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35791" w14:textId="5AB4C270" w:rsidR="00566478" w:rsidRDefault="002251C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  <w:r w:rsidR="00566478">
        <w:rPr>
          <w:sz w:val="28"/>
          <w:szCs w:val="28"/>
        </w:rPr>
        <w:t xml:space="preserve"> </w:t>
      </w:r>
      <w:r w:rsidR="0011777C">
        <w:rPr>
          <w:sz w:val="28"/>
          <w:szCs w:val="28"/>
        </w:rPr>
        <w:t>«</w:t>
      </w:r>
      <w:r w:rsidR="0011777C">
        <w:rPr>
          <w:i/>
          <w:iCs/>
          <w:sz w:val="28"/>
          <w:szCs w:val="28"/>
        </w:rPr>
        <w:t>Сказки-фантазии</w:t>
      </w:r>
      <w:r w:rsidR="00ED4AAF">
        <w:rPr>
          <w:sz w:val="28"/>
          <w:szCs w:val="28"/>
        </w:rPr>
        <w:t>»</w:t>
      </w:r>
    </w:p>
    <w:p w14:paraId="1E8B42D6" w14:textId="21605EB0" w:rsidR="002251CF" w:rsidRDefault="007132F8">
      <w:pPr>
        <w:rPr>
          <w:sz w:val="28"/>
          <w:szCs w:val="28"/>
        </w:rPr>
      </w:pPr>
      <w:r>
        <w:rPr>
          <w:sz w:val="28"/>
          <w:szCs w:val="28"/>
        </w:rPr>
        <w:t>(приёмы коллажирования в коррекционной работе с детьми с ЗПР)</w:t>
      </w:r>
    </w:p>
    <w:p w14:paraId="091D513E" w14:textId="77777777" w:rsidR="0013753E" w:rsidRDefault="0013753E">
      <w:pPr>
        <w:rPr>
          <w:sz w:val="28"/>
          <w:szCs w:val="28"/>
        </w:rPr>
      </w:pPr>
    </w:p>
    <w:p w14:paraId="63AABE18" w14:textId="5AED939C" w:rsidR="00D02997" w:rsidRDefault="00D02997">
      <w:pPr>
        <w:rPr>
          <w:sz w:val="28"/>
          <w:szCs w:val="28"/>
        </w:rPr>
      </w:pPr>
      <w:r>
        <w:rPr>
          <w:sz w:val="28"/>
          <w:szCs w:val="28"/>
        </w:rPr>
        <w:t xml:space="preserve">Подготовила учитель – дефектолог </w:t>
      </w:r>
      <w:r w:rsidR="00276503">
        <w:rPr>
          <w:sz w:val="28"/>
          <w:szCs w:val="28"/>
        </w:rPr>
        <w:t xml:space="preserve">МДОБУ </w:t>
      </w:r>
      <w:r w:rsidR="00315B44">
        <w:rPr>
          <w:sz w:val="28"/>
          <w:szCs w:val="28"/>
        </w:rPr>
        <w:t>«</w:t>
      </w:r>
      <w:r w:rsidR="0073303C">
        <w:rPr>
          <w:sz w:val="28"/>
          <w:szCs w:val="28"/>
        </w:rPr>
        <w:t>Сертоловский ДСКВ 2»</w:t>
      </w:r>
    </w:p>
    <w:p w14:paraId="6744A974" w14:textId="7123BEB8" w:rsidR="0073303C" w:rsidRDefault="001E1483">
      <w:pPr>
        <w:rPr>
          <w:sz w:val="28"/>
          <w:szCs w:val="28"/>
        </w:rPr>
      </w:pPr>
      <w:r>
        <w:rPr>
          <w:sz w:val="28"/>
          <w:szCs w:val="28"/>
        </w:rPr>
        <w:t xml:space="preserve">Структурное подразделение на улице </w:t>
      </w:r>
      <w:r w:rsidR="00F272F5">
        <w:rPr>
          <w:sz w:val="28"/>
          <w:szCs w:val="28"/>
        </w:rPr>
        <w:t>Д. Кожемякина, д. 9</w:t>
      </w:r>
    </w:p>
    <w:p w14:paraId="03587BAE" w14:textId="5B7CBB6F" w:rsidR="00F272F5" w:rsidRDefault="00226D45">
      <w:pPr>
        <w:rPr>
          <w:sz w:val="28"/>
          <w:szCs w:val="28"/>
        </w:rPr>
      </w:pPr>
      <w:r>
        <w:rPr>
          <w:sz w:val="28"/>
          <w:szCs w:val="28"/>
        </w:rPr>
        <w:t xml:space="preserve">Солнцева Екатерина Владимировна. </w:t>
      </w:r>
    </w:p>
    <w:p w14:paraId="5B2F7248" w14:textId="46400FA5" w:rsidR="00226D45" w:rsidRDefault="00226D45">
      <w:pPr>
        <w:rPr>
          <w:sz w:val="28"/>
          <w:szCs w:val="28"/>
        </w:rPr>
      </w:pPr>
    </w:p>
    <w:p w14:paraId="22A4FE77" w14:textId="77777777" w:rsidR="00226D45" w:rsidRDefault="00226D45">
      <w:pPr>
        <w:rPr>
          <w:sz w:val="28"/>
          <w:szCs w:val="28"/>
        </w:rPr>
      </w:pPr>
    </w:p>
    <w:p w14:paraId="3AB76899" w14:textId="7BFFCF26" w:rsidR="00FA42F6" w:rsidRDefault="00DC1DEB">
      <w:pPr>
        <w:rPr>
          <w:sz w:val="28"/>
          <w:szCs w:val="28"/>
        </w:rPr>
      </w:pPr>
      <w:r>
        <w:rPr>
          <w:sz w:val="28"/>
          <w:szCs w:val="28"/>
        </w:rPr>
        <w:t xml:space="preserve">Дети должны жить в мире красоты, игры, сказки, музыки, фантазии, </w:t>
      </w:r>
      <w:r w:rsidR="00077506">
        <w:rPr>
          <w:sz w:val="28"/>
          <w:szCs w:val="28"/>
        </w:rPr>
        <w:t>творчества.</w:t>
      </w:r>
    </w:p>
    <w:p w14:paraId="1FBAD4D3" w14:textId="036F4389" w:rsidR="00077506" w:rsidRDefault="000775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В. А. Сухомлинский. </w:t>
      </w:r>
    </w:p>
    <w:p w14:paraId="479E34FC" w14:textId="11AE57E8" w:rsidR="00641415" w:rsidRDefault="008443B8">
      <w:pPr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013424">
        <w:rPr>
          <w:sz w:val="28"/>
          <w:szCs w:val="28"/>
        </w:rPr>
        <w:t>:</w:t>
      </w:r>
    </w:p>
    <w:p w14:paraId="686F1035" w14:textId="7A1D4323" w:rsidR="00013424" w:rsidRDefault="00013424">
      <w:pPr>
        <w:rPr>
          <w:sz w:val="28"/>
          <w:szCs w:val="28"/>
        </w:rPr>
      </w:pPr>
      <w:r>
        <w:rPr>
          <w:sz w:val="28"/>
          <w:szCs w:val="28"/>
        </w:rPr>
        <w:t xml:space="preserve">- краткосрочный </w:t>
      </w:r>
      <w:r w:rsidR="00101143">
        <w:rPr>
          <w:sz w:val="28"/>
          <w:szCs w:val="28"/>
        </w:rPr>
        <w:t xml:space="preserve">(одна неделя) </w:t>
      </w:r>
    </w:p>
    <w:p w14:paraId="45AEEA46" w14:textId="3336B237" w:rsidR="00013424" w:rsidRDefault="00013424">
      <w:pPr>
        <w:rPr>
          <w:sz w:val="28"/>
          <w:szCs w:val="28"/>
        </w:rPr>
      </w:pPr>
      <w:r>
        <w:rPr>
          <w:sz w:val="28"/>
          <w:szCs w:val="28"/>
        </w:rPr>
        <w:t>- поисково-творческий</w:t>
      </w:r>
    </w:p>
    <w:p w14:paraId="545FBE86" w14:textId="3554DD19" w:rsidR="00013424" w:rsidRDefault="0001342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A57C6">
        <w:rPr>
          <w:sz w:val="28"/>
          <w:szCs w:val="28"/>
        </w:rPr>
        <w:t xml:space="preserve"> познавательно-речевой</w:t>
      </w:r>
    </w:p>
    <w:p w14:paraId="13B2E093" w14:textId="27BA096F" w:rsidR="0046717A" w:rsidRDefault="0046717A">
      <w:pPr>
        <w:rPr>
          <w:sz w:val="28"/>
          <w:szCs w:val="28"/>
        </w:rPr>
      </w:pPr>
      <w:r>
        <w:rPr>
          <w:sz w:val="28"/>
          <w:szCs w:val="28"/>
        </w:rPr>
        <w:t>По конечному результату :</w:t>
      </w:r>
    </w:p>
    <w:p w14:paraId="2708BE18" w14:textId="236CDDB1" w:rsidR="0046717A" w:rsidRDefault="0046717A">
      <w:pPr>
        <w:rPr>
          <w:sz w:val="28"/>
          <w:szCs w:val="28"/>
        </w:rPr>
      </w:pPr>
      <w:r>
        <w:rPr>
          <w:sz w:val="28"/>
          <w:szCs w:val="28"/>
        </w:rPr>
        <w:t>- практико-ориентированный</w:t>
      </w:r>
    </w:p>
    <w:p w14:paraId="22818ACC" w14:textId="726970CA" w:rsidR="0046717A" w:rsidRDefault="00CA11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проекта:</w:t>
      </w:r>
    </w:p>
    <w:p w14:paraId="5218E301" w14:textId="1130BAA1" w:rsidR="00CA1148" w:rsidRDefault="00CA1148">
      <w:pPr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условий, раскрывающих </w:t>
      </w:r>
      <w:r w:rsidR="00E06F1D">
        <w:rPr>
          <w:sz w:val="28"/>
          <w:szCs w:val="28"/>
        </w:rPr>
        <w:t xml:space="preserve">интеллектуальный, речевой, творческий потенциал детей, </w:t>
      </w:r>
      <w:r w:rsidR="00C61B67">
        <w:rPr>
          <w:sz w:val="28"/>
          <w:szCs w:val="28"/>
        </w:rPr>
        <w:t xml:space="preserve">обеспечение психологического благополучия и здоровья детей. </w:t>
      </w:r>
    </w:p>
    <w:p w14:paraId="15746C69" w14:textId="2D5A57BB" w:rsidR="00926AD4" w:rsidRDefault="00926A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Объект исследования:</w:t>
      </w:r>
    </w:p>
    <w:p w14:paraId="7DE47347" w14:textId="025B03DD" w:rsidR="00926AD4" w:rsidRDefault="00926AD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B3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речевое </w:t>
      </w:r>
      <w:r w:rsidR="00DB3A85">
        <w:rPr>
          <w:sz w:val="28"/>
          <w:szCs w:val="28"/>
        </w:rPr>
        <w:t>и познавательное развитие детей с ЗПР</w:t>
      </w:r>
      <w:r w:rsidR="00B90807">
        <w:rPr>
          <w:sz w:val="28"/>
          <w:szCs w:val="28"/>
        </w:rPr>
        <w:t xml:space="preserve">. </w:t>
      </w:r>
    </w:p>
    <w:p w14:paraId="78AFEBC1" w14:textId="30A30B93" w:rsidR="00B90807" w:rsidRDefault="00B908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 исследования:</w:t>
      </w:r>
    </w:p>
    <w:p w14:paraId="79FFCC75" w14:textId="0C41A0B7" w:rsidR="00B90807" w:rsidRDefault="00B90807">
      <w:pPr>
        <w:rPr>
          <w:sz w:val="28"/>
          <w:szCs w:val="28"/>
        </w:rPr>
      </w:pPr>
      <w:r>
        <w:rPr>
          <w:sz w:val="28"/>
          <w:szCs w:val="28"/>
        </w:rPr>
        <w:t xml:space="preserve">- особенности </w:t>
      </w:r>
      <w:r w:rsidR="00005A33">
        <w:rPr>
          <w:sz w:val="28"/>
          <w:szCs w:val="28"/>
        </w:rPr>
        <w:t xml:space="preserve">развития связной речи детей с ЗПР. </w:t>
      </w:r>
    </w:p>
    <w:p w14:paraId="4CBF4E0B" w14:textId="0BF50ECA" w:rsidR="00F549D7" w:rsidRDefault="00DA0A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14:paraId="53451155" w14:textId="3DCA0C2B" w:rsidR="00DA0A71" w:rsidRDefault="00DA0A7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Познавательные:</w:t>
      </w:r>
    </w:p>
    <w:p w14:paraId="0B419016" w14:textId="66B82D24" w:rsidR="00DA0A71" w:rsidRDefault="0089610A">
      <w:pPr>
        <w:rPr>
          <w:sz w:val="28"/>
          <w:szCs w:val="28"/>
        </w:rPr>
      </w:pPr>
      <w:r>
        <w:rPr>
          <w:sz w:val="28"/>
          <w:szCs w:val="28"/>
        </w:rPr>
        <w:t xml:space="preserve">- сформировать у детей интерес к приёму </w:t>
      </w:r>
      <w:r w:rsidR="00B51F3E">
        <w:rPr>
          <w:sz w:val="28"/>
          <w:szCs w:val="28"/>
        </w:rPr>
        <w:t>«коллажирование»</w:t>
      </w:r>
      <w:r w:rsidR="00F42F7E">
        <w:rPr>
          <w:sz w:val="28"/>
          <w:szCs w:val="28"/>
        </w:rPr>
        <w:t xml:space="preserve"> как мотиву подготовки к составлению сказок</w:t>
      </w:r>
      <w:r w:rsidR="00D36DEA">
        <w:rPr>
          <w:sz w:val="28"/>
          <w:szCs w:val="28"/>
        </w:rPr>
        <w:t xml:space="preserve">, рассказов, историй. </w:t>
      </w:r>
    </w:p>
    <w:p w14:paraId="42A8BC55" w14:textId="29548C8D" w:rsidR="00D36DEA" w:rsidRDefault="00D36DEA">
      <w:pPr>
        <w:rPr>
          <w:sz w:val="28"/>
          <w:szCs w:val="28"/>
        </w:rPr>
      </w:pPr>
      <w:r>
        <w:rPr>
          <w:sz w:val="28"/>
          <w:szCs w:val="28"/>
        </w:rPr>
        <w:t xml:space="preserve">- развивать </w:t>
      </w:r>
      <w:r w:rsidR="0081338F">
        <w:rPr>
          <w:sz w:val="28"/>
          <w:szCs w:val="28"/>
        </w:rPr>
        <w:t xml:space="preserve">Познавательные способности, творческое воображение, </w:t>
      </w:r>
      <w:r w:rsidR="0085005B">
        <w:rPr>
          <w:sz w:val="28"/>
          <w:szCs w:val="28"/>
        </w:rPr>
        <w:t>мышление</w:t>
      </w:r>
    </w:p>
    <w:p w14:paraId="39EEDE90" w14:textId="063127EF" w:rsidR="00B51F3E" w:rsidRDefault="0025383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F0460">
        <w:rPr>
          <w:sz w:val="28"/>
          <w:szCs w:val="28"/>
        </w:rPr>
        <w:t xml:space="preserve"> упражнять детей в умении отбирать для рассказов картинки </w:t>
      </w:r>
      <w:r w:rsidR="00AB6919">
        <w:rPr>
          <w:sz w:val="28"/>
          <w:szCs w:val="28"/>
        </w:rPr>
        <w:t xml:space="preserve">и правильно их располагать. </w:t>
      </w:r>
    </w:p>
    <w:p w14:paraId="1BDD9821" w14:textId="77777777" w:rsidR="00D73EA8" w:rsidRDefault="00D73EA8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Коррекционно-развивающие:</w:t>
      </w:r>
    </w:p>
    <w:p w14:paraId="7F033BA5" w14:textId="77777777" w:rsidR="008D2C4A" w:rsidRDefault="00914D94">
      <w:pPr>
        <w:rPr>
          <w:sz w:val="28"/>
          <w:szCs w:val="28"/>
        </w:rPr>
      </w:pPr>
      <w:r>
        <w:rPr>
          <w:sz w:val="28"/>
          <w:szCs w:val="28"/>
        </w:rPr>
        <w:t xml:space="preserve">- совершенствовать монологическую речь через различные виды речевой деятельности </w:t>
      </w:r>
    </w:p>
    <w:p w14:paraId="48B9221C" w14:textId="77777777" w:rsidR="008D2C4A" w:rsidRDefault="008D2C4A">
      <w:pPr>
        <w:rPr>
          <w:sz w:val="28"/>
          <w:szCs w:val="28"/>
        </w:rPr>
      </w:pPr>
      <w:r>
        <w:rPr>
          <w:sz w:val="28"/>
          <w:szCs w:val="28"/>
        </w:rPr>
        <w:t>- расширять словарный запас</w:t>
      </w:r>
    </w:p>
    <w:p w14:paraId="33324510" w14:textId="77777777" w:rsidR="008D2C4A" w:rsidRDefault="008D2C4A">
      <w:pPr>
        <w:rPr>
          <w:sz w:val="28"/>
          <w:szCs w:val="28"/>
        </w:rPr>
      </w:pPr>
      <w:r>
        <w:rPr>
          <w:sz w:val="28"/>
          <w:szCs w:val="28"/>
        </w:rPr>
        <w:t>- формировать грамматические строй речи</w:t>
      </w:r>
    </w:p>
    <w:p w14:paraId="13276DF5" w14:textId="77777777" w:rsidR="002934C0" w:rsidRDefault="008D2C4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34C0">
        <w:rPr>
          <w:sz w:val="28"/>
          <w:szCs w:val="28"/>
        </w:rPr>
        <w:t>развивать мелкую моторику рук</w:t>
      </w:r>
    </w:p>
    <w:p w14:paraId="26D5B419" w14:textId="0612C2DF" w:rsidR="00AB6919" w:rsidRDefault="00F90EC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Воспитательные</w:t>
      </w:r>
      <w:r w:rsidR="002934C0">
        <w:rPr>
          <w:i/>
          <w:iCs/>
          <w:sz w:val="28"/>
          <w:szCs w:val="28"/>
        </w:rPr>
        <w:t xml:space="preserve">: </w:t>
      </w:r>
      <w:r w:rsidR="00D73EA8">
        <w:rPr>
          <w:i/>
          <w:iCs/>
          <w:sz w:val="28"/>
          <w:szCs w:val="28"/>
        </w:rPr>
        <w:t xml:space="preserve"> </w:t>
      </w:r>
    </w:p>
    <w:p w14:paraId="18CA9FFC" w14:textId="7743F341" w:rsidR="00F90EC7" w:rsidRDefault="00F90EC7">
      <w:pPr>
        <w:rPr>
          <w:sz w:val="28"/>
          <w:szCs w:val="28"/>
        </w:rPr>
      </w:pPr>
      <w:r>
        <w:rPr>
          <w:sz w:val="28"/>
          <w:szCs w:val="28"/>
        </w:rPr>
        <w:t>- воспитывать интерес к художественной литературе</w:t>
      </w:r>
    </w:p>
    <w:p w14:paraId="349861AD" w14:textId="1C1B53D7" w:rsidR="00044177" w:rsidRDefault="00F90E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4177">
        <w:rPr>
          <w:sz w:val="28"/>
          <w:szCs w:val="28"/>
        </w:rPr>
        <w:t>воспитывать эмоционально-положительное отношение к труду</w:t>
      </w:r>
    </w:p>
    <w:p w14:paraId="5F6C2D2E" w14:textId="281A0B19" w:rsidR="0077716E" w:rsidRDefault="0077716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4517">
        <w:rPr>
          <w:b/>
          <w:bCs/>
          <w:sz w:val="28"/>
          <w:szCs w:val="28"/>
        </w:rPr>
        <w:t>Актуальность темы</w:t>
      </w:r>
    </w:p>
    <w:p w14:paraId="0A28990C" w14:textId="431721BC" w:rsidR="00E94517" w:rsidRDefault="00E94517">
      <w:pPr>
        <w:rPr>
          <w:sz w:val="28"/>
          <w:szCs w:val="28"/>
        </w:rPr>
      </w:pPr>
      <w:r>
        <w:rPr>
          <w:sz w:val="28"/>
          <w:szCs w:val="28"/>
        </w:rPr>
        <w:t xml:space="preserve">Формирование связной речи </w:t>
      </w:r>
      <w:r w:rsidR="00C4713D">
        <w:rPr>
          <w:sz w:val="28"/>
          <w:szCs w:val="28"/>
        </w:rPr>
        <w:t xml:space="preserve">у детей с ЗПР </w:t>
      </w:r>
      <w:r w:rsidR="002D29E8">
        <w:rPr>
          <w:sz w:val="28"/>
          <w:szCs w:val="28"/>
        </w:rPr>
        <w:t xml:space="preserve">относится к одной из важнейших задач коррекционной работы. Для </w:t>
      </w:r>
      <w:r w:rsidR="007620D8">
        <w:rPr>
          <w:sz w:val="28"/>
          <w:szCs w:val="28"/>
        </w:rPr>
        <w:t xml:space="preserve">наиболее полного преодоления системного речевого недоразвития и подготовки детей к предстоящему </w:t>
      </w:r>
      <w:r w:rsidR="00353DF9">
        <w:rPr>
          <w:sz w:val="28"/>
          <w:szCs w:val="28"/>
        </w:rPr>
        <w:t xml:space="preserve">школьному обучению необходимы вспомогательные средства, облегчающие </w:t>
      </w:r>
      <w:r w:rsidR="00450B42">
        <w:rPr>
          <w:sz w:val="28"/>
          <w:szCs w:val="28"/>
        </w:rPr>
        <w:t xml:space="preserve">становление у них развёрнуто го смыслового высказывания. Одно из таких средств </w:t>
      </w:r>
      <w:r w:rsidR="00EF46A1">
        <w:rPr>
          <w:sz w:val="28"/>
          <w:szCs w:val="28"/>
        </w:rPr>
        <w:t xml:space="preserve">– наглядности, при которой или по которой активизируется </w:t>
      </w:r>
      <w:r w:rsidR="00D942A8">
        <w:rPr>
          <w:sz w:val="28"/>
          <w:szCs w:val="28"/>
        </w:rPr>
        <w:t xml:space="preserve">речевая деятельность. </w:t>
      </w:r>
    </w:p>
    <w:p w14:paraId="6975F679" w14:textId="7C2D5088" w:rsidR="00236357" w:rsidRPr="00E94517" w:rsidRDefault="00236357">
      <w:pPr>
        <w:rPr>
          <w:sz w:val="28"/>
          <w:szCs w:val="28"/>
        </w:rPr>
      </w:pPr>
      <w:r>
        <w:rPr>
          <w:sz w:val="28"/>
          <w:szCs w:val="28"/>
        </w:rPr>
        <w:t xml:space="preserve">Наряду с традиционными методами и приёмами необходимо использовать </w:t>
      </w:r>
      <w:r w:rsidR="00351016">
        <w:rPr>
          <w:sz w:val="28"/>
          <w:szCs w:val="28"/>
        </w:rPr>
        <w:t xml:space="preserve">такие средства моделирования как схемы, пиктограммы, </w:t>
      </w:r>
      <w:r w:rsidR="008D3ED8">
        <w:rPr>
          <w:sz w:val="28"/>
          <w:szCs w:val="28"/>
        </w:rPr>
        <w:t xml:space="preserve">символы, предметы картинки. </w:t>
      </w:r>
    </w:p>
    <w:p w14:paraId="0B2F2171" w14:textId="79F4C76D" w:rsidR="008F59E5" w:rsidRDefault="00354B66">
      <w:pPr>
        <w:rPr>
          <w:sz w:val="28"/>
          <w:szCs w:val="28"/>
        </w:rPr>
      </w:pPr>
      <w:r>
        <w:rPr>
          <w:sz w:val="28"/>
          <w:szCs w:val="28"/>
        </w:rPr>
        <w:t xml:space="preserve">Поиск </w:t>
      </w:r>
      <w:r w:rsidR="00C63774">
        <w:rPr>
          <w:sz w:val="28"/>
          <w:szCs w:val="28"/>
        </w:rPr>
        <w:t xml:space="preserve">эффективных методов и приёмов, способствующих развитию умения </w:t>
      </w:r>
      <w:r w:rsidR="00BD1504">
        <w:rPr>
          <w:sz w:val="28"/>
          <w:szCs w:val="28"/>
        </w:rPr>
        <w:t xml:space="preserve">составлять рассказы, привёл к интересному решению </w:t>
      </w:r>
      <w:r w:rsidR="008F59E5">
        <w:rPr>
          <w:sz w:val="28"/>
          <w:szCs w:val="28"/>
        </w:rPr>
        <w:t>–</w:t>
      </w:r>
      <w:r w:rsidR="00BD1504">
        <w:rPr>
          <w:sz w:val="28"/>
          <w:szCs w:val="28"/>
        </w:rPr>
        <w:t xml:space="preserve"> </w:t>
      </w:r>
      <w:r w:rsidR="008F59E5">
        <w:rPr>
          <w:sz w:val="28"/>
          <w:szCs w:val="28"/>
        </w:rPr>
        <w:t xml:space="preserve">созданию коллажа по картинкам. </w:t>
      </w:r>
    </w:p>
    <w:p w14:paraId="3E93994F" w14:textId="76629E11" w:rsidR="00547FF2" w:rsidRDefault="001D412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Аннотация проекта</w:t>
      </w:r>
    </w:p>
    <w:p w14:paraId="042188A4" w14:textId="77777777" w:rsidR="00C336F7" w:rsidRDefault="001D4124">
      <w:pPr>
        <w:rPr>
          <w:sz w:val="28"/>
          <w:szCs w:val="28"/>
        </w:rPr>
      </w:pPr>
      <w:r>
        <w:rPr>
          <w:sz w:val="28"/>
          <w:szCs w:val="28"/>
        </w:rPr>
        <w:t xml:space="preserve">Данный проект рассчитан на развитие у детей  </w:t>
      </w:r>
      <w:r w:rsidR="00DB688D">
        <w:rPr>
          <w:sz w:val="28"/>
          <w:szCs w:val="28"/>
        </w:rPr>
        <w:t xml:space="preserve">5-7 лет индивидуальных творческих способностей, совершенствование </w:t>
      </w:r>
      <w:r w:rsidR="00C336F7">
        <w:rPr>
          <w:sz w:val="28"/>
          <w:szCs w:val="28"/>
        </w:rPr>
        <w:t>монологической</w:t>
      </w:r>
      <w:r w:rsidR="00DB688D">
        <w:rPr>
          <w:sz w:val="28"/>
          <w:szCs w:val="28"/>
        </w:rPr>
        <w:t xml:space="preserve"> речи</w:t>
      </w:r>
      <w:r w:rsidR="00C336F7">
        <w:rPr>
          <w:sz w:val="28"/>
          <w:szCs w:val="28"/>
        </w:rPr>
        <w:t xml:space="preserve"> через различные виды деятельности.</w:t>
      </w:r>
      <w:r w:rsidR="00DB688D">
        <w:rPr>
          <w:sz w:val="28"/>
          <w:szCs w:val="28"/>
        </w:rPr>
        <w:t xml:space="preserve"> </w:t>
      </w:r>
    </w:p>
    <w:p w14:paraId="4056DF1F" w14:textId="57766DB9" w:rsidR="001D4124" w:rsidRDefault="004F5396">
      <w:pPr>
        <w:rPr>
          <w:sz w:val="28"/>
          <w:szCs w:val="28"/>
        </w:rPr>
      </w:pPr>
      <w:r>
        <w:rPr>
          <w:sz w:val="28"/>
          <w:szCs w:val="28"/>
        </w:rPr>
        <w:t xml:space="preserve">Коллаж служит </w:t>
      </w:r>
      <w:r w:rsidR="00477A6D">
        <w:rPr>
          <w:sz w:val="28"/>
          <w:szCs w:val="28"/>
        </w:rPr>
        <w:t>развлечением</w:t>
      </w:r>
      <w:r>
        <w:rPr>
          <w:sz w:val="28"/>
          <w:szCs w:val="28"/>
        </w:rPr>
        <w:t xml:space="preserve"> </w:t>
      </w:r>
      <w:r w:rsidR="00340E79">
        <w:rPr>
          <w:sz w:val="28"/>
          <w:szCs w:val="28"/>
        </w:rPr>
        <w:t xml:space="preserve">и помогает проявить способности к </w:t>
      </w:r>
      <w:r w:rsidR="00477A6D">
        <w:rPr>
          <w:sz w:val="28"/>
          <w:szCs w:val="28"/>
        </w:rPr>
        <w:t>воображению</w:t>
      </w:r>
      <w:r w:rsidR="00340E79">
        <w:rPr>
          <w:sz w:val="28"/>
          <w:szCs w:val="28"/>
        </w:rPr>
        <w:t>,</w:t>
      </w:r>
      <w:r w:rsidR="00DB688D">
        <w:rPr>
          <w:sz w:val="28"/>
          <w:szCs w:val="28"/>
        </w:rPr>
        <w:t xml:space="preserve"> </w:t>
      </w:r>
      <w:r w:rsidR="00340E79">
        <w:rPr>
          <w:sz w:val="28"/>
          <w:szCs w:val="28"/>
        </w:rPr>
        <w:t xml:space="preserve">формирует коллективные взаимоотношения. </w:t>
      </w:r>
    </w:p>
    <w:p w14:paraId="0F1D7723" w14:textId="343CEE0F" w:rsidR="00340E79" w:rsidRDefault="005B5114">
      <w:pPr>
        <w:rPr>
          <w:sz w:val="28"/>
          <w:szCs w:val="28"/>
        </w:rPr>
      </w:pPr>
      <w:r>
        <w:rPr>
          <w:sz w:val="28"/>
          <w:szCs w:val="28"/>
        </w:rPr>
        <w:t xml:space="preserve">Проект позволит расширить и активизировать </w:t>
      </w:r>
      <w:r w:rsidR="002676E7">
        <w:rPr>
          <w:sz w:val="28"/>
          <w:szCs w:val="28"/>
        </w:rPr>
        <w:t xml:space="preserve">словарный запас детей с ЗПР, </w:t>
      </w:r>
      <w:r w:rsidR="00420318">
        <w:rPr>
          <w:sz w:val="28"/>
          <w:szCs w:val="28"/>
        </w:rPr>
        <w:t>поможет сформировать связную речь</w:t>
      </w:r>
      <w:r w:rsidR="002E12FD">
        <w:rPr>
          <w:sz w:val="28"/>
          <w:szCs w:val="28"/>
        </w:rPr>
        <w:t xml:space="preserve">, развивать когнитивные процессы. </w:t>
      </w:r>
    </w:p>
    <w:p w14:paraId="20857405" w14:textId="1905CED3" w:rsidR="006C02E8" w:rsidRDefault="00A6701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Формы реализации:</w:t>
      </w:r>
    </w:p>
    <w:p w14:paraId="0EDC20F0" w14:textId="65170980" w:rsidR="00A67016" w:rsidRDefault="00680685">
      <w:pPr>
        <w:rPr>
          <w:sz w:val="28"/>
          <w:szCs w:val="28"/>
        </w:rPr>
      </w:pPr>
      <w:r>
        <w:rPr>
          <w:sz w:val="28"/>
          <w:szCs w:val="28"/>
        </w:rPr>
        <w:t xml:space="preserve">Обучение в повседневных бытовых ситуациях, игры по развитию </w:t>
      </w:r>
      <w:r w:rsidR="00E25151">
        <w:rPr>
          <w:sz w:val="28"/>
          <w:szCs w:val="28"/>
        </w:rPr>
        <w:t xml:space="preserve">речи, свободные беседы о коллаж, творческая деятельность в малой </w:t>
      </w:r>
      <w:r w:rsidR="004A0506">
        <w:rPr>
          <w:sz w:val="28"/>
          <w:szCs w:val="28"/>
        </w:rPr>
        <w:t xml:space="preserve">подгруппы. </w:t>
      </w:r>
    </w:p>
    <w:p w14:paraId="3FD46E9C" w14:textId="28B3A214" w:rsidR="004A0506" w:rsidRDefault="004A050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4056D2">
        <w:rPr>
          <w:b/>
          <w:bCs/>
          <w:sz w:val="28"/>
          <w:szCs w:val="28"/>
        </w:rPr>
        <w:t>Методы и приемы:</w:t>
      </w:r>
    </w:p>
    <w:p w14:paraId="0E5DAE76" w14:textId="0735042B" w:rsidR="004056D2" w:rsidRDefault="004056D2">
      <w:pPr>
        <w:rPr>
          <w:sz w:val="28"/>
          <w:szCs w:val="28"/>
        </w:rPr>
      </w:pPr>
      <w:r>
        <w:rPr>
          <w:sz w:val="28"/>
          <w:szCs w:val="28"/>
        </w:rPr>
        <w:t>Изготовление коллажа с детьми</w:t>
      </w:r>
      <w:r w:rsidR="008B7AE4">
        <w:rPr>
          <w:sz w:val="28"/>
          <w:szCs w:val="28"/>
        </w:rPr>
        <w:t xml:space="preserve">, психогимнастика, </w:t>
      </w:r>
      <w:r w:rsidR="00AF4C96">
        <w:rPr>
          <w:sz w:val="28"/>
          <w:szCs w:val="28"/>
        </w:rPr>
        <w:t xml:space="preserve">интеграция, чтение художественных произведений и беседа по ним. </w:t>
      </w:r>
    </w:p>
    <w:p w14:paraId="17ED9714" w14:textId="0BD16B54" w:rsidR="00DB0E5C" w:rsidRDefault="00DB0E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BF7D18">
        <w:rPr>
          <w:b/>
          <w:bCs/>
          <w:sz w:val="28"/>
          <w:szCs w:val="28"/>
        </w:rPr>
        <w:t>Этапы реализации проекта</w:t>
      </w:r>
    </w:p>
    <w:p w14:paraId="7C0F2ADC" w14:textId="0039BF02" w:rsidR="004417A7" w:rsidRPr="0077108B" w:rsidRDefault="004417A7" w:rsidP="0077108B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77108B">
        <w:rPr>
          <w:b/>
          <w:bCs/>
          <w:i/>
          <w:iCs/>
          <w:sz w:val="28"/>
          <w:szCs w:val="28"/>
        </w:rPr>
        <w:t xml:space="preserve">Выявление </w:t>
      </w:r>
      <w:r w:rsidR="006D61C8" w:rsidRPr="0077108B">
        <w:rPr>
          <w:b/>
          <w:bCs/>
          <w:i/>
          <w:iCs/>
          <w:sz w:val="28"/>
          <w:szCs w:val="28"/>
        </w:rPr>
        <w:t xml:space="preserve">проблемы. Организация работы над проектом. </w:t>
      </w:r>
    </w:p>
    <w:p w14:paraId="66EB557B" w14:textId="65540A93" w:rsidR="00BF7D18" w:rsidRDefault="00BE43F8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Деятельность детей:</w:t>
      </w:r>
    </w:p>
    <w:p w14:paraId="642689AF" w14:textId="45993202" w:rsidR="00BE43F8" w:rsidRDefault="0033735A">
      <w:pPr>
        <w:rPr>
          <w:sz w:val="28"/>
          <w:szCs w:val="28"/>
        </w:rPr>
      </w:pPr>
      <w:r>
        <w:rPr>
          <w:sz w:val="28"/>
          <w:szCs w:val="28"/>
        </w:rPr>
        <w:t>- осознанное восприятие проблемы</w:t>
      </w:r>
    </w:p>
    <w:p w14:paraId="21205AFC" w14:textId="24B37F29" w:rsidR="0033735A" w:rsidRDefault="0033735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42685">
        <w:rPr>
          <w:sz w:val="28"/>
          <w:szCs w:val="28"/>
        </w:rPr>
        <w:t>выполнение необходимых заданий и действий</w:t>
      </w:r>
    </w:p>
    <w:p w14:paraId="152206C4" w14:textId="331728E8" w:rsidR="00142685" w:rsidRDefault="00142685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Деятельность </w:t>
      </w:r>
      <w:r w:rsidR="00CA1E31">
        <w:rPr>
          <w:i/>
          <w:iCs/>
          <w:sz w:val="28"/>
          <w:szCs w:val="28"/>
        </w:rPr>
        <w:t xml:space="preserve">учителя-дефектолога: </w:t>
      </w:r>
    </w:p>
    <w:p w14:paraId="1A890E5F" w14:textId="132B66DD" w:rsidR="00CA1E31" w:rsidRDefault="00CA1E31">
      <w:pPr>
        <w:rPr>
          <w:sz w:val="28"/>
          <w:szCs w:val="28"/>
        </w:rPr>
      </w:pPr>
      <w:r>
        <w:rPr>
          <w:sz w:val="28"/>
          <w:szCs w:val="28"/>
        </w:rPr>
        <w:t xml:space="preserve">-формулирование проблемы </w:t>
      </w:r>
    </w:p>
    <w:p w14:paraId="0315D87F" w14:textId="64F711A4" w:rsidR="00FC0B56" w:rsidRDefault="00FC0B56">
      <w:pPr>
        <w:rPr>
          <w:sz w:val="28"/>
          <w:szCs w:val="28"/>
        </w:rPr>
      </w:pPr>
      <w:r>
        <w:rPr>
          <w:sz w:val="28"/>
          <w:szCs w:val="28"/>
        </w:rPr>
        <w:t>-определение целей и задач</w:t>
      </w:r>
    </w:p>
    <w:p w14:paraId="756CB397" w14:textId="41D2201D" w:rsidR="00FC0B56" w:rsidRDefault="00FC0B56">
      <w:pPr>
        <w:rPr>
          <w:sz w:val="28"/>
          <w:szCs w:val="28"/>
        </w:rPr>
      </w:pPr>
      <w:r>
        <w:rPr>
          <w:sz w:val="28"/>
          <w:szCs w:val="28"/>
        </w:rPr>
        <w:t>-обучение детей планированию</w:t>
      </w:r>
    </w:p>
    <w:p w14:paraId="3526CCD5" w14:textId="0167349E" w:rsidR="00FC0B56" w:rsidRDefault="00FC0B5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C047B">
        <w:rPr>
          <w:sz w:val="28"/>
          <w:szCs w:val="28"/>
        </w:rPr>
        <w:t>беседа о составлении коллажа</w:t>
      </w:r>
    </w:p>
    <w:p w14:paraId="6F5A3D74" w14:textId="6BE712E0" w:rsidR="002C047B" w:rsidRDefault="002C047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77A6D">
        <w:rPr>
          <w:sz w:val="28"/>
          <w:szCs w:val="28"/>
        </w:rPr>
        <w:t>рассматривание</w:t>
      </w:r>
      <w:r w:rsidR="002E5CB0">
        <w:rPr>
          <w:sz w:val="28"/>
          <w:szCs w:val="28"/>
        </w:rPr>
        <w:t xml:space="preserve"> готовых коллажей</w:t>
      </w:r>
    </w:p>
    <w:p w14:paraId="36C11461" w14:textId="246B91EE" w:rsidR="002E5CB0" w:rsidRDefault="002E5CB0">
      <w:pPr>
        <w:rPr>
          <w:sz w:val="28"/>
          <w:szCs w:val="28"/>
        </w:rPr>
      </w:pPr>
      <w:r>
        <w:rPr>
          <w:sz w:val="28"/>
          <w:szCs w:val="28"/>
        </w:rPr>
        <w:t>-консультирование воспитателей по вопросам коллажирования</w:t>
      </w:r>
    </w:p>
    <w:p w14:paraId="4DCA16B3" w14:textId="35E8A9BD" w:rsidR="002E5CB0" w:rsidRDefault="0047535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Деятельность воспитателей:</w:t>
      </w:r>
    </w:p>
    <w:p w14:paraId="39C4928D" w14:textId="0309E284" w:rsidR="00475351" w:rsidRDefault="00475351">
      <w:pPr>
        <w:rPr>
          <w:sz w:val="28"/>
          <w:szCs w:val="28"/>
        </w:rPr>
      </w:pPr>
      <w:r>
        <w:rPr>
          <w:sz w:val="28"/>
          <w:szCs w:val="28"/>
        </w:rPr>
        <w:t>-участие в формировании проблемы</w:t>
      </w:r>
    </w:p>
    <w:p w14:paraId="2D43A6AA" w14:textId="61BA5371" w:rsidR="00475351" w:rsidRDefault="0047535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40C8">
        <w:rPr>
          <w:sz w:val="28"/>
          <w:szCs w:val="28"/>
        </w:rPr>
        <w:t>чтение сказок  и рассказов</w:t>
      </w:r>
    </w:p>
    <w:p w14:paraId="44201355" w14:textId="70CD3280" w:rsidR="00D440C8" w:rsidRDefault="00D440C8">
      <w:pPr>
        <w:rPr>
          <w:sz w:val="28"/>
          <w:szCs w:val="28"/>
        </w:rPr>
      </w:pPr>
      <w:r>
        <w:rPr>
          <w:sz w:val="28"/>
          <w:szCs w:val="28"/>
        </w:rPr>
        <w:t>- обучение разметки</w:t>
      </w:r>
      <w:r w:rsidR="007E7AC4">
        <w:rPr>
          <w:sz w:val="28"/>
          <w:szCs w:val="28"/>
        </w:rPr>
        <w:t>, работа с ножницами и клеем</w:t>
      </w:r>
    </w:p>
    <w:p w14:paraId="0B174E11" w14:textId="1C1D53ED" w:rsidR="0077108B" w:rsidRDefault="005C419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2. Практическая деятельность. </w:t>
      </w:r>
    </w:p>
    <w:p w14:paraId="2C295DFA" w14:textId="64C2CA23" w:rsidR="007F72D5" w:rsidRDefault="007F72D5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Деятельность детей:</w:t>
      </w:r>
    </w:p>
    <w:p w14:paraId="1FD18BDD" w14:textId="006738A8" w:rsidR="007F72D5" w:rsidRDefault="007F72D5">
      <w:pPr>
        <w:rPr>
          <w:sz w:val="28"/>
          <w:szCs w:val="28"/>
        </w:rPr>
      </w:pPr>
      <w:r>
        <w:rPr>
          <w:sz w:val="28"/>
          <w:szCs w:val="28"/>
        </w:rPr>
        <w:t xml:space="preserve">-систематизация </w:t>
      </w:r>
      <w:r w:rsidR="00F70427">
        <w:rPr>
          <w:sz w:val="28"/>
          <w:szCs w:val="28"/>
        </w:rPr>
        <w:t>информации</w:t>
      </w:r>
    </w:p>
    <w:p w14:paraId="12F53896" w14:textId="321E6646" w:rsidR="00F70427" w:rsidRDefault="00F70427">
      <w:pPr>
        <w:rPr>
          <w:sz w:val="28"/>
          <w:szCs w:val="28"/>
        </w:rPr>
      </w:pPr>
      <w:r>
        <w:rPr>
          <w:sz w:val="28"/>
          <w:szCs w:val="28"/>
        </w:rPr>
        <w:t>-составление рассказов</w:t>
      </w:r>
    </w:p>
    <w:p w14:paraId="53465C20" w14:textId="28FEE498" w:rsidR="00F70427" w:rsidRDefault="00F7042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F51FD">
        <w:rPr>
          <w:sz w:val="28"/>
          <w:szCs w:val="28"/>
        </w:rPr>
        <w:t>изготовление коллажей</w:t>
      </w:r>
    </w:p>
    <w:p w14:paraId="55947236" w14:textId="76490EB3" w:rsidR="00EF51FD" w:rsidRDefault="00EF51FD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Деятельность учителя-дефектолога:</w:t>
      </w:r>
    </w:p>
    <w:p w14:paraId="6BC5DF09" w14:textId="11F7F71D" w:rsidR="00EF51FD" w:rsidRDefault="008F1B4E">
      <w:pPr>
        <w:rPr>
          <w:sz w:val="28"/>
          <w:szCs w:val="28"/>
        </w:rPr>
      </w:pPr>
      <w:r>
        <w:rPr>
          <w:sz w:val="28"/>
          <w:szCs w:val="28"/>
        </w:rPr>
        <w:t xml:space="preserve">- организация работы над проектом с использованием </w:t>
      </w:r>
      <w:r w:rsidR="004153F7">
        <w:rPr>
          <w:sz w:val="28"/>
          <w:szCs w:val="28"/>
        </w:rPr>
        <w:t>картинок по выбору, оказание практической помощи, рекомендации, контроль</w:t>
      </w:r>
    </w:p>
    <w:p w14:paraId="70CFCECD" w14:textId="4195BDB5" w:rsidR="004153F7" w:rsidRDefault="004153F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61F8">
        <w:rPr>
          <w:sz w:val="28"/>
          <w:szCs w:val="28"/>
        </w:rPr>
        <w:t xml:space="preserve">игры </w:t>
      </w:r>
      <w:r w:rsidR="000A4D6F">
        <w:rPr>
          <w:sz w:val="28"/>
          <w:szCs w:val="28"/>
        </w:rPr>
        <w:t>:</w:t>
      </w:r>
      <w:r w:rsidR="00B061F8">
        <w:rPr>
          <w:sz w:val="28"/>
          <w:szCs w:val="28"/>
        </w:rPr>
        <w:t>« Спрячь словечко в голове»</w:t>
      </w:r>
      <w:r w:rsidR="000A4D6F">
        <w:rPr>
          <w:sz w:val="28"/>
          <w:szCs w:val="28"/>
        </w:rPr>
        <w:t>, «Глухой и громкий телефон»</w:t>
      </w:r>
    </w:p>
    <w:p w14:paraId="289BA3B8" w14:textId="5DF9486C" w:rsidR="00AF2ADB" w:rsidRDefault="00AF2ADB">
      <w:pPr>
        <w:rPr>
          <w:sz w:val="28"/>
          <w:szCs w:val="28"/>
        </w:rPr>
      </w:pPr>
      <w:r>
        <w:rPr>
          <w:sz w:val="28"/>
          <w:szCs w:val="28"/>
        </w:rPr>
        <w:t>- составление коллажей</w:t>
      </w:r>
    </w:p>
    <w:p w14:paraId="3F5C3652" w14:textId="15AE7B35" w:rsidR="00AF2ADB" w:rsidRDefault="009F0E3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Деятельность воспитателей:</w:t>
      </w:r>
    </w:p>
    <w:p w14:paraId="61B9618D" w14:textId="1437D856" w:rsidR="009F0E3E" w:rsidRDefault="009F0E3E">
      <w:pPr>
        <w:rPr>
          <w:sz w:val="28"/>
          <w:szCs w:val="28"/>
        </w:rPr>
      </w:pPr>
      <w:r>
        <w:rPr>
          <w:sz w:val="28"/>
          <w:szCs w:val="28"/>
        </w:rPr>
        <w:t>- оказание практической помощи</w:t>
      </w:r>
    </w:p>
    <w:p w14:paraId="3D730B7F" w14:textId="6C67809A" w:rsidR="009F0E3E" w:rsidRDefault="009F0E3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150A">
        <w:rPr>
          <w:sz w:val="28"/>
          <w:szCs w:val="28"/>
        </w:rPr>
        <w:t xml:space="preserve">занятия по изо – деятельности – аппликации, </w:t>
      </w:r>
      <w:r w:rsidR="0025066D">
        <w:rPr>
          <w:sz w:val="28"/>
          <w:szCs w:val="28"/>
        </w:rPr>
        <w:t>рисование</w:t>
      </w:r>
    </w:p>
    <w:p w14:paraId="59BD865C" w14:textId="7FDA4076" w:rsidR="0025066D" w:rsidRDefault="0025066D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3. </w:t>
      </w:r>
      <w:r w:rsidR="00CA2EB6">
        <w:rPr>
          <w:b/>
          <w:bCs/>
          <w:i/>
          <w:iCs/>
          <w:sz w:val="28"/>
          <w:szCs w:val="28"/>
        </w:rPr>
        <w:t>Продуктивная деятельность:</w:t>
      </w:r>
    </w:p>
    <w:p w14:paraId="72E7EEB1" w14:textId="3270979C" w:rsidR="00CA2EB6" w:rsidRDefault="00CA2EB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Деятельность детей:</w:t>
      </w:r>
    </w:p>
    <w:p w14:paraId="1F528F0C" w14:textId="0D9BE3DA" w:rsidR="00892CAA" w:rsidRDefault="0050681E">
      <w:pPr>
        <w:rPr>
          <w:sz w:val="28"/>
          <w:szCs w:val="28"/>
        </w:rPr>
      </w:pPr>
      <w:r>
        <w:rPr>
          <w:sz w:val="28"/>
          <w:szCs w:val="28"/>
        </w:rPr>
        <w:t xml:space="preserve">- изготовление </w:t>
      </w:r>
      <w:r w:rsidR="00CA5A2C">
        <w:rPr>
          <w:sz w:val="28"/>
          <w:szCs w:val="28"/>
        </w:rPr>
        <w:t>коллажей</w:t>
      </w:r>
    </w:p>
    <w:p w14:paraId="3080E6E8" w14:textId="191A89BB" w:rsidR="00CA5A2C" w:rsidRDefault="00CA5A2C">
      <w:pPr>
        <w:rPr>
          <w:sz w:val="28"/>
          <w:szCs w:val="28"/>
        </w:rPr>
      </w:pPr>
      <w:r>
        <w:rPr>
          <w:sz w:val="28"/>
          <w:szCs w:val="28"/>
        </w:rPr>
        <w:t>-составление рассказов по своим коллажам</w:t>
      </w:r>
    </w:p>
    <w:p w14:paraId="2A22811C" w14:textId="7D39C80F" w:rsidR="00CA5A2C" w:rsidRDefault="00CA5A2C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Деятельность </w:t>
      </w:r>
      <w:r w:rsidR="007F5C3A">
        <w:rPr>
          <w:i/>
          <w:iCs/>
          <w:sz w:val="28"/>
          <w:szCs w:val="28"/>
        </w:rPr>
        <w:t>учителя-дефектолога:</w:t>
      </w:r>
    </w:p>
    <w:p w14:paraId="2CBCE9AD" w14:textId="58860DDE" w:rsidR="007F5C3A" w:rsidRDefault="007F5C3A">
      <w:pPr>
        <w:rPr>
          <w:sz w:val="28"/>
          <w:szCs w:val="28"/>
        </w:rPr>
      </w:pPr>
      <w:r>
        <w:rPr>
          <w:sz w:val="28"/>
          <w:szCs w:val="28"/>
        </w:rPr>
        <w:t>- презентация коллажей</w:t>
      </w:r>
    </w:p>
    <w:p w14:paraId="29CED04C" w14:textId="41411B08" w:rsidR="007F5C3A" w:rsidRDefault="00FB3B90">
      <w:pPr>
        <w:rPr>
          <w:sz w:val="28"/>
          <w:szCs w:val="28"/>
        </w:rPr>
      </w:pPr>
      <w:r>
        <w:rPr>
          <w:sz w:val="28"/>
          <w:szCs w:val="28"/>
        </w:rPr>
        <w:t>-общее руководство</w:t>
      </w:r>
    </w:p>
    <w:p w14:paraId="79B6CEEE" w14:textId="7EA244C7" w:rsidR="00FB3B90" w:rsidRDefault="00FB3B9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Деятельность воспитателей:</w:t>
      </w:r>
    </w:p>
    <w:p w14:paraId="323588D2" w14:textId="335D6607" w:rsidR="00FB3B90" w:rsidRDefault="00A70AE5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-оказание помощи при необходимости</w:t>
      </w:r>
    </w:p>
    <w:p w14:paraId="211FF74E" w14:textId="2E0B6BFD" w:rsidR="00A70AE5" w:rsidRDefault="00A70AE5">
      <w:pPr>
        <w:rPr>
          <w:sz w:val="28"/>
          <w:szCs w:val="28"/>
        </w:rPr>
      </w:pPr>
    </w:p>
    <w:p w14:paraId="281075EE" w14:textId="77777777" w:rsidR="00E5462D" w:rsidRDefault="006549BA" w:rsidP="00E546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Необходимые условия:</w:t>
      </w:r>
    </w:p>
    <w:p w14:paraId="073A8814" w14:textId="3B2DE951" w:rsidR="006549BA" w:rsidRDefault="00E5462D" w:rsidP="00E5462D">
      <w:pPr>
        <w:pStyle w:val="a3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Атмосфера взаимодействия</w:t>
      </w:r>
      <w:r w:rsidR="00890862">
        <w:rPr>
          <w:sz w:val="28"/>
          <w:szCs w:val="28"/>
        </w:rPr>
        <w:t xml:space="preserve">, сотворчество в союзе </w:t>
      </w:r>
      <w:r w:rsidR="00F27872">
        <w:rPr>
          <w:sz w:val="28"/>
          <w:szCs w:val="28"/>
        </w:rPr>
        <w:t>–</w:t>
      </w:r>
      <w:r w:rsidR="00890862">
        <w:rPr>
          <w:sz w:val="28"/>
          <w:szCs w:val="28"/>
        </w:rPr>
        <w:t xml:space="preserve"> </w:t>
      </w:r>
      <w:r w:rsidR="00F27872">
        <w:rPr>
          <w:b/>
          <w:bCs/>
          <w:sz w:val="28"/>
          <w:szCs w:val="28"/>
        </w:rPr>
        <w:t>ребёнок – дефектолог-воспитатели</w:t>
      </w:r>
    </w:p>
    <w:p w14:paraId="6B5CA436" w14:textId="2D045157" w:rsidR="00F27872" w:rsidRPr="007375E4" w:rsidRDefault="006137C3" w:rsidP="00E5462D">
      <w:pPr>
        <w:pStyle w:val="a3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Материалы для проекта:</w:t>
      </w:r>
      <w:r w:rsidR="00737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бумага формата </w:t>
      </w:r>
      <w:r w:rsidR="007375E4">
        <w:rPr>
          <w:sz w:val="28"/>
          <w:szCs w:val="28"/>
        </w:rPr>
        <w:t xml:space="preserve">А 4, картон клей, ножницы, вырезки из газет и журналов. </w:t>
      </w:r>
    </w:p>
    <w:p w14:paraId="19B1529F" w14:textId="58E92D90" w:rsidR="007375E4" w:rsidRDefault="00C7026A" w:rsidP="00C168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Результативность проекта:</w:t>
      </w:r>
    </w:p>
    <w:p w14:paraId="0485D1F2" w14:textId="6DC29A94" w:rsidR="00C7026A" w:rsidRDefault="00D86DD6" w:rsidP="00C16839">
      <w:pPr>
        <w:rPr>
          <w:sz w:val="28"/>
          <w:szCs w:val="28"/>
        </w:rPr>
      </w:pPr>
      <w:r>
        <w:rPr>
          <w:sz w:val="28"/>
          <w:szCs w:val="28"/>
        </w:rPr>
        <w:t xml:space="preserve">- расширение образовательного </w:t>
      </w:r>
      <w:r w:rsidR="00AF4E9E">
        <w:rPr>
          <w:sz w:val="28"/>
          <w:szCs w:val="28"/>
        </w:rPr>
        <w:t>пространства, развитие творческого мышления</w:t>
      </w:r>
    </w:p>
    <w:p w14:paraId="5DB11B2C" w14:textId="07F31C50" w:rsidR="00AF4E9E" w:rsidRDefault="001D2619" w:rsidP="00C1683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427F">
        <w:rPr>
          <w:sz w:val="28"/>
          <w:szCs w:val="28"/>
        </w:rPr>
        <w:t xml:space="preserve">повышение </w:t>
      </w:r>
      <w:r w:rsidR="00D4061D">
        <w:rPr>
          <w:sz w:val="28"/>
          <w:szCs w:val="28"/>
        </w:rPr>
        <w:t xml:space="preserve">уровня мотивации к творческой деятельности </w:t>
      </w:r>
    </w:p>
    <w:p w14:paraId="1491E2FC" w14:textId="58A35663" w:rsidR="00D4061D" w:rsidRDefault="00D4061D" w:rsidP="00C1683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64AA6">
        <w:rPr>
          <w:sz w:val="28"/>
          <w:szCs w:val="28"/>
        </w:rPr>
        <w:t>улучшение связной речи</w:t>
      </w:r>
    </w:p>
    <w:p w14:paraId="0D35E80A" w14:textId="65E2F606" w:rsidR="00264AA6" w:rsidRDefault="00E510A0" w:rsidP="00C1683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B0834">
        <w:rPr>
          <w:sz w:val="28"/>
          <w:szCs w:val="28"/>
        </w:rPr>
        <w:t>повышение речевой и познавательное активности</w:t>
      </w:r>
    </w:p>
    <w:p w14:paraId="4F052942" w14:textId="41DF5EAA" w:rsidR="00EB0834" w:rsidRDefault="00EB0834" w:rsidP="00C16839">
      <w:pPr>
        <w:rPr>
          <w:sz w:val="28"/>
          <w:szCs w:val="28"/>
        </w:rPr>
      </w:pPr>
    </w:p>
    <w:p w14:paraId="313F751A" w14:textId="0782BBD7" w:rsidR="00317F48" w:rsidRDefault="00317F48" w:rsidP="00C1683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Список литературы:</w:t>
      </w:r>
    </w:p>
    <w:p w14:paraId="3D6CECDD" w14:textId="6AAD8813" w:rsidR="00317F48" w:rsidRDefault="00610DA8" w:rsidP="00317F48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1.Е.М.Косинова « </w:t>
      </w:r>
      <w:r w:rsidR="00FB249E">
        <w:rPr>
          <w:i/>
          <w:iCs/>
          <w:sz w:val="28"/>
          <w:szCs w:val="28"/>
        </w:rPr>
        <w:t>М</w:t>
      </w:r>
      <w:r>
        <w:rPr>
          <w:i/>
          <w:iCs/>
          <w:sz w:val="28"/>
          <w:szCs w:val="28"/>
        </w:rPr>
        <w:t xml:space="preserve">оя первая </w:t>
      </w:r>
      <w:r w:rsidR="00FB249E">
        <w:rPr>
          <w:i/>
          <w:iCs/>
          <w:sz w:val="28"/>
          <w:szCs w:val="28"/>
        </w:rPr>
        <w:t>книга знаний обо всем на свете»</w:t>
      </w:r>
      <w:r w:rsidR="004B7AB4">
        <w:rPr>
          <w:i/>
          <w:iCs/>
          <w:sz w:val="28"/>
          <w:szCs w:val="28"/>
        </w:rPr>
        <w:t>- М. : Эксмо, 2006.</w:t>
      </w:r>
    </w:p>
    <w:p w14:paraId="1E4A2D1A" w14:textId="30AB985A" w:rsidR="004B7AB4" w:rsidRPr="00317F48" w:rsidRDefault="004B7AB4" w:rsidP="00317F48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2.Н.В.Нищева. </w:t>
      </w:r>
      <w:r w:rsidR="00CC26C6">
        <w:rPr>
          <w:i/>
          <w:iCs/>
          <w:sz w:val="28"/>
          <w:szCs w:val="28"/>
        </w:rPr>
        <w:t>«Система коррекционной работы. – СПб. :</w:t>
      </w:r>
      <w:r w:rsidR="00A24BFD">
        <w:rPr>
          <w:i/>
          <w:iCs/>
          <w:sz w:val="28"/>
          <w:szCs w:val="28"/>
        </w:rPr>
        <w:t xml:space="preserve"> ДЕТСТВО-ПРЕСС, 2007</w:t>
      </w:r>
    </w:p>
    <w:p w14:paraId="1B0B519E" w14:textId="77777777" w:rsidR="00264AA6" w:rsidRPr="00C7026A" w:rsidRDefault="00264AA6" w:rsidP="00C16839">
      <w:pPr>
        <w:rPr>
          <w:sz w:val="28"/>
          <w:szCs w:val="28"/>
        </w:rPr>
      </w:pPr>
    </w:p>
    <w:p w14:paraId="1BE1960A" w14:textId="77777777" w:rsidR="00A70AE5" w:rsidRPr="00FB3B90" w:rsidRDefault="00A70AE5">
      <w:pPr>
        <w:rPr>
          <w:i/>
          <w:iCs/>
          <w:sz w:val="28"/>
          <w:szCs w:val="28"/>
        </w:rPr>
      </w:pPr>
    </w:p>
    <w:p w14:paraId="230F62BB" w14:textId="77777777" w:rsidR="007E7AC4" w:rsidRPr="00475351" w:rsidRDefault="007E7AC4">
      <w:pPr>
        <w:rPr>
          <w:sz w:val="28"/>
          <w:szCs w:val="28"/>
        </w:rPr>
      </w:pPr>
    </w:p>
    <w:p w14:paraId="77E9D4B1" w14:textId="77777777" w:rsidR="00641415" w:rsidRDefault="00641415">
      <w:pPr>
        <w:rPr>
          <w:sz w:val="28"/>
          <w:szCs w:val="28"/>
        </w:rPr>
      </w:pPr>
    </w:p>
    <w:p w14:paraId="5ACFCAA7" w14:textId="77777777" w:rsidR="00FA42F6" w:rsidRDefault="00FA42F6">
      <w:pPr>
        <w:rPr>
          <w:sz w:val="28"/>
          <w:szCs w:val="28"/>
        </w:rPr>
      </w:pPr>
    </w:p>
    <w:p w14:paraId="2436EB3E" w14:textId="77777777" w:rsidR="009150B9" w:rsidRPr="0011777C" w:rsidRDefault="009150B9">
      <w:pPr>
        <w:rPr>
          <w:sz w:val="28"/>
          <w:szCs w:val="28"/>
        </w:rPr>
      </w:pPr>
    </w:p>
    <w:sectPr w:rsidR="009150B9" w:rsidRPr="0011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B0977"/>
    <w:multiLevelType w:val="hybridMultilevel"/>
    <w:tmpl w:val="C2AE09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D0514"/>
    <w:multiLevelType w:val="hybridMultilevel"/>
    <w:tmpl w:val="DC7290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F3ADF"/>
    <w:multiLevelType w:val="hybridMultilevel"/>
    <w:tmpl w:val="08169F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23AA0"/>
    <w:multiLevelType w:val="hybridMultilevel"/>
    <w:tmpl w:val="2D100E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535180">
    <w:abstractNumId w:val="2"/>
  </w:num>
  <w:num w:numId="2" w16cid:durableId="1084491989">
    <w:abstractNumId w:val="3"/>
  </w:num>
  <w:num w:numId="3" w16cid:durableId="1883441204">
    <w:abstractNumId w:val="1"/>
  </w:num>
  <w:num w:numId="4" w16cid:durableId="1566988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78"/>
    <w:rsid w:val="00005A33"/>
    <w:rsid w:val="00013424"/>
    <w:rsid w:val="00044177"/>
    <w:rsid w:val="00077506"/>
    <w:rsid w:val="000A4D6F"/>
    <w:rsid w:val="00101143"/>
    <w:rsid w:val="0011777C"/>
    <w:rsid w:val="0013753E"/>
    <w:rsid w:val="00142685"/>
    <w:rsid w:val="001A57C6"/>
    <w:rsid w:val="001D2619"/>
    <w:rsid w:val="001D4124"/>
    <w:rsid w:val="001E1483"/>
    <w:rsid w:val="002251CF"/>
    <w:rsid w:val="00226D45"/>
    <w:rsid w:val="00236357"/>
    <w:rsid w:val="0025066D"/>
    <w:rsid w:val="00253833"/>
    <w:rsid w:val="00264AA6"/>
    <w:rsid w:val="002676E7"/>
    <w:rsid w:val="00276503"/>
    <w:rsid w:val="002934C0"/>
    <w:rsid w:val="002C047B"/>
    <w:rsid w:val="002D29E8"/>
    <w:rsid w:val="002E12FD"/>
    <w:rsid w:val="002E5CB0"/>
    <w:rsid w:val="00315B44"/>
    <w:rsid w:val="00317F48"/>
    <w:rsid w:val="0033735A"/>
    <w:rsid w:val="00340E79"/>
    <w:rsid w:val="00351016"/>
    <w:rsid w:val="00353DF9"/>
    <w:rsid w:val="00354B66"/>
    <w:rsid w:val="004056D2"/>
    <w:rsid w:val="004153F7"/>
    <w:rsid w:val="00420318"/>
    <w:rsid w:val="004417A7"/>
    <w:rsid w:val="00450B42"/>
    <w:rsid w:val="0046717A"/>
    <w:rsid w:val="00475351"/>
    <w:rsid w:val="00477A6D"/>
    <w:rsid w:val="004A0506"/>
    <w:rsid w:val="004B7AB4"/>
    <w:rsid w:val="004F5396"/>
    <w:rsid w:val="0050681E"/>
    <w:rsid w:val="00547FF2"/>
    <w:rsid w:val="00566478"/>
    <w:rsid w:val="005B5114"/>
    <w:rsid w:val="005C4199"/>
    <w:rsid w:val="00610DA8"/>
    <w:rsid w:val="006137C3"/>
    <w:rsid w:val="00641415"/>
    <w:rsid w:val="006549BA"/>
    <w:rsid w:val="00680685"/>
    <w:rsid w:val="006C02E8"/>
    <w:rsid w:val="006D61C8"/>
    <w:rsid w:val="007132F8"/>
    <w:rsid w:val="0073303C"/>
    <w:rsid w:val="007375E4"/>
    <w:rsid w:val="007620D8"/>
    <w:rsid w:val="0077108B"/>
    <w:rsid w:val="0077716E"/>
    <w:rsid w:val="007E7AC4"/>
    <w:rsid w:val="007F0460"/>
    <w:rsid w:val="007F5C3A"/>
    <w:rsid w:val="007F72D5"/>
    <w:rsid w:val="0081338F"/>
    <w:rsid w:val="008443B8"/>
    <w:rsid w:val="0085005B"/>
    <w:rsid w:val="00890862"/>
    <w:rsid w:val="00892CAA"/>
    <w:rsid w:val="0089610A"/>
    <w:rsid w:val="008B7AE4"/>
    <w:rsid w:val="008D2C4A"/>
    <w:rsid w:val="008D3ED8"/>
    <w:rsid w:val="008E150A"/>
    <w:rsid w:val="008F1B4E"/>
    <w:rsid w:val="008F59E5"/>
    <w:rsid w:val="00914D94"/>
    <w:rsid w:val="009150B9"/>
    <w:rsid w:val="00926AD4"/>
    <w:rsid w:val="009C1BDD"/>
    <w:rsid w:val="009F0E3E"/>
    <w:rsid w:val="00A24BFD"/>
    <w:rsid w:val="00A67016"/>
    <w:rsid w:val="00A70AE5"/>
    <w:rsid w:val="00AB6919"/>
    <w:rsid w:val="00AF2ADB"/>
    <w:rsid w:val="00AF4C96"/>
    <w:rsid w:val="00AF4E9E"/>
    <w:rsid w:val="00B061F8"/>
    <w:rsid w:val="00B51F3E"/>
    <w:rsid w:val="00B90807"/>
    <w:rsid w:val="00BD1504"/>
    <w:rsid w:val="00BE43F8"/>
    <w:rsid w:val="00BF7D18"/>
    <w:rsid w:val="00C16839"/>
    <w:rsid w:val="00C336F7"/>
    <w:rsid w:val="00C4713D"/>
    <w:rsid w:val="00C61B67"/>
    <w:rsid w:val="00C63774"/>
    <w:rsid w:val="00C7026A"/>
    <w:rsid w:val="00CA1148"/>
    <w:rsid w:val="00CA1E31"/>
    <w:rsid w:val="00CA2EB6"/>
    <w:rsid w:val="00CA5A2C"/>
    <w:rsid w:val="00CC26C6"/>
    <w:rsid w:val="00D02997"/>
    <w:rsid w:val="00D36DEA"/>
    <w:rsid w:val="00D4061D"/>
    <w:rsid w:val="00D440C8"/>
    <w:rsid w:val="00D73EA8"/>
    <w:rsid w:val="00D86DD6"/>
    <w:rsid w:val="00D942A8"/>
    <w:rsid w:val="00DA0A71"/>
    <w:rsid w:val="00DB0E5C"/>
    <w:rsid w:val="00DB3A85"/>
    <w:rsid w:val="00DB688D"/>
    <w:rsid w:val="00DC1DEB"/>
    <w:rsid w:val="00E06F1D"/>
    <w:rsid w:val="00E2427F"/>
    <w:rsid w:val="00E25151"/>
    <w:rsid w:val="00E510A0"/>
    <w:rsid w:val="00E5462D"/>
    <w:rsid w:val="00E94517"/>
    <w:rsid w:val="00EB0834"/>
    <w:rsid w:val="00ED4AAF"/>
    <w:rsid w:val="00EF46A1"/>
    <w:rsid w:val="00EF51FD"/>
    <w:rsid w:val="00F272F5"/>
    <w:rsid w:val="00F27872"/>
    <w:rsid w:val="00F42F7E"/>
    <w:rsid w:val="00F549D7"/>
    <w:rsid w:val="00F70427"/>
    <w:rsid w:val="00F90EC7"/>
    <w:rsid w:val="00FA42F6"/>
    <w:rsid w:val="00FB249E"/>
    <w:rsid w:val="00FB3B90"/>
    <w:rsid w:val="00FC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60D6F2"/>
  <w15:chartTrackingRefBased/>
  <w15:docId w15:val="{5AABB256-2076-324E-BF56-7C655750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liza.gashkova.now.01@mail.ru</dc:creator>
  <cp:keywords/>
  <dc:description/>
  <cp:lastModifiedBy>liza.gashkova.now.01@mail.ru</cp:lastModifiedBy>
  <cp:revision>2</cp:revision>
  <dcterms:created xsi:type="dcterms:W3CDTF">2023-01-10T13:59:00Z</dcterms:created>
  <dcterms:modified xsi:type="dcterms:W3CDTF">2023-01-10T13:59:00Z</dcterms:modified>
</cp:coreProperties>
</file>