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7D" w:rsidRDefault="00163383" w:rsidP="007E69E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69ED">
        <w:rPr>
          <w:rStyle w:val="a3"/>
          <w:rFonts w:ascii="Times New Roman" w:hAnsi="Times New Roman" w:cs="Times New Roman"/>
          <w:sz w:val="28"/>
          <w:szCs w:val="28"/>
        </w:rPr>
        <w:t>Конспект мероприятия с родителями «День Матери» для детей второй младшей группы</w:t>
      </w:r>
    </w:p>
    <w:p w:rsidR="00795299" w:rsidRPr="00795299" w:rsidRDefault="00795299" w:rsidP="00795299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7952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Создание условий для сплочения семей, повышение положительного эмоционального уровня. </w:t>
      </w:r>
    </w:p>
    <w:p w:rsidR="00795299" w:rsidRDefault="00795299" w:rsidP="00795299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795299" w:rsidRDefault="00795299" w:rsidP="00795299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-В</w:t>
      </w:r>
      <w:r w:rsidRPr="007952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оспитывать уважительное отношение к </w:t>
      </w:r>
      <w:r w:rsidRPr="0079529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;</w:t>
      </w:r>
      <w:r w:rsidRPr="007952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795299" w:rsidRDefault="00795299" w:rsidP="00795299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7952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учить детей выражать свои чувства; </w:t>
      </w:r>
    </w:p>
    <w:p w:rsidR="00795299" w:rsidRDefault="00795299" w:rsidP="00795299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79529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развивать чувства долга и ответственности за свои поступки; создать теплый нравственный климат между матерями и детьми, способствовать созданию праздничной, доверительной атмосферы.</w:t>
      </w:r>
    </w:p>
    <w:p w:rsidR="00795299" w:rsidRPr="00795299" w:rsidRDefault="00795299" w:rsidP="0079529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9529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Ход мероприятия:</w:t>
      </w:r>
    </w:p>
    <w:p w:rsidR="00163383" w:rsidRPr="007E69ED" w:rsidRDefault="00163383" w:rsidP="00163383">
      <w:pPr>
        <w:pStyle w:val="a4"/>
        <w:rPr>
          <w:sz w:val="28"/>
          <w:szCs w:val="28"/>
        </w:rPr>
      </w:pPr>
      <w:r w:rsidRPr="007E69ED">
        <w:rPr>
          <w:b/>
          <w:sz w:val="28"/>
          <w:szCs w:val="28"/>
        </w:rPr>
        <w:t>Воспитатель:</w:t>
      </w:r>
      <w:r w:rsidRPr="007E69ED">
        <w:rPr>
          <w:sz w:val="28"/>
          <w:szCs w:val="28"/>
        </w:rPr>
        <w:t xml:space="preserve"> Здравствуйте,</w:t>
      </w:r>
      <w:r w:rsidR="003D43A0" w:rsidRPr="007E69ED">
        <w:rPr>
          <w:sz w:val="28"/>
          <w:szCs w:val="28"/>
        </w:rPr>
        <w:t xml:space="preserve"> уважаемые родители, наши дорогие мамы</w:t>
      </w:r>
      <w:r w:rsidRPr="007E69ED">
        <w:rPr>
          <w:sz w:val="28"/>
          <w:szCs w:val="28"/>
        </w:rPr>
        <w:t xml:space="preserve">! Мы не случайно сегодня собрались, ведь именно сегодня мы отмечаем День Матери. Этот праздник посвящаем самым любимым, самым заботливым, самым нежным и, конечно же, самым красивым – нашим мамам. </w:t>
      </w:r>
    </w:p>
    <w:p w:rsidR="00163383" w:rsidRPr="007E69ED" w:rsidRDefault="00163383" w:rsidP="00163383">
      <w:pPr>
        <w:pStyle w:val="poem"/>
        <w:rPr>
          <w:sz w:val="28"/>
          <w:szCs w:val="28"/>
        </w:rPr>
      </w:pPr>
      <w:proofErr w:type="gramStart"/>
      <w:r w:rsidRPr="007E69ED">
        <w:rPr>
          <w:sz w:val="28"/>
          <w:szCs w:val="28"/>
        </w:rPr>
        <w:t>Мама – это значит нежность,</w:t>
      </w:r>
      <w:r w:rsidRPr="007E69ED">
        <w:rPr>
          <w:sz w:val="28"/>
          <w:szCs w:val="28"/>
        </w:rPr>
        <w:br/>
        <w:t>Это ласка, доброта,</w:t>
      </w:r>
      <w:r w:rsidRPr="007E69ED">
        <w:rPr>
          <w:sz w:val="28"/>
          <w:szCs w:val="28"/>
        </w:rPr>
        <w:br/>
        <w:t>Мама – это безмятежность,</w:t>
      </w:r>
      <w:r w:rsidRPr="007E69ED">
        <w:rPr>
          <w:sz w:val="28"/>
          <w:szCs w:val="28"/>
        </w:rPr>
        <w:br/>
        <w:t>Это радость, красота!</w:t>
      </w:r>
      <w:proofErr w:type="gramEnd"/>
      <w:r w:rsidRPr="007E69ED">
        <w:rPr>
          <w:sz w:val="28"/>
          <w:szCs w:val="28"/>
        </w:rPr>
        <w:br/>
        <w:t>Мама – это на ночь сказка,</w:t>
      </w:r>
      <w:r w:rsidRPr="007E69ED">
        <w:rPr>
          <w:sz w:val="28"/>
          <w:szCs w:val="28"/>
        </w:rPr>
        <w:br/>
        <w:t>Это утренний рассвет,</w:t>
      </w:r>
      <w:r w:rsidRPr="007E69ED">
        <w:rPr>
          <w:sz w:val="28"/>
          <w:szCs w:val="28"/>
        </w:rPr>
        <w:br/>
        <w:t>Мама – в трудный час подсказка,</w:t>
      </w:r>
      <w:r w:rsidRPr="007E69ED">
        <w:rPr>
          <w:sz w:val="28"/>
          <w:szCs w:val="28"/>
        </w:rPr>
        <w:br/>
        <w:t>Это мудрость и совет,</w:t>
      </w:r>
      <w:r w:rsidRPr="007E69ED">
        <w:rPr>
          <w:sz w:val="28"/>
          <w:szCs w:val="28"/>
        </w:rPr>
        <w:br/>
        <w:t>Мама – это зелень лета,</w:t>
      </w:r>
      <w:r w:rsidRPr="007E69ED">
        <w:rPr>
          <w:sz w:val="28"/>
          <w:szCs w:val="28"/>
        </w:rPr>
        <w:br/>
        <w:t>Это снег, осенний лист.</w:t>
      </w:r>
      <w:r w:rsidRPr="007E69ED">
        <w:rPr>
          <w:sz w:val="28"/>
          <w:szCs w:val="28"/>
        </w:rPr>
        <w:br/>
        <w:t>Мама – это лучик света,</w:t>
      </w:r>
      <w:r w:rsidRPr="007E69ED">
        <w:rPr>
          <w:sz w:val="28"/>
          <w:szCs w:val="28"/>
        </w:rPr>
        <w:br/>
        <w:t>Мама – это значит жизнь!</w:t>
      </w:r>
    </w:p>
    <w:p w:rsidR="00163383" w:rsidRPr="00163383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встают перед гостями полукругом и рассказывают стихотворение вместе с воспитателем, показывая характерные жесты:</w:t>
      </w:r>
    </w:p>
    <w:p w:rsidR="00163383" w:rsidRPr="00163383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это небо!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– это свет!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(руками вверху показываем фонарики)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– это счастье!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к груди)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Мамы – лучше нет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(наклоняемся вперед и машем головой нет-нет)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– это сказка!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 палец вверх)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– это смех!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(смеемся, улыбаемся)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– это ласка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(гладим себя по голове)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Мамы – любят всех!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(шлем воздушный поцелуй двумя руками мамам)</w:t>
      </w:r>
      <w:proofErr w:type="gramEnd"/>
    </w:p>
    <w:p w:rsidR="00163383" w:rsidRPr="00163383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во всем Самая-Самая! Сегодня мы предлагаем нашим мамам поучаствовать в конкурсах вместе со своими детьми.</w:t>
      </w:r>
    </w:p>
    <w:p w:rsidR="00163383" w:rsidRPr="00163383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народе сложено много пословиц и поговорок о матери и наши мамы их, конечно же, знают. Дорогие мамы, вам нужно закончить пословицу.</w:t>
      </w:r>
    </w:p>
    <w:p w:rsidR="00163383" w:rsidRPr="00163383" w:rsidRDefault="00163383" w:rsidP="00163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солнышке тепло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матери добро)</w:t>
      </w:r>
    </w:p>
    <w:p w:rsidR="00163383" w:rsidRPr="00163383" w:rsidRDefault="00163383" w:rsidP="00163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материнская ласка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(конца не знает)</w:t>
      </w:r>
    </w:p>
    <w:p w:rsidR="00163383" w:rsidRPr="00163383" w:rsidRDefault="00163383" w:rsidP="00163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рада весне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младенец матери)</w:t>
      </w:r>
    </w:p>
    <w:p w:rsidR="00163383" w:rsidRPr="007E69ED" w:rsidRDefault="00163383" w:rsidP="00163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материнская забота в огне не горит </w:t>
      </w:r>
      <w:r w:rsidRPr="001633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в воде не тонет)</w:t>
      </w:r>
      <w:r w:rsidRPr="00163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3A0" w:rsidRPr="007E69ED" w:rsidRDefault="003D43A0" w:rsidP="00163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Для матери ребёнок (до ста лет </w:t>
      </w:r>
      <w:proofErr w:type="spellStart"/>
      <w:r w:rsidRPr="007E69ED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 w:rsidRPr="007E69ED">
        <w:rPr>
          <w:rFonts w:ascii="Times New Roman" w:hAnsi="Times New Roman" w:cs="Times New Roman"/>
          <w:sz w:val="28"/>
          <w:szCs w:val="28"/>
        </w:rPr>
        <w:t>)</w:t>
      </w:r>
    </w:p>
    <w:p w:rsidR="003D43A0" w:rsidRPr="007E69ED" w:rsidRDefault="003D43A0" w:rsidP="00163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hAnsi="Times New Roman" w:cs="Times New Roman"/>
          <w:sz w:val="28"/>
          <w:szCs w:val="28"/>
        </w:rPr>
        <w:t>Всякой матери (свое дитя мило)</w:t>
      </w:r>
    </w:p>
    <w:p w:rsidR="003D43A0" w:rsidRPr="00163383" w:rsidRDefault="003D43A0" w:rsidP="001633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hAnsi="Times New Roman" w:cs="Times New Roman"/>
          <w:sz w:val="28"/>
          <w:szCs w:val="28"/>
        </w:rPr>
        <w:t>Нет такого дружка, (как родная матушка)</w:t>
      </w:r>
    </w:p>
    <w:p w:rsidR="00163383" w:rsidRPr="007E69ED" w:rsidRDefault="00163383" w:rsidP="001633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743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празднику дети приготовили стихи. Только для Вас. Давайте, послушаем:</w:t>
      </w:r>
    </w:p>
    <w:p w:rsidR="00163383" w:rsidRPr="007E69ED" w:rsidRDefault="00163383" w:rsidP="0016338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солнышко, цветочек,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воздуха глоточек,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радость, мама смех,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мамы лучше всех</w:t>
      </w:r>
      <w:proofErr w:type="gramEnd"/>
    </w:p>
    <w:p w:rsidR="00163383" w:rsidRPr="007E69ED" w:rsidRDefault="00163383" w:rsidP="0016338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83" w:rsidRPr="007E69ED" w:rsidRDefault="00163383" w:rsidP="0016338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нежно обниму,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поцелую,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я люблю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Мамочку родную!</w:t>
      </w:r>
    </w:p>
    <w:p w:rsidR="00163383" w:rsidRPr="007E69ED" w:rsidRDefault="00163383" w:rsidP="0016338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83" w:rsidRPr="007E69ED" w:rsidRDefault="00163383" w:rsidP="0016338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ямочки</w:t>
      </w:r>
      <w:proofErr w:type="gramStart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щеках у мамочки!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глазах два солнышка</w:t>
      </w:r>
      <w:proofErr w:type="gramStart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рячутся на донышке!</w:t>
      </w:r>
    </w:p>
    <w:p w:rsidR="00163383" w:rsidRPr="007E69ED" w:rsidRDefault="00163383" w:rsidP="0016338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83" w:rsidRPr="007E69ED" w:rsidRDefault="00163383" w:rsidP="0016338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Яблочко румяное</w:t>
      </w:r>
      <w:proofErr w:type="gramStart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одна не стану я,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Половинку яблочка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любимой мамочке.</w:t>
      </w:r>
    </w:p>
    <w:p w:rsidR="00163383" w:rsidRPr="007E69ED" w:rsidRDefault="00163383" w:rsidP="001633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недавно ваши детки были малышами, давайте посмотрим, не разучились ли вы пеленать детей.</w:t>
      </w:r>
    </w:p>
    <w:p w:rsidR="00163383" w:rsidRPr="007E69ED" w:rsidRDefault="00163383" w:rsidP="0016338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7E6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быстрее запеленает куклу»</w:t>
      </w:r>
    </w:p>
    <w:p w:rsidR="00163383" w:rsidRPr="007E69ED" w:rsidRDefault="00163383" w:rsidP="001633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проверим, как часто вы читаете сказки своим деткам, а ребята вам подскажут.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Ждали маму с молоком,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впустили волка в дом.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же были эти детки </w:t>
      </w:r>
      <w:r w:rsidRPr="007E6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(семеро козлят)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Убежали от грязнули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Чашки, ложки и кастрюли.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Ищет их она, зовет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дороге слезы льет. </w:t>
      </w:r>
      <w:r w:rsidRPr="007E6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(Федора)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зайчонок и волчица –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бегут к нему лечиться </w:t>
      </w:r>
      <w:r w:rsidRPr="007E6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Всех важней она в загадке,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в погребе жила,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Репку вытащить из грядки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Деду с бабкой помогла </w:t>
      </w:r>
      <w:r w:rsidRPr="007E6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(мышка)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3A0" w:rsidRPr="007E69ED" w:rsidRDefault="00163383" w:rsidP="003D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Замяукали котята: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«Надоело нам мяукать!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как поросята,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Хрюкать!» </w:t>
      </w:r>
      <w:r w:rsidRPr="007E6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(Путаница)</w:t>
      </w:r>
    </w:p>
    <w:p w:rsidR="00163383" w:rsidRPr="007E69ED" w:rsidRDefault="003D43A0" w:rsidP="003D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63383"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</w:t>
      </w:r>
      <w:r w:rsidR="00163383"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Пироги ей </w:t>
      </w:r>
      <w:proofErr w:type="gramStart"/>
      <w:r w:rsidR="00163383"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понесла</w:t>
      </w:r>
      <w:r w:rsidR="00163383"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за ней следил</w:t>
      </w:r>
      <w:proofErr w:type="gramEnd"/>
      <w:r w:rsidR="00163383"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383"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Обманул и проглотил. </w:t>
      </w:r>
      <w:r w:rsidR="00163383" w:rsidRPr="007E6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 шапочка)</w:t>
      </w:r>
    </w:p>
    <w:p w:rsidR="00163383" w:rsidRPr="007E69ED" w:rsidRDefault="00163383" w:rsidP="0016338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загадки разгадали, молодцы, наши мамы.</w:t>
      </w:r>
    </w:p>
    <w:p w:rsidR="007E69ED" w:rsidRPr="007E69ED" w:rsidRDefault="00743BC2" w:rsidP="007E69ED">
      <w:pPr>
        <w:pStyle w:val="a4"/>
        <w:rPr>
          <w:sz w:val="28"/>
          <w:szCs w:val="28"/>
        </w:rPr>
      </w:pPr>
      <w:r w:rsidRPr="00743BC2">
        <w:rPr>
          <w:b/>
          <w:sz w:val="28"/>
          <w:szCs w:val="28"/>
        </w:rPr>
        <w:t>Воспитатель:</w:t>
      </w:r>
      <w:r w:rsidR="007E69ED" w:rsidRPr="00743BC2">
        <w:rPr>
          <w:b/>
          <w:sz w:val="28"/>
          <w:szCs w:val="28"/>
        </w:rPr>
        <w:t xml:space="preserve"> </w:t>
      </w:r>
      <w:r w:rsidR="007E69ED" w:rsidRPr="007E69ED">
        <w:rPr>
          <w:sz w:val="28"/>
          <w:szCs w:val="28"/>
        </w:rPr>
        <w:t xml:space="preserve">Я думаю, все очень хорошо </w:t>
      </w:r>
      <w:r>
        <w:rPr>
          <w:sz w:val="28"/>
          <w:szCs w:val="28"/>
        </w:rPr>
        <w:t xml:space="preserve">знакомы со </w:t>
      </w:r>
      <w:r w:rsidR="007E69ED" w:rsidRPr="007E69ED">
        <w:rPr>
          <w:sz w:val="28"/>
          <w:szCs w:val="28"/>
        </w:rPr>
        <w:t>сказкой</w:t>
      </w:r>
      <w:r>
        <w:rPr>
          <w:sz w:val="28"/>
          <w:szCs w:val="28"/>
        </w:rPr>
        <w:t xml:space="preserve"> «Золушка»</w:t>
      </w:r>
      <w:r w:rsidR="007E69ED" w:rsidRPr="007E69ED">
        <w:rPr>
          <w:sz w:val="28"/>
          <w:szCs w:val="28"/>
        </w:rPr>
        <w:t>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</w:t>
      </w:r>
    </w:p>
    <w:p w:rsidR="00743BC2" w:rsidRPr="007E69ED" w:rsidRDefault="00743BC2" w:rsidP="00743BC2">
      <w:pPr>
        <w:pStyle w:val="a4"/>
        <w:rPr>
          <w:sz w:val="28"/>
          <w:szCs w:val="28"/>
        </w:rPr>
      </w:pPr>
      <w:r w:rsidRPr="007E69ED">
        <w:rPr>
          <w:sz w:val="28"/>
          <w:szCs w:val="28"/>
        </w:rPr>
        <w:t xml:space="preserve">Конкурс называется </w:t>
      </w:r>
      <w:r w:rsidRPr="007E69ED">
        <w:rPr>
          <w:b/>
          <w:bCs/>
          <w:sz w:val="28"/>
          <w:szCs w:val="28"/>
        </w:rPr>
        <w:t>"Золушка".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 детстве, наверное, слышал сказку про </w:t>
      </w:r>
      <w:proofErr w:type="spellStart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сороку-белобоку</w:t>
      </w:r>
      <w:proofErr w:type="spellEnd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кашу варила. Ребята, а вы знаете из чего можно сварить кашу? Давайте проверим: если я назову продукт, который нужен для приготовления каши, вы должны сказать </w:t>
      </w:r>
      <w:r w:rsidRPr="007E6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продукт не нужен, то – </w:t>
      </w:r>
      <w:r w:rsidRPr="007E6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наши мамочки и бабушки вам помогут.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Сорока – белобока, задумала кашу варить, чтобы деток накормить.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рынок пошла и вот, что взяла…</w:t>
      </w:r>
    </w:p>
    <w:p w:rsidR="00163383" w:rsidRPr="007E69ED" w:rsidRDefault="00163383" w:rsidP="0016338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молоко? Да!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Куриное яйцо?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Крупа манная? – да.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Капуста кочанная?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Солёный огурец?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Мясной холодец?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да соль? – да!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фасоль?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топлённое? – да!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Рыбка солёная?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Лавровый лист? – нет! 2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Китайский рис? – да!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Чернослив да изюм? – да!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Шоколадный </w:t>
      </w:r>
      <w:proofErr w:type="spellStart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лукум</w:t>
      </w:r>
      <w:proofErr w:type="spellEnd"/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 болгарский?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Соус татарский? – нет!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Клубничное варенье? – да!</w:t>
      </w: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Бисквитное печенье? – нет!</w:t>
      </w:r>
    </w:p>
    <w:p w:rsidR="00163383" w:rsidRPr="007E69ED" w:rsidRDefault="00163383" w:rsidP="0016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славненькая кашка получилась!</w:t>
      </w:r>
    </w:p>
    <w:p w:rsidR="00163383" w:rsidRPr="007E69ED" w:rsidRDefault="00163383" w:rsidP="00163383">
      <w:pPr>
        <w:pStyle w:val="a4"/>
        <w:rPr>
          <w:sz w:val="28"/>
          <w:szCs w:val="28"/>
        </w:rPr>
      </w:pPr>
      <w:r w:rsidRPr="007E69ED">
        <w:rPr>
          <w:sz w:val="28"/>
          <w:szCs w:val="28"/>
        </w:rPr>
        <w:t xml:space="preserve">Конкурс </w:t>
      </w:r>
      <w:r w:rsidRPr="007E69ED">
        <w:rPr>
          <w:b/>
          <w:bCs/>
          <w:i/>
          <w:iCs/>
          <w:sz w:val="28"/>
          <w:szCs w:val="28"/>
        </w:rPr>
        <w:t>«Найди ребенка по ладошке»</w:t>
      </w:r>
      <w:r w:rsidRPr="007E69ED">
        <w:rPr>
          <w:sz w:val="28"/>
          <w:szCs w:val="28"/>
        </w:rPr>
        <w:t>.</w:t>
      </w:r>
    </w:p>
    <w:p w:rsidR="00163383" w:rsidRPr="007E69ED" w:rsidRDefault="00163383" w:rsidP="00163383">
      <w:pPr>
        <w:pStyle w:val="a4"/>
        <w:rPr>
          <w:sz w:val="28"/>
          <w:szCs w:val="28"/>
        </w:rPr>
      </w:pPr>
      <w:r w:rsidRPr="007E69ED">
        <w:rPr>
          <w:sz w:val="28"/>
          <w:szCs w:val="28"/>
        </w:rPr>
        <w:t>Мамочкам завяжем глаза, и они должны по ладошке найти своего ребенка, только, ребята, не подсказывайте!</w:t>
      </w:r>
    </w:p>
    <w:p w:rsidR="00163383" w:rsidRPr="007E69ED" w:rsidRDefault="00163383" w:rsidP="00163383">
      <w:pPr>
        <w:pStyle w:val="a4"/>
        <w:rPr>
          <w:sz w:val="28"/>
          <w:szCs w:val="28"/>
        </w:rPr>
      </w:pPr>
      <w:r w:rsidRPr="007E69ED">
        <w:rPr>
          <w:sz w:val="28"/>
          <w:szCs w:val="28"/>
        </w:rPr>
        <w:t>Все мамочки нашли своих любимых деток, а иначе и быть не могло!</w:t>
      </w:r>
    </w:p>
    <w:p w:rsidR="007E69ED" w:rsidRPr="007E69ED" w:rsidRDefault="00743BC2" w:rsidP="00163383">
      <w:pPr>
        <w:pStyle w:val="a4"/>
        <w:rPr>
          <w:sz w:val="28"/>
          <w:szCs w:val="28"/>
        </w:rPr>
      </w:pPr>
      <w:r w:rsidRPr="00743BC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E69ED" w:rsidRPr="007E69ED">
        <w:rPr>
          <w:sz w:val="28"/>
          <w:szCs w:val="28"/>
        </w:rPr>
        <w:t>А сейчас, а сейчас,</w:t>
      </w:r>
      <w:r w:rsidR="007E69ED" w:rsidRPr="007E69ED">
        <w:rPr>
          <w:sz w:val="28"/>
          <w:szCs w:val="28"/>
        </w:rPr>
        <w:br/>
        <w:t>Наступает танца час,</w:t>
      </w:r>
      <w:r w:rsidR="007E69ED" w:rsidRPr="007E69ED">
        <w:rPr>
          <w:sz w:val="28"/>
          <w:szCs w:val="28"/>
        </w:rPr>
        <w:br/>
        <w:t>Детки мамочек зовите,</w:t>
      </w:r>
      <w:r w:rsidR="007E69ED" w:rsidRPr="007E69ED">
        <w:rPr>
          <w:sz w:val="28"/>
          <w:szCs w:val="28"/>
        </w:rPr>
        <w:br/>
        <w:t>Их на танец пригласите!</w:t>
      </w:r>
    </w:p>
    <w:p w:rsidR="003D43A0" w:rsidRPr="007E69ED" w:rsidRDefault="003D43A0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 xml:space="preserve"> (танец аленьких утят)</w:t>
      </w:r>
    </w:p>
    <w:p w:rsidR="003D43A0" w:rsidRPr="007E69ED" w:rsidRDefault="007E69ED" w:rsidP="003D43A0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Наш праздник подошел к концу.</w:t>
      </w:r>
    </w:p>
    <w:p w:rsidR="00743BC2" w:rsidRDefault="003D43A0" w:rsidP="003D43A0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Спасибо вам мамы за красоту.</w:t>
      </w:r>
      <w:r w:rsidRPr="007E69ED">
        <w:rPr>
          <w:rFonts w:ascii="Times New Roman" w:hAnsi="Times New Roman" w:cs="Times New Roman"/>
          <w:sz w:val="28"/>
          <w:szCs w:val="28"/>
        </w:rPr>
        <w:br/>
        <w:t>Спасибо вам мамы за доброту.</w:t>
      </w:r>
      <w:r w:rsidRPr="007E69ED">
        <w:rPr>
          <w:rFonts w:ascii="Times New Roman" w:hAnsi="Times New Roman" w:cs="Times New Roman"/>
          <w:sz w:val="28"/>
          <w:szCs w:val="28"/>
        </w:rPr>
        <w:br/>
        <w:t>За то, что такие у вас малыши.</w:t>
      </w:r>
      <w:r w:rsidRPr="007E69ED">
        <w:rPr>
          <w:rFonts w:ascii="Times New Roman" w:hAnsi="Times New Roman" w:cs="Times New Roman"/>
          <w:sz w:val="28"/>
          <w:szCs w:val="28"/>
        </w:rPr>
        <w:br/>
        <w:t>За то, что они в вас не чают души.</w:t>
      </w:r>
      <w:r w:rsidRPr="007E69ED">
        <w:rPr>
          <w:rFonts w:ascii="Times New Roman" w:hAnsi="Times New Roman" w:cs="Times New Roman"/>
          <w:sz w:val="28"/>
          <w:szCs w:val="28"/>
        </w:rPr>
        <w:br/>
      </w:r>
    </w:p>
    <w:p w:rsidR="007E69ED" w:rsidRPr="007E69ED" w:rsidRDefault="007E69ED" w:rsidP="003D43A0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lastRenderedPageBreak/>
        <w:t>Пусть каждый ваш день будет наполнен мужской заботой и поддержкой. Тепла семейного очага, здоровья, любви и понимания.</w:t>
      </w:r>
      <w:r w:rsidR="003D43A0" w:rsidRPr="007E69ED">
        <w:rPr>
          <w:rFonts w:ascii="Times New Roman" w:hAnsi="Times New Roman" w:cs="Times New Roman"/>
          <w:sz w:val="28"/>
          <w:szCs w:val="28"/>
        </w:rPr>
        <w:br/>
      </w:r>
      <w:r w:rsidR="003D43A0" w:rsidRPr="007E69ED">
        <w:rPr>
          <w:rFonts w:ascii="Times New Roman" w:hAnsi="Times New Roman" w:cs="Times New Roman"/>
          <w:sz w:val="28"/>
          <w:szCs w:val="28"/>
        </w:rPr>
        <w:br/>
        <w:t>С праздником вас, дорогие мамы! Примите от своих детей небольшие подарки.</w:t>
      </w:r>
    </w:p>
    <w:p w:rsidR="00743BC2" w:rsidRDefault="007E69ED" w:rsidP="00743BC2">
      <w:pPr>
        <w:rPr>
          <w:rFonts w:ascii="Times New Roman" w:hAnsi="Times New Roman" w:cs="Times New Roman"/>
          <w:sz w:val="28"/>
          <w:szCs w:val="28"/>
        </w:rPr>
      </w:pPr>
      <w:r w:rsidRPr="007E69ED">
        <w:rPr>
          <w:rFonts w:ascii="Times New Roman" w:hAnsi="Times New Roman" w:cs="Times New Roman"/>
          <w:sz w:val="28"/>
          <w:szCs w:val="28"/>
        </w:rPr>
        <w:t>А сейчас чаепитие.</w:t>
      </w:r>
    </w:p>
    <w:p w:rsidR="00163383" w:rsidRDefault="00163383" w:rsidP="00743BC2">
      <w:pPr>
        <w:rPr>
          <w:rFonts w:ascii="Times New Roman" w:hAnsi="Times New Roman" w:cs="Times New Roman"/>
          <w:sz w:val="28"/>
          <w:szCs w:val="28"/>
        </w:rPr>
      </w:pPr>
    </w:p>
    <w:p w:rsidR="00743BC2" w:rsidRDefault="00743BC2" w:rsidP="00743BC2">
      <w:pPr>
        <w:rPr>
          <w:rFonts w:ascii="Times New Roman" w:hAnsi="Times New Roman" w:cs="Times New Roman"/>
          <w:sz w:val="28"/>
          <w:szCs w:val="28"/>
        </w:rPr>
      </w:pPr>
    </w:p>
    <w:p w:rsidR="00743BC2" w:rsidRPr="00743BC2" w:rsidRDefault="00743BC2" w:rsidP="00743B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3BC2" w:rsidRPr="00743BC2" w:rsidSect="001633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0DB"/>
    <w:multiLevelType w:val="multilevel"/>
    <w:tmpl w:val="3B6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B486F"/>
    <w:multiLevelType w:val="hybridMultilevel"/>
    <w:tmpl w:val="7332CF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83"/>
    <w:rsid w:val="00141054"/>
    <w:rsid w:val="00163383"/>
    <w:rsid w:val="003D43A0"/>
    <w:rsid w:val="004A4B6C"/>
    <w:rsid w:val="005523EC"/>
    <w:rsid w:val="00743BC2"/>
    <w:rsid w:val="00795299"/>
    <w:rsid w:val="007E69ED"/>
    <w:rsid w:val="00D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383"/>
    <w:rPr>
      <w:b/>
      <w:bCs/>
    </w:rPr>
  </w:style>
  <w:style w:type="paragraph" w:styleId="a4">
    <w:name w:val="Normal (Web)"/>
    <w:basedOn w:val="a"/>
    <w:uiPriority w:val="99"/>
    <w:semiHidden/>
    <w:unhideWhenUsed/>
    <w:rsid w:val="001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1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33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3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Пользователь</cp:lastModifiedBy>
  <cp:revision>3</cp:revision>
  <dcterms:created xsi:type="dcterms:W3CDTF">2018-11-19T09:56:00Z</dcterms:created>
  <dcterms:modified xsi:type="dcterms:W3CDTF">2022-12-11T10:42:00Z</dcterms:modified>
</cp:coreProperties>
</file>