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70089" w14:textId="6E1C559E" w:rsidR="00D32C52" w:rsidRDefault="006858AB" w:rsidP="00D32C5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32C52">
        <w:rPr>
          <w:rFonts w:ascii="Times New Roman" w:hAnsi="Times New Roman" w:cs="Times New Roman"/>
          <w:b/>
          <w:sz w:val="32"/>
          <w:szCs w:val="28"/>
        </w:rPr>
        <w:t>Конспект НОД по образовательной области «Художественно-эстетическое развитие</w:t>
      </w:r>
      <w:r w:rsidR="00D32C52" w:rsidRPr="00D32C52">
        <w:rPr>
          <w:rFonts w:ascii="Times New Roman" w:hAnsi="Times New Roman" w:cs="Times New Roman"/>
          <w:b/>
          <w:sz w:val="32"/>
          <w:szCs w:val="28"/>
        </w:rPr>
        <w:t>»</w:t>
      </w:r>
      <w:r w:rsidRPr="00D32C52">
        <w:rPr>
          <w:rFonts w:ascii="Times New Roman" w:hAnsi="Times New Roman" w:cs="Times New Roman"/>
          <w:b/>
          <w:sz w:val="32"/>
          <w:szCs w:val="28"/>
        </w:rPr>
        <w:t>:</w:t>
      </w:r>
    </w:p>
    <w:p w14:paraId="58F98BA4" w14:textId="58D5B2BE" w:rsidR="006858AB" w:rsidRPr="00D32C52" w:rsidRDefault="006858AB" w:rsidP="00D32C5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32C52">
        <w:rPr>
          <w:rFonts w:ascii="Times New Roman" w:hAnsi="Times New Roman" w:cs="Times New Roman"/>
          <w:b/>
          <w:sz w:val="32"/>
          <w:szCs w:val="28"/>
        </w:rPr>
        <w:t>рисование в младшей группе «Ёлочка»</w:t>
      </w:r>
    </w:p>
    <w:p w14:paraId="786EEE96" w14:textId="77777777" w:rsidR="006858AB" w:rsidRPr="006858AB" w:rsidRDefault="006858AB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6858AB">
        <w:rPr>
          <w:rFonts w:ascii="Times New Roman" w:hAnsi="Times New Roman" w:cs="Times New Roman"/>
          <w:sz w:val="24"/>
          <w:szCs w:val="24"/>
        </w:rPr>
        <w:t> </w:t>
      </w:r>
    </w:p>
    <w:p w14:paraId="52C3F2CB" w14:textId="77777777" w:rsidR="006858AB" w:rsidRPr="00D32C52" w:rsidRDefault="006858AB" w:rsidP="006858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C52">
        <w:rPr>
          <w:rFonts w:ascii="Times New Roman" w:hAnsi="Times New Roman" w:cs="Times New Roman"/>
          <w:b/>
          <w:bCs/>
          <w:sz w:val="24"/>
          <w:szCs w:val="24"/>
        </w:rPr>
        <w:t> Программное содержание:</w:t>
      </w:r>
    </w:p>
    <w:p w14:paraId="42462ACA" w14:textId="77777777" w:rsidR="006858AB" w:rsidRPr="006858AB" w:rsidRDefault="006858AB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D32C52">
        <w:rPr>
          <w:rFonts w:ascii="Times New Roman" w:hAnsi="Times New Roman" w:cs="Times New Roman"/>
          <w:b/>
          <w:bCs/>
          <w:sz w:val="24"/>
          <w:szCs w:val="24"/>
        </w:rPr>
        <w:t>Образовательные</w:t>
      </w:r>
      <w:r w:rsidRPr="006858AB">
        <w:rPr>
          <w:rFonts w:ascii="Times New Roman" w:hAnsi="Times New Roman" w:cs="Times New Roman"/>
          <w:sz w:val="24"/>
          <w:szCs w:val="24"/>
        </w:rPr>
        <w:t>:</w:t>
      </w:r>
    </w:p>
    <w:p w14:paraId="18E46772" w14:textId="77777777" w:rsidR="006858AB" w:rsidRPr="006858AB" w:rsidRDefault="006858AB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6858AB">
        <w:rPr>
          <w:rFonts w:ascii="Times New Roman" w:hAnsi="Times New Roman" w:cs="Times New Roman"/>
          <w:sz w:val="24"/>
          <w:szCs w:val="24"/>
        </w:rPr>
        <w:t>- Учить передавать в рисовании образ елочки;</w:t>
      </w:r>
    </w:p>
    <w:p w14:paraId="0D612EA6" w14:textId="77777777" w:rsidR="006858AB" w:rsidRPr="006858AB" w:rsidRDefault="006858AB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6858AB">
        <w:rPr>
          <w:rFonts w:ascii="Times New Roman" w:hAnsi="Times New Roman" w:cs="Times New Roman"/>
          <w:sz w:val="24"/>
          <w:szCs w:val="24"/>
        </w:rPr>
        <w:t>- Учить рисовать предметы, состоящие из линий (вертикальных, наклонных);</w:t>
      </w:r>
    </w:p>
    <w:p w14:paraId="6007B1CD" w14:textId="77777777" w:rsidR="00D32C52" w:rsidRDefault="006858AB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6858AB">
        <w:rPr>
          <w:rFonts w:ascii="Times New Roman" w:hAnsi="Times New Roman" w:cs="Times New Roman"/>
          <w:sz w:val="24"/>
          <w:szCs w:val="24"/>
        </w:rPr>
        <w:t>- Учить располагать изображение на листе бумаги;</w:t>
      </w:r>
    </w:p>
    <w:p w14:paraId="1E50AA8C" w14:textId="4B6B5D25" w:rsidR="006858AB" w:rsidRPr="006858AB" w:rsidRDefault="006858AB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6858AB">
        <w:rPr>
          <w:rFonts w:ascii="Times New Roman" w:hAnsi="Times New Roman" w:cs="Times New Roman"/>
          <w:sz w:val="24"/>
          <w:szCs w:val="24"/>
        </w:rPr>
        <w:t xml:space="preserve"> - Уметь ритмичными линиями, мазками рисовать </w:t>
      </w:r>
      <w:r w:rsidR="00D32C52">
        <w:rPr>
          <w:rFonts w:ascii="Times New Roman" w:hAnsi="Times New Roman" w:cs="Times New Roman"/>
          <w:sz w:val="24"/>
          <w:szCs w:val="24"/>
        </w:rPr>
        <w:t>контуры елки</w:t>
      </w:r>
      <w:r w:rsidRPr="006858AB">
        <w:rPr>
          <w:rFonts w:ascii="Times New Roman" w:hAnsi="Times New Roman" w:cs="Times New Roman"/>
          <w:sz w:val="24"/>
          <w:szCs w:val="24"/>
        </w:rPr>
        <w:t>.</w:t>
      </w:r>
    </w:p>
    <w:p w14:paraId="17AB70DD" w14:textId="77777777" w:rsidR="006858AB" w:rsidRPr="006858AB" w:rsidRDefault="006858AB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D32C52">
        <w:rPr>
          <w:rFonts w:ascii="Times New Roman" w:hAnsi="Times New Roman" w:cs="Times New Roman"/>
          <w:b/>
          <w:bCs/>
          <w:sz w:val="24"/>
          <w:szCs w:val="24"/>
        </w:rPr>
        <w:t>Развивающие</w:t>
      </w:r>
      <w:r w:rsidRPr="006858AB">
        <w:rPr>
          <w:rFonts w:ascii="Times New Roman" w:hAnsi="Times New Roman" w:cs="Times New Roman"/>
          <w:sz w:val="24"/>
          <w:szCs w:val="24"/>
        </w:rPr>
        <w:t>:</w:t>
      </w:r>
    </w:p>
    <w:p w14:paraId="27158403" w14:textId="77777777" w:rsidR="006858AB" w:rsidRPr="006858AB" w:rsidRDefault="006858AB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6858AB">
        <w:rPr>
          <w:rFonts w:ascii="Times New Roman" w:hAnsi="Times New Roman" w:cs="Times New Roman"/>
          <w:sz w:val="24"/>
          <w:szCs w:val="24"/>
        </w:rPr>
        <w:t>- Развивать умение пользоваться красками и кистью (правильно держать кисть, обмакивать в краску только ворс кисти, хорошо промывать кисть, промокать её о тряпочку);</w:t>
      </w:r>
    </w:p>
    <w:p w14:paraId="7F7623A1" w14:textId="77777777" w:rsidR="006858AB" w:rsidRPr="006858AB" w:rsidRDefault="006858AB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6858AB">
        <w:rPr>
          <w:rFonts w:ascii="Times New Roman" w:hAnsi="Times New Roman" w:cs="Times New Roman"/>
          <w:sz w:val="24"/>
          <w:szCs w:val="24"/>
        </w:rPr>
        <w:t>- Развивать у детей интерес к живой природе, эмоциональную отзывчивость;</w:t>
      </w:r>
    </w:p>
    <w:p w14:paraId="7241CEB2" w14:textId="77777777" w:rsidR="006858AB" w:rsidRPr="006858AB" w:rsidRDefault="006858AB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6858AB">
        <w:rPr>
          <w:rFonts w:ascii="Times New Roman" w:hAnsi="Times New Roman" w:cs="Times New Roman"/>
          <w:sz w:val="24"/>
          <w:szCs w:val="24"/>
        </w:rPr>
        <w:t>- Развивать зрительное восприятие, внимание, память, мышление.</w:t>
      </w:r>
    </w:p>
    <w:p w14:paraId="61A38291" w14:textId="77777777" w:rsidR="006858AB" w:rsidRPr="006858AB" w:rsidRDefault="006858AB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D32C52">
        <w:rPr>
          <w:rFonts w:ascii="Times New Roman" w:hAnsi="Times New Roman" w:cs="Times New Roman"/>
          <w:b/>
          <w:bCs/>
          <w:sz w:val="24"/>
          <w:szCs w:val="24"/>
        </w:rPr>
        <w:t>Воспитательные</w:t>
      </w:r>
      <w:r w:rsidRPr="006858AB">
        <w:rPr>
          <w:rFonts w:ascii="Times New Roman" w:hAnsi="Times New Roman" w:cs="Times New Roman"/>
          <w:sz w:val="24"/>
          <w:szCs w:val="24"/>
        </w:rPr>
        <w:t>:</w:t>
      </w:r>
    </w:p>
    <w:p w14:paraId="58D4D0E9" w14:textId="77777777" w:rsidR="006858AB" w:rsidRPr="006858AB" w:rsidRDefault="006858AB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6858AB">
        <w:rPr>
          <w:rFonts w:ascii="Times New Roman" w:hAnsi="Times New Roman" w:cs="Times New Roman"/>
          <w:sz w:val="24"/>
          <w:szCs w:val="24"/>
        </w:rPr>
        <w:t>- </w:t>
      </w:r>
      <w:r w:rsidR="00114827" w:rsidRPr="006858AB">
        <w:rPr>
          <w:rFonts w:ascii="Times New Roman" w:hAnsi="Times New Roman" w:cs="Times New Roman"/>
          <w:sz w:val="24"/>
          <w:szCs w:val="24"/>
        </w:rPr>
        <w:t>Воспитывать интерес</w:t>
      </w:r>
      <w:r w:rsidRPr="006858AB">
        <w:rPr>
          <w:rFonts w:ascii="Times New Roman" w:hAnsi="Times New Roman" w:cs="Times New Roman"/>
          <w:sz w:val="24"/>
          <w:szCs w:val="24"/>
        </w:rPr>
        <w:t xml:space="preserve"> детей к рисованию;</w:t>
      </w:r>
    </w:p>
    <w:p w14:paraId="775F6B7C" w14:textId="77777777" w:rsidR="006858AB" w:rsidRPr="006858AB" w:rsidRDefault="006858AB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6858AB">
        <w:rPr>
          <w:rFonts w:ascii="Times New Roman" w:hAnsi="Times New Roman" w:cs="Times New Roman"/>
          <w:sz w:val="24"/>
          <w:szCs w:val="24"/>
        </w:rPr>
        <w:t>- Воспитывать самостоятельность в работе.</w:t>
      </w:r>
    </w:p>
    <w:p w14:paraId="22AB6305" w14:textId="77777777" w:rsidR="006858AB" w:rsidRPr="006858AB" w:rsidRDefault="006858AB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6858AB">
        <w:rPr>
          <w:rFonts w:ascii="Times New Roman" w:hAnsi="Times New Roman" w:cs="Times New Roman"/>
          <w:sz w:val="24"/>
          <w:szCs w:val="24"/>
        </w:rPr>
        <w:t>Активизация словаря: макушка, ствол, ветки, короткие, длинные.</w:t>
      </w:r>
    </w:p>
    <w:p w14:paraId="24026ABE" w14:textId="77777777" w:rsidR="006858AB" w:rsidRPr="006858AB" w:rsidRDefault="006858AB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D32C52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6858AB">
        <w:rPr>
          <w:rFonts w:ascii="Times New Roman" w:hAnsi="Times New Roman" w:cs="Times New Roman"/>
          <w:sz w:val="24"/>
          <w:szCs w:val="24"/>
        </w:rPr>
        <w:t>: Игрушка заяц, иллюстрация с изображением ёлки, альбомный лист, краски, кисточки с подставкой, баночки с водой, тряпочки по количеству детей.</w:t>
      </w:r>
    </w:p>
    <w:p w14:paraId="0BC5D025" w14:textId="77777777" w:rsidR="006858AB" w:rsidRPr="006858AB" w:rsidRDefault="006858AB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D32C52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6858AB">
        <w:rPr>
          <w:rFonts w:ascii="Times New Roman" w:hAnsi="Times New Roman" w:cs="Times New Roman"/>
          <w:sz w:val="24"/>
          <w:szCs w:val="24"/>
        </w:rPr>
        <w:t xml:space="preserve"> Рассматривание елки на прогулке; беседа; рассматривание иллюстраций; наблюдения на прогулках; загадывание загадок; чтение сказок; пение песен.</w:t>
      </w:r>
    </w:p>
    <w:p w14:paraId="3ECEDC1B" w14:textId="77777777" w:rsidR="006858AB" w:rsidRPr="00D32C52" w:rsidRDefault="006858AB" w:rsidP="006858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C52">
        <w:rPr>
          <w:rFonts w:ascii="Times New Roman" w:hAnsi="Times New Roman" w:cs="Times New Roman"/>
          <w:b/>
          <w:bCs/>
          <w:sz w:val="24"/>
          <w:szCs w:val="24"/>
        </w:rPr>
        <w:t>Методические приемы:</w:t>
      </w:r>
    </w:p>
    <w:p w14:paraId="20DEC849" w14:textId="77777777" w:rsidR="006858AB" w:rsidRPr="006858AB" w:rsidRDefault="006858AB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6858AB">
        <w:rPr>
          <w:rFonts w:ascii="Times New Roman" w:hAnsi="Times New Roman" w:cs="Times New Roman"/>
          <w:sz w:val="24"/>
          <w:szCs w:val="24"/>
        </w:rPr>
        <w:t>создание игровой мотивации, сюрпризный момент</w:t>
      </w:r>
    </w:p>
    <w:p w14:paraId="1DB64F25" w14:textId="77777777" w:rsidR="006858AB" w:rsidRPr="006858AB" w:rsidRDefault="006858AB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6858AB">
        <w:rPr>
          <w:rFonts w:ascii="Times New Roman" w:hAnsi="Times New Roman" w:cs="Times New Roman"/>
          <w:sz w:val="24"/>
          <w:szCs w:val="24"/>
        </w:rPr>
        <w:t>рассматривание и беседа, вопросы</w:t>
      </w:r>
    </w:p>
    <w:p w14:paraId="760701E0" w14:textId="77777777" w:rsidR="006858AB" w:rsidRPr="006858AB" w:rsidRDefault="006858AB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6858AB">
        <w:rPr>
          <w:rFonts w:ascii="Times New Roman" w:hAnsi="Times New Roman" w:cs="Times New Roman"/>
          <w:sz w:val="24"/>
          <w:szCs w:val="24"/>
        </w:rPr>
        <w:t>показ с объяснением </w:t>
      </w:r>
    </w:p>
    <w:p w14:paraId="05DFDA80" w14:textId="70E11EB1" w:rsidR="006858AB" w:rsidRPr="00D32C52" w:rsidRDefault="006858AB" w:rsidP="006858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C52">
        <w:rPr>
          <w:rFonts w:ascii="Times New Roman" w:hAnsi="Times New Roman" w:cs="Times New Roman"/>
          <w:b/>
          <w:bCs/>
          <w:sz w:val="24"/>
          <w:szCs w:val="24"/>
        </w:rPr>
        <w:t>Ход НОД</w:t>
      </w:r>
      <w:r w:rsidR="00D32C5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7CE182B" w14:textId="77777777" w:rsidR="006858AB" w:rsidRPr="006858AB" w:rsidRDefault="006858AB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6858AB">
        <w:rPr>
          <w:rFonts w:ascii="Times New Roman" w:hAnsi="Times New Roman" w:cs="Times New Roman"/>
          <w:sz w:val="24"/>
          <w:szCs w:val="24"/>
        </w:rPr>
        <w:t>Дети стоят около воспитателя.</w:t>
      </w:r>
    </w:p>
    <w:p w14:paraId="38822840" w14:textId="77777777" w:rsidR="006858AB" w:rsidRPr="006858AB" w:rsidRDefault="006858AB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6858AB">
        <w:rPr>
          <w:rFonts w:ascii="Times New Roman" w:hAnsi="Times New Roman" w:cs="Times New Roman"/>
          <w:sz w:val="24"/>
          <w:szCs w:val="24"/>
        </w:rPr>
        <w:t>Раздается стук в дверь.</w:t>
      </w:r>
    </w:p>
    <w:p w14:paraId="744EF830" w14:textId="77777777" w:rsidR="006858AB" w:rsidRPr="006858AB" w:rsidRDefault="006858AB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6858AB">
        <w:rPr>
          <w:rFonts w:ascii="Times New Roman" w:hAnsi="Times New Roman" w:cs="Times New Roman"/>
          <w:sz w:val="24"/>
          <w:szCs w:val="24"/>
        </w:rPr>
        <w:t>Воспитатель: Ребята, посмотрите кто к нам прискакал?</w:t>
      </w:r>
    </w:p>
    <w:p w14:paraId="14943A95" w14:textId="77777777" w:rsidR="006858AB" w:rsidRPr="006858AB" w:rsidRDefault="006858AB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6858AB">
        <w:rPr>
          <w:rFonts w:ascii="Times New Roman" w:hAnsi="Times New Roman" w:cs="Times New Roman"/>
          <w:sz w:val="24"/>
          <w:szCs w:val="24"/>
        </w:rPr>
        <w:t>Дети: Зайчик.</w:t>
      </w:r>
    </w:p>
    <w:p w14:paraId="15982466" w14:textId="77777777" w:rsidR="006858AB" w:rsidRPr="006858AB" w:rsidRDefault="006858AB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6858AB">
        <w:rPr>
          <w:rFonts w:ascii="Times New Roman" w:hAnsi="Times New Roman" w:cs="Times New Roman"/>
          <w:sz w:val="24"/>
          <w:szCs w:val="24"/>
        </w:rPr>
        <w:lastRenderedPageBreak/>
        <w:t>Зайчик: Здравствуйте дети! (Дети здороваются).</w:t>
      </w:r>
    </w:p>
    <w:p w14:paraId="08B90E5C" w14:textId="77777777" w:rsidR="006858AB" w:rsidRPr="006858AB" w:rsidRDefault="006858AB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6858AB">
        <w:rPr>
          <w:rFonts w:ascii="Times New Roman" w:hAnsi="Times New Roman" w:cs="Times New Roman"/>
          <w:sz w:val="24"/>
          <w:szCs w:val="24"/>
        </w:rPr>
        <w:t>Воспитатель: Почему, зайчик, ты такой грустный?</w:t>
      </w:r>
    </w:p>
    <w:p w14:paraId="3E68A6D4" w14:textId="77777777" w:rsidR="006858AB" w:rsidRPr="006858AB" w:rsidRDefault="006858AB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6858AB">
        <w:rPr>
          <w:rFonts w:ascii="Times New Roman" w:hAnsi="Times New Roman" w:cs="Times New Roman"/>
          <w:sz w:val="24"/>
          <w:szCs w:val="24"/>
        </w:rPr>
        <w:t>Зайчик: В лесу много разных деревьев, но мало елочек. А под ними очень хорошо прятаться от холода и от ветра. Нарисуйте для меня и моих друзей –ёлочки (достает образец из конверта).</w:t>
      </w:r>
    </w:p>
    <w:p w14:paraId="4FD4F0D3" w14:textId="77777777" w:rsidR="006858AB" w:rsidRPr="006858AB" w:rsidRDefault="006858AB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6858AB">
        <w:rPr>
          <w:rFonts w:ascii="Times New Roman" w:hAnsi="Times New Roman" w:cs="Times New Roman"/>
          <w:sz w:val="24"/>
          <w:szCs w:val="24"/>
        </w:rPr>
        <w:t>Воспитатель: Ребята, давайте поможем зайке и нарисуем для них елочки! Пройдите и сядьте за столы.</w:t>
      </w:r>
    </w:p>
    <w:p w14:paraId="3727B861" w14:textId="77777777" w:rsidR="006858AB" w:rsidRPr="006858AB" w:rsidRDefault="006858AB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6858AB">
        <w:rPr>
          <w:rFonts w:ascii="Times New Roman" w:hAnsi="Times New Roman" w:cs="Times New Roman"/>
          <w:sz w:val="24"/>
          <w:szCs w:val="24"/>
        </w:rPr>
        <w:t>Воспитатель: Сейчас мы будем рисовать. Давайте рассмотрим елочку.</w:t>
      </w:r>
    </w:p>
    <w:p w14:paraId="09D92008" w14:textId="77777777" w:rsidR="006858AB" w:rsidRPr="006858AB" w:rsidRDefault="006858AB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6858AB">
        <w:rPr>
          <w:rFonts w:ascii="Times New Roman" w:hAnsi="Times New Roman" w:cs="Times New Roman"/>
          <w:sz w:val="24"/>
          <w:szCs w:val="24"/>
        </w:rPr>
        <w:t>- Скажите мне, пожалуйста, какого елочка цвета?</w:t>
      </w:r>
    </w:p>
    <w:p w14:paraId="69AE8E9F" w14:textId="77777777" w:rsidR="006858AB" w:rsidRPr="006858AB" w:rsidRDefault="006858AB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6858AB">
        <w:rPr>
          <w:rFonts w:ascii="Times New Roman" w:hAnsi="Times New Roman" w:cs="Times New Roman"/>
          <w:sz w:val="24"/>
          <w:szCs w:val="24"/>
        </w:rPr>
        <w:t>- Да, елочка у нас зеленая. И зимой, и летом одним цветом.</w:t>
      </w:r>
    </w:p>
    <w:p w14:paraId="68A2610C" w14:textId="77777777" w:rsidR="006858AB" w:rsidRPr="006858AB" w:rsidRDefault="006858AB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6858AB">
        <w:rPr>
          <w:rFonts w:ascii="Times New Roman" w:hAnsi="Times New Roman" w:cs="Times New Roman"/>
          <w:sz w:val="24"/>
          <w:szCs w:val="24"/>
        </w:rPr>
        <w:t>- Что у нее есть? (показывает на ствол) – Ствол.</w:t>
      </w:r>
    </w:p>
    <w:p w14:paraId="3871E9CB" w14:textId="77777777" w:rsidR="006858AB" w:rsidRPr="006858AB" w:rsidRDefault="006858AB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6858AB">
        <w:rPr>
          <w:rFonts w:ascii="Times New Roman" w:hAnsi="Times New Roman" w:cs="Times New Roman"/>
          <w:sz w:val="24"/>
          <w:szCs w:val="24"/>
        </w:rPr>
        <w:t>- Какой ствол? – Прямой, высокий.</w:t>
      </w:r>
    </w:p>
    <w:p w14:paraId="0522E1D3" w14:textId="77777777" w:rsidR="006858AB" w:rsidRPr="006858AB" w:rsidRDefault="006858AB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6858AB">
        <w:rPr>
          <w:rFonts w:ascii="Times New Roman" w:hAnsi="Times New Roman" w:cs="Times New Roman"/>
          <w:sz w:val="24"/>
          <w:szCs w:val="24"/>
        </w:rPr>
        <w:t>- Что еще есть у елки? (показывает на ветки) – Ветки.</w:t>
      </w:r>
    </w:p>
    <w:p w14:paraId="263DFD4C" w14:textId="77777777" w:rsidR="006858AB" w:rsidRPr="006858AB" w:rsidRDefault="006858AB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6858AB">
        <w:rPr>
          <w:rFonts w:ascii="Times New Roman" w:hAnsi="Times New Roman" w:cs="Times New Roman"/>
          <w:sz w:val="24"/>
          <w:szCs w:val="24"/>
        </w:rPr>
        <w:t>- Куда смотрят ветки? – Смотрят вниз.</w:t>
      </w:r>
    </w:p>
    <w:p w14:paraId="332B1571" w14:textId="77777777" w:rsidR="006858AB" w:rsidRPr="006858AB" w:rsidRDefault="006858AB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6858AB">
        <w:rPr>
          <w:rFonts w:ascii="Times New Roman" w:hAnsi="Times New Roman" w:cs="Times New Roman"/>
          <w:sz w:val="24"/>
          <w:szCs w:val="24"/>
        </w:rPr>
        <w:t>- Посмотрите, а у елочки ветки, какие? Короткие или длинные?</w:t>
      </w:r>
    </w:p>
    <w:p w14:paraId="16E258CF" w14:textId="77777777" w:rsidR="006858AB" w:rsidRPr="006858AB" w:rsidRDefault="006858AB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6858AB">
        <w:rPr>
          <w:rFonts w:ascii="Times New Roman" w:hAnsi="Times New Roman" w:cs="Times New Roman"/>
          <w:sz w:val="24"/>
          <w:szCs w:val="24"/>
        </w:rPr>
        <w:t>- Внизу ветки длинные-длинные, а на макушке короткие.</w:t>
      </w:r>
    </w:p>
    <w:p w14:paraId="0475BEFD" w14:textId="77777777" w:rsidR="006858AB" w:rsidRPr="006858AB" w:rsidRDefault="006858AB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6858AB">
        <w:rPr>
          <w:rFonts w:ascii="Times New Roman" w:hAnsi="Times New Roman" w:cs="Times New Roman"/>
          <w:sz w:val="24"/>
          <w:szCs w:val="24"/>
        </w:rPr>
        <w:t>- Как называется верхняя часть елочки? – Макушка.</w:t>
      </w:r>
    </w:p>
    <w:p w14:paraId="342CB5D2" w14:textId="77777777" w:rsidR="006858AB" w:rsidRPr="006858AB" w:rsidRDefault="006858AB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6858AB">
        <w:rPr>
          <w:rFonts w:ascii="Times New Roman" w:hAnsi="Times New Roman" w:cs="Times New Roman"/>
          <w:sz w:val="24"/>
          <w:szCs w:val="24"/>
        </w:rPr>
        <w:t>- Повторяем за мной: ветки длинные, короткие, а наверху макушка.</w:t>
      </w:r>
    </w:p>
    <w:p w14:paraId="3247FED3" w14:textId="77777777" w:rsidR="006858AB" w:rsidRPr="006858AB" w:rsidRDefault="006858AB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6858AB">
        <w:rPr>
          <w:rFonts w:ascii="Times New Roman" w:hAnsi="Times New Roman" w:cs="Times New Roman"/>
          <w:sz w:val="24"/>
          <w:szCs w:val="24"/>
        </w:rPr>
        <w:t>Воспитатель: Посмотрите, как надо рисовать елочку.</w:t>
      </w:r>
    </w:p>
    <w:p w14:paraId="0F07ADB6" w14:textId="77777777" w:rsidR="006858AB" w:rsidRPr="006858AB" w:rsidRDefault="006858AB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6858AB">
        <w:rPr>
          <w:rFonts w:ascii="Times New Roman" w:hAnsi="Times New Roman" w:cs="Times New Roman"/>
          <w:sz w:val="24"/>
          <w:szCs w:val="24"/>
        </w:rPr>
        <w:t> Набираем краску на кисточку, снимаем лишнюю краску о край баночки, вот так. Немного отступаем сверху, прикладываем кисть и ведем, не отрывая сверху вниз. Это ствол.</w:t>
      </w:r>
    </w:p>
    <w:p w14:paraId="349FD66A" w14:textId="77777777" w:rsidR="006858AB" w:rsidRPr="006858AB" w:rsidRDefault="006858AB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6858AB">
        <w:rPr>
          <w:rFonts w:ascii="Times New Roman" w:hAnsi="Times New Roman" w:cs="Times New Roman"/>
          <w:sz w:val="24"/>
          <w:szCs w:val="24"/>
        </w:rPr>
        <w:t>Теперь вверху, на самой макушке, рисуем ветки: сначала с одной стороны, затем с другой стороны, они короткие, смотрят вниз.</w:t>
      </w:r>
    </w:p>
    <w:p w14:paraId="72F17C4B" w14:textId="77777777" w:rsidR="006858AB" w:rsidRPr="006858AB" w:rsidRDefault="006858AB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6858AB">
        <w:rPr>
          <w:rFonts w:ascii="Times New Roman" w:hAnsi="Times New Roman" w:cs="Times New Roman"/>
          <w:sz w:val="24"/>
          <w:szCs w:val="24"/>
        </w:rPr>
        <w:t>Отступаем вниз и рисуем еще ветки, они длиннее, смотрят вниз. Ветки дружат – держатся парами.</w:t>
      </w:r>
    </w:p>
    <w:p w14:paraId="353A36A4" w14:textId="77777777" w:rsidR="006858AB" w:rsidRPr="006858AB" w:rsidRDefault="006858AB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6858AB">
        <w:rPr>
          <w:rFonts w:ascii="Times New Roman" w:hAnsi="Times New Roman" w:cs="Times New Roman"/>
          <w:sz w:val="24"/>
          <w:szCs w:val="24"/>
        </w:rPr>
        <w:t>Отступаем и рисуем еще ветки с одной и с другой стороны ствола, они самые длинные.</w:t>
      </w:r>
    </w:p>
    <w:p w14:paraId="154F12EA" w14:textId="77777777" w:rsidR="006858AB" w:rsidRPr="006858AB" w:rsidRDefault="006858AB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6858AB">
        <w:rPr>
          <w:rFonts w:ascii="Times New Roman" w:hAnsi="Times New Roman" w:cs="Times New Roman"/>
          <w:sz w:val="24"/>
          <w:szCs w:val="24"/>
        </w:rPr>
        <w:t>Получилась елка.</w:t>
      </w:r>
    </w:p>
    <w:p w14:paraId="15954C9D" w14:textId="77777777" w:rsidR="006858AB" w:rsidRPr="006858AB" w:rsidRDefault="006858AB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6858AB">
        <w:rPr>
          <w:rFonts w:ascii="Times New Roman" w:hAnsi="Times New Roman" w:cs="Times New Roman"/>
          <w:sz w:val="24"/>
          <w:szCs w:val="24"/>
        </w:rPr>
        <w:t>Промываю кисть, осушаю ее о тряпочку, кисточка «попрыгает» по тряпочке и ставлю в подставку ворсом вверх.</w:t>
      </w:r>
    </w:p>
    <w:p w14:paraId="1BA8DFF4" w14:textId="77777777" w:rsidR="006858AB" w:rsidRPr="006858AB" w:rsidRDefault="006858AB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6858AB">
        <w:rPr>
          <w:rFonts w:ascii="Times New Roman" w:hAnsi="Times New Roman" w:cs="Times New Roman"/>
          <w:sz w:val="24"/>
          <w:szCs w:val="24"/>
        </w:rPr>
        <w:t>- Вот так. Молодцы!</w:t>
      </w:r>
    </w:p>
    <w:p w14:paraId="38A460F8" w14:textId="77777777" w:rsidR="006858AB" w:rsidRPr="006858AB" w:rsidRDefault="006858AB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6858AB">
        <w:rPr>
          <w:rFonts w:ascii="Times New Roman" w:hAnsi="Times New Roman" w:cs="Times New Roman"/>
          <w:sz w:val="24"/>
          <w:szCs w:val="24"/>
        </w:rPr>
        <w:t>- Ребятки, а теперь положите листы точно так, как я сейчас показываю.</w:t>
      </w:r>
    </w:p>
    <w:p w14:paraId="1528CEF5" w14:textId="77777777" w:rsidR="006858AB" w:rsidRPr="006858AB" w:rsidRDefault="006858AB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6858AB">
        <w:rPr>
          <w:rFonts w:ascii="Times New Roman" w:hAnsi="Times New Roman" w:cs="Times New Roman"/>
          <w:sz w:val="24"/>
          <w:szCs w:val="24"/>
        </w:rPr>
        <w:t>- Все правильно положили?</w:t>
      </w:r>
    </w:p>
    <w:p w14:paraId="59983DB5" w14:textId="77777777" w:rsidR="006858AB" w:rsidRPr="006858AB" w:rsidRDefault="006858AB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6858AB">
        <w:rPr>
          <w:rFonts w:ascii="Times New Roman" w:hAnsi="Times New Roman" w:cs="Times New Roman"/>
          <w:sz w:val="24"/>
          <w:szCs w:val="24"/>
        </w:rPr>
        <w:t>- Берем в руки кисточку. Кисть держим тремя пальцами правой руки.</w:t>
      </w:r>
    </w:p>
    <w:p w14:paraId="40842524" w14:textId="77777777" w:rsidR="006858AB" w:rsidRPr="006858AB" w:rsidRDefault="006858AB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6858AB">
        <w:rPr>
          <w:rFonts w:ascii="Times New Roman" w:hAnsi="Times New Roman" w:cs="Times New Roman"/>
          <w:sz w:val="24"/>
          <w:szCs w:val="24"/>
        </w:rPr>
        <w:t>- Молодцы!</w:t>
      </w:r>
    </w:p>
    <w:p w14:paraId="2891AE7F" w14:textId="77777777" w:rsidR="00ED4B86" w:rsidRDefault="00ED4B86" w:rsidP="006858AB">
      <w:pPr>
        <w:jc w:val="both"/>
        <w:rPr>
          <w:rFonts w:ascii="Times New Roman" w:hAnsi="Times New Roman" w:cs="Times New Roman"/>
          <w:sz w:val="24"/>
          <w:szCs w:val="24"/>
        </w:rPr>
      </w:pPr>
      <w:r w:rsidRPr="00ED4B8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31C4220" wp14:editId="0E2183AB">
            <wp:extent cx="5648325" cy="4240827"/>
            <wp:effectExtent l="0" t="0" r="0" b="7620"/>
            <wp:docPr id="1" name="Рисунок 1" descr="C:\Users\Yagodka\Downloads\1638968875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godka\Downloads\163896887506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789" cy="426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ED4B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C4F9E2" wp14:editId="79AAE3DF">
            <wp:extent cx="2915371" cy="3882960"/>
            <wp:effectExtent l="0" t="0" r="0" b="3810"/>
            <wp:docPr id="2" name="Рисунок 2" descr="C:\Users\Yagodka\Downloads\1638968875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godka\Downloads\163896887505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125" cy="388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D4B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E715B3" wp14:editId="683841F3">
            <wp:extent cx="2885705" cy="3843020"/>
            <wp:effectExtent l="0" t="0" r="0" b="5080"/>
            <wp:docPr id="3" name="Рисунок 3" descr="C:\Users\Yagodka\Downloads\1638968875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godka\Downloads\163896887505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368" cy="385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FFE7F" w14:textId="77777777" w:rsidR="00ED4B86" w:rsidRPr="00ED4B86" w:rsidRDefault="00ED4B86" w:rsidP="00ED4B86">
      <w:pPr>
        <w:rPr>
          <w:rFonts w:ascii="Times New Roman" w:hAnsi="Times New Roman" w:cs="Times New Roman"/>
          <w:sz w:val="24"/>
          <w:szCs w:val="24"/>
        </w:rPr>
      </w:pPr>
    </w:p>
    <w:p w14:paraId="67334F76" w14:textId="77777777" w:rsidR="00ED4B86" w:rsidRPr="00ED4B86" w:rsidRDefault="00ED4B86" w:rsidP="00ED4B86">
      <w:pPr>
        <w:rPr>
          <w:rFonts w:ascii="Times New Roman" w:hAnsi="Times New Roman" w:cs="Times New Roman"/>
          <w:sz w:val="24"/>
          <w:szCs w:val="24"/>
        </w:rPr>
      </w:pPr>
    </w:p>
    <w:p w14:paraId="5A023E48" w14:textId="060B8568" w:rsidR="002A4882" w:rsidRPr="00ED4B86" w:rsidRDefault="002A4882" w:rsidP="00ED4B86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sectPr w:rsidR="002A4882" w:rsidRPr="00ED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94713"/>
    <w:multiLevelType w:val="multilevel"/>
    <w:tmpl w:val="BE82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10"/>
    <w:rsid w:val="00114827"/>
    <w:rsid w:val="002A4882"/>
    <w:rsid w:val="00421F38"/>
    <w:rsid w:val="006858AB"/>
    <w:rsid w:val="008A1610"/>
    <w:rsid w:val="00D32C52"/>
    <w:rsid w:val="00E6559E"/>
    <w:rsid w:val="00ED4B86"/>
    <w:rsid w:val="00F8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CD191"/>
  <w15:chartTrackingRefBased/>
  <w15:docId w15:val="{F6A5F209-FAA8-41CD-ABBD-ECB8AC88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Yagodka</dc:creator>
  <cp:keywords/>
  <dc:description/>
  <cp:lastModifiedBy>Agent 007</cp:lastModifiedBy>
  <cp:revision>4</cp:revision>
  <dcterms:created xsi:type="dcterms:W3CDTF">2022-11-11T19:39:00Z</dcterms:created>
  <dcterms:modified xsi:type="dcterms:W3CDTF">2022-11-12T06:41:00Z</dcterms:modified>
</cp:coreProperties>
</file>