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A" w:rsidRPr="001D375D" w:rsidRDefault="00AB7F2A" w:rsidP="00AB7F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ООД по познавательному развитию </w:t>
      </w:r>
      <w:r w:rsidRPr="001D375D">
        <w:rPr>
          <w:b/>
          <w:sz w:val="28"/>
          <w:szCs w:val="28"/>
        </w:rPr>
        <w:t>«Птицы нашего края»</w:t>
      </w:r>
      <w:r>
        <w:rPr>
          <w:b/>
          <w:sz w:val="28"/>
          <w:szCs w:val="28"/>
        </w:rPr>
        <w:t xml:space="preserve"> (подготовительная к школе группа).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7F2A">
        <w:rPr>
          <w:b/>
          <w:sz w:val="28"/>
          <w:szCs w:val="28"/>
        </w:rPr>
        <w:t>Цели:</w:t>
      </w:r>
      <w:r w:rsidRPr="00D03260">
        <w:rPr>
          <w:sz w:val="28"/>
          <w:szCs w:val="28"/>
        </w:rPr>
        <w:t xml:space="preserve"> развивать интерес и любовь детей к природе; формировать реалистическое представление о птицах, о дятле; расширить знания детей об особенностях внешнего вида, повадках птицы, приспособлении к среде обитания; обогащение словарного запаса; активизировать внимание и память (через элементы раскрашивания запоминать внешний облик птицы); учить анализировать, устанавливать простейшие причинно-следственные связи.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>Материалы: иллюстрация с изображением дятла; магнитофон, фонограмма с барабанной дробью, которую издаёт дятел; раскраски, цветные карандаши.</w:t>
      </w:r>
    </w:p>
    <w:p w:rsidR="00AB7F2A" w:rsidRPr="00AB7F2A" w:rsidRDefault="00AB7F2A" w:rsidP="00AB7F2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ООД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Воспитатель: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Снится ночью червяку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Чудо-юдо на суку: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Длинный клюв и два крыла…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Прилетит – плохи дела!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А кого червяк боится?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Угадали? Это …. (Птица.)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‒ Сегодня</w:t>
      </w:r>
      <w:r w:rsidRPr="00D03260">
        <w:rPr>
          <w:sz w:val="28"/>
          <w:szCs w:val="28"/>
        </w:rPr>
        <w:t xml:space="preserve"> ребята, мы будем говорить о птице нашего края. Что это за птица, вы узнаете чуть позже. А сейчас я предлагаю ответить на один вопрос: какие птицы обитают в нашем краю? (Ответы детей.)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‒ А сможете ли вы отгадать, о каких птицах идёт речь в этих загадках?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Озорной мальчишка                                          Эта птица никогда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В сером </w:t>
      </w:r>
      <w:proofErr w:type="spellStart"/>
      <w:r w:rsidRPr="00D03260">
        <w:rPr>
          <w:sz w:val="28"/>
          <w:szCs w:val="28"/>
        </w:rPr>
        <w:t>армячишке</w:t>
      </w:r>
      <w:proofErr w:type="spellEnd"/>
      <w:r w:rsidRPr="00D03260">
        <w:rPr>
          <w:sz w:val="28"/>
          <w:szCs w:val="28"/>
        </w:rPr>
        <w:t xml:space="preserve">                                           Для птенцов не вьёт гнезда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По двору </w:t>
      </w:r>
      <w:proofErr w:type="gramStart"/>
      <w:r w:rsidRPr="00D03260">
        <w:rPr>
          <w:sz w:val="28"/>
          <w:szCs w:val="28"/>
        </w:rPr>
        <w:t xml:space="preserve">шныряет,  </w:t>
      </w:r>
      <w:r w:rsidRPr="00D03260">
        <w:rPr>
          <w:sz w:val="28"/>
          <w:szCs w:val="28"/>
        </w:rPr>
        <w:t xml:space="preserve"> </w:t>
      </w:r>
      <w:proofErr w:type="gramEnd"/>
      <w:r w:rsidRPr="00D03260">
        <w:rPr>
          <w:sz w:val="28"/>
          <w:szCs w:val="28"/>
        </w:rPr>
        <w:t xml:space="preserve">                                       Сядет где-то на суку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Крошки собирает.                                             И кричит: «Ку-ку, ку-ку!»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Ответы детей. (Воробей.)                                 Ответы детей. (Кукушка.)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Не сверкает </w:t>
      </w:r>
      <w:proofErr w:type="gramStart"/>
      <w:r w:rsidRPr="00D03260">
        <w:rPr>
          <w:sz w:val="28"/>
          <w:szCs w:val="28"/>
        </w:rPr>
        <w:t xml:space="preserve">опереньем,   </w:t>
      </w:r>
      <w:proofErr w:type="gramEnd"/>
      <w:r w:rsidRPr="00D03260">
        <w:rPr>
          <w:sz w:val="28"/>
          <w:szCs w:val="28"/>
        </w:rPr>
        <w:t xml:space="preserve">                                Зимой на ветках – яблоки!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Не приятен он на </w:t>
      </w:r>
      <w:proofErr w:type="gramStart"/>
      <w:r w:rsidRPr="00D03260">
        <w:rPr>
          <w:sz w:val="28"/>
          <w:szCs w:val="28"/>
        </w:rPr>
        <w:t xml:space="preserve">вид,   </w:t>
      </w:r>
      <w:proofErr w:type="gramEnd"/>
      <w:r w:rsidRPr="00D03260">
        <w:rPr>
          <w:sz w:val="28"/>
          <w:szCs w:val="28"/>
        </w:rPr>
        <w:t xml:space="preserve">                                  Скорей их собери!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lastRenderedPageBreak/>
        <w:t>А чудесным звонким пеньем                       Но вдруг вспорхнули яблоки,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Всех на свете удивит.                                    Ведь это – …. (Снегири.)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Можно слушать без конца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Знаменитого певца.                                        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Ответы детей. (Соловей.)    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                           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А кого в лесу недаром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Называют санитаром?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О себе загадку вам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Загадать он хочет сам: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По деревьям я скачу,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Проверяю их, лечу.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Клювом я стучу: тук-тук!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Где тут, где тут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Вредный жук?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Ответы детей. (Дятел.)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Кто летает, кто </w:t>
      </w:r>
      <w:r w:rsidRPr="00D03260">
        <w:rPr>
          <w:sz w:val="28"/>
          <w:szCs w:val="28"/>
        </w:rPr>
        <w:t>стрекочет –</w:t>
      </w:r>
      <w:r w:rsidRPr="00D03260">
        <w:rPr>
          <w:sz w:val="28"/>
          <w:szCs w:val="28"/>
        </w:rPr>
        <w:t xml:space="preserve">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Рассказать нам новость хочет?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Ответы детей. (Сорока.)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 xml:space="preserve">‒ Пришла весна. Одни птицы нашего края возвратились на родину после долгой отлучки, другие пережили суровую зиму и радуются весеннему теплу.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Набухают быстро почки,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Появляются листочки,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Всюду гомон, птичья </w:t>
      </w:r>
      <w:r w:rsidRPr="00D03260">
        <w:rPr>
          <w:sz w:val="28"/>
          <w:szCs w:val="28"/>
        </w:rPr>
        <w:t>трель –</w:t>
      </w:r>
      <w:r w:rsidRPr="00D03260">
        <w:rPr>
          <w:sz w:val="28"/>
          <w:szCs w:val="28"/>
        </w:rPr>
        <w:t xml:space="preserve">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Это в лес пришёл апрель.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Звонкий хор весёлых птичьих голосов пришёл в лес вместе с весной. Щебетание и посвистывание перекликаются с громкой барабанной дробью.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Включить послушать фонограмму как дятел долбит клювом по стволу. Кто же это барабанит в лесу?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lastRenderedPageBreak/>
        <w:t>Ответы детей. (Дятел.)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‒</w:t>
      </w:r>
      <w:r w:rsidRPr="00D03260">
        <w:rPr>
          <w:sz w:val="28"/>
          <w:szCs w:val="28"/>
        </w:rPr>
        <w:t xml:space="preserve"> Да, барабанную дробь выбивает своим крепким клювом большой пёстрый дятел.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Это он присел на сук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И стучит: тук-тук, тук-тук!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(Рассматривание изображение дятла)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>‒ Ребята</w:t>
      </w:r>
      <w:r w:rsidRPr="00D03260">
        <w:rPr>
          <w:sz w:val="28"/>
          <w:szCs w:val="28"/>
        </w:rPr>
        <w:t>, а кто из вас видел дятла? Как он выглядит? Расскажите. (Рассказы детей.)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 xml:space="preserve">‒ Посмотрите на картинку. Дятла можно назвать красавцем. Спинка у него чёрная. Крылья тоже чёрные, но с белыми крапинами. Брюшко этой птицы белое с чёрными крапинами. А на голове у дятла ярко-красное пятно, точно беретик. Хвост у него большой и упругий. Как вы думаете, почему? (Ответы детей.)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>Провести физкультминутку «Зарядка»: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917"/>
      </w:tblGrid>
      <w:tr w:rsidR="00AB7F2A" w:rsidRPr="00D03260" w:rsidTr="00AA7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Мы ногами – топ-топ,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Мы руками – хлоп-хлоп.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Движения выполняются по содержанию текста.</w:t>
            </w:r>
          </w:p>
        </w:tc>
      </w:tr>
      <w:tr w:rsidR="00AB7F2A" w:rsidRPr="00D03260" w:rsidTr="00AA7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Мы глазами – миг-миг.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Руки на поясе, моргаем глазами.</w:t>
            </w:r>
          </w:p>
        </w:tc>
      </w:tr>
      <w:tr w:rsidR="00AB7F2A" w:rsidRPr="00D03260" w:rsidTr="00AA7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Мы плечами – чик-чик.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Руки на поясе, плечи вверх-вниз.</w:t>
            </w:r>
          </w:p>
        </w:tc>
      </w:tr>
      <w:tr w:rsidR="00AB7F2A" w:rsidRPr="00D03260" w:rsidTr="00AA7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Раз – сюда, два – туда,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Руки на поясе, глубокие повороты вправо-влево.</w:t>
            </w:r>
          </w:p>
        </w:tc>
      </w:tr>
      <w:tr w:rsidR="00AB7F2A" w:rsidRPr="00D03260" w:rsidTr="00AA7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 xml:space="preserve">Повернись вокруг себя. 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 xml:space="preserve">Раз – присели, два – привстали, 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Руки кверху все подняли.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Сели, встали.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Ванькой-встанькой словно стали.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Руки к телу все прижали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 xml:space="preserve">И подскоки делать стали, 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lastRenderedPageBreak/>
              <w:t>А потом пустились вскачь, Будто мой упругий мяч.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rPr>
                <w:sz w:val="28"/>
                <w:szCs w:val="28"/>
              </w:rPr>
            </w:pPr>
          </w:p>
          <w:p w:rsidR="00AB7F2A" w:rsidRPr="00D03260" w:rsidRDefault="00AB7F2A" w:rsidP="00AA742E">
            <w:pPr>
              <w:spacing w:line="360" w:lineRule="auto"/>
              <w:ind w:firstLine="547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Движения выполняются по содержанию текста.</w:t>
            </w:r>
          </w:p>
        </w:tc>
      </w:tr>
      <w:tr w:rsidR="00AB7F2A" w:rsidRPr="00D03260" w:rsidTr="00AA7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lastRenderedPageBreak/>
              <w:t>Раз-два, раз-два,</w:t>
            </w:r>
          </w:p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Заниматься нам пора!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F2A" w:rsidRPr="00D03260" w:rsidRDefault="00AB7F2A" w:rsidP="00AA742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03260">
              <w:rPr>
                <w:sz w:val="28"/>
                <w:szCs w:val="28"/>
              </w:rPr>
              <w:t>Стоя на месте, поднять руки через стороны вверх и опустить.</w:t>
            </w:r>
          </w:p>
        </w:tc>
      </w:tr>
    </w:tbl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 xml:space="preserve">‒ У дятла большой и крепкий клюв. С его помощью он может сделать дырочку в достаточно твёрдом стволе дерева. А язычок у дятла длинный, иначе трудно было бы проникнуть в щель в коре и ловко достать жуков-короедов и других насекомых из-под коры.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 xml:space="preserve">Крепкий клюв помогает дятлу мастерить себе жилище. Чтобы выдолбить себе большое гнездо, ему потребуется около двух недель. Весной в этом дупле появятся у дятла птенцы. Они родятся слепыми, неоперившимися. Родители старательно будут выкармливать их мошками, муравьиными яйцами, личинками жуков и бабочек. Но вскоре птенцы подрастут и начнут сами добывать себе корм.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>Целый день дятлы перестукиваются в лесу, отыскивая, чем бы прокормиться. Всё лето он кормится насекомыми, а наступит зима – чем ему кормиться? (Предположения детей.)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 xml:space="preserve">Зимой дятлы остаются в наших краях и не улетают именно потому, что вместо живого корма (насекомых) – есть в лесу много сосновых и еловых шишек с семенами. Сорвёт дятел шишку, закрепит её в расщелине дерева, начнёт своим крепким клювом вылущивать из шишки вкусные семена. Часть семян уронит – не беда! Вслед за дятлом прилетят к тому месту другие птицы и начнут подбирать упавшие на снег семена. Оказывается, дятел не только о себе заботится. 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>‒ Ребята, перед вами лежат раскраски, с изображением дятла, я предлагаю вам раскрасить их цветными карандашами.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03260">
        <w:rPr>
          <w:sz w:val="28"/>
          <w:szCs w:val="28"/>
        </w:rPr>
        <w:t>Рассмотреть раскрашенных дятлов.</w:t>
      </w:r>
    </w:p>
    <w:p w:rsidR="00AB7F2A" w:rsidRPr="00D03260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‒</w:t>
      </w:r>
      <w:bookmarkStart w:id="0" w:name="_GoBack"/>
      <w:bookmarkEnd w:id="0"/>
      <w:r w:rsidRPr="00D03260">
        <w:rPr>
          <w:sz w:val="28"/>
          <w:szCs w:val="28"/>
        </w:rPr>
        <w:t xml:space="preserve"> Ребята, что же нового, интересного вы узнали о дятле?</w:t>
      </w:r>
    </w:p>
    <w:p w:rsidR="00D307FC" w:rsidRPr="00AB7F2A" w:rsidRDefault="00AB7F2A" w:rsidP="00AB7F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03260">
        <w:rPr>
          <w:sz w:val="28"/>
          <w:szCs w:val="28"/>
        </w:rPr>
        <w:t xml:space="preserve">(Рассказы детей.) </w:t>
      </w:r>
    </w:p>
    <w:sectPr w:rsidR="00D307FC" w:rsidRPr="00AB7F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0D" w:rsidRDefault="00AC080D" w:rsidP="00AB7F2A">
      <w:r>
        <w:separator/>
      </w:r>
    </w:p>
  </w:endnote>
  <w:endnote w:type="continuationSeparator" w:id="0">
    <w:p w:rsidR="00AC080D" w:rsidRDefault="00AC080D" w:rsidP="00A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21911"/>
      <w:docPartObj>
        <w:docPartGallery w:val="Page Numbers (Bottom of Page)"/>
        <w:docPartUnique/>
      </w:docPartObj>
    </w:sdtPr>
    <w:sdtContent>
      <w:p w:rsidR="00AB7F2A" w:rsidRDefault="00AB7F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7F2A" w:rsidRDefault="00AB7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0D" w:rsidRDefault="00AC080D" w:rsidP="00AB7F2A">
      <w:r>
        <w:separator/>
      </w:r>
    </w:p>
  </w:footnote>
  <w:footnote w:type="continuationSeparator" w:id="0">
    <w:p w:rsidR="00AC080D" w:rsidRDefault="00AC080D" w:rsidP="00AB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37"/>
    <w:rsid w:val="00AB7F2A"/>
    <w:rsid w:val="00AC080D"/>
    <w:rsid w:val="00D307FC"/>
    <w:rsid w:val="00E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E38"/>
  <w15:chartTrackingRefBased/>
  <w15:docId w15:val="{CA58F71D-2BD0-484E-A2C0-92C2ABB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803</Words>
  <Characters>4582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2022-05-19T17:12:00Z</dcterms:created>
  <dcterms:modified xsi:type="dcterms:W3CDTF">2022-05-19T17:16:00Z</dcterms:modified>
</cp:coreProperties>
</file>