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0A" w:rsidRPr="00D3667E" w:rsidRDefault="002F7A0A" w:rsidP="00D3667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Мастер класс</w:t>
      </w:r>
      <w:r w:rsidR="00D3667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«Опыты в домашних условиях»</w:t>
      </w:r>
    </w:p>
    <w:bookmarkEnd w:id="0"/>
    <w:p w:rsidR="002F7A0A" w:rsidRPr="00D3667E" w:rsidRDefault="003921BE" w:rsidP="00D3667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>Здравствуйте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, ребятишки, девчонки и мальчишки.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Я рада</w:t>
      </w:r>
      <w:r w:rsidR="00C03EA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видеть 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вас </w:t>
      </w:r>
      <w:r w:rsidR="00C03EAA" w:rsidRPr="00D3667E">
        <w:rPr>
          <w:rFonts w:ascii="Times New Roman" w:hAnsi="Times New Roman"/>
          <w:sz w:val="28"/>
          <w:szCs w:val="28"/>
          <w:shd w:val="clear" w:color="auto" w:fill="FFFFFF"/>
        </w:rPr>
        <w:t>в своей лаборатории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>: «</w:t>
      </w:r>
      <w:r w:rsidR="00D67B2C" w:rsidRPr="00D3667E">
        <w:rPr>
          <w:rFonts w:ascii="Times New Roman" w:hAnsi="Times New Roman"/>
          <w:sz w:val="28"/>
          <w:szCs w:val="28"/>
          <w:shd w:val="clear" w:color="auto" w:fill="FFFFFF"/>
        </w:rPr>
        <w:t>В ожидании чуда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="00C03EA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Сегодняшний день 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  будет посвящен опытам, которые можно проводить 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дома.</w:t>
      </w:r>
    </w:p>
    <w:p w:rsidR="00D3667E" w:rsidRDefault="002F7A0A" w:rsidP="00D3667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Сегодня мы с вами отправимся в интересное путешествие, которое даст возможность самим убедиться на практике в необычных свойствах обычных предметов, понять причину происходящего и приобрести</w:t>
      </w:r>
      <w:r w:rsidR="003921BE" w:rsidRPr="00D3667E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тем самым практический опыт.</w:t>
      </w:r>
      <w:r w:rsidR="00D67B2C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При проведении даже самых простых опытов  </w:t>
      </w:r>
      <w:r w:rsidR="00D67B2C" w:rsidRPr="00D3667E">
        <w:rPr>
          <w:rFonts w:ascii="Times New Roman" w:hAnsi="Times New Roman"/>
          <w:sz w:val="28"/>
          <w:szCs w:val="28"/>
        </w:rPr>
        <w:t xml:space="preserve">необходимо соблюдать правила  безопасности. </w:t>
      </w:r>
      <w:r w:rsidR="00A47DCC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67B2C" w:rsidRPr="00D3667E">
        <w:rPr>
          <w:rFonts w:ascii="Times New Roman" w:hAnsi="Times New Roman"/>
          <w:sz w:val="28"/>
          <w:szCs w:val="28"/>
        </w:rPr>
        <w:t>Давайте вспомним, какие?</w:t>
      </w:r>
      <w:r w:rsidR="003921BE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3921BE" w:rsidRPr="00D3667E">
        <w:rPr>
          <w:rFonts w:ascii="Times New Roman" w:hAnsi="Times New Roman"/>
          <w:b/>
          <w:sz w:val="28"/>
          <w:szCs w:val="28"/>
        </w:rPr>
        <w:t xml:space="preserve">Дети:   </w:t>
      </w:r>
      <w:proofErr w:type="gramEnd"/>
      <w:r w:rsidR="003921BE" w:rsidRPr="00D366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3921BE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67B2C" w:rsidRPr="00D3667E">
        <w:rPr>
          <w:rFonts w:ascii="Times New Roman" w:hAnsi="Times New Roman"/>
          <w:sz w:val="28"/>
          <w:szCs w:val="28"/>
        </w:rPr>
        <w:t>- Не шуметь, не разговаривать.</w:t>
      </w:r>
      <w:r w:rsidR="003921BE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D67B2C" w:rsidRPr="00D3667E">
        <w:rPr>
          <w:rFonts w:ascii="Times New Roman" w:hAnsi="Times New Roman"/>
          <w:sz w:val="28"/>
          <w:szCs w:val="28"/>
        </w:rPr>
        <w:t>- Быть осторожными, ничего не брать в рот.</w:t>
      </w:r>
      <w:r w:rsidR="003921BE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67B2C" w:rsidRPr="00D3667E">
        <w:rPr>
          <w:rFonts w:ascii="Times New Roman" w:hAnsi="Times New Roman"/>
          <w:sz w:val="28"/>
          <w:szCs w:val="28"/>
        </w:rPr>
        <w:t>- Предметы и материалы для опытов брать с разрешения взрослого.</w:t>
      </w:r>
      <w:r w:rsidR="003921BE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</w:t>
      </w:r>
      <w:r w:rsidR="003921BE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3921BE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И сейчас я приглашаю</w:t>
      </w:r>
      <w:r w:rsidR="00BB23F2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всех вас 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в сказку.</w:t>
      </w:r>
      <w:r w:rsidR="00A47DCC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23F2" w:rsidRPr="00D3667E">
        <w:rPr>
          <w:rFonts w:ascii="Times New Roman" w:hAnsi="Times New Roman"/>
          <w:sz w:val="28"/>
          <w:szCs w:val="28"/>
          <w:shd w:val="clear" w:color="auto" w:fill="FFFFFF"/>
        </w:rPr>
        <w:t>А в какую отгадайте загадку</w:t>
      </w:r>
      <w:r w:rsidR="00A47DCC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3921BE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A47DCC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Загадывание загадки</w:t>
      </w:r>
      <w:r w:rsidR="00A47DCC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Баба била — не разбила.</w:t>
      </w:r>
      <w:r w:rsidRPr="00D3667E">
        <w:rPr>
          <w:rFonts w:ascii="Times New Roman" w:hAnsi="Times New Roman"/>
          <w:sz w:val="28"/>
          <w:szCs w:val="28"/>
        </w:rPr>
        <w:br/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Слабовата бабья сила!</w:t>
      </w:r>
      <w:r w:rsidRPr="00D3667E">
        <w:rPr>
          <w:rFonts w:ascii="Times New Roman" w:hAnsi="Times New Roman"/>
          <w:sz w:val="28"/>
          <w:szCs w:val="28"/>
        </w:rPr>
        <w:br/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Да не смог разбить и дед.</w:t>
      </w:r>
      <w:r w:rsidRPr="00D3667E">
        <w:rPr>
          <w:rFonts w:ascii="Times New Roman" w:hAnsi="Times New Roman"/>
          <w:sz w:val="28"/>
          <w:szCs w:val="28"/>
        </w:rPr>
        <w:br/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Ведь ему сто лет в обед.</w:t>
      </w:r>
      <w:r w:rsidRPr="00D3667E">
        <w:rPr>
          <w:rFonts w:ascii="Times New Roman" w:hAnsi="Times New Roman"/>
          <w:sz w:val="28"/>
          <w:szCs w:val="28"/>
        </w:rPr>
        <w:br/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Кликнули они норушку —</w:t>
      </w:r>
      <w:r w:rsidRPr="00D3667E">
        <w:rPr>
          <w:rFonts w:ascii="Times New Roman" w:hAnsi="Times New Roman"/>
          <w:sz w:val="28"/>
          <w:szCs w:val="28"/>
        </w:rPr>
        <w:br/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Та разбила, как игрушку,</w:t>
      </w:r>
      <w:r w:rsidRPr="00D3667E">
        <w:rPr>
          <w:rFonts w:ascii="Times New Roman" w:hAnsi="Times New Roman"/>
          <w:sz w:val="28"/>
          <w:szCs w:val="28"/>
        </w:rPr>
        <w:br/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И сбежала под крыльцо.</w:t>
      </w:r>
      <w:r w:rsidRPr="00D3667E">
        <w:rPr>
          <w:rFonts w:ascii="Times New Roman" w:hAnsi="Times New Roman"/>
          <w:sz w:val="28"/>
          <w:szCs w:val="28"/>
        </w:rPr>
        <w:br/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Что разбила-то? …      </w:t>
      </w:r>
      <w:r w:rsidR="003921BE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BB23F2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Кто догадался, в какой сказке мы оказались?                                                          Правильно, «Курочка ряба».                                                                                        </w:t>
      </w:r>
      <w:r w:rsidR="00BB23F2" w:rsidRPr="004F44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Появляется бабка:  </w:t>
      </w:r>
      <w:r w:rsidR="003921BE" w:rsidRPr="004F44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D3667E" w:rsidRDefault="003921BE" w:rsidP="00D3667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Бабка: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BB23F2" w:rsidRPr="00D3667E">
        <w:rPr>
          <w:rFonts w:ascii="Times New Roman" w:hAnsi="Times New Roman"/>
          <w:sz w:val="28"/>
          <w:szCs w:val="28"/>
          <w:shd w:val="clear" w:color="auto" w:fill="FFFFFF"/>
        </w:rPr>
        <w:t>Вот беда, р</w:t>
      </w:r>
      <w:r w:rsidR="00D67B2C" w:rsidRPr="00D3667E">
        <w:rPr>
          <w:rFonts w:ascii="Times New Roman" w:hAnsi="Times New Roman"/>
          <w:sz w:val="28"/>
          <w:szCs w:val="28"/>
          <w:shd w:val="clear" w:color="auto" w:fill="FFFFFF"/>
        </w:rPr>
        <w:t>азбилось то не одно яйцо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67B2C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D3667E" w:rsidRDefault="003921BE" w:rsidP="00D3667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7DCC" w:rsidRPr="00D3667E">
        <w:rPr>
          <w:rFonts w:ascii="Times New Roman" w:hAnsi="Times New Roman"/>
          <w:sz w:val="28"/>
          <w:szCs w:val="28"/>
          <w:shd w:val="clear" w:color="auto" w:fill="FFFFFF"/>
        </w:rPr>
        <w:t>Но, ничего не поделаешь, яйца разбиты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>. Тогда бабка решила испечь пирожки, но для этого ей нужно было отделить желток от белка</w:t>
      </w:r>
      <w:r w:rsidR="00BF452D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. Тогда она призадумалась, а как </w:t>
      </w:r>
      <w:r w:rsidR="00A47DCC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же </w:t>
      </w:r>
      <w:r w:rsidR="00BF452D" w:rsidRPr="00D3667E">
        <w:rPr>
          <w:rFonts w:ascii="Times New Roman" w:hAnsi="Times New Roman"/>
          <w:sz w:val="28"/>
          <w:szCs w:val="28"/>
          <w:shd w:val="clear" w:color="auto" w:fill="FFFFFF"/>
        </w:rPr>
        <w:t>ей это сделать. И придумала</w:t>
      </w:r>
      <w:r w:rsidR="004F44E4">
        <w:rPr>
          <w:rFonts w:ascii="Times New Roman" w:hAnsi="Times New Roman"/>
          <w:sz w:val="28"/>
          <w:szCs w:val="28"/>
          <w:shd w:val="clear" w:color="auto" w:fill="FFFFFF"/>
        </w:rPr>
        <w:t>: д</w:t>
      </w:r>
      <w:r w:rsidR="00A47DCC" w:rsidRPr="00D3667E">
        <w:rPr>
          <w:rFonts w:ascii="Times New Roman" w:hAnsi="Times New Roman"/>
          <w:sz w:val="28"/>
          <w:szCs w:val="28"/>
          <w:shd w:val="clear" w:color="auto" w:fill="FFFFFF"/>
        </w:rPr>
        <w:t>ля этого понадобится: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4123" w:rsidRPr="00D36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пустая пластиковая бутылка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D3667E" w:rsidRDefault="00BF452D" w:rsidP="00D3667E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Опыт отделение желтков от белков</w:t>
      </w:r>
      <w:r w:rsidR="00284123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                                                                                  </w:t>
      </w:r>
    </w:p>
    <w:p w:rsidR="00284123" w:rsidRPr="00D3667E" w:rsidRDefault="00284123" w:rsidP="00D3667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Берем пустую пластиковую бутылку и нажимаем на нее выдавливая из нее воздух. Затем горлышко бутылки подводим к желтку и разжимаем бутылку. </w:t>
      </w:r>
      <w:r w:rsidRPr="00D36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 счет того, что воздух заполняет бутылку, желток всасывается в нее и отделяется от белка. Затем выдавливаем желток в другую посуду.</w:t>
      </w:r>
    </w:p>
    <w:p w:rsidR="00D3667E" w:rsidRDefault="00BF452D" w:rsidP="00D3667E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Сказка продолжается</w:t>
      </w:r>
      <w:r w:rsidR="00E35CAD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C666DF" w:rsidRPr="004F44E4" w:rsidRDefault="00BF452D" w:rsidP="00D3667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мышка не смогла больше разбить яичко, бабка половину яиц сварила и ушла (показать вареное яйцо). Дед не знал, что бабка сварила яйца, взял корзинку, где 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они лежали, и переложил к сырым. 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бабка попросила деда принести вареные яйца, дед призадумался, а как различить, сырые, и вареные, если они все одинаковые. 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>Сейчас мы с вами попробуем разобраться</w:t>
      </w:r>
      <w:r w:rsidR="003921BE" w:rsidRPr="00D3667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F4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667E">
        <w:rPr>
          <w:rFonts w:ascii="Times New Roman" w:hAnsi="Times New Roman"/>
          <w:sz w:val="28"/>
          <w:szCs w:val="28"/>
        </w:rPr>
        <w:t xml:space="preserve">Обратить внимание детей на два яйца. Одно сырое, другое варенное. </w:t>
      </w:r>
      <w:r w:rsidRPr="00D3667E">
        <w:rPr>
          <w:rFonts w:ascii="Times New Roman" w:hAnsi="Times New Roman"/>
          <w:sz w:val="28"/>
          <w:szCs w:val="28"/>
          <w:shd w:val="clear" w:color="auto" w:fill="FFFFFF"/>
        </w:rPr>
        <w:t>Покрутить на ровной поверхности (стол) два яйца – варёное будет крутиться вокруг своей оси, а сырое - нет.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Причиной данного явления считается то, что внутри </w:t>
      </w:r>
      <w:r w:rsidR="00284123" w:rsidRPr="00D366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вареного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84123" w:rsidRPr="00D366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яйца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>, все части уже твердые, и они могут двигаться как одно целое, а вот в </w:t>
      </w:r>
      <w:r w:rsidR="00284123" w:rsidRPr="00D366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сыром,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> белок и желток еще жидкий, так что он не может двигаться одновременно со скорлупой.</w:t>
      </w:r>
      <w:r w:rsidR="00D3667E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>Разложили яйца по корзинкам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и отнес дед бабке. Бабка и говорит деду.</w:t>
      </w:r>
      <w:r w:rsidR="00D3667E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Бабка</w:t>
      </w:r>
      <w:r w:rsidR="00E35CAD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«Нам курочка, необычное яичко снесла, оно в воде не тонет»</w:t>
      </w:r>
      <w:r w:rsidR="00D3667E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.                           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Дед удивился. </w:t>
      </w:r>
      <w:r w:rsidR="004F44E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Дед: «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>Как так не тонет?</w:t>
      </w:r>
      <w:r w:rsidR="004F44E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667E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4F4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667E" w:rsidRPr="00D3667E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Воспитатель:</w:t>
      </w:r>
      <w:r w:rsidR="00D3667E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F44E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я</w:t>
      </w:r>
      <w:r w:rsidR="00284123" w:rsidRPr="00D3667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кажется догадалась, почему оно не тонет. 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5CAD" w:rsidRPr="00D3667E">
        <w:rPr>
          <w:rFonts w:ascii="Times New Roman" w:hAnsi="Times New Roman"/>
          <w:sz w:val="28"/>
          <w:szCs w:val="28"/>
          <w:shd w:val="clear" w:color="auto" w:fill="FFFFFF"/>
        </w:rPr>
        <w:t>Для этого мы проведем следующий опыт.</w:t>
      </w:r>
      <w:r w:rsidR="002F7A0A" w:rsidRPr="00D3667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4F44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7A0A" w:rsidRPr="00D3667E">
        <w:rPr>
          <w:rFonts w:ascii="Times New Roman" w:hAnsi="Times New Roman"/>
          <w:b/>
          <w:bCs/>
          <w:sz w:val="28"/>
          <w:szCs w:val="28"/>
        </w:rPr>
        <w:t>«Волшебное яйцо».</w:t>
      </w:r>
      <w:r w:rsidR="00284123" w:rsidRPr="00D366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4123" w:rsidRPr="00D3667E">
        <w:rPr>
          <w:rFonts w:ascii="Times New Roman" w:hAnsi="Times New Roman"/>
          <w:bCs/>
          <w:sz w:val="28"/>
          <w:szCs w:val="28"/>
        </w:rPr>
        <w:t>н</w:t>
      </w:r>
      <w:r w:rsidR="00D3667E">
        <w:rPr>
          <w:rFonts w:ascii="Times New Roman" w:hAnsi="Times New Roman"/>
          <w:bCs/>
          <w:sz w:val="28"/>
          <w:szCs w:val="28"/>
        </w:rPr>
        <w:t>ам понадобится</w:t>
      </w:r>
      <w:r w:rsidR="00284123" w:rsidRPr="00D3667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D3667E">
        <w:rPr>
          <w:rFonts w:ascii="Times New Roman" w:hAnsi="Times New Roman"/>
          <w:bCs/>
          <w:sz w:val="28"/>
          <w:szCs w:val="28"/>
        </w:rPr>
        <w:t xml:space="preserve">            </w:t>
      </w:r>
      <w:r w:rsidR="002F7A0A" w:rsidRPr="00D3667E">
        <w:rPr>
          <w:rFonts w:ascii="Times New Roman" w:hAnsi="Times New Roman"/>
          <w:sz w:val="28"/>
          <w:szCs w:val="28"/>
        </w:rPr>
        <w:t>-</w:t>
      </w:r>
      <w:r w:rsidR="00D3667E">
        <w:rPr>
          <w:rFonts w:ascii="Times New Roman" w:hAnsi="Times New Roman"/>
          <w:sz w:val="28"/>
          <w:szCs w:val="28"/>
        </w:rPr>
        <w:t xml:space="preserve"> </w:t>
      </w:r>
      <w:r w:rsidR="002F7A0A" w:rsidRPr="00D3667E">
        <w:rPr>
          <w:rFonts w:ascii="Times New Roman" w:hAnsi="Times New Roman"/>
          <w:sz w:val="28"/>
          <w:szCs w:val="28"/>
        </w:rPr>
        <w:t>яйцо, вода, поваренная соль, стакан</w:t>
      </w:r>
      <w:r w:rsidR="00284123" w:rsidRPr="00D3667E">
        <w:rPr>
          <w:rFonts w:ascii="Times New Roman" w:hAnsi="Times New Roman"/>
          <w:sz w:val="28"/>
          <w:szCs w:val="28"/>
        </w:rPr>
        <w:t xml:space="preserve"> и ложка                                                       </w:t>
      </w:r>
      <w:r w:rsidR="00E35CAD" w:rsidRPr="00D3667E">
        <w:rPr>
          <w:rFonts w:ascii="Times New Roman" w:hAnsi="Times New Roman"/>
          <w:sz w:val="28"/>
          <w:szCs w:val="28"/>
        </w:rPr>
        <w:t>    </w:t>
      </w:r>
      <w:r w:rsidR="002F7A0A" w:rsidRPr="00D3667E">
        <w:rPr>
          <w:rFonts w:ascii="Times New Roman" w:hAnsi="Times New Roman"/>
          <w:sz w:val="28"/>
          <w:szCs w:val="28"/>
        </w:rPr>
        <w:t>Половину стакана наполним водой, затем опускаем яйцо, что мы видим? (</w:t>
      </w:r>
      <w:r w:rsidR="00F247A7" w:rsidRPr="00D3667E">
        <w:rPr>
          <w:rFonts w:ascii="Times New Roman" w:hAnsi="Times New Roman"/>
          <w:sz w:val="28"/>
          <w:szCs w:val="28"/>
        </w:rPr>
        <w:t>оно утонуло</w:t>
      </w:r>
      <w:r w:rsidR="002F7A0A" w:rsidRPr="00D3667E">
        <w:rPr>
          <w:rFonts w:ascii="Times New Roman" w:hAnsi="Times New Roman"/>
          <w:sz w:val="28"/>
          <w:szCs w:val="28"/>
        </w:rPr>
        <w:t>). Наполняем другой стакан водой и добавляем в него много соли, мешаем, осторожно опускаем второе яйцо и наблюдаем за волшебством. Посмотрите, что происходит? (</w:t>
      </w:r>
      <w:r w:rsidR="00F247A7" w:rsidRPr="00D3667E">
        <w:rPr>
          <w:rFonts w:ascii="Times New Roman" w:hAnsi="Times New Roman"/>
          <w:sz w:val="28"/>
          <w:szCs w:val="28"/>
        </w:rPr>
        <w:t>яйцо не тонет</w:t>
      </w:r>
      <w:r w:rsidR="002F7A0A" w:rsidRPr="00D3667E">
        <w:rPr>
          <w:rFonts w:ascii="Times New Roman" w:hAnsi="Times New Roman"/>
          <w:sz w:val="28"/>
          <w:szCs w:val="28"/>
        </w:rPr>
        <w:t>). Давайте добавим соли в стакан с обычной водой, посмотрите</w:t>
      </w:r>
      <w:r w:rsidR="00D3667E">
        <w:rPr>
          <w:rFonts w:ascii="Times New Roman" w:hAnsi="Times New Roman"/>
          <w:sz w:val="28"/>
          <w:szCs w:val="28"/>
        </w:rPr>
        <w:t>,</w:t>
      </w:r>
      <w:r w:rsidR="002F7A0A" w:rsidRPr="00D3667E">
        <w:rPr>
          <w:rFonts w:ascii="Times New Roman" w:hAnsi="Times New Roman"/>
          <w:sz w:val="28"/>
          <w:szCs w:val="28"/>
        </w:rPr>
        <w:t xml:space="preserve"> что происходит. (</w:t>
      </w:r>
      <w:r w:rsidR="00F247A7" w:rsidRPr="00D3667E">
        <w:rPr>
          <w:rFonts w:ascii="Times New Roman" w:hAnsi="Times New Roman"/>
          <w:sz w:val="28"/>
          <w:szCs w:val="28"/>
        </w:rPr>
        <w:t>яйцо начинает всплывать)</w:t>
      </w:r>
      <w:r w:rsidR="00D3667E">
        <w:rPr>
          <w:rFonts w:ascii="Times New Roman" w:hAnsi="Times New Roman"/>
          <w:sz w:val="28"/>
          <w:szCs w:val="28"/>
        </w:rPr>
        <w:t>.</w:t>
      </w:r>
      <w:r w:rsidR="00F247A7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35CAD" w:rsidRPr="00D3667E">
        <w:rPr>
          <w:rFonts w:ascii="Times New Roman" w:hAnsi="Times New Roman"/>
          <w:sz w:val="28"/>
          <w:szCs w:val="28"/>
        </w:rPr>
        <w:t>Ну и бабка, хотела деда обмануть.</w:t>
      </w:r>
      <w:r w:rsidR="00C666DF" w:rsidRPr="00D3667E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 w:rsidR="00C666DF" w:rsidRPr="00D3667E">
        <w:rPr>
          <w:rFonts w:ascii="Times New Roman" w:hAnsi="Times New Roman"/>
          <w:bCs/>
          <w:color w:val="000000"/>
          <w:sz w:val="28"/>
          <w:szCs w:val="28"/>
        </w:rPr>
        <w:t>Давайте немножко отдохнем и поиграем с яичком</w:t>
      </w:r>
      <w:r w:rsidR="00C666DF" w:rsidRPr="00D3667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C666DF" w:rsidRPr="00D3667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C666DF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666DF" w:rsidRPr="00D3667E">
        <w:rPr>
          <w:rFonts w:ascii="Times New Roman" w:hAnsi="Times New Roman"/>
          <w:b/>
          <w:bCs/>
          <w:color w:val="000000"/>
          <w:sz w:val="28"/>
          <w:szCs w:val="28"/>
        </w:rPr>
        <w:t>Пальчиковая гимнастика.</w:t>
      </w:r>
    </w:p>
    <w:p w:rsidR="00C666DF" w:rsidRPr="00D3667E" w:rsidRDefault="00C666DF" w:rsidP="00D3667E">
      <w:pPr>
        <w:pStyle w:val="a5"/>
        <w:shd w:val="clear" w:color="auto" w:fill="FFFFFF"/>
        <w:spacing w:before="0" w:beforeAutospacing="0" w:after="152" w:afterAutospacing="0"/>
        <w:rPr>
          <w:color w:val="000000"/>
          <w:sz w:val="28"/>
          <w:szCs w:val="28"/>
        </w:rPr>
      </w:pPr>
      <w:r w:rsidRPr="00D3667E">
        <w:rPr>
          <w:color w:val="000000"/>
          <w:sz w:val="28"/>
          <w:szCs w:val="28"/>
        </w:rPr>
        <w:t>Принесла яичко, золотая птичка</w:t>
      </w:r>
    </w:p>
    <w:p w:rsidR="00C666DF" w:rsidRPr="00D3667E" w:rsidRDefault="00C666DF" w:rsidP="00D3667E">
      <w:pPr>
        <w:pStyle w:val="a5"/>
        <w:shd w:val="clear" w:color="auto" w:fill="FFFFFF"/>
        <w:spacing w:before="0" w:beforeAutospacing="0" w:after="152" w:afterAutospacing="0"/>
        <w:rPr>
          <w:color w:val="000000"/>
          <w:sz w:val="28"/>
          <w:szCs w:val="28"/>
        </w:rPr>
      </w:pPr>
      <w:r w:rsidRPr="00D3667E">
        <w:rPr>
          <w:color w:val="000000"/>
          <w:sz w:val="28"/>
          <w:szCs w:val="28"/>
        </w:rPr>
        <w:t>Мы с яичком поиграем,</w:t>
      </w:r>
    </w:p>
    <w:p w:rsidR="00C666DF" w:rsidRPr="00D3667E" w:rsidRDefault="00C666DF" w:rsidP="00D3667E">
      <w:pPr>
        <w:pStyle w:val="a5"/>
        <w:shd w:val="clear" w:color="auto" w:fill="FFFFFF"/>
        <w:spacing w:before="0" w:beforeAutospacing="0" w:after="152" w:afterAutospacing="0"/>
        <w:rPr>
          <w:color w:val="000000"/>
          <w:sz w:val="28"/>
          <w:szCs w:val="28"/>
        </w:rPr>
      </w:pPr>
      <w:r w:rsidRPr="00D3667E">
        <w:rPr>
          <w:color w:val="000000"/>
          <w:sz w:val="28"/>
          <w:szCs w:val="28"/>
        </w:rPr>
        <w:t>Мы яичко покатаем,</w:t>
      </w:r>
    </w:p>
    <w:p w:rsidR="00C666DF" w:rsidRPr="00D3667E" w:rsidRDefault="00C666DF" w:rsidP="00D3667E">
      <w:pPr>
        <w:pStyle w:val="a5"/>
        <w:shd w:val="clear" w:color="auto" w:fill="FFFFFF"/>
        <w:spacing w:before="0" w:beforeAutospacing="0" w:after="152" w:afterAutospacing="0"/>
        <w:rPr>
          <w:color w:val="000000"/>
          <w:sz w:val="28"/>
          <w:szCs w:val="28"/>
        </w:rPr>
      </w:pPr>
      <w:r w:rsidRPr="00D3667E">
        <w:rPr>
          <w:color w:val="000000"/>
          <w:sz w:val="28"/>
          <w:szCs w:val="28"/>
        </w:rPr>
        <w:t>Покатаем, не съедим,</w:t>
      </w:r>
    </w:p>
    <w:p w:rsidR="00C666DF" w:rsidRPr="00D3667E" w:rsidRDefault="00C666DF" w:rsidP="00D3667E">
      <w:pPr>
        <w:pStyle w:val="a5"/>
        <w:shd w:val="clear" w:color="auto" w:fill="FFFFFF"/>
        <w:spacing w:before="0" w:beforeAutospacing="0" w:after="152" w:afterAutospacing="0"/>
        <w:rPr>
          <w:color w:val="000000"/>
          <w:sz w:val="28"/>
          <w:szCs w:val="28"/>
        </w:rPr>
      </w:pPr>
      <w:r w:rsidRPr="00D3667E">
        <w:rPr>
          <w:color w:val="000000"/>
          <w:sz w:val="28"/>
          <w:szCs w:val="28"/>
        </w:rPr>
        <w:lastRenderedPageBreak/>
        <w:t>Мы яичко отдадим.</w:t>
      </w:r>
    </w:p>
    <w:p w:rsidR="00C666DF" w:rsidRPr="00D3667E" w:rsidRDefault="00C666DF" w:rsidP="00D3667E">
      <w:pPr>
        <w:pStyle w:val="a5"/>
        <w:shd w:val="clear" w:color="auto" w:fill="FFFFFF"/>
        <w:spacing w:before="0" w:beforeAutospacing="0" w:after="152" w:afterAutospacing="0"/>
        <w:rPr>
          <w:color w:val="000000"/>
          <w:sz w:val="28"/>
          <w:szCs w:val="28"/>
        </w:rPr>
      </w:pPr>
      <w:r w:rsidRPr="00D3667E">
        <w:rPr>
          <w:color w:val="000000"/>
          <w:sz w:val="28"/>
          <w:szCs w:val="28"/>
        </w:rPr>
        <w:t>На радость деду и бабе.</w:t>
      </w:r>
    </w:p>
    <w:p w:rsidR="00C666DF" w:rsidRPr="00D3667E" w:rsidRDefault="00C666DF" w:rsidP="00D3667E">
      <w:pPr>
        <w:pStyle w:val="a5"/>
        <w:shd w:val="clear" w:color="auto" w:fill="FFFFFF"/>
        <w:spacing w:before="0" w:beforeAutospacing="0" w:after="152" w:afterAutospacing="0"/>
        <w:rPr>
          <w:color w:val="000000"/>
          <w:sz w:val="28"/>
          <w:szCs w:val="28"/>
        </w:rPr>
      </w:pPr>
      <w:r w:rsidRPr="00D3667E">
        <w:rPr>
          <w:color w:val="000000"/>
          <w:sz w:val="28"/>
          <w:szCs w:val="28"/>
        </w:rPr>
        <w:t>Угощайтесь на здоровье!</w:t>
      </w:r>
    </w:p>
    <w:p w:rsidR="00D3667E" w:rsidRDefault="00E35CAD" w:rsidP="00D3667E">
      <w:pPr>
        <w:rPr>
          <w:rFonts w:ascii="Times New Roman" w:hAnsi="Times New Roman"/>
          <w:sz w:val="28"/>
          <w:szCs w:val="28"/>
        </w:rPr>
      </w:pPr>
      <w:r w:rsidRPr="00D3667E">
        <w:rPr>
          <w:rFonts w:ascii="Times New Roman" w:hAnsi="Times New Roman"/>
          <w:sz w:val="28"/>
          <w:szCs w:val="28"/>
        </w:rPr>
        <w:t xml:space="preserve"> И тут почтальон принес телеграмму, что к деду с бабкой приезжает внучка Маша.</w:t>
      </w:r>
      <w:r w:rsidR="00A47DCC" w:rsidRPr="00D366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A47DCC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3667E">
        <w:rPr>
          <w:rFonts w:ascii="Times New Roman" w:hAnsi="Times New Roman"/>
          <w:sz w:val="28"/>
          <w:szCs w:val="28"/>
        </w:rPr>
        <w:t>Дед предложил к приезду Маши украсить избу воздушными шарами. Шары есть, а как же их надуть. Тогда опять на помощь пришла бабка и показала</w:t>
      </w:r>
      <w:r w:rsidR="00D3667E" w:rsidRPr="00D3667E">
        <w:rPr>
          <w:rFonts w:ascii="Times New Roman" w:hAnsi="Times New Roman"/>
          <w:sz w:val="28"/>
          <w:szCs w:val="28"/>
        </w:rPr>
        <w:t>,</w:t>
      </w:r>
      <w:r w:rsidR="00825ADB" w:rsidRPr="00D3667E">
        <w:rPr>
          <w:rFonts w:ascii="Times New Roman" w:hAnsi="Times New Roman"/>
          <w:sz w:val="28"/>
          <w:szCs w:val="28"/>
        </w:rPr>
        <w:t xml:space="preserve"> как надуть шары</w:t>
      </w:r>
      <w:r w:rsidR="00F247A7" w:rsidRPr="00D3667E">
        <w:rPr>
          <w:rFonts w:ascii="Times New Roman" w:hAnsi="Times New Roman"/>
          <w:sz w:val="28"/>
          <w:szCs w:val="28"/>
        </w:rPr>
        <w:t xml:space="preserve">.  Для этого нам понадобится: небольшая пустая бутылка, пищевая сада, воздушный шарик, сок лимона, воронка.                                                                                                             </w:t>
      </w:r>
      <w:r w:rsidR="00825ADB" w:rsidRPr="00D3667E">
        <w:rPr>
          <w:rFonts w:ascii="Times New Roman" w:hAnsi="Times New Roman"/>
          <w:b/>
          <w:sz w:val="28"/>
          <w:szCs w:val="28"/>
        </w:rPr>
        <w:t xml:space="preserve">Опыт «Надуваем </w:t>
      </w:r>
      <w:proofErr w:type="gramStart"/>
      <w:r w:rsidR="00825ADB" w:rsidRPr="00D3667E">
        <w:rPr>
          <w:rFonts w:ascii="Times New Roman" w:hAnsi="Times New Roman"/>
          <w:b/>
          <w:sz w:val="28"/>
          <w:szCs w:val="28"/>
        </w:rPr>
        <w:t>шары»</w:t>
      </w:r>
      <w:r w:rsidR="00F247A7" w:rsidRPr="00D3667E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 w:rsidR="00F247A7" w:rsidRPr="00D366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7F316B" w:rsidRPr="00D3667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F247A7" w:rsidRPr="00D3667E">
        <w:rPr>
          <w:rFonts w:ascii="Times New Roman" w:hAnsi="Times New Roman"/>
          <w:color w:val="000000"/>
          <w:sz w:val="28"/>
          <w:szCs w:val="28"/>
        </w:rPr>
        <w:t>Сначала насыпаем соду внутрь шарика. Для удобства мы использ</w:t>
      </w:r>
      <w:r w:rsidR="00D3667E" w:rsidRPr="00D3667E">
        <w:rPr>
          <w:rFonts w:ascii="Times New Roman" w:hAnsi="Times New Roman"/>
          <w:color w:val="000000"/>
          <w:sz w:val="28"/>
          <w:szCs w:val="28"/>
        </w:rPr>
        <w:t>уем</w:t>
      </w:r>
      <w:r w:rsidR="00F247A7" w:rsidRPr="00D3667E">
        <w:rPr>
          <w:rFonts w:ascii="Times New Roman" w:hAnsi="Times New Roman"/>
          <w:color w:val="000000"/>
          <w:sz w:val="28"/>
          <w:szCs w:val="28"/>
        </w:rPr>
        <w:t xml:space="preserve"> воронку, но можно насыпать соду, например, чайной ложечкой. Насыпать можно около трех</w:t>
      </w:r>
      <w:r w:rsidR="00D3667E" w:rsidRPr="00D3667E">
        <w:rPr>
          <w:rFonts w:ascii="Times New Roman" w:hAnsi="Times New Roman"/>
          <w:color w:val="000000"/>
          <w:sz w:val="28"/>
          <w:szCs w:val="28"/>
        </w:rPr>
        <w:t>,</w:t>
      </w:r>
      <w:r w:rsidR="00F247A7" w:rsidRPr="00D3667E">
        <w:rPr>
          <w:rFonts w:ascii="Times New Roman" w:hAnsi="Times New Roman"/>
          <w:color w:val="000000"/>
          <w:sz w:val="28"/>
          <w:szCs w:val="28"/>
        </w:rPr>
        <w:t xml:space="preserve"> четырех чайных ложек. В бутылку наливаем сок лимона. Берем шарик и </w:t>
      </w:r>
      <w:r w:rsidR="00F247A7" w:rsidRPr="004F44E4">
        <w:rPr>
          <w:rFonts w:ascii="Times New Roman" w:hAnsi="Times New Roman"/>
          <w:sz w:val="28"/>
          <w:szCs w:val="28"/>
        </w:rPr>
        <w:t>надеваем</w:t>
      </w:r>
      <w:r w:rsidR="00F247A7" w:rsidRPr="00D3667E">
        <w:rPr>
          <w:rFonts w:ascii="Times New Roman" w:hAnsi="Times New Roman"/>
          <w:color w:val="000000"/>
          <w:sz w:val="28"/>
          <w:szCs w:val="28"/>
        </w:rPr>
        <w:t xml:space="preserve"> его на горлышко бутылки. Наденьте шарик так, чтобы сода пока осталась внутри шарика и не падала в бутылку. Потом резко выпрямите шарик, чтобы сода высыпалась внутрь бутылки. Как только это произойдет, внутри бутылки начнется химическая реакция. Вы должны увидеть, как сок лимона начнет булькать и пениться, при этом шарик начнет надуваться.</w:t>
      </w:r>
      <w:r w:rsidR="007F316B" w:rsidRPr="00D3667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3667E" w:rsidRPr="00D3667E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25ADB" w:rsidRPr="00D3667E">
        <w:rPr>
          <w:rFonts w:ascii="Times New Roman" w:hAnsi="Times New Roman"/>
          <w:sz w:val="28"/>
          <w:szCs w:val="28"/>
        </w:rPr>
        <w:t>Тут бабка и говорит, а я еще подарю внучке шарик на палочке, а дед ей в ответ, так он же лопнет.</w:t>
      </w:r>
      <w:r w:rsidR="00DA4EC6" w:rsidRPr="00D3667E">
        <w:rPr>
          <w:rFonts w:ascii="Times New Roman" w:hAnsi="Times New Roman"/>
          <w:sz w:val="28"/>
          <w:szCs w:val="28"/>
        </w:rPr>
        <w:t xml:space="preserve"> </w:t>
      </w:r>
      <w:r w:rsidR="00825ADB" w:rsidRPr="00D3667E">
        <w:rPr>
          <w:rFonts w:ascii="Times New Roman" w:hAnsi="Times New Roman"/>
          <w:sz w:val="28"/>
          <w:szCs w:val="28"/>
        </w:rPr>
        <w:t xml:space="preserve">А вот и нет. </w:t>
      </w:r>
      <w:r w:rsidR="00CD50A3" w:rsidRPr="00D36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3667E" w:rsidRDefault="00DA4EC6" w:rsidP="00D3667E">
      <w:pPr>
        <w:rPr>
          <w:rFonts w:ascii="Times New Roman" w:hAnsi="Times New Roman"/>
          <w:b/>
          <w:sz w:val="28"/>
          <w:szCs w:val="28"/>
        </w:rPr>
      </w:pPr>
      <w:r w:rsidRPr="00D3667E">
        <w:rPr>
          <w:rFonts w:ascii="Times New Roman" w:hAnsi="Times New Roman"/>
          <w:b/>
          <w:sz w:val="28"/>
          <w:szCs w:val="28"/>
        </w:rPr>
        <w:t>Опыт «Шарик на шпажке»</w:t>
      </w:r>
      <w:r w:rsidR="00CD50A3" w:rsidRPr="00D366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DA4EC6" w:rsidRPr="00D3667E" w:rsidRDefault="00DA4EC6" w:rsidP="00D3667E">
      <w:pPr>
        <w:rPr>
          <w:rFonts w:ascii="Times New Roman" w:hAnsi="Times New Roman"/>
          <w:sz w:val="28"/>
          <w:szCs w:val="28"/>
        </w:rPr>
      </w:pPr>
      <w:r w:rsidRPr="00D3667E">
        <w:rPr>
          <w:rFonts w:ascii="Times New Roman" w:hAnsi="Times New Roman"/>
          <w:sz w:val="28"/>
          <w:szCs w:val="28"/>
        </w:rPr>
        <w:t>Тут и Маша приехала. Очень обрадовалась сюрпризу бабушки и дедушки. Да еще и пирожки подоспели.</w:t>
      </w:r>
    </w:p>
    <w:p w:rsidR="002F7A0A" w:rsidRPr="00D3667E" w:rsidRDefault="002F7A0A" w:rsidP="00D3667E">
      <w:pPr>
        <w:rPr>
          <w:rFonts w:ascii="Times New Roman" w:hAnsi="Times New Roman"/>
          <w:b/>
          <w:sz w:val="28"/>
          <w:szCs w:val="28"/>
        </w:rPr>
      </w:pPr>
    </w:p>
    <w:sectPr w:rsidR="002F7A0A" w:rsidRPr="00D3667E" w:rsidSect="00F3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A"/>
    <w:rsid w:val="00042AFD"/>
    <w:rsid w:val="000468EB"/>
    <w:rsid w:val="00205560"/>
    <w:rsid w:val="00284123"/>
    <w:rsid w:val="002F7A0A"/>
    <w:rsid w:val="00341EC6"/>
    <w:rsid w:val="003921BE"/>
    <w:rsid w:val="004078B4"/>
    <w:rsid w:val="00455CF1"/>
    <w:rsid w:val="004F44E4"/>
    <w:rsid w:val="007F316B"/>
    <w:rsid w:val="00825ADB"/>
    <w:rsid w:val="008A04D8"/>
    <w:rsid w:val="008B734B"/>
    <w:rsid w:val="00A47DCC"/>
    <w:rsid w:val="00A7076C"/>
    <w:rsid w:val="00AC739F"/>
    <w:rsid w:val="00AE5EAA"/>
    <w:rsid w:val="00BB23F2"/>
    <w:rsid w:val="00BF452D"/>
    <w:rsid w:val="00C03EAA"/>
    <w:rsid w:val="00C666DF"/>
    <w:rsid w:val="00CD50A3"/>
    <w:rsid w:val="00D3667E"/>
    <w:rsid w:val="00D67B2C"/>
    <w:rsid w:val="00DA4EC6"/>
    <w:rsid w:val="00DE59E8"/>
    <w:rsid w:val="00E35CAD"/>
    <w:rsid w:val="00F247A7"/>
    <w:rsid w:val="00F35F6E"/>
    <w:rsid w:val="00F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ECEA"/>
  <w15:docId w15:val="{53264ED2-F101-400C-863C-BD357DD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CF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55C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7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2022-05-08T06:17:00Z</dcterms:created>
  <dcterms:modified xsi:type="dcterms:W3CDTF">2022-05-08T06:17:00Z</dcterms:modified>
</cp:coreProperties>
</file>