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№72»</w:t>
      </w: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A27DC" w:rsidRDefault="00CA27DC" w:rsidP="0082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развитию речи</w:t>
      </w:r>
    </w:p>
    <w:p w:rsidR="00CA27DC" w:rsidRDefault="00CA27DC" w:rsidP="0082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(звуковая культура речи)</w:t>
      </w:r>
    </w:p>
    <w:p w:rsidR="008212C7" w:rsidRDefault="00CA27DC" w:rsidP="00CA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12C7" w:rsidRDefault="00CA27DC" w:rsidP="0082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средней</w:t>
      </w:r>
      <w:r w:rsidR="008212C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CA27DC" w:rsidP="00821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8212C7" w:rsidRDefault="00CA27DC" w:rsidP="00CA2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212C7" w:rsidRDefault="008212C7" w:rsidP="00821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О.А.</w:t>
      </w:r>
    </w:p>
    <w:p w:rsidR="008212C7" w:rsidRDefault="008212C7" w:rsidP="00821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2C7" w:rsidRDefault="008212C7" w:rsidP="00821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2022</w:t>
      </w:r>
    </w:p>
    <w:p w:rsidR="000623FA" w:rsidRDefault="000623FA"/>
    <w:p w:rsidR="00CA27DC" w:rsidRDefault="00147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рассказ, используя набор игрушек.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Словарь и грамматика: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слова, обозначающие признаки и действия предметов (игрушек). Учить согласовывать существительные и прилагательные во множественном числе.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Звуковая культура речи: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правильное произношение звука «З» в изолированном виде. Учить различать интонации, правильно пользоваться ими в соответствии с содержанием высказывания.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игрушки: кукла, котёнок, собака, блюдце.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</w:p>
    <w:p w:rsidR="00147C72" w:rsidRDefault="00147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147C72" w:rsidRDefault="00147C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Какие котята бывают</w:t>
      </w:r>
      <w:r w:rsidRPr="00147C7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(маленькие, пушистые) А когда с ними играют, какие они</w:t>
      </w:r>
      <w:r w:rsidRPr="00147C72">
        <w:rPr>
          <w:rFonts w:ascii="Times New Roman" w:hAnsi="Times New Roman" w:cs="Times New Roman"/>
          <w:sz w:val="28"/>
          <w:szCs w:val="28"/>
        </w:rPr>
        <w:t>?</w:t>
      </w:r>
      <w:r w:rsidR="00A800CF">
        <w:rPr>
          <w:rFonts w:ascii="Times New Roman" w:hAnsi="Times New Roman" w:cs="Times New Roman"/>
          <w:sz w:val="28"/>
          <w:szCs w:val="28"/>
        </w:rPr>
        <w:t xml:space="preserve"> (шаловливые, озорные, весёлые) Если говорить про одного котёнка, какой он</w:t>
      </w:r>
      <w:r w:rsidR="00A800CF" w:rsidRPr="00A800CF">
        <w:rPr>
          <w:rFonts w:ascii="Times New Roman" w:hAnsi="Times New Roman" w:cs="Times New Roman"/>
          <w:sz w:val="28"/>
          <w:szCs w:val="28"/>
        </w:rPr>
        <w:t>?</w:t>
      </w:r>
      <w:r w:rsidR="00A800CF">
        <w:rPr>
          <w:rFonts w:ascii="Times New Roman" w:hAnsi="Times New Roman" w:cs="Times New Roman"/>
          <w:sz w:val="28"/>
          <w:szCs w:val="28"/>
        </w:rPr>
        <w:t xml:space="preserve"> (ласковый, маленький и так далее) Что умеет делать котёнок</w:t>
      </w:r>
      <w:r w:rsidR="00A800CF" w:rsidRPr="00A800CF">
        <w:rPr>
          <w:rFonts w:ascii="Times New Roman" w:hAnsi="Times New Roman" w:cs="Times New Roman"/>
          <w:sz w:val="28"/>
          <w:szCs w:val="28"/>
        </w:rPr>
        <w:t>?</w:t>
      </w:r>
      <w:r w:rsidR="00A800CF">
        <w:rPr>
          <w:rFonts w:ascii="Times New Roman" w:hAnsi="Times New Roman" w:cs="Times New Roman"/>
          <w:sz w:val="28"/>
          <w:szCs w:val="28"/>
        </w:rPr>
        <w:t xml:space="preserve"> (прыгать, лакать молоко)</w:t>
      </w:r>
      <w:proofErr w:type="gramEnd"/>
    </w:p>
    <w:p w:rsidR="00A800CF" w:rsidRDefault="00A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вместе будем рассказывать про Таню и котика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 слова педагог сопровождает соответствующими действиями с игрушками.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00CF" w:rsidRDefault="00A8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Таня. Идёт она с прогулки домой и видит – лежит маленький котёнок и жалобно мяукает: «Мяу – мяу» (звукоподражание произносится с определённой интонацией). Напился котёнок молока и крепко</w:t>
      </w:r>
      <w:r w:rsidR="00A41D16">
        <w:rPr>
          <w:rFonts w:ascii="Times New Roman" w:hAnsi="Times New Roman" w:cs="Times New Roman"/>
          <w:sz w:val="28"/>
          <w:szCs w:val="28"/>
        </w:rPr>
        <w:t xml:space="preserve"> заснул. Тут прибежала собака Жучка и стала громко лаять на котёнка: «</w:t>
      </w:r>
      <w:proofErr w:type="spellStart"/>
      <w:r w:rsidR="00A41D16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A41D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1D16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A41D16">
        <w:rPr>
          <w:rFonts w:ascii="Times New Roman" w:hAnsi="Times New Roman" w:cs="Times New Roman"/>
          <w:sz w:val="28"/>
          <w:szCs w:val="28"/>
        </w:rPr>
        <w:t>!» Как она лаяла</w:t>
      </w:r>
      <w:r w:rsidR="00A41D16" w:rsidRPr="00A41D16">
        <w:rPr>
          <w:rFonts w:ascii="Times New Roman" w:hAnsi="Times New Roman" w:cs="Times New Roman"/>
          <w:sz w:val="28"/>
          <w:szCs w:val="28"/>
        </w:rPr>
        <w:t>?</w:t>
      </w:r>
      <w:r w:rsidR="00A41D16">
        <w:rPr>
          <w:rFonts w:ascii="Times New Roman" w:hAnsi="Times New Roman" w:cs="Times New Roman"/>
          <w:sz w:val="28"/>
          <w:szCs w:val="28"/>
        </w:rPr>
        <w:t xml:space="preserve"> (дети повторяют) Рассердился котёнок и сердито замяукал. Как он мяукал</w:t>
      </w:r>
      <w:r w:rsidR="00A41D16" w:rsidRPr="00A41D16">
        <w:rPr>
          <w:rFonts w:ascii="Times New Roman" w:hAnsi="Times New Roman" w:cs="Times New Roman"/>
          <w:sz w:val="28"/>
          <w:szCs w:val="28"/>
        </w:rPr>
        <w:t>?</w:t>
      </w:r>
      <w:r w:rsidR="00A41D16">
        <w:rPr>
          <w:rFonts w:ascii="Times New Roman" w:hAnsi="Times New Roman" w:cs="Times New Roman"/>
          <w:sz w:val="28"/>
          <w:szCs w:val="28"/>
        </w:rPr>
        <w:t xml:space="preserve"> (звукоподражание передаётся с соответствующей интонацией) Испугалась Жучка и замолчала. А Таня сказала: «Давайте вместе играть, надо жить дружно».  Котёнок замяукал радостно, а собака весело залаяла</w:t>
      </w:r>
      <w:r w:rsidR="00E87677">
        <w:rPr>
          <w:rFonts w:ascii="Times New Roman" w:hAnsi="Times New Roman" w:cs="Times New Roman"/>
          <w:sz w:val="28"/>
          <w:szCs w:val="28"/>
        </w:rPr>
        <w:t>. И никто никого не боялся. Кто из вас хочет рассказать про Таню, котёнка и Жучку вместе со мной</w:t>
      </w:r>
      <w:r w:rsidR="00E87677" w:rsidRPr="00E87677">
        <w:rPr>
          <w:rFonts w:ascii="Times New Roman" w:hAnsi="Times New Roman" w:cs="Times New Roman"/>
          <w:sz w:val="28"/>
          <w:szCs w:val="28"/>
        </w:rPr>
        <w:t>?</w:t>
      </w:r>
    </w:p>
    <w:p w:rsidR="00E87677" w:rsidRDefault="00E8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вызывает троих детей и начинает рассказ с первым ребёнком:  Д: Это…(Таня). Она идёт…(с прогулки). Вдруг…(она увидела котёнка).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Он…(жалобно мяукал: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«Мяу – мяу»).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Взяла Таня…(котёнка на руки и пошла домой).</w:t>
      </w:r>
    </w:p>
    <w:p w:rsidR="00E87677" w:rsidRDefault="00E87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продолжается со вторым ребёнком: Дома Таня…(налила в блюдце молоко, а котёнок стал лакать). Когда он напился, то радостно замяукал…(«Мяу – мяу» и лёг спать).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 прибежала…(собачка Жучка и громко залаяла: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Котёнок…(рассердился и сердито замяукал:</w:t>
      </w:r>
      <w:proofErr w:type="gramEnd"/>
      <w:r w:rsidR="00E6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B9A">
        <w:rPr>
          <w:rFonts w:ascii="Times New Roman" w:hAnsi="Times New Roman" w:cs="Times New Roman"/>
          <w:sz w:val="28"/>
          <w:szCs w:val="28"/>
        </w:rPr>
        <w:t>«Мяу – мяу»)</w:t>
      </w:r>
      <w:proofErr w:type="gramEnd"/>
    </w:p>
    <w:p w:rsidR="00E60B9A" w:rsidRDefault="00E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(рассказ с третьим ребёнком) Испугалась… (Жучка и замолчала). А Таня сказала…(«Давайте жить дружно,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играть!»). Котёнок…(замяукал радостно), собачка… (залаяла весело).</w:t>
      </w:r>
    </w:p>
    <w:p w:rsidR="00E60B9A" w:rsidRDefault="00E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повторяет рассказ ещё с двумя группами детей, но подключается только в случае необходимости.</w:t>
      </w:r>
    </w:p>
    <w:p w:rsidR="00E60B9A" w:rsidRDefault="00E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по усмотрению воспитателя</w:t>
      </w:r>
    </w:p>
    <w:p w:rsidR="00E60B9A" w:rsidRDefault="00E60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с разными интонациями (жалобно, сердито, радостно, весело) произносит «Мя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Мяу»</w:t>
      </w:r>
      <w:r w:rsidR="0035257E">
        <w:rPr>
          <w:rFonts w:ascii="Times New Roman" w:hAnsi="Times New Roman" w:cs="Times New Roman"/>
          <w:sz w:val="28"/>
          <w:szCs w:val="28"/>
        </w:rPr>
        <w:t xml:space="preserve"> и предлагает детям отгадать, как пищит котёнок.</w:t>
      </w:r>
    </w:p>
    <w:p w:rsidR="0035257E" w:rsidRDefault="0035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спрашивает: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 пищит комар</w:t>
      </w:r>
      <w:r w:rsidRPr="003525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257E" w:rsidRPr="0035257E" w:rsidRDefault="0035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Произнесите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громко и протяжно. Кто сможет произнести этот звук долго и на одном выдохе</w:t>
      </w:r>
      <w:r w:rsidRPr="003525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Даёт задание: внимательно вслушаться в звучание слова и хлопнуть в ладоши, если в нём есть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(зайка, мишка, танк, зонт и так далее).</w:t>
      </w:r>
    </w:p>
    <w:sectPr w:rsidR="0035257E" w:rsidRPr="0035257E" w:rsidSect="005B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8212C7"/>
    <w:rsid w:val="000623FA"/>
    <w:rsid w:val="00147C72"/>
    <w:rsid w:val="0035257E"/>
    <w:rsid w:val="005B04A5"/>
    <w:rsid w:val="008212C7"/>
    <w:rsid w:val="00A41D16"/>
    <w:rsid w:val="00A800CF"/>
    <w:rsid w:val="00CA27DC"/>
    <w:rsid w:val="00E60B9A"/>
    <w:rsid w:val="00E8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Guevara</dc:creator>
  <cp:keywords/>
  <dc:description/>
  <cp:lastModifiedBy>Che Guevara</cp:lastModifiedBy>
  <cp:revision>4</cp:revision>
  <dcterms:created xsi:type="dcterms:W3CDTF">2022-05-03T10:46:00Z</dcterms:created>
  <dcterms:modified xsi:type="dcterms:W3CDTF">2022-05-03T21:41:00Z</dcterms:modified>
</cp:coreProperties>
</file>