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E" w:rsidRPr="00F00BBD" w:rsidRDefault="003756BD" w:rsidP="00F00BBD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BBD">
        <w:rPr>
          <w:rFonts w:ascii="Times New Roman" w:hAnsi="Times New Roman" w:cs="Times New Roman"/>
          <w:sz w:val="28"/>
          <w:szCs w:val="28"/>
        </w:rPr>
        <w:fldChar w:fldCharType="begin"/>
      </w:r>
      <w:r w:rsidR="00810A4E" w:rsidRPr="00F00BBD">
        <w:rPr>
          <w:rFonts w:ascii="Times New Roman" w:hAnsi="Times New Roman" w:cs="Times New Roman"/>
          <w:sz w:val="28"/>
          <w:szCs w:val="28"/>
        </w:rPr>
        <w:instrText>HYPERLINK "http://www.detsadclub.ru/13-vospitatelu/proektnaya-deyatelnost/903-proekt-belostvolnaya-krasavica"</w:instrText>
      </w:r>
      <w:r w:rsidRPr="00F00BBD">
        <w:rPr>
          <w:rFonts w:ascii="Times New Roman" w:hAnsi="Times New Roman" w:cs="Times New Roman"/>
          <w:sz w:val="28"/>
          <w:szCs w:val="28"/>
        </w:rPr>
        <w:fldChar w:fldCharType="separate"/>
      </w:r>
      <w:r w:rsidR="00F00BBD" w:rsidRPr="00F0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08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0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0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какие игры играли наши бабушки»</w:t>
      </w:r>
      <w:r w:rsidR="0047617E" w:rsidRPr="00F0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6A1" w:rsidRPr="00F0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C45940" w:rsidRPr="00F0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AB26A1" w:rsidRPr="00F0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F00BBD">
        <w:rPr>
          <w:rFonts w:ascii="Times New Roman" w:hAnsi="Times New Roman" w:cs="Times New Roman"/>
          <w:sz w:val="28"/>
          <w:szCs w:val="28"/>
        </w:rPr>
        <w:fldChar w:fldCharType="end"/>
      </w:r>
    </w:p>
    <w:p w:rsidR="0047617E" w:rsidRPr="00602878" w:rsidRDefault="0047617E" w:rsidP="00F00BBD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Автор: </w:t>
      </w:r>
      <w:r w:rsidR="00F00BBD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Мельникова Юлия Михайловна </w:t>
      </w:r>
      <w:r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="002B2561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первой категории </w:t>
      </w:r>
      <w:r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2B2561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ДОУ д</w:t>
      </w:r>
      <w:r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етский сад </w:t>
      </w:r>
      <w:r w:rsidR="002B2561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«Родничок», </w:t>
      </w:r>
      <w:proofErr w:type="gramStart"/>
      <w:r w:rsidR="002B2561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2B2561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2B2561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Лебедевка</w:t>
      </w:r>
      <w:proofErr w:type="gramEnd"/>
      <w:r w:rsidR="003251FA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B2561" w:rsidRPr="00602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Искитимского района, Новосибирской области</w:t>
      </w:r>
    </w:p>
    <w:p w:rsidR="009A37F1" w:rsidRPr="00F00BBD" w:rsidRDefault="009A37F1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проекта: </w:t>
      </w:r>
      <w:r w:rsidRPr="00F00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</w:t>
      </w:r>
      <w:r w:rsidR="00944BC0" w:rsidRPr="00F00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71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4BC0" w:rsidRPr="00F00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творческий</w:t>
      </w:r>
      <w:r w:rsidRPr="00F00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71D0D" w:rsidRDefault="00F00BBD" w:rsidP="00071D0D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проблемы</w:t>
      </w:r>
      <w:r w:rsidR="000052E1" w:rsidRPr="00F00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71D0D" w:rsidRPr="0007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век расцвета цифровых технологий  активная социализация населения перешла в интернет  пространство. </w:t>
      </w:r>
    </w:p>
    <w:p w:rsidR="00071D0D" w:rsidRPr="00F00BBD" w:rsidRDefault="00071D0D" w:rsidP="00071D0D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молодых родителей,  свой досуг проводит в виртуальном общении, в играх электронного формата, приобщая к такой форме досуга и своих малышей. </w:t>
      </w:r>
    </w:p>
    <w:p w:rsidR="000052E1" w:rsidRPr="00071D0D" w:rsidRDefault="00071D0D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игры предлагаются ребёнку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развивающего</w:t>
      </w:r>
      <w:r w:rsidR="0014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сенсорного, дидакт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ничего плохого, в этом как будто и нет, помимо того, что  обедн</w:t>
      </w:r>
      <w:r w:rsidR="00F7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сфера общения, сохранность</w:t>
      </w:r>
      <w:r w:rsidR="0014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развития ребёнка. </w:t>
      </w:r>
    </w:p>
    <w:p w:rsidR="00071D0D" w:rsidRPr="00F76C21" w:rsidRDefault="00F76C21" w:rsidP="00F00BBD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 на формирование у детей интереса к подвижным играм</w:t>
      </w:r>
      <w:r w:rsidR="00C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народным содержанием, пришедшим к нам из далёкой для детей истории. </w:t>
      </w:r>
    </w:p>
    <w:p w:rsidR="00C14483" w:rsidRDefault="00C14483" w:rsidP="00F00BBD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предполагает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адаптацию в жизнедеятельности детей игр, в которые играли их бабушки, прабабушки, дедушки, прадедушки.</w:t>
      </w:r>
    </w:p>
    <w:p w:rsidR="00071D0D" w:rsidRPr="00C14483" w:rsidRDefault="00C14483" w:rsidP="00F00BBD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педагога среди множества игр, рассказанных детям их прародителями остановиться на играх соответственно возрасту детей – среднему, затем старшему и затем подготовительному.</w:t>
      </w:r>
    </w:p>
    <w:p w:rsidR="00C14483" w:rsidRDefault="00C14483" w:rsidP="00F00BBD">
      <w:pPr>
        <w:pStyle w:val="aa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52E1" w:rsidRDefault="000052E1" w:rsidP="00F00BBD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проекта:</w:t>
      </w:r>
      <w:r w:rsidRPr="00F0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детей интереса к  подвижным играм, с народным содержанием, адаптированным </w:t>
      </w:r>
      <w:r w:rsidR="002F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жизнедеятельность группы </w:t>
      </w:r>
      <w:r w:rsidR="0061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глубины истории</w:t>
      </w:r>
    </w:p>
    <w:p w:rsidR="00634C07" w:rsidRPr="00F00BBD" w:rsidRDefault="00634C07" w:rsidP="00F00BBD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34C07" w:rsidRPr="00F00BBD" w:rsidRDefault="00634C07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об истории </w:t>
      </w:r>
    </w:p>
    <w:p w:rsidR="00634C07" w:rsidRPr="00F00BBD" w:rsidRDefault="00634C07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интерес к прошлому и настоящему </w:t>
      </w:r>
    </w:p>
    <w:p w:rsidR="00602878" w:rsidRDefault="00602878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физическую активность детей</w:t>
      </w:r>
    </w:p>
    <w:p w:rsidR="00602878" w:rsidRDefault="00602878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качества каждого ребёнка</w:t>
      </w:r>
      <w:r w:rsidR="00E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волевые и регулятивные.</w:t>
      </w:r>
    </w:p>
    <w:p w:rsidR="00634C07" w:rsidRPr="00F00BBD" w:rsidRDefault="00634C07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познавательную активность.</w:t>
      </w:r>
    </w:p>
    <w:p w:rsidR="00634C07" w:rsidRDefault="00634C07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словарь.</w:t>
      </w:r>
    </w:p>
    <w:p w:rsidR="00602878" w:rsidRPr="00F00BBD" w:rsidRDefault="00602878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родственные связи, уважительное отношение к людям старшего поколения</w:t>
      </w:r>
    </w:p>
    <w:p w:rsidR="000052E1" w:rsidRPr="00F00BBD" w:rsidRDefault="000052E1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878" w:rsidRDefault="000052E1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F0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Pr="00F0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60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Мельникова Ю</w:t>
      </w:r>
      <w:r w:rsidR="004B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F0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60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родственники детей пенсионного </w:t>
      </w:r>
      <w:r w:rsidR="00E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:rsidR="003E11A6" w:rsidRDefault="000052E1" w:rsidP="00F00BBD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  <w:r w:rsidR="003E1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0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52E1" w:rsidRDefault="003E11A6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краткосрочный</w:t>
      </w:r>
      <w:r w:rsidR="00F92214" w:rsidRPr="00F0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0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году.</w:t>
      </w:r>
    </w:p>
    <w:p w:rsidR="003E11A6" w:rsidRPr="00F00BBD" w:rsidRDefault="003E11A6" w:rsidP="00F00BB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долгосрочный, три года: средний, старший, подготовительный возраст</w:t>
      </w:r>
    </w:p>
    <w:p w:rsidR="003E11A6" w:rsidRDefault="003E11A6" w:rsidP="00FC3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1A6" w:rsidRDefault="003E11A6" w:rsidP="00FC3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1A6" w:rsidRDefault="003E11A6" w:rsidP="00FC3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1A6" w:rsidRDefault="003E11A6" w:rsidP="00FC3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339B" w:rsidRPr="00FC339B" w:rsidRDefault="00FC339B" w:rsidP="00FC3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E572AE" w:rsidRDefault="00A57FA8" w:rsidP="00E5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9B"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5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515"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FC339B"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</w:t>
      </w:r>
      <w:r w:rsidR="00E5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игры играли </w:t>
      </w:r>
      <w:r w:rsidR="00E5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прародители.</w:t>
      </w:r>
    </w:p>
    <w:p w:rsidR="00E572AE" w:rsidRDefault="00E572AE" w:rsidP="00E5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игры адаптированы в жизнедеятельность группы, они приносят детям эмоциональное удовлетворение.</w:t>
      </w:r>
    </w:p>
    <w:p w:rsidR="00E572AE" w:rsidRDefault="00E572AE" w:rsidP="00E5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освоения игр</w:t>
      </w:r>
      <w:r w:rsidR="004B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процессе активной игры дети научились договариваться между собой о распределении ролей, выполняют правила игры, что в свою очередь приводит к развитию волевых и регулятивных качеств.</w:t>
      </w:r>
    </w:p>
    <w:p w:rsidR="00E572AE" w:rsidRDefault="00E572AE" w:rsidP="00E5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наряду с познанием стремиться к физической</w:t>
      </w:r>
      <w:r w:rsidR="004B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активности, в свободной деятельности </w:t>
      </w:r>
      <w:r w:rsidR="00126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самостоятельно, по собственной инициативе организовывает подвижные игры.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него развита </w:t>
      </w:r>
      <w:r w:rsidR="004B4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выносливость, координация.</w:t>
      </w:r>
    </w:p>
    <w:p w:rsidR="00E572AE" w:rsidRDefault="004B4536" w:rsidP="00E5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</w:t>
      </w:r>
      <w:r w:rsidR="00E572AE" w:rsidRPr="009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</w:t>
      </w:r>
      <w:r w:rsidR="00E572AE" w:rsidRPr="009A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текстовых сопровождений народных игр, которым дети пользуются и в повседневной жизни.</w:t>
      </w:r>
    </w:p>
    <w:p w:rsidR="004B4536" w:rsidRDefault="004B4536" w:rsidP="00E5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Укрепились родственные связи, дети с большим уважением относятся к родителям своих родителей.</w:t>
      </w:r>
    </w:p>
    <w:p w:rsidR="00135053" w:rsidRPr="009A37F1" w:rsidRDefault="00135053" w:rsidP="00135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A48" w:rsidRPr="00366A48" w:rsidRDefault="00D60310" w:rsidP="00366A48">
      <w:pPr>
        <w:pStyle w:val="a5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color w:val="0066FF"/>
          <w:sz w:val="28"/>
          <w:szCs w:val="28"/>
          <w:u w:val="single"/>
        </w:rPr>
      </w:pPr>
      <w:r w:rsidRPr="00366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</w:t>
      </w:r>
      <w:r w:rsidR="00135053" w:rsidRPr="00366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этап:</w:t>
      </w:r>
      <w:r w:rsidR="00CE1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6A48" w:rsidRPr="00366A4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Определение темы</w:t>
      </w:r>
    </w:p>
    <w:p w:rsidR="0047617E" w:rsidRPr="00AE0A9A" w:rsidRDefault="0047617E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3-х вопросов: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3234"/>
        <w:gridCol w:w="2720"/>
      </w:tblGrid>
      <w:tr w:rsidR="00470370" w:rsidRPr="00AE0A9A" w:rsidTr="0094188B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AE0A9A" w:rsidRDefault="00470370" w:rsidP="0075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знаем</w:t>
            </w:r>
            <w:r w:rsidR="0047617E" w:rsidRPr="00AE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AE0A9A" w:rsidRDefault="0047617E" w:rsidP="0075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AE0A9A" w:rsidRDefault="0047617E" w:rsidP="0075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мы узнаем?</w:t>
            </w:r>
          </w:p>
        </w:tc>
      </w:tr>
      <w:tr w:rsidR="00470370" w:rsidRPr="00AE0A9A" w:rsidTr="0094188B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Default="0047617E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Папы и мамы были когда-то маленькими, их мамы и папы ещё раньше были тоже маленькими.</w:t>
            </w:r>
          </w:p>
          <w:p w:rsidR="004C48C9" w:rsidRPr="00AE0A9A" w:rsidRDefault="004C48C9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человек маленький он играет в разные игры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C9" w:rsidRDefault="00195CB0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Понравятся ли нам игры,  </w:t>
            </w:r>
            <w:r w:rsidR="004C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которые играли бабушки, и дедушки когда они были такими же детьми.</w:t>
            </w:r>
          </w:p>
          <w:p w:rsidR="004C48C9" w:rsidRDefault="004C48C9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Хотим узнать значение незнакомых слов, если такие будут   в текстах  игры,  или будут обозначать оборудование</w:t>
            </w:r>
            <w:r w:rsidR="00DC2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8C9" w:rsidRDefault="004C48C9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Хотим научиться играть в такие игры</w:t>
            </w:r>
          </w:p>
          <w:p w:rsidR="0047617E" w:rsidRPr="00AE0A9A" w:rsidRDefault="0047617E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AE0A9A" w:rsidRDefault="0047617E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Спросим у воспитателя.</w:t>
            </w:r>
          </w:p>
          <w:p w:rsidR="0047617E" w:rsidRPr="00AE0A9A" w:rsidRDefault="0047617E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Спрошу у </w:t>
            </w:r>
            <w:r w:rsidR="004C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 старшего, пенсионного возраста.</w:t>
            </w:r>
          </w:p>
          <w:p w:rsidR="0047617E" w:rsidRPr="00AE0A9A" w:rsidRDefault="0047617E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Прочитаем в книге.</w:t>
            </w:r>
          </w:p>
          <w:p w:rsidR="0047617E" w:rsidRPr="00AE0A9A" w:rsidRDefault="00212298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 из старых газет.</w:t>
            </w:r>
          </w:p>
          <w:p w:rsidR="00212298" w:rsidRDefault="00CD2E78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</w:t>
            </w:r>
            <w:r w:rsidR="0021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старые фотографии</w:t>
            </w:r>
            <w:r w:rsidR="004C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8C9" w:rsidRDefault="004C48C9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 с воспитателем в интернете.</w:t>
            </w:r>
          </w:p>
          <w:p w:rsidR="0047617E" w:rsidRPr="00AE0A9A" w:rsidRDefault="0047617E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617E" w:rsidRPr="00AE0A9A" w:rsidRDefault="0047617E" w:rsidP="0075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</w:t>
            </w:r>
          </w:p>
        </w:tc>
      </w:tr>
    </w:tbl>
    <w:p w:rsidR="00195CB0" w:rsidRDefault="00195CB0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CB0" w:rsidRDefault="00195CB0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CB0" w:rsidRDefault="00195CB0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617E" w:rsidRPr="00AE0A9A" w:rsidRDefault="0047617E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Выводы:</w:t>
      </w:r>
    </w:p>
    <w:p w:rsidR="004C48C9" w:rsidRDefault="0047617E" w:rsidP="00CE1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C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проявляют большой интерес </w:t>
      </w:r>
      <w:r w:rsidR="007E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</w:t>
      </w:r>
      <w:r w:rsidR="004C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прародители играли </w:t>
      </w:r>
      <w:r w:rsidR="007E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другие игры, отличные от современных игр. Они заинтересованы разучить правила таких игр, чтобы иногда тоже в них играть.</w:t>
      </w:r>
    </w:p>
    <w:p w:rsidR="00D60310" w:rsidRDefault="00D60310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A48" w:rsidRPr="00366A48" w:rsidRDefault="00D60310" w:rsidP="0036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6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="00F9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6A48" w:rsidRPr="00366A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Сбор информации.</w:t>
      </w:r>
    </w:p>
    <w:p w:rsidR="0047617E" w:rsidRPr="00AE0A9A" w:rsidRDefault="00624C45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7617E"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материала.</w:t>
      </w:r>
    </w:p>
    <w:p w:rsidR="00366A48" w:rsidRDefault="00624C45" w:rsidP="00366A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0C8A" w:rsidRPr="0036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</w:t>
      </w:r>
      <w:r w:rsidR="007E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C8A" w:rsidRPr="0036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бабушками</w:t>
      </w:r>
      <w:r w:rsidR="007E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дедушками, прабабушками и прадедушками</w:t>
      </w:r>
    </w:p>
    <w:p w:rsidR="002F4072" w:rsidRDefault="00624C45" w:rsidP="002F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за круглым столом с ветеранами  детского сада «Родничок», </w:t>
      </w:r>
      <w:proofErr w:type="gramStart"/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Лебедевка</w:t>
      </w:r>
      <w:proofErr w:type="gramEnd"/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Соловьевой Эльзой Яковлевной, </w:t>
      </w:r>
      <w:proofErr w:type="spellStart"/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Гаус</w:t>
      </w:r>
      <w:proofErr w:type="spellEnd"/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Ольгой Михайловной  </w:t>
      </w:r>
    </w:p>
    <w:p w:rsidR="002F4072" w:rsidRDefault="002F4072" w:rsidP="002F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что играли воспитанники детского сада, много лет назад»</w:t>
      </w:r>
    </w:p>
    <w:p w:rsidR="005D6A56" w:rsidRDefault="005D6A56" w:rsidP="005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мультфильмов</w:t>
      </w:r>
      <w:r w:rsidR="00F2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подвижных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народных игр: </w:t>
      </w:r>
    </w:p>
    <w:p w:rsidR="005D6A56" w:rsidRDefault="005D6A56" w:rsidP="005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возраст – «Ивашкины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5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«Гуси – лебеди»</w:t>
      </w:r>
    </w:p>
    <w:p w:rsidR="005D6A56" w:rsidRDefault="005D6A56" w:rsidP="005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возраст –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сыром бору тропинка», «Снегурочка»</w:t>
      </w:r>
      <w:r w:rsidR="001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«Цветик – </w:t>
      </w:r>
      <w:proofErr w:type="spellStart"/>
      <w:r w:rsidR="001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1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«Живая </w:t>
      </w:r>
      <w:proofErr w:type="spellStart"/>
      <w:r w:rsidR="001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игршка</w:t>
      </w:r>
      <w:proofErr w:type="spellEnd"/>
      <w:r w:rsidR="001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6A56" w:rsidRDefault="005D6A56" w:rsidP="002F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возраст - «Двенадцать месяцев», «Старые знакомые», «Снежные дорожки»</w:t>
      </w:r>
    </w:p>
    <w:p w:rsidR="00130EBD" w:rsidRDefault="00130EBD" w:rsidP="002F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072" w:rsidRDefault="002F4072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 этап</w:t>
      </w:r>
      <w:r w:rsidRPr="00AE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4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Реализация проекта</w:t>
      </w:r>
      <w:r w:rsidRPr="00E43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47617E" w:rsidRPr="00AE0A9A" w:rsidRDefault="0047617E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Организованная деятельность</w:t>
      </w:r>
    </w:p>
    <w:p w:rsidR="009440B0" w:rsidRDefault="00624C45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2F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7617E"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4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бывает здоровым</w:t>
      </w:r>
      <w:r w:rsidR="0047617E"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«Почему вместе играть весело»</w:t>
      </w:r>
      <w:r w:rsidR="0047617E"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0B0" w:rsidRDefault="00624C45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</w:t>
      </w:r>
      <w:r w:rsidR="002F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дидактическог</w:t>
      </w:r>
      <w:bookmarkStart w:id="0" w:name="_GoBack"/>
      <w:bookmarkEnd w:id="0"/>
      <w:r w:rsidR="00F2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F2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 спорта, закаливанию.</w:t>
      </w:r>
    </w:p>
    <w:p w:rsidR="005D6A56" w:rsidRDefault="00624C45" w:rsidP="005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</w:t>
      </w:r>
      <w:r w:rsidR="00A4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ллюстрированного материала </w:t>
      </w:r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игровыми действиями детей</w:t>
      </w:r>
    </w:p>
    <w:p w:rsidR="00624C45" w:rsidRDefault="005D6A56" w:rsidP="005D6A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-Изготовление оборудования к играм в совместной деятельности, по мере необходимости.</w:t>
      </w:r>
    </w:p>
    <w:p w:rsidR="00A403A7" w:rsidRDefault="00624C45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предполагаемых игр:</w:t>
      </w:r>
    </w:p>
    <w:p w:rsidR="00A541CB" w:rsidRDefault="00131547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</w:t>
      </w:r>
      <w:r w:rsidR="00A5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«Монах», «Колечко», «Змейка»</w:t>
      </w:r>
      <w:r w:rsidR="00E6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«Гуси – лебеди», «В сыщика»</w:t>
      </w:r>
    </w:p>
    <w:p w:rsidR="00131547" w:rsidRDefault="00A541CB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возраст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6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«Салки», «</w:t>
      </w:r>
      <w:r w:rsidR="0044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Плетень</w:t>
      </w:r>
      <w:r w:rsidR="00E6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«Двенадцать палочек», «Я знаю пять имён»</w:t>
      </w:r>
    </w:p>
    <w:p w:rsidR="00E660D0" w:rsidRDefault="00E660D0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 возраст «Казаки – разбойники», «Городки», </w:t>
      </w:r>
      <w:r w:rsidR="0044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«Сокол – молодой», «</w:t>
      </w:r>
      <w:proofErr w:type="spellStart"/>
      <w:r w:rsidR="0044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Никанориха</w:t>
      </w:r>
      <w:proofErr w:type="spellEnd"/>
      <w:r w:rsidR="0044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«Зоренька – заря»</w:t>
      </w:r>
    </w:p>
    <w:p w:rsidR="00D40089" w:rsidRPr="0072600A" w:rsidRDefault="00D40089" w:rsidP="00D4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6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Совместная деятельность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социальными партнерами</w:t>
      </w:r>
      <w:r w:rsidRPr="00726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02E7A" w:rsidRPr="008D37D7" w:rsidRDefault="009E23D7" w:rsidP="0013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840">
        <w:rPr>
          <w:rFonts w:ascii="Times New Roman" w:hAnsi="Times New Roman"/>
          <w:sz w:val="28"/>
          <w:szCs w:val="28"/>
        </w:rPr>
        <w:t>Реализация запланированных мероприятий</w:t>
      </w:r>
      <w:r w:rsidRPr="005B3840">
        <w:rPr>
          <w:rFonts w:ascii="Times New Roman" w:hAnsi="Times New Roman"/>
          <w:sz w:val="24"/>
          <w:szCs w:val="24"/>
        </w:rPr>
        <w:t xml:space="preserve"> </w:t>
      </w:r>
      <w:r w:rsidR="007E3E2A">
        <w:rPr>
          <w:rFonts w:ascii="Times New Roman" w:hAnsi="Times New Roman"/>
          <w:sz w:val="28"/>
          <w:szCs w:val="28"/>
        </w:rPr>
        <w:t xml:space="preserve"> </w:t>
      </w:r>
    </w:p>
    <w:p w:rsidR="00F255A2" w:rsidRDefault="0010453B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Четвертый</w:t>
      </w:r>
      <w:r w:rsidR="0047617E" w:rsidRPr="00104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этап</w:t>
      </w:r>
      <w:r w:rsidR="00F2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617E" w:rsidRPr="00AE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  <w:r w:rsidR="008D3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="005A3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0B18" w:rsidRDefault="00400B18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400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ыставка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рисунков «Любимая игра моей бабушки и моя»</w:t>
      </w:r>
    </w:p>
    <w:p w:rsidR="0047617E" w:rsidRPr="00AE0A9A" w:rsidRDefault="0047617E" w:rsidP="00753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Перспектива:</w:t>
      </w:r>
      <w:r w:rsidRPr="00A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подвижным играм детей параллельной группы</w:t>
      </w:r>
    </w:p>
    <w:sectPr w:rsidR="0047617E" w:rsidRPr="00AE0A9A" w:rsidSect="0081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F6" w:rsidRDefault="00A610F6" w:rsidP="00BB3BD1">
      <w:pPr>
        <w:spacing w:after="0" w:line="240" w:lineRule="auto"/>
      </w:pPr>
      <w:r>
        <w:separator/>
      </w:r>
    </w:p>
  </w:endnote>
  <w:endnote w:type="continuationSeparator" w:id="0">
    <w:p w:rsidR="00A610F6" w:rsidRDefault="00A610F6" w:rsidP="00BB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D1" w:rsidRDefault="00BB3B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046383"/>
      <w:docPartObj>
        <w:docPartGallery w:val="Page Numbers (Bottom of Page)"/>
        <w:docPartUnique/>
      </w:docPartObj>
    </w:sdtPr>
    <w:sdtEndPr/>
    <w:sdtContent>
      <w:p w:rsidR="00BB3BD1" w:rsidRDefault="00BB3B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F5">
          <w:rPr>
            <w:noProof/>
          </w:rPr>
          <w:t>3</w:t>
        </w:r>
        <w:r>
          <w:fldChar w:fldCharType="end"/>
        </w:r>
      </w:p>
    </w:sdtContent>
  </w:sdt>
  <w:p w:rsidR="00BB3BD1" w:rsidRDefault="00BB3B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D1" w:rsidRDefault="00BB3B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F6" w:rsidRDefault="00A610F6" w:rsidP="00BB3BD1">
      <w:pPr>
        <w:spacing w:after="0" w:line="240" w:lineRule="auto"/>
      </w:pPr>
      <w:r>
        <w:separator/>
      </w:r>
    </w:p>
  </w:footnote>
  <w:footnote w:type="continuationSeparator" w:id="0">
    <w:p w:rsidR="00A610F6" w:rsidRDefault="00A610F6" w:rsidP="00BB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D1" w:rsidRDefault="00BB3B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D1" w:rsidRDefault="00BB3B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D1" w:rsidRDefault="00BB3B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AB"/>
    <w:multiLevelType w:val="hybridMultilevel"/>
    <w:tmpl w:val="15D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32E8"/>
    <w:multiLevelType w:val="multilevel"/>
    <w:tmpl w:val="A9103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880"/>
      </w:pPr>
      <w:rPr>
        <w:rFonts w:hint="default"/>
      </w:rPr>
    </w:lvl>
  </w:abstractNum>
  <w:abstractNum w:abstractNumId="2">
    <w:nsid w:val="36B74F91"/>
    <w:multiLevelType w:val="hybridMultilevel"/>
    <w:tmpl w:val="6504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C6042"/>
    <w:multiLevelType w:val="multilevel"/>
    <w:tmpl w:val="0D2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7E"/>
    <w:rsid w:val="000052E1"/>
    <w:rsid w:val="00012F0A"/>
    <w:rsid w:val="00013F64"/>
    <w:rsid w:val="000605B0"/>
    <w:rsid w:val="00071D0D"/>
    <w:rsid w:val="00082320"/>
    <w:rsid w:val="00093515"/>
    <w:rsid w:val="000A6BCB"/>
    <w:rsid w:val="000D017B"/>
    <w:rsid w:val="000E3FAE"/>
    <w:rsid w:val="0010453B"/>
    <w:rsid w:val="00126220"/>
    <w:rsid w:val="00130EBD"/>
    <w:rsid w:val="00131547"/>
    <w:rsid w:val="00135053"/>
    <w:rsid w:val="001426A5"/>
    <w:rsid w:val="001742CA"/>
    <w:rsid w:val="00194FF2"/>
    <w:rsid w:val="00195CB0"/>
    <w:rsid w:val="001B6A26"/>
    <w:rsid w:val="001E1418"/>
    <w:rsid w:val="00202E7A"/>
    <w:rsid w:val="00212298"/>
    <w:rsid w:val="00241B6A"/>
    <w:rsid w:val="002B2561"/>
    <w:rsid w:val="002F3A82"/>
    <w:rsid w:val="002F4072"/>
    <w:rsid w:val="003251FA"/>
    <w:rsid w:val="00366A48"/>
    <w:rsid w:val="003756BD"/>
    <w:rsid w:val="003D16EA"/>
    <w:rsid w:val="003E11A6"/>
    <w:rsid w:val="003F2674"/>
    <w:rsid w:val="003F3664"/>
    <w:rsid w:val="00400B18"/>
    <w:rsid w:val="00415E93"/>
    <w:rsid w:val="004167BA"/>
    <w:rsid w:val="004433C9"/>
    <w:rsid w:val="00446C89"/>
    <w:rsid w:val="00470370"/>
    <w:rsid w:val="0047617E"/>
    <w:rsid w:val="004774F6"/>
    <w:rsid w:val="004921AA"/>
    <w:rsid w:val="004B223F"/>
    <w:rsid w:val="004B4536"/>
    <w:rsid w:val="004C48C9"/>
    <w:rsid w:val="004E4BE2"/>
    <w:rsid w:val="00524EF9"/>
    <w:rsid w:val="00536588"/>
    <w:rsid w:val="0054631C"/>
    <w:rsid w:val="0055005C"/>
    <w:rsid w:val="005A32CA"/>
    <w:rsid w:val="005D6A56"/>
    <w:rsid w:val="005E6E44"/>
    <w:rsid w:val="00602878"/>
    <w:rsid w:val="00613E23"/>
    <w:rsid w:val="00624C45"/>
    <w:rsid w:val="00633DA6"/>
    <w:rsid w:val="00634C07"/>
    <w:rsid w:val="00664307"/>
    <w:rsid w:val="00685046"/>
    <w:rsid w:val="00687D8B"/>
    <w:rsid w:val="007063C9"/>
    <w:rsid w:val="0072600A"/>
    <w:rsid w:val="0075025C"/>
    <w:rsid w:val="00753803"/>
    <w:rsid w:val="00776B1B"/>
    <w:rsid w:val="007E3E2A"/>
    <w:rsid w:val="007E75A8"/>
    <w:rsid w:val="00800ED1"/>
    <w:rsid w:val="00806A2B"/>
    <w:rsid w:val="00810A4E"/>
    <w:rsid w:val="008640B5"/>
    <w:rsid w:val="008A24D8"/>
    <w:rsid w:val="008D37D7"/>
    <w:rsid w:val="00911183"/>
    <w:rsid w:val="0094188B"/>
    <w:rsid w:val="009440B0"/>
    <w:rsid w:val="00944BC0"/>
    <w:rsid w:val="00984BAF"/>
    <w:rsid w:val="00992AB3"/>
    <w:rsid w:val="009A37F1"/>
    <w:rsid w:val="009C1A17"/>
    <w:rsid w:val="009C23BC"/>
    <w:rsid w:val="009E23D7"/>
    <w:rsid w:val="009F0992"/>
    <w:rsid w:val="00A403A7"/>
    <w:rsid w:val="00A5211B"/>
    <w:rsid w:val="00A541CB"/>
    <w:rsid w:val="00A57FA8"/>
    <w:rsid w:val="00A610F6"/>
    <w:rsid w:val="00A66E82"/>
    <w:rsid w:val="00A71A16"/>
    <w:rsid w:val="00AB26A1"/>
    <w:rsid w:val="00AE0A9A"/>
    <w:rsid w:val="00B04A72"/>
    <w:rsid w:val="00BA6794"/>
    <w:rsid w:val="00BB3BD1"/>
    <w:rsid w:val="00BB4309"/>
    <w:rsid w:val="00BC0C8A"/>
    <w:rsid w:val="00BD2B9A"/>
    <w:rsid w:val="00C14483"/>
    <w:rsid w:val="00C45940"/>
    <w:rsid w:val="00C5293C"/>
    <w:rsid w:val="00C60C02"/>
    <w:rsid w:val="00C8158F"/>
    <w:rsid w:val="00CA29C9"/>
    <w:rsid w:val="00CD2E78"/>
    <w:rsid w:val="00CE14A0"/>
    <w:rsid w:val="00CE79D0"/>
    <w:rsid w:val="00CF27F7"/>
    <w:rsid w:val="00CF3660"/>
    <w:rsid w:val="00D40089"/>
    <w:rsid w:val="00D42D11"/>
    <w:rsid w:val="00D532C8"/>
    <w:rsid w:val="00D60310"/>
    <w:rsid w:val="00DA1CCB"/>
    <w:rsid w:val="00DC2C4B"/>
    <w:rsid w:val="00DF6B93"/>
    <w:rsid w:val="00E04BA4"/>
    <w:rsid w:val="00E2013C"/>
    <w:rsid w:val="00E23CBE"/>
    <w:rsid w:val="00E33897"/>
    <w:rsid w:val="00E43EF5"/>
    <w:rsid w:val="00E572AE"/>
    <w:rsid w:val="00E60316"/>
    <w:rsid w:val="00E660D0"/>
    <w:rsid w:val="00EB3960"/>
    <w:rsid w:val="00EF52B3"/>
    <w:rsid w:val="00F00BBD"/>
    <w:rsid w:val="00F255A2"/>
    <w:rsid w:val="00F671DA"/>
    <w:rsid w:val="00F76C21"/>
    <w:rsid w:val="00F92214"/>
    <w:rsid w:val="00F94EF9"/>
    <w:rsid w:val="00FC339B"/>
    <w:rsid w:val="00FC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C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BD1"/>
  </w:style>
  <w:style w:type="paragraph" w:styleId="a8">
    <w:name w:val="footer"/>
    <w:basedOn w:val="a"/>
    <w:link w:val="a9"/>
    <w:uiPriority w:val="99"/>
    <w:unhideWhenUsed/>
    <w:rsid w:val="00BB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BD1"/>
  </w:style>
  <w:style w:type="paragraph" w:styleId="aa">
    <w:name w:val="No Spacing"/>
    <w:uiPriority w:val="1"/>
    <w:qFormat/>
    <w:rsid w:val="00F00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01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2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88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05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818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94</cp:revision>
  <cp:lastPrinted>2015-12-24T06:49:00Z</cp:lastPrinted>
  <dcterms:created xsi:type="dcterms:W3CDTF">2013-02-09T15:53:00Z</dcterms:created>
  <dcterms:modified xsi:type="dcterms:W3CDTF">2022-04-15T02:46:00Z</dcterms:modified>
</cp:coreProperties>
</file>