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B000B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7176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Конспект </w:t>
      </w:r>
      <w:proofErr w:type="spellStart"/>
      <w:r w:rsidRPr="00571765">
        <w:rPr>
          <w:rFonts w:ascii="Times New Roman" w:eastAsia="Lucida Sans Unicode" w:hAnsi="Times New Roman" w:cs="Times New Roman"/>
          <w:kern w:val="1"/>
          <w:sz w:val="28"/>
          <w:szCs w:val="28"/>
        </w:rPr>
        <w:t>квест</w:t>
      </w:r>
      <w:proofErr w:type="spellEnd"/>
      <w:r w:rsidRPr="00571765">
        <w:rPr>
          <w:rFonts w:ascii="Times New Roman" w:eastAsia="Lucida Sans Unicode" w:hAnsi="Times New Roman" w:cs="Times New Roman"/>
          <w:kern w:val="1"/>
          <w:sz w:val="28"/>
          <w:szCs w:val="28"/>
        </w:rPr>
        <w:t>-игры в старшей группе ДОУ</w:t>
      </w: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Тема: «По дорогам сказок»</w:t>
      </w: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D213F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</w:t>
      </w:r>
      <w:r w:rsidRPr="00571765">
        <w:rPr>
          <w:rFonts w:ascii="Times New Roman" w:eastAsia="Lucida Sans Unicode" w:hAnsi="Times New Roman" w:cs="Times New Roman"/>
          <w:kern w:val="1"/>
          <w:sz w:val="28"/>
          <w:szCs w:val="28"/>
        </w:rPr>
        <w:t>Выполнила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  <w:r w:rsidRPr="0057176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213F">
        <w:rPr>
          <w:rFonts w:ascii="Times New Roman" w:eastAsia="Lucida Sans Unicode" w:hAnsi="Times New Roman" w:cs="Times New Roman"/>
          <w:kern w:val="1"/>
          <w:sz w:val="28"/>
          <w:szCs w:val="28"/>
        </w:rPr>
        <w:t>воспитатель МАДОУ № 106</w:t>
      </w:r>
    </w:p>
    <w:p w:rsidR="00571765" w:rsidRPr="00571765" w:rsidRDefault="004D213F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</w:t>
      </w:r>
      <w:proofErr w:type="spellStart"/>
      <w:r w:rsidR="00571765" w:rsidRPr="00571765">
        <w:rPr>
          <w:rFonts w:ascii="Times New Roman" w:eastAsia="Lucida Sans Unicode" w:hAnsi="Times New Roman" w:cs="Times New Roman"/>
          <w:kern w:val="1"/>
          <w:sz w:val="28"/>
          <w:szCs w:val="28"/>
        </w:rPr>
        <w:t>Франасюк</w:t>
      </w:r>
      <w:proofErr w:type="spellEnd"/>
      <w:r w:rsidR="00571765" w:rsidRPr="0057176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Эвелина Борисовна</w:t>
      </w: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1765" w:rsidRPr="00571765" w:rsidRDefault="004D213F" w:rsidP="004D2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proofErr w:type="spellStart"/>
      <w:r w:rsidR="00571765" w:rsidRPr="00571765">
        <w:rPr>
          <w:rFonts w:ascii="Times New Roman" w:eastAsia="Lucida Sans Unicode" w:hAnsi="Times New Roman" w:cs="Times New Roman"/>
          <w:kern w:val="1"/>
          <w:sz w:val="28"/>
          <w:szCs w:val="28"/>
        </w:rPr>
        <w:t>г</w:t>
      </w:r>
      <w:proofErr w:type="gramStart"/>
      <w:r w:rsidR="00571765" w:rsidRPr="00571765">
        <w:rPr>
          <w:rFonts w:ascii="Times New Roman" w:eastAsia="Lucida Sans Unicode" w:hAnsi="Times New Roman" w:cs="Times New Roman"/>
          <w:kern w:val="1"/>
          <w:sz w:val="28"/>
          <w:szCs w:val="28"/>
        </w:rPr>
        <w:t>.К</w:t>
      </w:r>
      <w:proofErr w:type="gramEnd"/>
      <w:r w:rsidR="00571765" w:rsidRPr="00571765">
        <w:rPr>
          <w:rFonts w:ascii="Times New Roman" w:eastAsia="Lucida Sans Unicode" w:hAnsi="Times New Roman" w:cs="Times New Roman"/>
          <w:kern w:val="1"/>
          <w:sz w:val="28"/>
          <w:szCs w:val="28"/>
        </w:rPr>
        <w:t>расноярск</w:t>
      </w:r>
      <w:proofErr w:type="spellEnd"/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71765">
        <w:rPr>
          <w:rFonts w:ascii="Times New Roman" w:eastAsia="Lucida Sans Unicode" w:hAnsi="Times New Roman" w:cs="Times New Roman"/>
          <w:kern w:val="1"/>
          <w:sz w:val="28"/>
          <w:szCs w:val="28"/>
        </w:rPr>
        <w:t>2022г.</w:t>
      </w:r>
    </w:p>
    <w:p w:rsidR="00571765" w:rsidRPr="00571765" w:rsidRDefault="00571765" w:rsidP="005717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B000B" w:rsidRPr="00571765" w:rsidRDefault="00520F32" w:rsidP="00571765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proofErr w:type="spellStart"/>
      <w:r w:rsidRPr="00571765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Квес</w:t>
      </w:r>
      <w:proofErr w:type="gramStart"/>
      <w:r w:rsidRPr="00571765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т</w:t>
      </w:r>
      <w:proofErr w:type="spellEnd"/>
      <w:r w:rsidRPr="00571765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-</w:t>
      </w:r>
      <w:proofErr w:type="gramEnd"/>
      <w:r w:rsidRPr="00571765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 игра в старшей</w:t>
      </w:r>
      <w:r w:rsidR="00AB000B" w:rsidRPr="00571765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 группе</w:t>
      </w:r>
    </w:p>
    <w:p w:rsidR="00AB000B" w:rsidRPr="007D0100" w:rsidRDefault="00AB000B" w:rsidP="00AB000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 </w:t>
      </w:r>
      <w:r w:rsidRPr="007D0100">
        <w:rPr>
          <w:rFonts w:ascii="Times New Roman" w:eastAsia="Lucida Sans Unicode" w:hAnsi="Times New Roman" w:cs="Times New Roman"/>
          <w:b/>
          <w:kern w:val="1"/>
        </w:rPr>
        <w:t>«По дорогам  сказок».</w:t>
      </w:r>
    </w:p>
    <w:p w:rsidR="00AB000B" w:rsidRPr="007D0100" w:rsidRDefault="00AB000B" w:rsidP="007D0100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Актуальность:  </w:t>
      </w:r>
      <w:r w:rsidRPr="007D0100">
        <w:rPr>
          <w:rFonts w:ascii="Times New Roman" w:eastAsia="Lucida Sans Unicode" w:hAnsi="Times New Roman" w:cs="Times New Roman"/>
          <w:kern w:val="1"/>
        </w:rPr>
        <w:tab/>
        <w:t xml:space="preserve">Игра для дошкольников – способ познания окружающего, игры имеют большую педагогическую ценность – они развивают у детей смекалку, выдержку, самообладание, чувство юмора, организованность». </w:t>
      </w:r>
      <w:r w:rsidR="007D0100">
        <w:rPr>
          <w:rFonts w:ascii="Times New Roman" w:eastAsia="Lucida Sans Unicode" w:hAnsi="Times New Roman" w:cs="Times New Roman"/>
          <w:kern w:val="1"/>
        </w:rPr>
        <w:t xml:space="preserve">                                                                                     </w:t>
      </w:r>
      <w:r w:rsidRPr="007D0100">
        <w:rPr>
          <w:rFonts w:ascii="Times New Roman" w:eastAsia="Lucida Sans Unicode" w:hAnsi="Times New Roman" w:cs="Times New Roman"/>
          <w:kern w:val="1"/>
        </w:rPr>
        <w:t xml:space="preserve"> Н. К. Крупская</w:t>
      </w:r>
    </w:p>
    <w:p w:rsidR="00520F32" w:rsidRPr="007D0100" w:rsidRDefault="00520F32" w:rsidP="00520F32">
      <w:pPr>
        <w:widowControl w:val="0"/>
        <w:suppressAutoHyphens/>
        <w:spacing w:after="0" w:line="240" w:lineRule="auto"/>
        <w:ind w:right="113"/>
        <w:jc w:val="both"/>
        <w:rPr>
          <w:rFonts w:ascii="Times New Roman" w:eastAsia="Lucida Sans Unicode" w:hAnsi="Times New Roman" w:cs="Times New Roman"/>
          <w:kern w:val="1"/>
        </w:rPr>
      </w:pPr>
      <w:r w:rsidRPr="007D0100">
        <w:rPr>
          <w:rFonts w:ascii="Times New Roman" w:eastAsia="Lucida Sans Unicode" w:hAnsi="Times New Roman" w:cs="Times New Roman"/>
          <w:b/>
          <w:kern w:val="1"/>
        </w:rPr>
        <w:t>Цель</w:t>
      </w:r>
      <w:r w:rsidRPr="007D0100">
        <w:rPr>
          <w:rFonts w:ascii="Times New Roman" w:eastAsia="Lucida Sans Unicode" w:hAnsi="Times New Roman" w:cs="Times New Roman"/>
          <w:kern w:val="1"/>
        </w:rPr>
        <w:t>: создание условий, способствующих сплочению детского коллектива, развитию социальн</w:t>
      </w:r>
      <w:proofErr w:type="gramStart"/>
      <w:r w:rsidRPr="007D0100">
        <w:rPr>
          <w:rFonts w:ascii="Times New Roman" w:eastAsia="Lucida Sans Unicode" w:hAnsi="Times New Roman" w:cs="Times New Roman"/>
          <w:kern w:val="1"/>
        </w:rPr>
        <w:t>о-</w:t>
      </w:r>
      <w:proofErr w:type="gramEnd"/>
      <w:r w:rsidRPr="007D0100">
        <w:rPr>
          <w:rFonts w:ascii="Times New Roman" w:eastAsia="Lucida Sans Unicode" w:hAnsi="Times New Roman" w:cs="Times New Roman"/>
          <w:kern w:val="1"/>
        </w:rPr>
        <w:t xml:space="preserve"> коммуникативных навыков путем коллективного решения общих задач.</w:t>
      </w:r>
    </w:p>
    <w:p w:rsidR="00520F32" w:rsidRPr="007D0100" w:rsidRDefault="00520F32" w:rsidP="00520F32">
      <w:pPr>
        <w:widowControl w:val="0"/>
        <w:suppressAutoHyphens/>
        <w:spacing w:after="0" w:line="240" w:lineRule="auto"/>
        <w:ind w:right="113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7D0100">
        <w:rPr>
          <w:rFonts w:ascii="Times New Roman" w:eastAsia="Lucida Sans Unicode" w:hAnsi="Times New Roman" w:cs="Times New Roman"/>
          <w:b/>
          <w:kern w:val="1"/>
        </w:rPr>
        <w:t>Задачи:</w:t>
      </w:r>
    </w:p>
    <w:p w:rsidR="00AB000B" w:rsidRPr="007D0100" w:rsidRDefault="00AB000B" w:rsidP="00520F32">
      <w:pPr>
        <w:widowControl w:val="0"/>
        <w:suppressAutoHyphens/>
        <w:spacing w:after="0" w:line="240" w:lineRule="auto"/>
        <w:ind w:right="113"/>
        <w:jc w:val="both"/>
        <w:rPr>
          <w:rFonts w:ascii="Times New Roman" w:eastAsia="Lucida Sans Unicode" w:hAnsi="Times New Roman" w:cs="Times New Roman"/>
          <w:bCs/>
          <w:i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Cs/>
          <w:i/>
          <w:kern w:val="1"/>
          <w:shd w:val="clear" w:color="auto" w:fill="FFFFFF"/>
        </w:rPr>
        <w:t>Образовательные:</w:t>
      </w:r>
    </w:p>
    <w:p w:rsidR="00AB000B" w:rsidRPr="007D0100" w:rsidRDefault="007D0100" w:rsidP="00520F32">
      <w:pPr>
        <w:widowControl w:val="0"/>
        <w:suppressAutoHyphens/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AB000B" w:rsidRPr="007D0100">
        <w:rPr>
          <w:rFonts w:ascii="Times New Roman" w:eastAsia="Calibri" w:hAnsi="Times New Roman" w:cs="Times New Roman"/>
        </w:rPr>
        <w:t>пособствовать развитию связной речи, обогащению словаря,</w:t>
      </w:r>
      <w:r w:rsidR="00520F32" w:rsidRPr="007D0100">
        <w:rPr>
          <w:rFonts w:ascii="Times New Roman" w:eastAsia="Calibri" w:hAnsi="Times New Roman" w:cs="Times New Roman"/>
        </w:rPr>
        <w:t xml:space="preserve"> активизации и совершенствованию</w:t>
      </w:r>
      <w:r w:rsidR="00AB000B" w:rsidRPr="007D0100">
        <w:rPr>
          <w:rFonts w:ascii="Times New Roman" w:eastAsia="Calibri" w:hAnsi="Times New Roman" w:cs="Times New Roman"/>
        </w:rPr>
        <w:t xml:space="preserve"> грамматического строя речи;</w:t>
      </w:r>
    </w:p>
    <w:p w:rsidR="00AB000B" w:rsidRPr="007D0100" w:rsidRDefault="007D0100" w:rsidP="00520F32">
      <w:pPr>
        <w:widowControl w:val="0"/>
        <w:suppressAutoHyphens/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AB000B" w:rsidRPr="007D0100">
        <w:rPr>
          <w:rFonts w:ascii="Times New Roman" w:eastAsia="Calibri" w:hAnsi="Times New Roman" w:cs="Times New Roman"/>
        </w:rPr>
        <w:t>богатить знания детей  о сказках и сказочных героях.</w:t>
      </w:r>
    </w:p>
    <w:p w:rsidR="00AB000B" w:rsidRPr="007D0100" w:rsidRDefault="00AB000B" w:rsidP="00520F32">
      <w:pPr>
        <w:widowControl w:val="0"/>
        <w:suppressAutoHyphens/>
        <w:spacing w:after="0" w:line="240" w:lineRule="auto"/>
        <w:ind w:right="113"/>
        <w:jc w:val="both"/>
        <w:rPr>
          <w:rFonts w:ascii="Times New Roman" w:eastAsia="Lucida Sans Unicode" w:hAnsi="Times New Roman" w:cs="Times New Roman"/>
          <w:bCs/>
          <w:i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Cs/>
          <w:i/>
          <w:kern w:val="1"/>
          <w:shd w:val="clear" w:color="auto" w:fill="FFFFFF"/>
        </w:rPr>
        <w:t>Развивающие:</w:t>
      </w:r>
    </w:p>
    <w:p w:rsidR="00AB000B" w:rsidRPr="007D0100" w:rsidRDefault="007D0100" w:rsidP="00520F32">
      <w:pPr>
        <w:widowControl w:val="0"/>
        <w:suppressAutoHyphens/>
        <w:spacing w:after="0" w:line="240" w:lineRule="auto"/>
        <w:ind w:right="113"/>
        <w:jc w:val="both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lang w:eastAsia="ru-RU"/>
        </w:rPr>
        <w:t>р</w:t>
      </w:r>
      <w:r w:rsidR="00AB000B" w:rsidRPr="007D0100">
        <w:rPr>
          <w:rFonts w:ascii="Times New Roman" w:eastAsia="Times New Roman" w:hAnsi="Times New Roman" w:cs="Times New Roman"/>
          <w:kern w:val="1"/>
          <w:lang w:eastAsia="ru-RU"/>
        </w:rPr>
        <w:t>азвивать у детей умение ориентироваться на местности по карте-схеме, определять направление маршрута.</w:t>
      </w:r>
    </w:p>
    <w:p w:rsidR="00AB000B" w:rsidRPr="007D0100" w:rsidRDefault="007D0100" w:rsidP="00520F32">
      <w:pPr>
        <w:widowControl w:val="0"/>
        <w:suppressAutoHyphens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р</w:t>
      </w:r>
      <w:r w:rsidR="00AB000B" w:rsidRPr="007D0100">
        <w:rPr>
          <w:rFonts w:ascii="Times New Roman" w:eastAsia="Calibri" w:hAnsi="Times New Roman" w:cs="Times New Roman"/>
        </w:rPr>
        <w:t>азвивать познавательную активность, любознательность, логическое мышление, воображение и внимание.</w:t>
      </w:r>
    </w:p>
    <w:p w:rsidR="00AB000B" w:rsidRPr="007D0100" w:rsidRDefault="007D0100" w:rsidP="00520F32">
      <w:pPr>
        <w:widowControl w:val="0"/>
        <w:suppressAutoHyphens/>
        <w:spacing w:after="0" w:line="240" w:lineRule="auto"/>
        <w:ind w:right="113"/>
        <w:jc w:val="both"/>
        <w:rPr>
          <w:rFonts w:ascii="Times New Roman" w:eastAsia="Lucida Sans Unicode" w:hAnsi="Times New Roman" w:cs="Times New Roman"/>
          <w:kern w:val="1"/>
        </w:rPr>
      </w:pP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р</w:t>
      </w:r>
      <w:r w:rsidR="00AB000B" w:rsidRPr="007D0100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азвитие физических (ловкость, быстрота реакции, координационная способность) и психических (воля, целеустремленность, самоконтроль)  качеств.</w:t>
      </w:r>
      <w:proofErr w:type="gramEnd"/>
    </w:p>
    <w:p w:rsidR="00AB000B" w:rsidRPr="007D0100" w:rsidRDefault="00AB000B" w:rsidP="00520F32">
      <w:pPr>
        <w:widowControl w:val="0"/>
        <w:suppressAutoHyphens/>
        <w:spacing w:after="0" w:line="240" w:lineRule="auto"/>
        <w:ind w:right="113"/>
        <w:jc w:val="both"/>
        <w:rPr>
          <w:rFonts w:ascii="Times New Roman" w:eastAsia="Lucida Sans Unicode" w:hAnsi="Times New Roman" w:cs="Times New Roman"/>
          <w:b/>
          <w:i/>
          <w:kern w:val="1"/>
        </w:rPr>
      </w:pPr>
      <w:r w:rsidRPr="007D0100">
        <w:rPr>
          <w:rFonts w:ascii="Times New Roman" w:eastAsia="Lucida Sans Unicode" w:hAnsi="Times New Roman" w:cs="Times New Roman"/>
          <w:b/>
          <w:i/>
          <w:kern w:val="1"/>
        </w:rPr>
        <w:t>Воспитательные:</w:t>
      </w:r>
    </w:p>
    <w:p w:rsidR="00520F32" w:rsidRPr="007D0100" w:rsidRDefault="007D0100" w:rsidP="00520F32">
      <w:pPr>
        <w:widowControl w:val="0"/>
        <w:suppressAutoHyphens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AB000B" w:rsidRPr="007D0100">
        <w:rPr>
          <w:rFonts w:ascii="Times New Roman" w:eastAsia="Times New Roman" w:hAnsi="Times New Roman" w:cs="Times New Roman"/>
          <w:lang w:eastAsia="ru-RU"/>
        </w:rPr>
        <w:t>оспитывать такие качества</w:t>
      </w:r>
      <w:r w:rsidR="00520F32" w:rsidRPr="007D0100">
        <w:rPr>
          <w:rFonts w:ascii="Times New Roman" w:eastAsia="Times New Roman" w:hAnsi="Times New Roman" w:cs="Times New Roman"/>
          <w:lang w:eastAsia="ru-RU"/>
        </w:rPr>
        <w:t>,</w:t>
      </w:r>
      <w:r w:rsidR="00AB000B" w:rsidRPr="007D0100">
        <w:rPr>
          <w:rFonts w:ascii="Times New Roman" w:eastAsia="Times New Roman" w:hAnsi="Times New Roman" w:cs="Times New Roman"/>
          <w:lang w:eastAsia="ru-RU"/>
        </w:rPr>
        <w:t xml:space="preserve"> как чувство собственного достоинства, взаимовыручка, товарищество, дружелюбие, честность в игре, справедливость.</w:t>
      </w:r>
    </w:p>
    <w:p w:rsidR="00520F32" w:rsidRPr="007D0100" w:rsidRDefault="00520F32" w:rsidP="00520F32">
      <w:pPr>
        <w:widowControl w:val="0"/>
        <w:suppressAutoHyphens/>
        <w:spacing w:after="0" w:line="240" w:lineRule="auto"/>
        <w:ind w:right="113"/>
        <w:jc w:val="both"/>
        <w:outlineLvl w:val="1"/>
        <w:rPr>
          <w:rFonts w:ascii="Times New Roman" w:eastAsia="Times New Roman" w:hAnsi="Times New Roman" w:cs="Times New Roman"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Виды детской деятельности:</w:t>
      </w:r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игровая, коммуникативная, музыкальн</w:t>
      </w:r>
      <w:proofErr w:type="gramStart"/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>о-</w:t>
      </w:r>
      <w:proofErr w:type="gramEnd"/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художественная, восприятие художественной литературы.</w:t>
      </w:r>
    </w:p>
    <w:p w:rsidR="00520F32" w:rsidRPr="007D0100" w:rsidRDefault="00520F32" w:rsidP="00520F32">
      <w:pPr>
        <w:widowControl w:val="0"/>
        <w:suppressAutoHyphens/>
        <w:spacing w:after="0" w:line="240" w:lineRule="auto"/>
        <w:ind w:right="113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Интеграция образовательных областей:</w:t>
      </w:r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речевое, физическое, социальн</w:t>
      </w:r>
      <w:proofErr w:type="gramStart"/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>о-</w:t>
      </w:r>
      <w:proofErr w:type="gramEnd"/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коммуникативное, познавательное, художественно-эстетическое развитие.</w:t>
      </w:r>
    </w:p>
    <w:p w:rsidR="00520F32" w:rsidRPr="007D0100" w:rsidRDefault="00AB000B" w:rsidP="00520F32">
      <w:pP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lang w:eastAsia="ru-RU"/>
        </w:rPr>
        <w:t>Планируемые результаты:</w:t>
      </w:r>
      <w:r w:rsidR="00520F32" w:rsidRPr="007D010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20F32" w:rsidRPr="007D0100">
        <w:rPr>
          <w:rFonts w:ascii="Times New Roman" w:eastAsia="Times New Roman" w:hAnsi="Times New Roman" w:cs="Times New Roman"/>
          <w:lang w:eastAsia="ru-RU"/>
        </w:rPr>
        <w:t>дети выражаю</w:t>
      </w:r>
      <w:r w:rsidRPr="007D0100">
        <w:rPr>
          <w:rFonts w:ascii="Times New Roman" w:eastAsia="Times New Roman" w:hAnsi="Times New Roman" w:cs="Times New Roman"/>
          <w:lang w:eastAsia="ru-RU"/>
        </w:rPr>
        <w:t>т положительные эмоции (радость, интерес, восхищение) от встречи со ск</w:t>
      </w:r>
      <w:r w:rsidR="002C0D2F" w:rsidRPr="007D0100">
        <w:rPr>
          <w:rFonts w:ascii="Times New Roman" w:eastAsia="Times New Roman" w:hAnsi="Times New Roman" w:cs="Times New Roman"/>
          <w:lang w:eastAsia="ru-RU"/>
        </w:rPr>
        <w:t xml:space="preserve">азочными героями, </w:t>
      </w:r>
      <w:r w:rsidR="00520F32" w:rsidRPr="007D01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000B" w:rsidRPr="007D0100" w:rsidRDefault="00520F32" w:rsidP="00520F32">
      <w:pP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0100">
        <w:rPr>
          <w:rFonts w:ascii="Times New Roman" w:eastAsia="Times New Roman" w:hAnsi="Times New Roman" w:cs="Times New Roman"/>
          <w:lang w:eastAsia="ru-RU"/>
        </w:rPr>
        <w:t>умею</w:t>
      </w:r>
      <w:r w:rsidR="00AB000B" w:rsidRPr="007D0100">
        <w:rPr>
          <w:rFonts w:ascii="Times New Roman" w:eastAsia="Times New Roman" w:hAnsi="Times New Roman" w:cs="Times New Roman"/>
          <w:lang w:eastAsia="ru-RU"/>
        </w:rPr>
        <w:t>т выс</w:t>
      </w:r>
      <w:r w:rsidRPr="007D0100">
        <w:rPr>
          <w:rFonts w:ascii="Times New Roman" w:eastAsia="Times New Roman" w:hAnsi="Times New Roman" w:cs="Times New Roman"/>
          <w:lang w:eastAsia="ru-RU"/>
        </w:rPr>
        <w:t>казывать свою точку зрения; умею</w:t>
      </w:r>
      <w:r w:rsidR="00AB000B" w:rsidRPr="007D0100">
        <w:rPr>
          <w:rFonts w:ascii="Times New Roman" w:eastAsia="Times New Roman" w:hAnsi="Times New Roman" w:cs="Times New Roman"/>
          <w:lang w:eastAsia="ru-RU"/>
        </w:rPr>
        <w:t>т отличать сказ</w:t>
      </w:r>
      <w:r w:rsidRPr="007D0100">
        <w:rPr>
          <w:rFonts w:ascii="Times New Roman" w:eastAsia="Times New Roman" w:hAnsi="Times New Roman" w:cs="Times New Roman"/>
          <w:lang w:eastAsia="ru-RU"/>
        </w:rPr>
        <w:t xml:space="preserve">очные ситуации от </w:t>
      </w:r>
      <w:proofErr w:type="gramStart"/>
      <w:r w:rsidRPr="007D0100">
        <w:rPr>
          <w:rFonts w:ascii="Times New Roman" w:eastAsia="Times New Roman" w:hAnsi="Times New Roman" w:cs="Times New Roman"/>
          <w:lang w:eastAsia="ru-RU"/>
        </w:rPr>
        <w:t>реальных</w:t>
      </w:r>
      <w:proofErr w:type="gramEnd"/>
      <w:r w:rsidRPr="007D0100">
        <w:rPr>
          <w:rFonts w:ascii="Times New Roman" w:eastAsia="Times New Roman" w:hAnsi="Times New Roman" w:cs="Times New Roman"/>
          <w:lang w:eastAsia="ru-RU"/>
        </w:rPr>
        <w:t>; знают и узнают знакомые сказки; умею</w:t>
      </w:r>
      <w:r w:rsidR="00AB000B" w:rsidRPr="007D0100">
        <w:rPr>
          <w:rFonts w:ascii="Times New Roman" w:eastAsia="Times New Roman" w:hAnsi="Times New Roman" w:cs="Times New Roman"/>
          <w:lang w:eastAsia="ru-RU"/>
        </w:rPr>
        <w:t>т сравнивать, анализировать, обобщать; сформировано умени</w:t>
      </w:r>
      <w:r w:rsidRPr="007D0100">
        <w:rPr>
          <w:rFonts w:ascii="Times New Roman" w:eastAsia="Times New Roman" w:hAnsi="Times New Roman" w:cs="Times New Roman"/>
          <w:lang w:eastAsia="ru-RU"/>
        </w:rPr>
        <w:t>е приходить на помощь, соблюдают правила игры; проявляют заботу друг о друге;  умею</w:t>
      </w:r>
      <w:r w:rsidR="00AB000B" w:rsidRPr="007D0100">
        <w:rPr>
          <w:rFonts w:ascii="Times New Roman" w:eastAsia="Times New Roman" w:hAnsi="Times New Roman" w:cs="Times New Roman"/>
          <w:lang w:eastAsia="ru-RU"/>
        </w:rPr>
        <w:t>т налаживать межличностные отношения с детьми группы.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 </w:t>
      </w:r>
    </w:p>
    <w:p w:rsidR="002C0D2F" w:rsidRPr="007D0100" w:rsidRDefault="00520F32" w:rsidP="00AB000B">
      <w:pPr>
        <w:widowControl w:val="0"/>
        <w:suppressAutoHyphens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Образовательная среда</w:t>
      </w:r>
      <w:r w:rsidR="00AB000B"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:</w:t>
      </w:r>
    </w:p>
    <w:p w:rsidR="002C0D2F" w:rsidRPr="007D0100" w:rsidRDefault="002C0D2F" w:rsidP="00AB000B">
      <w:pPr>
        <w:widowControl w:val="0"/>
        <w:suppressAutoHyphens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Cs/>
          <w:i/>
          <w:kern w:val="1"/>
          <w:lang w:eastAsia="ru-RU"/>
        </w:rPr>
        <w:t>Предметн</w:t>
      </w:r>
      <w:proofErr w:type="gramStart"/>
      <w:r w:rsidRPr="007D0100">
        <w:rPr>
          <w:rFonts w:ascii="Times New Roman" w:eastAsia="Times New Roman" w:hAnsi="Times New Roman" w:cs="Times New Roman"/>
          <w:bCs/>
          <w:i/>
          <w:kern w:val="1"/>
          <w:lang w:eastAsia="ru-RU"/>
        </w:rPr>
        <w:t>о-</w:t>
      </w:r>
      <w:proofErr w:type="gramEnd"/>
      <w:r w:rsidRPr="007D0100">
        <w:rPr>
          <w:rFonts w:ascii="Times New Roman" w:eastAsia="Times New Roman" w:hAnsi="Times New Roman" w:cs="Times New Roman"/>
          <w:bCs/>
          <w:i/>
          <w:kern w:val="1"/>
          <w:lang w:eastAsia="ru-RU"/>
        </w:rPr>
        <w:t xml:space="preserve"> практическая среда: карта-схема, лягушка, свиток с заданиями, обручи с изображением сказок, предметные картинки с изображением героев сказок, схемы для </w:t>
      </w:r>
      <w:proofErr w:type="spellStart"/>
      <w:r w:rsidRPr="007D0100">
        <w:rPr>
          <w:rFonts w:ascii="Times New Roman" w:eastAsia="Times New Roman" w:hAnsi="Times New Roman" w:cs="Times New Roman"/>
          <w:bCs/>
          <w:i/>
          <w:kern w:val="1"/>
          <w:lang w:eastAsia="ru-RU"/>
        </w:rPr>
        <w:t>звуко</w:t>
      </w:r>
      <w:proofErr w:type="spellEnd"/>
      <w:r w:rsidRPr="007D0100">
        <w:rPr>
          <w:rFonts w:ascii="Times New Roman" w:eastAsia="Times New Roman" w:hAnsi="Times New Roman" w:cs="Times New Roman"/>
          <w:bCs/>
          <w:i/>
          <w:kern w:val="1"/>
          <w:lang w:eastAsia="ru-RU"/>
        </w:rPr>
        <w:t>- буквенного анализа слова, макет яблони с яблоками, разрезные картинки, картинки ключей и замков, сундук, книга сказок.</w:t>
      </w:r>
    </w:p>
    <w:p w:rsidR="002C0D2F" w:rsidRPr="007D0100" w:rsidRDefault="002C0D2F" w:rsidP="00AB000B">
      <w:pPr>
        <w:widowControl w:val="0"/>
        <w:suppressAutoHyphens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Среда взаимодействия «взрослы</w:t>
      </w:r>
      <w:proofErr w:type="gramStart"/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й-</w:t>
      </w:r>
      <w:proofErr w:type="gramEnd"/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 ребенок»: </w:t>
      </w:r>
      <w:r w:rsidRPr="007D0100">
        <w:rPr>
          <w:rFonts w:ascii="Times New Roman" w:eastAsia="Times New Roman" w:hAnsi="Times New Roman" w:cs="Times New Roman"/>
          <w:bCs/>
          <w:i/>
          <w:kern w:val="1"/>
          <w:lang w:eastAsia="ru-RU"/>
        </w:rPr>
        <w:t>партнерская форма общения (ситуативно-личностная форма при общении со взрослым на станции), сотрудничество совместно- индивидуальное; способ поддержки- создание педагогом условий, позволяющих ребенку проявить собственную активность, самостоятельность, инициативу.</w:t>
      </w:r>
    </w:p>
    <w:p w:rsidR="002C0D2F" w:rsidRPr="007D0100" w:rsidRDefault="002C0D2F" w:rsidP="00AB000B">
      <w:pPr>
        <w:widowControl w:val="0"/>
        <w:suppressAutoHyphens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Среда взаимодействия «ребенок- ребенок»: </w:t>
      </w:r>
      <w:r w:rsidRPr="007D0100">
        <w:rPr>
          <w:rFonts w:ascii="Times New Roman" w:eastAsia="Times New Roman" w:hAnsi="Times New Roman" w:cs="Times New Roman"/>
          <w:bCs/>
          <w:i/>
          <w:kern w:val="1"/>
          <w:lang w:eastAsia="ru-RU"/>
        </w:rPr>
        <w:t>деятельность в команде.</w:t>
      </w:r>
    </w:p>
    <w:p w:rsidR="00AB000B" w:rsidRPr="007D0100" w:rsidRDefault="002C0D2F" w:rsidP="00AB000B">
      <w:pPr>
        <w:widowControl w:val="0"/>
        <w:suppressAutoHyphens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Среда отношений к миру, другим людям, к самому себе: </w:t>
      </w:r>
      <w:r w:rsidRPr="007D0100">
        <w:rPr>
          <w:rFonts w:ascii="Times New Roman" w:eastAsia="Times New Roman" w:hAnsi="Times New Roman" w:cs="Times New Roman"/>
          <w:bCs/>
          <w:i/>
          <w:kern w:val="1"/>
          <w:lang w:eastAsia="ru-RU"/>
        </w:rPr>
        <w:t>отвечают на вопросы, размышляют, делятся впечатлениями.</w:t>
      </w:r>
    </w:p>
    <w:p w:rsidR="002C0D2F" w:rsidRPr="007D0100" w:rsidRDefault="002C0D2F" w:rsidP="00AB000B">
      <w:pPr>
        <w:widowControl w:val="0"/>
        <w:suppressAutoHyphens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Предварительная работа: </w:t>
      </w:r>
      <w:r w:rsidRPr="007D0100">
        <w:rPr>
          <w:rFonts w:ascii="Times New Roman" w:eastAsia="Times New Roman" w:hAnsi="Times New Roman" w:cs="Times New Roman"/>
          <w:bCs/>
          <w:i/>
          <w:kern w:val="1"/>
          <w:lang w:eastAsia="ru-RU"/>
        </w:rPr>
        <w:t xml:space="preserve">чтение сказок, просмотр </w:t>
      </w:r>
      <w:proofErr w:type="gramStart"/>
      <w:r w:rsidRPr="007D0100">
        <w:rPr>
          <w:rFonts w:ascii="Times New Roman" w:eastAsia="Times New Roman" w:hAnsi="Times New Roman" w:cs="Times New Roman"/>
          <w:bCs/>
          <w:i/>
          <w:kern w:val="1"/>
          <w:lang w:eastAsia="ru-RU"/>
        </w:rPr>
        <w:t>м</w:t>
      </w:r>
      <w:proofErr w:type="gramEnd"/>
      <w:r w:rsidRPr="007D0100">
        <w:rPr>
          <w:rFonts w:ascii="Times New Roman" w:eastAsia="Times New Roman" w:hAnsi="Times New Roman" w:cs="Times New Roman"/>
          <w:bCs/>
          <w:i/>
          <w:kern w:val="1"/>
          <w:lang w:eastAsia="ru-RU"/>
        </w:rPr>
        <w:t>\фильмов</w:t>
      </w: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.</w:t>
      </w:r>
    </w:p>
    <w:p w:rsidR="00AB000B" w:rsidRPr="007D0100" w:rsidRDefault="00AB000B" w:rsidP="00AB000B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0100">
        <w:rPr>
          <w:rFonts w:ascii="Times New Roman" w:eastAsia="Calibri" w:hAnsi="Times New Roman" w:cs="Times New Roman"/>
          <w:b/>
          <w:bCs/>
        </w:rPr>
        <w:t>Музыкальное сопровождение:</w:t>
      </w:r>
      <w:r w:rsidRPr="007D0100">
        <w:rPr>
          <w:rFonts w:ascii="Times New Roman" w:eastAsia="Calibri" w:hAnsi="Times New Roman" w:cs="Times New Roman"/>
          <w:bCs/>
        </w:rPr>
        <w:t xml:space="preserve">  музыка из кинофильма «Усат</w:t>
      </w:r>
      <w:r w:rsidR="002C0D2F" w:rsidRPr="007D0100">
        <w:rPr>
          <w:rFonts w:ascii="Times New Roman" w:eastAsia="Calibri" w:hAnsi="Times New Roman" w:cs="Times New Roman"/>
          <w:bCs/>
        </w:rPr>
        <w:t>ый нянь»,  «В гостях у сказки».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                                             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Ход </w:t>
      </w:r>
      <w:proofErr w:type="spellStart"/>
      <w:r w:rsidRPr="007D0100">
        <w:rPr>
          <w:rFonts w:ascii="Times New Roman" w:eastAsia="Times New Roman" w:hAnsi="Times New Roman" w:cs="Times New Roman"/>
          <w:b/>
          <w:color w:val="000000"/>
          <w:lang w:eastAsia="ru-RU"/>
        </w:rPr>
        <w:t>квест</w:t>
      </w:r>
      <w:proofErr w:type="spellEnd"/>
      <w:r w:rsidRPr="007D010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  игры</w:t>
      </w:r>
      <w:r w:rsidR="00520F32" w:rsidRPr="007D010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517"/>
      </w:tblGrid>
      <w:tr w:rsidR="00520F32" w:rsidRPr="007D0100" w:rsidTr="009D0E74">
        <w:tc>
          <w:tcPr>
            <w:tcW w:w="2235" w:type="dxa"/>
          </w:tcPr>
          <w:p w:rsidR="00520F32" w:rsidRPr="007D0100" w:rsidRDefault="00520F32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Этапы деятельности</w:t>
            </w:r>
          </w:p>
        </w:tc>
        <w:tc>
          <w:tcPr>
            <w:tcW w:w="5244" w:type="dxa"/>
          </w:tcPr>
          <w:p w:rsidR="00520F32" w:rsidRPr="007D0100" w:rsidRDefault="00520F32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Содержание</w:t>
            </w:r>
          </w:p>
        </w:tc>
        <w:tc>
          <w:tcPr>
            <w:tcW w:w="2517" w:type="dxa"/>
          </w:tcPr>
          <w:p w:rsidR="00520F32" w:rsidRPr="007D0100" w:rsidRDefault="00520F32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Комментарии</w:t>
            </w:r>
          </w:p>
        </w:tc>
      </w:tr>
      <w:tr w:rsidR="00520F32" w:rsidRPr="007D0100" w:rsidTr="009D0E74">
        <w:tc>
          <w:tcPr>
            <w:tcW w:w="2235" w:type="dxa"/>
          </w:tcPr>
          <w:p w:rsidR="00520F32" w:rsidRPr="007D0100" w:rsidRDefault="00520F32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 xml:space="preserve">Мотивационно-побудительный </w:t>
            </w:r>
            <w:r w:rsidRPr="007D0100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lastRenderedPageBreak/>
              <w:t>этап</w:t>
            </w:r>
          </w:p>
        </w:tc>
        <w:tc>
          <w:tcPr>
            <w:tcW w:w="5244" w:type="dxa"/>
          </w:tcPr>
          <w:p w:rsidR="009D0E74" w:rsidRPr="007D0100" w:rsidRDefault="00934ACF" w:rsidP="00934ACF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lastRenderedPageBreak/>
              <w:t xml:space="preserve">Дети сидят в кругу. Воспитатель обращает внимание на то, какой сегодня прекрасный день и </w:t>
            </w: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lastRenderedPageBreak/>
              <w:t xml:space="preserve">объявляет о том, что хотела бы почитать детям сказку. Ищет книгу, но не находит ее. </w:t>
            </w:r>
          </w:p>
          <w:p w:rsidR="00520F32" w:rsidRPr="007D0100" w:rsidRDefault="00720648" w:rsidP="00934ACF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Раздается </w:t>
            </w:r>
            <w:r w:rsidR="00934ACF"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музыка и появляется Баба-Яга.</w:t>
            </w:r>
          </w:p>
          <w:p w:rsidR="009D0E74" w:rsidRPr="007D0100" w:rsidRDefault="009D0E74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Б-Я:</w:t>
            </w: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Ха-ха-ха, книгу потеряли?</w:t>
            </w:r>
            <w:r w:rsidR="00934ACF"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 xml:space="preserve"> Я ее спрятала в сундуке за пятью замками</w:t>
            </w:r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 xml:space="preserve"> в стране Сказок. Ключи от сундука я спрятала в разных сказках.</w:t>
            </w:r>
          </w:p>
          <w:p w:rsidR="00934ACF" w:rsidRPr="007D0100" w:rsidRDefault="009D0E74" w:rsidP="00934ACF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А находится та страна за тридевять земель, и добраться до той сказочной страны  смогут только смелые, ловкие, умные и сообразительные.</w:t>
            </w:r>
          </w:p>
          <w:p w:rsidR="009D0E74" w:rsidRPr="007D0100" w:rsidRDefault="009D0E74" w:rsidP="00934ACF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Кто ключи добудет, тот и Книгу получит.</w:t>
            </w:r>
          </w:p>
          <w:p w:rsidR="009D0E74" w:rsidRPr="007D0100" w:rsidRDefault="009D0E74" w:rsidP="00934ACF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Ха-ха-ха, никто еще не добрался до той страны.</w:t>
            </w:r>
          </w:p>
          <w:p w:rsidR="009D0E74" w:rsidRPr="007D0100" w:rsidRDefault="009D0E74" w:rsidP="00934ACF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Баба-Яга убегает, роняя суму.</w:t>
            </w:r>
          </w:p>
          <w:p w:rsidR="007347E7" w:rsidRPr="007D0100" w:rsidRDefault="007347E7" w:rsidP="007347E7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:rsidR="009D0E74" w:rsidRPr="007D0100" w:rsidRDefault="009D0E74" w:rsidP="00934ACF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:rsidR="009D0E74" w:rsidRPr="007D0100" w:rsidRDefault="009D0E74" w:rsidP="00934ACF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517" w:type="dxa"/>
          </w:tcPr>
          <w:p w:rsidR="009D0E74" w:rsidRPr="007D0100" w:rsidRDefault="009D0E74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:rsidR="009D0E74" w:rsidRPr="007D0100" w:rsidRDefault="009D0E74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:rsidR="00520F32" w:rsidRDefault="00520F32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:rsidR="00D536E0" w:rsidRDefault="00D536E0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:rsidR="00D536E0" w:rsidRPr="00D536E0" w:rsidRDefault="00720648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 xml:space="preserve">Звучит </w:t>
            </w:r>
            <w:r w:rsidR="00D536E0" w:rsidRPr="00D536E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 xml:space="preserve"> музык</w:t>
            </w:r>
            <w:proofErr w:type="gramStart"/>
            <w:r w:rsidR="00D536E0" w:rsidRPr="00D536E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 xml:space="preserve"> выход Баба- Яги</w:t>
            </w:r>
          </w:p>
          <w:p w:rsidR="007347E7" w:rsidRPr="00D536E0" w:rsidRDefault="007347E7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7347E7" w:rsidRPr="007D0100" w:rsidRDefault="007347E7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7347E7" w:rsidRPr="007D0100" w:rsidRDefault="007347E7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7347E7" w:rsidRPr="007D0100" w:rsidRDefault="007347E7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7347E7" w:rsidRPr="007D0100" w:rsidRDefault="007347E7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7347E7" w:rsidRPr="007D0100" w:rsidRDefault="007347E7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7347E7" w:rsidRPr="007D0100" w:rsidRDefault="007347E7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7347E7" w:rsidRPr="007D0100" w:rsidRDefault="007347E7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7347E7" w:rsidRPr="007D0100" w:rsidRDefault="007347E7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7347E7" w:rsidRPr="007D0100" w:rsidRDefault="007347E7" w:rsidP="009D0E74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</w:tc>
      </w:tr>
      <w:tr w:rsidR="00520F32" w:rsidRPr="007D0100" w:rsidTr="009D0E74">
        <w:tc>
          <w:tcPr>
            <w:tcW w:w="2235" w:type="dxa"/>
          </w:tcPr>
          <w:p w:rsidR="00520F32" w:rsidRPr="007D0100" w:rsidRDefault="00520F32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lastRenderedPageBreak/>
              <w:t>Основной этап</w:t>
            </w:r>
          </w:p>
        </w:tc>
        <w:tc>
          <w:tcPr>
            <w:tcW w:w="5244" w:type="dxa"/>
          </w:tcPr>
          <w:p w:rsidR="007347E7" w:rsidRPr="007D0100" w:rsidRDefault="007347E7" w:rsidP="007347E7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Воспитатель</w:t>
            </w: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: </w:t>
            </w:r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Ребята, вы хотели бы побывать в Волшебной стране Сказок и добыть книгу?</w:t>
            </w: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(ответы детей)</w:t>
            </w:r>
          </w:p>
          <w:p w:rsidR="007347E7" w:rsidRPr="007D0100" w:rsidRDefault="007347E7" w:rsidP="007347E7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Но, Баб</w:t>
            </w:r>
            <w:proofErr w:type="gramStart"/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а-</w:t>
            </w:r>
            <w:proofErr w:type="gramEnd"/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 xml:space="preserve"> Яга сказала, что путь до этой страны долгий и полный различных трудностей. Вы готовы преодолеть все трудности?</w:t>
            </w: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 (ответы детей)</w:t>
            </w:r>
          </w:p>
          <w:p w:rsidR="007347E7" w:rsidRPr="007D0100" w:rsidRDefault="007347E7" w:rsidP="007347E7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А, как же нам добраться до Волшебной страны, ведь мы не знаем туда дороги?</w:t>
            </w:r>
          </w:p>
          <w:p w:rsidR="007347E7" w:rsidRPr="007D0100" w:rsidRDefault="007347E7" w:rsidP="007347E7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Обращает внимание на то, что Баба-Яга потеряла суму. </w:t>
            </w:r>
          </w:p>
          <w:p w:rsidR="007347E7" w:rsidRPr="007D0100" w:rsidRDefault="007347E7" w:rsidP="007347E7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-</w:t>
            </w:r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 xml:space="preserve">Может в </w:t>
            </w:r>
            <w:proofErr w:type="gramStart"/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суме</w:t>
            </w:r>
            <w:proofErr w:type="gramEnd"/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 xml:space="preserve"> есть </w:t>
            </w:r>
            <w:proofErr w:type="gramStart"/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какая</w:t>
            </w:r>
            <w:proofErr w:type="gramEnd"/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- то подсказка?</w:t>
            </w:r>
          </w:p>
          <w:p w:rsidR="007347E7" w:rsidRPr="007D0100" w:rsidRDefault="007347E7" w:rsidP="007347E7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  <w:t>В суме находят карту с изображением маршрута и свиток с текстом:</w:t>
            </w:r>
          </w:p>
          <w:p w:rsidR="007347E7" w:rsidRPr="007D0100" w:rsidRDefault="007347E7" w:rsidP="007347E7">
            <w:pPr>
              <w:ind w:right="113"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lang w:eastAsia="ru-RU"/>
              </w:rPr>
              <w:t>Средь болот жила царевна,</w:t>
            </w:r>
          </w:p>
          <w:p w:rsidR="007347E7" w:rsidRPr="007D0100" w:rsidRDefault="007347E7" w:rsidP="007347E7">
            <w:pPr>
              <w:ind w:right="113"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lang w:eastAsia="ru-RU"/>
              </w:rPr>
              <w:t>Но зеленою была…</w:t>
            </w:r>
          </w:p>
          <w:p w:rsidR="007347E7" w:rsidRPr="007D0100" w:rsidRDefault="007347E7" w:rsidP="007347E7">
            <w:pPr>
              <w:ind w:right="113"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lang w:eastAsia="ru-RU"/>
              </w:rPr>
              <w:t>Вы же знаете, наверно, рукодельницей была.</w:t>
            </w:r>
          </w:p>
          <w:p w:rsidR="007347E7" w:rsidRPr="007D0100" w:rsidRDefault="007347E7" w:rsidP="007347E7">
            <w:pPr>
              <w:ind w:right="113"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lang w:eastAsia="ru-RU"/>
              </w:rPr>
              <w:t>Я скажу тебе на ушко, что царевна та …. (лягушка)</w:t>
            </w:r>
          </w:p>
          <w:p w:rsidR="007347E7" w:rsidRPr="007D0100" w:rsidRDefault="007347E7" w:rsidP="007347E7">
            <w:pPr>
              <w:ind w:right="113"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lang w:eastAsia="ru-RU"/>
              </w:rPr>
              <w:t>Дети отправляются по маршруту и оказываются в приемной.</w:t>
            </w:r>
          </w:p>
          <w:p w:rsidR="007347E7" w:rsidRPr="007D0100" w:rsidRDefault="007347E7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Воспитатель:</w:t>
            </w: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01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Вот и первая наша остановка.</w:t>
            </w: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347E7" w:rsidRPr="007D0100" w:rsidRDefault="007347E7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царевны-лягушки, рядом свиток с заданиями.</w:t>
            </w:r>
          </w:p>
          <w:p w:rsidR="007347E7" w:rsidRPr="007D0100" w:rsidRDefault="007347E7" w:rsidP="007347E7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Найти отгадки – картинки к сказкам</w:t>
            </w:r>
          </w:p>
          <w:p w:rsidR="007347E7" w:rsidRPr="007D0100" w:rsidRDefault="007347E7" w:rsidP="007347E7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1.Эта сказка началась посадкой овоща, а закончилась помощью мышки.     ( «Репка»)</w:t>
            </w:r>
          </w:p>
          <w:p w:rsidR="007347E7" w:rsidRPr="007D0100" w:rsidRDefault="007347E7" w:rsidP="007347E7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2.Эта сказка началась с корыта  и закончилась корытом. («Сказка о рыбаке и рыбке»)</w:t>
            </w:r>
          </w:p>
          <w:p w:rsidR="007347E7" w:rsidRPr="007D0100" w:rsidRDefault="007347E7" w:rsidP="007347E7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Эта сказка началась с выпечки, а закончилась на кончике носа у лисы. («Колобок»)</w:t>
            </w:r>
          </w:p>
          <w:p w:rsidR="007347E7" w:rsidRPr="007D0100" w:rsidRDefault="007347E7" w:rsidP="007347E7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Эта сказка началась с воровства маленького мальчика птицами, а закончилась возвращением детей домой. («Гус</w:t>
            </w:r>
            <w:proofErr w:type="gramStart"/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лебеди»)</w:t>
            </w:r>
          </w:p>
          <w:p w:rsidR="007347E7" w:rsidRPr="007D0100" w:rsidRDefault="007347E7" w:rsidP="007347E7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Эта сказка началась с находки дома, а закончилась разрушением этого дома. («Теремок»).</w:t>
            </w:r>
          </w:p>
          <w:p w:rsidR="008B443A" w:rsidRPr="007D0100" w:rsidRDefault="00573084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Молодцы, ребята, справились с первым заданием. </w:t>
            </w:r>
            <w:r w:rsidR="008B443A"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вот и первый ключ!</w:t>
            </w:r>
          </w:p>
          <w:p w:rsidR="00573084" w:rsidRPr="007D0100" w:rsidRDefault="00573084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 отправляться в путь. Куда же теперь нам отправляться?</w:t>
            </w:r>
          </w:p>
          <w:p w:rsidR="00DE11BA" w:rsidRPr="007D0100" w:rsidRDefault="008B443A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читает подсказку: </w:t>
            </w:r>
          </w:p>
          <w:p w:rsidR="00DE11BA" w:rsidRPr="007D0100" w:rsidRDefault="00DE11BA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Парень слез с любимой печки,</w:t>
            </w:r>
          </w:p>
          <w:p w:rsidR="00DE11BA" w:rsidRPr="007D0100" w:rsidRDefault="00DE11BA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За водой поплелся к речке</w:t>
            </w:r>
          </w:p>
          <w:p w:rsidR="00DE11BA" w:rsidRPr="007D0100" w:rsidRDefault="00DE11BA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Щуку в проруби поймал</w:t>
            </w:r>
          </w:p>
          <w:p w:rsidR="00DE11BA" w:rsidRPr="007D0100" w:rsidRDefault="00DE11BA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 с тех пор забот не знал…</w:t>
            </w: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(Емеля)</w:t>
            </w:r>
          </w:p>
          <w:p w:rsidR="00DE11BA" w:rsidRPr="007D0100" w:rsidRDefault="00720648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Емеля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E11BA"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Кто такие, куда путь держите?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(ответы детей)</w:t>
            </w:r>
          </w:p>
          <w:p w:rsidR="00DE11BA" w:rsidRPr="007D0100" w:rsidRDefault="00720648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E11BA"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 отдам, когда мое задание выполните.</w:t>
            </w:r>
          </w:p>
          <w:p w:rsidR="00DE11BA" w:rsidRPr="007D0100" w:rsidRDefault="00DE11BA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11BA" w:rsidRPr="007D0100" w:rsidRDefault="00DE11BA" w:rsidP="00D536E0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Емеля</w:t>
            </w: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вижу ловкие вы, да умелые, отдам я вам ключ.</w:t>
            </w:r>
          </w:p>
          <w:p w:rsidR="00DE11BA" w:rsidRPr="007D0100" w:rsidRDefault="00DE11BA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Слушайте следующую подсказку:</w:t>
            </w:r>
          </w:p>
          <w:p w:rsidR="00DE11BA" w:rsidRPr="007D0100" w:rsidRDefault="00DE11BA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443A" w:rsidRPr="007D0100" w:rsidRDefault="00DE11BA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B443A"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эта </w:t>
            </w: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девчонка </w:t>
            </w:r>
            <w:r w:rsidR="008B443A"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дружила с самим Буратино</w:t>
            </w:r>
          </w:p>
          <w:p w:rsidR="008B443A" w:rsidRPr="007D0100" w:rsidRDefault="008B443A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Зовут ее просто, ребята….(Мальвина)</w:t>
            </w:r>
          </w:p>
          <w:p w:rsidR="008B443A" w:rsidRPr="007D0100" w:rsidRDefault="008B443A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443A" w:rsidRPr="007D0100" w:rsidRDefault="008B443A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Мальвина</w:t>
            </w: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Здравствуйте, ребята! Зачем вы ко мне пришли? (ответы детей)</w:t>
            </w:r>
          </w:p>
          <w:p w:rsidR="008B443A" w:rsidRPr="007D0100" w:rsidRDefault="008B443A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Ключ я вам отдам, если вы справитесь с моим заданием.</w:t>
            </w:r>
          </w:p>
          <w:p w:rsidR="008B443A" w:rsidRPr="007D0100" w:rsidRDefault="008B443A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443A" w:rsidRPr="007D0100" w:rsidRDefault="008B443A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-Молодцы, ребята, вы отлично справились с заданием, держите ключ.</w:t>
            </w:r>
          </w:p>
          <w:p w:rsidR="008B443A" w:rsidRPr="007D0100" w:rsidRDefault="008B443A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вам следующая подсказка:</w:t>
            </w:r>
          </w:p>
          <w:p w:rsidR="005F5367" w:rsidRPr="007D0100" w:rsidRDefault="005F5367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Гус</w:t>
            </w:r>
            <w:proofErr w:type="gramStart"/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лебеди летели,</w:t>
            </w:r>
          </w:p>
          <w:p w:rsidR="005F5367" w:rsidRPr="007D0100" w:rsidRDefault="005F5367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Унести детей хотели.</w:t>
            </w:r>
          </w:p>
          <w:p w:rsidR="005F5367" w:rsidRPr="007D0100" w:rsidRDefault="005F5367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за дерево стояло</w:t>
            </w:r>
          </w:p>
          <w:p w:rsidR="005F5367" w:rsidRDefault="005F5367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ребят от них </w:t>
            </w:r>
            <w:r w:rsidR="00DE11BA"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крывало? (Яблоня)</w:t>
            </w:r>
          </w:p>
          <w:p w:rsidR="00720648" w:rsidRPr="007D0100" w:rsidRDefault="00720648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5367" w:rsidRPr="007D0100" w:rsidRDefault="005F5367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яблоне 7 </w:t>
            </w:r>
            <w:proofErr w:type="gramStart"/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желтых</w:t>
            </w:r>
            <w:proofErr w:type="gramEnd"/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1 красное яблоко.</w:t>
            </w:r>
          </w:p>
          <w:p w:rsidR="005F5367" w:rsidRPr="007D0100" w:rsidRDefault="005F5367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Воспитатель:</w:t>
            </w: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Ребята, сколько желтых яблок на яблоне? (ответы детей)</w:t>
            </w:r>
          </w:p>
          <w:p w:rsidR="005F5367" w:rsidRPr="007D0100" w:rsidRDefault="005F5367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красных яблок?</w:t>
            </w:r>
          </w:p>
          <w:p w:rsidR="005F5367" w:rsidRPr="007D0100" w:rsidRDefault="005F5367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всего их сколько? Каких яблок больше? </w:t>
            </w:r>
          </w:p>
          <w:p w:rsidR="005F5367" w:rsidRPr="007D0100" w:rsidRDefault="005F5367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сорвем красное яблоко.</w:t>
            </w:r>
          </w:p>
          <w:p w:rsidR="005F5367" w:rsidRPr="007D0100" w:rsidRDefault="005F5367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5367" w:rsidRPr="007D0100" w:rsidRDefault="005F5367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5367" w:rsidRPr="007D0100" w:rsidRDefault="005F5367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читает загадку: </w:t>
            </w:r>
            <w:r w:rsidR="00952C47"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звали Царевн</w:t>
            </w:r>
            <w:proofErr w:type="gramStart"/>
            <w:r w:rsidR="00952C47"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у-</w:t>
            </w:r>
            <w:proofErr w:type="gramEnd"/>
            <w:r w:rsidR="00952C47"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лягушку? (Василиса Премудрая)</w:t>
            </w:r>
          </w:p>
          <w:p w:rsidR="00952C47" w:rsidRPr="007D0100" w:rsidRDefault="00952C47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2C47" w:rsidRPr="007D0100" w:rsidRDefault="00952C47" w:rsidP="008B443A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3084" w:rsidRPr="007D0100" w:rsidRDefault="00952C47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Василиса</w:t>
            </w: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Здравствуйте, ребята. Знаю, знаю, зачем ко мне пришли. Отдала бы я вам ключ, да Баба-Яга строго-настрого приказала ключ без испытания не отдавать. </w:t>
            </w:r>
            <w:proofErr w:type="gramStart"/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</w:t>
            </w:r>
            <w:proofErr w:type="gramEnd"/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пройти испытание?</w:t>
            </w:r>
          </w:p>
          <w:p w:rsidR="00952C47" w:rsidRPr="007D0100" w:rsidRDefault="00DE11BA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52C47"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Молодцы, ребята, справились вы с моим заданием, получайте ключ и слушайте следующую подсказку:</w:t>
            </w:r>
          </w:p>
          <w:p w:rsidR="002C0D2F" w:rsidRPr="007D0100" w:rsidRDefault="002C0D2F" w:rsidP="007347E7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ступе летает,</w:t>
            </w:r>
          </w:p>
          <w:p w:rsidR="002C0D2F" w:rsidRPr="007D0100" w:rsidRDefault="002C0D2F" w:rsidP="007347E7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Следы заметает.</w:t>
            </w:r>
          </w:p>
          <w:p w:rsidR="00720648" w:rsidRDefault="002C0D2F" w:rsidP="007347E7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чудес старушке </w:t>
            </w:r>
          </w:p>
          <w:p w:rsidR="002C0D2F" w:rsidRPr="007D0100" w:rsidRDefault="002C0D2F" w:rsidP="007347E7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Скучно жить в избушке… (Баба-Яга)</w:t>
            </w:r>
          </w:p>
          <w:p w:rsidR="002C0D2F" w:rsidRPr="007D0100" w:rsidRDefault="002C0D2F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Баба-Яга:</w:t>
            </w:r>
            <w:r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Ну, что яхонтовые мои, справились со всеми испытаниями, добыли ключи? (ответы детей)</w:t>
            </w:r>
          </w:p>
          <w:p w:rsidR="002C0D2F" w:rsidRDefault="00720648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C0D2F" w:rsidRPr="007D0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Сундук я вам отдам, если поигр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аете со мной в мою любимую игру</w:t>
            </w:r>
          </w:p>
          <w:p w:rsidR="00720648" w:rsidRPr="007D0100" w:rsidRDefault="00720648" w:rsidP="00720648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0D2F" w:rsidRPr="007D0100" w:rsidRDefault="002C0D2F" w:rsidP="007347E7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0D2F" w:rsidRPr="007D0100" w:rsidRDefault="002C0D2F" w:rsidP="002C0D2F">
            <w:pPr>
              <w:widowControl w:val="0"/>
              <w:suppressAutoHyphens/>
              <w:ind w:right="113" w:firstLine="709"/>
              <w:jc w:val="both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7D0100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(Играют в игру "Баба - </w:t>
            </w:r>
            <w:proofErr w:type="spellStart"/>
            <w:r w:rsidRPr="007D0100">
              <w:rPr>
                <w:rFonts w:ascii="Times New Roman" w:eastAsia="Lucida Sans Unicode" w:hAnsi="Times New Roman" w:cs="Times New Roman"/>
                <w:b/>
                <w:kern w:val="1"/>
              </w:rPr>
              <w:t>Ёжка</w:t>
            </w:r>
            <w:proofErr w:type="spellEnd"/>
            <w:r w:rsidRPr="007D0100">
              <w:rPr>
                <w:rFonts w:ascii="Times New Roman" w:eastAsia="Lucida Sans Unicode" w:hAnsi="Times New Roman" w:cs="Times New Roman"/>
                <w:b/>
                <w:kern w:val="1"/>
              </w:rPr>
              <w:t>").</w:t>
            </w:r>
          </w:p>
          <w:p w:rsidR="00DE11BA" w:rsidRPr="007D0100" w:rsidRDefault="002C0D2F" w:rsidP="002C0D2F">
            <w:pPr>
              <w:widowControl w:val="0"/>
              <w:suppressAutoHyphens/>
              <w:ind w:right="113"/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</w:pP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>1.В темном лесе есть избушка</w:t>
            </w:r>
            <w:r w:rsidRPr="007D0100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</w:rPr>
              <w:t>, (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 xml:space="preserve">пружинка, руки 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lastRenderedPageBreak/>
              <w:t>домиком над головой)  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br/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 xml:space="preserve">Стоит задом наперед, </w:t>
            </w:r>
            <w:r w:rsidRPr="007D0100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</w:rPr>
              <w:t>(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прыжком стать спиной к Б.Я. и на место)  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br/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 xml:space="preserve">В той избушке есть старушка, </w:t>
            </w:r>
            <w:r w:rsidRPr="007D0100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</w:rPr>
              <w:t>(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козырек вправо, влево)  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br/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>Бабушка яга живет</w:t>
            </w:r>
            <w:proofErr w:type="gramStart"/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>.</w:t>
            </w:r>
            <w:proofErr w:type="gramEnd"/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 xml:space="preserve"> </w:t>
            </w:r>
            <w:r w:rsidRPr="007D0100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</w:rPr>
              <w:t>(</w:t>
            </w:r>
            <w:proofErr w:type="gramStart"/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к</w:t>
            </w:r>
            <w:proofErr w:type="gramEnd"/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улачки на поясе, топают ногой)  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br/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br/>
              <w:t xml:space="preserve">2.Нос крючком, глаза большие, </w:t>
            </w:r>
            <w:r w:rsidRPr="007D0100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</w:rPr>
              <w:t>(</w:t>
            </w:r>
            <w:r w:rsidR="007B3F9C"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палец-крюк у носа, глаза - соединяют большой  и указательный пал</w:t>
            </w:r>
            <w:r w:rsid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ь</w:t>
            </w:r>
            <w:r w:rsidR="007B3F9C"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цы в кольцо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)  </w:t>
            </w:r>
            <w:r w:rsidRPr="007B3F9C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br/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>Как фонарики горят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! (выброс пальцев из кулачка)  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br/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 xml:space="preserve">Фу, сердитая какая, </w:t>
            </w:r>
            <w:r w:rsidRPr="007D0100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</w:rPr>
              <w:t>(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отмахиваются прав</w:t>
            </w:r>
            <w:proofErr w:type="gramStart"/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.</w:t>
            </w:r>
            <w:proofErr w:type="gramEnd"/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 xml:space="preserve"> </w:t>
            </w:r>
            <w:proofErr w:type="gramStart"/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р</w:t>
            </w:r>
            <w:proofErr w:type="gramEnd"/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укой, левой)  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br/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 xml:space="preserve">Дыбом волосы торчат! 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(показ торчащих волос)  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br/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br/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 xml:space="preserve">3.Подойдем мы к той избушке, 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(идут в центр к Б.Я.)  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br/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>Постучимся в дверь к старушке</w:t>
            </w:r>
            <w:r w:rsidRPr="007D0100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</w:rPr>
              <w:t xml:space="preserve">. 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(как-бы стучат кулачком)  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br/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 xml:space="preserve">Выходи-ка, поскорей, 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(отходят назад)  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br/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>Не догонишь ты детей</w:t>
            </w:r>
            <w:r w:rsidRPr="007B3F9C">
              <w:rPr>
                <w:rFonts w:ascii="Times New Roman" w:eastAsia="Lucida Sans Unicode" w:hAnsi="Times New Roman" w:cs="Times New Roman"/>
                <w:b/>
                <w:i/>
                <w:kern w:val="1"/>
                <w:shd w:val="clear" w:color="auto" w:fill="FFFFFF"/>
              </w:rPr>
              <w:t xml:space="preserve">! </w:t>
            </w:r>
            <w:r w:rsidRPr="007B3F9C">
              <w:rPr>
                <w:rFonts w:ascii="Times New Roman" w:eastAsia="Lucida Sans Unicode" w:hAnsi="Times New Roman" w:cs="Times New Roman"/>
                <w:i/>
                <w:kern w:val="1"/>
                <w:shd w:val="clear" w:color="auto" w:fill="FFFFFF"/>
              </w:rPr>
              <w:t>(рукой жест - часики)</w:t>
            </w:r>
            <w:r w:rsidRPr="007B3F9C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>  </w:t>
            </w:r>
            <w:r w:rsidRPr="007B3F9C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br/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>Баба Яга ловит детей.</w:t>
            </w:r>
          </w:p>
          <w:p w:rsidR="002C0D2F" w:rsidRPr="007D0100" w:rsidRDefault="002C0D2F" w:rsidP="002C0D2F">
            <w:pPr>
              <w:widowControl w:val="0"/>
              <w:suppressAutoHyphens/>
              <w:ind w:right="113"/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</w:pP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 xml:space="preserve">  </w:t>
            </w:r>
          </w:p>
          <w:p w:rsidR="002C0D2F" w:rsidRPr="007D0100" w:rsidRDefault="002C0D2F" w:rsidP="002C0D2F">
            <w:pPr>
              <w:widowControl w:val="0"/>
              <w:suppressAutoHyphens/>
              <w:ind w:right="113"/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</w:pPr>
            <w:r w:rsidRPr="007B3F9C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</w:rPr>
              <w:t>Баба-Яга</w:t>
            </w:r>
            <w:r w:rsidRPr="007D0100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</w:rPr>
              <w:t>: Позабавили вы меня, держите сундук. А замки открыть вам помогут ключи.</w:t>
            </w:r>
          </w:p>
          <w:p w:rsidR="00952C47" w:rsidRPr="007D0100" w:rsidRDefault="00952C47" w:rsidP="007347E7">
            <w:pPr>
              <w:widowControl w:val="0"/>
              <w:suppressAutoHyphens/>
              <w:ind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47E7" w:rsidRPr="007D0100" w:rsidRDefault="007347E7" w:rsidP="007347E7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:rsidR="00520F32" w:rsidRPr="007D0100" w:rsidRDefault="00520F32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517" w:type="dxa"/>
          </w:tcPr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D536E0" w:rsidRDefault="00D536E0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  <w:p w:rsidR="002C0D2F" w:rsidRPr="00D536E0" w:rsidRDefault="002C0D2F" w:rsidP="00D536E0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</w:tc>
      </w:tr>
      <w:tr w:rsidR="00520F32" w:rsidRPr="007D0100" w:rsidTr="009D0E74">
        <w:tc>
          <w:tcPr>
            <w:tcW w:w="2235" w:type="dxa"/>
          </w:tcPr>
          <w:p w:rsidR="00520F32" w:rsidRPr="007D0100" w:rsidRDefault="00520F32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lastRenderedPageBreak/>
              <w:t>Рефлексивный этап</w:t>
            </w:r>
          </w:p>
        </w:tc>
        <w:tc>
          <w:tcPr>
            <w:tcW w:w="5244" w:type="dxa"/>
          </w:tcPr>
          <w:p w:rsidR="00520F32" w:rsidRPr="007D0100" w:rsidRDefault="002C0D2F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Дети открывают сундук, в котором находится Книга сказок.</w:t>
            </w:r>
          </w:p>
          <w:p w:rsidR="002C0D2F" w:rsidRPr="007D0100" w:rsidRDefault="002C0D2F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B3F9C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Баба-Яга</w:t>
            </w: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: Молодцы, ребята, вы  и </w:t>
            </w:r>
            <w:proofErr w:type="gramStart"/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правда</w:t>
            </w:r>
            <w:proofErr w:type="gramEnd"/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умные, смелые, ловкие. Пора мне с вами прощаться!!! До новых встреч!</w:t>
            </w:r>
          </w:p>
          <w:p w:rsidR="002C0D2F" w:rsidRPr="007D0100" w:rsidRDefault="002C0D2F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B3F9C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Воспитатель</w:t>
            </w: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: Ребята, вам понравилось наше путешествие? С какими трудностями вы столкнулись? Что вам запомнилось больше всего?</w:t>
            </w:r>
          </w:p>
          <w:p w:rsidR="002C0D2F" w:rsidRPr="007D0100" w:rsidRDefault="002C0D2F" w:rsidP="00AB000B">
            <w:pPr>
              <w:widowControl w:val="0"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D010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Все испытания мы прошли, книгу вернули, пора нам возвращаться в нашу группу.</w:t>
            </w:r>
          </w:p>
        </w:tc>
        <w:tc>
          <w:tcPr>
            <w:tcW w:w="2517" w:type="dxa"/>
          </w:tcPr>
          <w:p w:rsidR="00520F32" w:rsidRPr="007D0100" w:rsidRDefault="00520F32" w:rsidP="00D536E0">
            <w:pPr>
              <w:widowControl w:val="0"/>
              <w:suppressAutoHyphens/>
              <w:ind w:right="113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p w:rsidR="00520F32" w:rsidRPr="007D0100" w:rsidRDefault="00520F32" w:rsidP="00AB000B">
      <w:pPr>
        <w:widowControl w:val="0"/>
        <w:suppressAutoHyphens/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kern w:val="1"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36E0" w:rsidRPr="007D0100" w:rsidRDefault="00D536E0" w:rsidP="00D536E0">
      <w:pPr>
        <w:widowControl w:val="0"/>
        <w:suppressAutoHyphens/>
        <w:spacing w:after="0" w:line="240" w:lineRule="auto"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1.Эта сказка началась посадкой овоща, а закончилась помощью мышки.     ( «Репка»)</w:t>
      </w:r>
    </w:p>
    <w:p w:rsidR="00D536E0" w:rsidRPr="007D0100" w:rsidRDefault="00D536E0" w:rsidP="00D536E0">
      <w:pPr>
        <w:widowControl w:val="0"/>
        <w:suppressAutoHyphens/>
        <w:spacing w:after="0" w:line="240" w:lineRule="auto"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2.Эта сказка началась с корыта  и закончилась корытом. («Сказка о рыбаке и рыбке»)</w:t>
      </w:r>
    </w:p>
    <w:p w:rsidR="00D536E0" w:rsidRPr="007D0100" w:rsidRDefault="00D536E0" w:rsidP="00D536E0">
      <w:pPr>
        <w:widowControl w:val="0"/>
        <w:suppressAutoHyphens/>
        <w:spacing w:after="0" w:line="240" w:lineRule="auto"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3. Эта сказка началась с выпечки, а закончилась на кончике носа у лисы. («Колобок»)</w:t>
      </w:r>
    </w:p>
    <w:p w:rsidR="00D536E0" w:rsidRPr="007D0100" w:rsidRDefault="00D536E0" w:rsidP="00D536E0">
      <w:pPr>
        <w:widowControl w:val="0"/>
        <w:suppressAutoHyphens/>
        <w:spacing w:after="0" w:line="240" w:lineRule="auto"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4. Эта сказка началась с воровства маленького мальчика птицами, а закончилась возвращением детей домой. («Гус</w:t>
      </w:r>
      <w:proofErr w:type="gramStart"/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 xml:space="preserve"> лебеди»)</w:t>
      </w:r>
    </w:p>
    <w:p w:rsidR="00D536E0" w:rsidRPr="007D0100" w:rsidRDefault="00D536E0" w:rsidP="00D536E0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5. Эта сказка началась с находки дома, а закончилась разрушением этого дома. («Теремок»).</w:t>
      </w: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36E0" w:rsidRPr="007D0100" w:rsidRDefault="00D536E0" w:rsidP="00D536E0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i/>
          <w:color w:val="000000"/>
          <w:lang w:eastAsia="ru-RU"/>
        </w:rPr>
        <w:t>Парень слез с любимой печки,</w:t>
      </w:r>
    </w:p>
    <w:p w:rsidR="00D536E0" w:rsidRPr="007D0100" w:rsidRDefault="00D536E0" w:rsidP="00D536E0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i/>
          <w:color w:val="000000"/>
          <w:lang w:eastAsia="ru-RU"/>
        </w:rPr>
        <w:t>За водой поплелся к речке</w:t>
      </w:r>
    </w:p>
    <w:p w:rsidR="00D536E0" w:rsidRPr="007D0100" w:rsidRDefault="00D536E0" w:rsidP="00D536E0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i/>
          <w:color w:val="000000"/>
          <w:lang w:eastAsia="ru-RU"/>
        </w:rPr>
        <w:t>Щуку в проруби поймал</w:t>
      </w:r>
    </w:p>
    <w:p w:rsidR="00D536E0" w:rsidRPr="007D0100" w:rsidRDefault="00D536E0" w:rsidP="00D536E0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i/>
          <w:color w:val="000000"/>
          <w:lang w:eastAsia="ru-RU"/>
        </w:rPr>
        <w:t>И с тех пор забот не знал…</w:t>
      </w: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. (Емеля)</w:t>
      </w: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36E0" w:rsidRPr="007D0100" w:rsidRDefault="00D536E0" w:rsidP="00D536E0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-А эта девчонка дружила с самим Буратино</w:t>
      </w:r>
    </w:p>
    <w:p w:rsidR="00D536E0" w:rsidRPr="007D0100" w:rsidRDefault="00D536E0" w:rsidP="00D536E0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Зовут ее просто, ребята….(Мальвина)</w:t>
      </w: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3F9C" w:rsidRPr="007D0100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- Гус</w:t>
      </w:r>
      <w:proofErr w:type="gramStart"/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 xml:space="preserve"> лебеди летели,</w:t>
      </w:r>
    </w:p>
    <w:p w:rsidR="007B3F9C" w:rsidRPr="007D0100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Унести детей хотели.</w:t>
      </w:r>
    </w:p>
    <w:p w:rsidR="007B3F9C" w:rsidRPr="007D0100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Что за дерево стояло</w:t>
      </w:r>
    </w:p>
    <w:p w:rsidR="007B3F9C" w:rsidRPr="007D0100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И ребят от них скрывало? (Яблоня)</w:t>
      </w:r>
    </w:p>
    <w:p w:rsidR="007B3F9C" w:rsidRPr="007D0100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F9C" w:rsidRPr="007D0100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В ступе летает,</w:t>
      </w:r>
    </w:p>
    <w:p w:rsidR="007B3F9C" w:rsidRPr="007D0100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Следы заметает.</w:t>
      </w:r>
    </w:p>
    <w:p w:rsidR="007B3F9C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 xml:space="preserve">Без чудес старушке </w:t>
      </w:r>
    </w:p>
    <w:p w:rsidR="007B3F9C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Скучно жить в избушке… (Баба-Яга)</w:t>
      </w:r>
    </w:p>
    <w:p w:rsidR="007B3F9C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F9C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F9C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F9C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F9C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F9C" w:rsidRPr="007D0100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F9C" w:rsidRPr="007D0100" w:rsidRDefault="007B3F9C" w:rsidP="007B3F9C">
      <w:pPr>
        <w:widowControl w:val="0"/>
        <w:suppressAutoHyphens/>
        <w:spacing w:after="0" w:line="240" w:lineRule="auto"/>
        <w:ind w:right="113" w:firstLine="709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7D0100">
        <w:rPr>
          <w:rFonts w:ascii="Times New Roman" w:eastAsia="Lucida Sans Unicode" w:hAnsi="Times New Roman" w:cs="Times New Roman"/>
          <w:b/>
          <w:kern w:val="1"/>
        </w:rPr>
        <w:t xml:space="preserve">(Играют в игру "Баба - </w:t>
      </w:r>
      <w:proofErr w:type="spellStart"/>
      <w:r w:rsidRPr="007D0100">
        <w:rPr>
          <w:rFonts w:ascii="Times New Roman" w:eastAsia="Lucida Sans Unicode" w:hAnsi="Times New Roman" w:cs="Times New Roman"/>
          <w:b/>
          <w:kern w:val="1"/>
        </w:rPr>
        <w:t>Ёжка</w:t>
      </w:r>
      <w:proofErr w:type="spellEnd"/>
      <w:r w:rsidRPr="007D0100">
        <w:rPr>
          <w:rFonts w:ascii="Times New Roman" w:eastAsia="Lucida Sans Unicode" w:hAnsi="Times New Roman" w:cs="Times New Roman"/>
          <w:b/>
          <w:kern w:val="1"/>
        </w:rPr>
        <w:t>").</w:t>
      </w:r>
    </w:p>
    <w:p w:rsidR="007B3F9C" w:rsidRPr="007D0100" w:rsidRDefault="007B3F9C" w:rsidP="007B3F9C">
      <w:pPr>
        <w:widowControl w:val="0"/>
        <w:suppressAutoHyphens/>
        <w:ind w:right="113"/>
        <w:rPr>
          <w:rFonts w:ascii="Times New Roman" w:eastAsia="Lucida Sans Unicode" w:hAnsi="Times New Roman" w:cs="Times New Roman"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>1.В темном лесе есть избушка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, (пружинка, руки домиком над головой)</w:t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>  </w:t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br/>
        <w:t xml:space="preserve">Стоит задом наперед, 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(прыжком стать спиной к Б.Я. и на место)  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br/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 xml:space="preserve">В той избушке есть старушка, 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(козырек вправо, влево)  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br/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>Бабушка яга живет</w:t>
      </w:r>
      <w:proofErr w:type="gramStart"/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>.</w:t>
      </w:r>
      <w:proofErr w:type="gramEnd"/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 xml:space="preserve"> 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(</w:t>
      </w:r>
      <w:proofErr w:type="gramStart"/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к</w:t>
      </w:r>
      <w:proofErr w:type="gramEnd"/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улачки на поясе, топают ногой)  </w:t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br/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br/>
        <w:t xml:space="preserve">2.Нос крючком, глаза большие, 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 xml:space="preserve">(палец-крюк у носа, глаза - </w:t>
      </w:r>
      <w:proofErr w:type="spellStart"/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соед</w:t>
      </w:r>
      <w:proofErr w:type="spellEnd"/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. б. и указ. палец)</w:t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>  </w:t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br/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lastRenderedPageBreak/>
        <w:t xml:space="preserve">Как фонарики горят! 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(выброс пальцев из кулачка)  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br/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 xml:space="preserve">Фу, сердитая какая, 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(отмахиваются прав</w:t>
      </w:r>
      <w:proofErr w:type="gramStart"/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.</w:t>
      </w:r>
      <w:proofErr w:type="gramEnd"/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 xml:space="preserve"> </w:t>
      </w:r>
      <w:proofErr w:type="gramStart"/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р</w:t>
      </w:r>
      <w:proofErr w:type="gramEnd"/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укой, левой)  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br/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 xml:space="preserve">Дыбом волосы торчат! 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(показ торчащих волос)  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br/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br/>
        <w:t xml:space="preserve">3.Подойдем мы к той избушке, 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(идут в центр к Б.Я.)  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br/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>Постучимся в дверь к старушке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. (как-бы стучат кулачком)  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br/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 xml:space="preserve">Выходи-ка, поскорей, 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(отходят назад)  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br/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 xml:space="preserve">Не догонишь ты детей! 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(рукой жест - часики)  </w:t>
      </w: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br/>
      </w: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>Баба Яга ловит детей.</w:t>
      </w:r>
    </w:p>
    <w:p w:rsidR="007B3F9C" w:rsidRPr="007D0100" w:rsidRDefault="007B3F9C" w:rsidP="007B3F9C">
      <w:pPr>
        <w:widowControl w:val="0"/>
        <w:suppressAutoHyphens/>
        <w:ind w:right="113"/>
        <w:rPr>
          <w:rFonts w:ascii="Times New Roman" w:eastAsia="Lucida Sans Unicode" w:hAnsi="Times New Roman" w:cs="Times New Roman"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kern w:val="1"/>
          <w:shd w:val="clear" w:color="auto" w:fill="FFFFFF"/>
        </w:rPr>
        <w:t xml:space="preserve">  </w:t>
      </w:r>
    </w:p>
    <w:p w:rsidR="007B3F9C" w:rsidRPr="007D0100" w:rsidRDefault="007B3F9C" w:rsidP="007B3F9C">
      <w:pPr>
        <w:widowControl w:val="0"/>
        <w:suppressAutoHyphens/>
        <w:spacing w:after="0" w:line="240" w:lineRule="auto"/>
        <w:ind w:right="113"/>
        <w:rPr>
          <w:rFonts w:ascii="Times New Roman" w:eastAsia="Lucida Sans Unicode" w:hAnsi="Times New Roman" w:cs="Times New Roman"/>
          <w:kern w:val="1"/>
          <w:shd w:val="clear" w:color="auto" w:fill="FFFFFF"/>
        </w:rPr>
      </w:pPr>
    </w:p>
    <w:p w:rsidR="007B3F9C" w:rsidRPr="007D0100" w:rsidRDefault="007B3F9C" w:rsidP="007B3F9C">
      <w:pPr>
        <w:widowControl w:val="0"/>
        <w:suppressAutoHyphens/>
        <w:spacing w:after="0" w:line="240" w:lineRule="auto"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F9C" w:rsidRPr="007D0100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F9C" w:rsidRPr="007D0100" w:rsidRDefault="007B3F9C" w:rsidP="007B3F9C">
      <w:pPr>
        <w:widowControl w:val="0"/>
        <w:suppressAutoHyphens/>
        <w:ind w:right="113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F9C" w:rsidRPr="007D0100" w:rsidRDefault="007B3F9C" w:rsidP="007B3F9C">
      <w:pPr>
        <w:widowControl w:val="0"/>
        <w:suppressAutoHyphens/>
        <w:ind w:right="11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4F0A" w:rsidRDefault="00864F0A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4F0A" w:rsidRDefault="00864F0A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4F0A" w:rsidRDefault="00864F0A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4F0A" w:rsidRDefault="00864F0A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4F0A" w:rsidRPr="007D0100" w:rsidRDefault="00864F0A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100" w:rsidRPr="007D0100" w:rsidRDefault="007D0100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000B" w:rsidRPr="007D0100" w:rsidRDefault="00AB000B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 xml:space="preserve">Самоанализ </w:t>
      </w:r>
      <w:proofErr w:type="spellStart"/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>квест</w:t>
      </w:r>
      <w:proofErr w:type="spellEnd"/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 xml:space="preserve">-игры </w:t>
      </w: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в подготовительной группе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7D0100">
        <w:rPr>
          <w:rFonts w:ascii="Times New Roman" w:eastAsia="Lucida Sans Unicode" w:hAnsi="Times New Roman" w:cs="Times New Roman"/>
          <w:b/>
          <w:kern w:val="1"/>
        </w:rPr>
        <w:t>«По дорогам  сказок».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right="113"/>
        <w:jc w:val="center"/>
        <w:rPr>
          <w:rFonts w:ascii="Times New Roman" w:eastAsia="Lucida Sans Unicode" w:hAnsi="Times New Roman" w:cs="Times New Roman"/>
          <w:b/>
          <w:kern w:val="1"/>
        </w:rPr>
      </w:pP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1. Актуальность:  </w:t>
      </w:r>
      <w:r w:rsidRPr="007D0100">
        <w:rPr>
          <w:rFonts w:ascii="Times New Roman" w:eastAsia="Lucida Sans Unicode" w:hAnsi="Times New Roman" w:cs="Times New Roman"/>
          <w:kern w:val="1"/>
        </w:rPr>
        <w:tab/>
        <w:t>Игра для дошкольников – способ познания окружающего, игры имеют большую педагогическую ценность – они развивают у детей смекалку, выдержку, самообладание, чувство юмора, организованность».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right="113"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7D0100">
        <w:rPr>
          <w:rFonts w:ascii="Times New Roman" w:eastAsia="Lucida Sans Unicode" w:hAnsi="Times New Roman" w:cs="Times New Roman"/>
          <w:kern w:val="1"/>
        </w:rPr>
        <w:t xml:space="preserve">                                                                                      Н. К. Крупская.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7D0100">
        <w:rPr>
          <w:rFonts w:ascii="Times New Roman" w:eastAsia="Lucida Sans Unicode" w:hAnsi="Times New Roman" w:cs="Times New Roman"/>
          <w:b/>
          <w:kern w:val="1"/>
        </w:rPr>
        <w:lastRenderedPageBreak/>
        <w:t xml:space="preserve">2. </w:t>
      </w:r>
      <w:proofErr w:type="spellStart"/>
      <w:r w:rsidRPr="007D0100">
        <w:rPr>
          <w:rFonts w:ascii="Times New Roman" w:eastAsia="Lucida Sans Unicode" w:hAnsi="Times New Roman" w:cs="Times New Roman"/>
          <w:b/>
          <w:kern w:val="1"/>
        </w:rPr>
        <w:t>Квест</w:t>
      </w:r>
      <w:proofErr w:type="spellEnd"/>
      <w:r w:rsidRPr="007D0100">
        <w:rPr>
          <w:rFonts w:ascii="Times New Roman" w:eastAsia="Lucida Sans Unicode" w:hAnsi="Times New Roman" w:cs="Times New Roman"/>
          <w:b/>
          <w:kern w:val="1"/>
        </w:rPr>
        <w:t xml:space="preserve"> -  игра проводилась в </w:t>
      </w:r>
      <w:proofErr w:type="gramStart"/>
      <w:r w:rsidRPr="007D0100">
        <w:rPr>
          <w:rFonts w:ascii="Times New Roman" w:eastAsia="Lucida Sans Unicode" w:hAnsi="Times New Roman" w:cs="Times New Roman"/>
          <w:b/>
          <w:kern w:val="1"/>
        </w:rPr>
        <w:t>подготовительной</w:t>
      </w:r>
      <w:proofErr w:type="gramEnd"/>
      <w:r w:rsidRPr="007D0100">
        <w:rPr>
          <w:rFonts w:ascii="Times New Roman" w:eastAsia="Lucida Sans Unicode" w:hAnsi="Times New Roman" w:cs="Times New Roman"/>
          <w:b/>
          <w:kern w:val="1"/>
        </w:rPr>
        <w:t xml:space="preserve"> группу ДОУ.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7D0100">
        <w:rPr>
          <w:rFonts w:ascii="Times New Roman" w:eastAsia="Lucida Sans Unicode" w:hAnsi="Times New Roman" w:cs="Times New Roman"/>
          <w:b/>
          <w:kern w:val="1"/>
        </w:rPr>
        <w:t>3. Тема</w:t>
      </w:r>
      <w:r w:rsidRPr="007D0100">
        <w:rPr>
          <w:rFonts w:ascii="Times New Roman" w:eastAsia="Lucida Sans Unicode" w:hAnsi="Times New Roman" w:cs="Times New Roman"/>
          <w:kern w:val="1"/>
        </w:rPr>
        <w:t>: «По дорогам  сказок».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4. Реализация Федеральных государственных образовательных стандартов: </w:t>
      </w:r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>интеграция полученных умений и знаний по образовательным  областям</w:t>
      </w: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:</w:t>
      </w:r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речевое, физическое, социально - коммуникативное, познавательное, художественно-эстетическое развитие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5.</w:t>
      </w:r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Постановка цели определена при планировании </w:t>
      </w:r>
      <w:proofErr w:type="spellStart"/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>квес</w:t>
      </w:r>
      <w:proofErr w:type="gramStart"/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>т</w:t>
      </w:r>
      <w:proofErr w:type="spellEnd"/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>-</w:t>
      </w:r>
      <w:proofErr w:type="gramEnd"/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игры. Учитывались возрастные особенности и возможности детей подготовительной группы.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 xml:space="preserve">Цель: </w:t>
      </w:r>
      <w:r w:rsidRPr="007D0100">
        <w:rPr>
          <w:rFonts w:ascii="Times New Roman" w:eastAsia="Lucida Sans Unicode" w:hAnsi="Times New Roman" w:cs="Times New Roman"/>
          <w:color w:val="000000"/>
          <w:kern w:val="1"/>
        </w:rPr>
        <w:t>создание условий: способствующих сплочению детского коллектива;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7D0100">
        <w:rPr>
          <w:rFonts w:ascii="Times New Roman" w:eastAsia="Lucida Sans Unicode" w:hAnsi="Times New Roman" w:cs="Times New Roman"/>
          <w:b/>
          <w:kern w:val="1"/>
          <w:shd w:val="clear" w:color="auto" w:fill="FFFFFF"/>
        </w:rPr>
        <w:t>- р</w:t>
      </w:r>
      <w:r w:rsidRPr="007D0100">
        <w:rPr>
          <w:rFonts w:ascii="Times New Roman" w:eastAsia="Times New Roman" w:hAnsi="Times New Roman" w:cs="Times New Roman"/>
          <w:kern w:val="1"/>
          <w:lang w:eastAsia="ru-RU"/>
        </w:rPr>
        <w:t>азвитию социально – коммуникативных навыков путем коллективного решения общих задач;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6..</w:t>
      </w:r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</w:t>
      </w: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Решались задачи: образовательные, развивающие, воспитательные.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</w:rPr>
        <w:t>Задачи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</w:rPr>
        <w:t>Образовательные: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</w:rPr>
      </w:pPr>
      <w:r w:rsidRPr="007D0100">
        <w:rPr>
          <w:rFonts w:ascii="Times New Roman" w:eastAsia="Calibri" w:hAnsi="Times New Roman" w:cs="Times New Roman"/>
          <w:kern w:val="1"/>
        </w:rPr>
        <w:t>1.Способствовать развитию связной речи, обогащению словаря, активизации и совершенствования грамматического строя речи;</w:t>
      </w:r>
    </w:p>
    <w:p w:rsidR="00AB000B" w:rsidRPr="007D0100" w:rsidRDefault="00AB000B" w:rsidP="00AB00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D0100">
        <w:rPr>
          <w:rFonts w:ascii="Times New Roman" w:eastAsia="Calibri" w:hAnsi="Times New Roman" w:cs="Times New Roman"/>
        </w:rPr>
        <w:t>2.Обогатить знания детей  о сказках и сказочных героях.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</w:rPr>
        <w:t>Развивающие: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</w:rPr>
      </w:pPr>
      <w:r w:rsidRPr="007D0100">
        <w:rPr>
          <w:rFonts w:ascii="Times New Roman" w:eastAsia="Times New Roman" w:hAnsi="Times New Roman" w:cs="Times New Roman"/>
          <w:kern w:val="1"/>
          <w:lang w:eastAsia="ru-RU"/>
        </w:rPr>
        <w:t>1.Развивать у детей умение ориентироваться на местности по карте-схеме, определять направление маршрута.</w:t>
      </w:r>
    </w:p>
    <w:p w:rsidR="00AB000B" w:rsidRPr="007D0100" w:rsidRDefault="00AB000B" w:rsidP="00AB00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0100">
        <w:rPr>
          <w:rFonts w:ascii="Times New Roman" w:eastAsia="Calibri" w:hAnsi="Times New Roman" w:cs="Times New Roman"/>
        </w:rPr>
        <w:t>2.Развивать познавательную активность, любознательность, логическое мышление, воображение и внимание.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proofErr w:type="gramStart"/>
      <w:r w:rsidRPr="007D0100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3.Развитие физических (ловкость, быстрота реакции, координационная способность) и психических (воля, целеустремленность, самоконтроль)  качеств.</w:t>
      </w:r>
      <w:proofErr w:type="gramEnd"/>
    </w:p>
    <w:p w:rsidR="00AB000B" w:rsidRPr="007D0100" w:rsidRDefault="00AB000B" w:rsidP="00AB000B">
      <w:pPr>
        <w:widowControl w:val="0"/>
        <w:suppressAutoHyphens/>
        <w:spacing w:after="0" w:line="240" w:lineRule="auto"/>
        <w:ind w:right="113" w:firstLine="709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7D0100">
        <w:rPr>
          <w:rFonts w:ascii="Times New Roman" w:eastAsia="Lucida Sans Unicode" w:hAnsi="Times New Roman" w:cs="Times New Roman"/>
          <w:b/>
          <w:kern w:val="1"/>
        </w:rPr>
        <w:t>Воспитательные:</w:t>
      </w:r>
    </w:p>
    <w:p w:rsidR="00AB000B" w:rsidRPr="007D0100" w:rsidRDefault="00AB000B" w:rsidP="00AB000B">
      <w:pPr>
        <w:spacing w:after="0" w:line="240" w:lineRule="auto"/>
        <w:ind w:left="709" w:right="11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0100">
        <w:rPr>
          <w:rFonts w:ascii="Times New Roman" w:eastAsia="Times New Roman" w:hAnsi="Times New Roman" w:cs="Times New Roman"/>
          <w:lang w:eastAsia="ru-RU"/>
        </w:rPr>
        <w:t>1.Воспитывать такие качества как чувство собственного достоинства, взаимовыручка, товарищество, дружелюбие, честность в игре, справедливость.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7. Виды детской деятельности:</w:t>
      </w:r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игровая, коммуникативная, музыкальн</w:t>
      </w:r>
      <w:proofErr w:type="gramStart"/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>о-</w:t>
      </w:r>
      <w:proofErr w:type="gramEnd"/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художественная, восприятие художественной литературы.</w:t>
      </w:r>
      <w:r w:rsidRPr="007D0100">
        <w:rPr>
          <w:rFonts w:ascii="Times New Roman" w:eastAsia="Lucida Sans Unicode" w:hAnsi="Times New Roman" w:cs="Times New Roman"/>
          <w:color w:val="000000"/>
          <w:kern w:val="1"/>
        </w:rPr>
        <w:t xml:space="preserve"> Один вид деятельности плавно переходил в другой.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>8. Использовалось оборудование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1. Для Бабы – Яги:</w:t>
      </w:r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костюм, сумка, карта - маршрута.  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2. Картинки – подсказки: </w:t>
      </w:r>
      <w:r w:rsidRPr="007D0100">
        <w:rPr>
          <w:rFonts w:ascii="Times New Roman" w:eastAsia="Times New Roman" w:hAnsi="Times New Roman" w:cs="Times New Roman"/>
          <w:bCs/>
          <w:kern w:val="1"/>
          <w:lang w:eastAsia="ru-RU"/>
        </w:rPr>
        <w:t>клубочек, болото, красное яблоко, пропеллер.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kern w:val="1"/>
          <w:lang w:eastAsia="ru-RU"/>
        </w:rPr>
        <w:t>3</w:t>
      </w:r>
      <w:r w:rsidRPr="007D0100">
        <w:rPr>
          <w:rFonts w:ascii="Times New Roman" w:eastAsia="Times New Roman" w:hAnsi="Times New Roman" w:cs="Times New Roman"/>
          <w:kern w:val="1"/>
          <w:lang w:eastAsia="ru-RU"/>
        </w:rPr>
        <w:t>. Картина «Зашумлённая картина», «болото», игрушка: царевна – лягушка со свитком.</w:t>
      </w:r>
    </w:p>
    <w:p w:rsidR="00AB000B" w:rsidRPr="007D0100" w:rsidRDefault="00AB000B" w:rsidP="00AB0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7D0100">
        <w:rPr>
          <w:rFonts w:ascii="Times New Roman" w:eastAsia="Times New Roman" w:hAnsi="Times New Roman" w:cs="Times New Roman"/>
          <w:b/>
          <w:kern w:val="1"/>
          <w:lang w:eastAsia="ru-RU"/>
        </w:rPr>
        <w:t>4. Для игры «Чьи это вещи»</w:t>
      </w:r>
      <w:r w:rsidRPr="007D0100">
        <w:rPr>
          <w:rFonts w:ascii="Times New Roman" w:eastAsia="Times New Roman" w:hAnsi="Times New Roman" w:cs="Times New Roman"/>
          <w:kern w:val="1"/>
          <w:lang w:eastAsia="ru-RU"/>
        </w:rPr>
        <w:t xml:space="preserve"> - плакат с нарисованным </w:t>
      </w:r>
      <w:proofErr w:type="spellStart"/>
      <w:r w:rsidRPr="007D0100">
        <w:rPr>
          <w:rFonts w:ascii="Times New Roman" w:eastAsia="Times New Roman" w:hAnsi="Times New Roman" w:cs="Times New Roman"/>
          <w:kern w:val="1"/>
          <w:lang w:eastAsia="ru-RU"/>
        </w:rPr>
        <w:t>Карлсоном</w:t>
      </w:r>
      <w:proofErr w:type="spellEnd"/>
      <w:r w:rsidRPr="007D0100">
        <w:rPr>
          <w:rFonts w:ascii="Times New Roman" w:eastAsia="Lucida Sans Unicode" w:hAnsi="Times New Roman" w:cs="Times New Roman"/>
          <w:i/>
          <w:kern w:val="1"/>
        </w:rPr>
        <w:t xml:space="preserve">, </w:t>
      </w:r>
      <w:r w:rsidRPr="007D0100">
        <w:rPr>
          <w:rFonts w:ascii="Times New Roman" w:eastAsia="Lucida Sans Unicode" w:hAnsi="Times New Roman" w:cs="Times New Roman"/>
          <w:kern w:val="1"/>
        </w:rPr>
        <w:t>украшенным шляпой Незнайки, носом Буратино, бантом Кота Леопольда, сапогами Кота в сапогах, короб и пропеллер.</w:t>
      </w:r>
    </w:p>
    <w:p w:rsidR="00AB000B" w:rsidRPr="007D0100" w:rsidRDefault="00AB000B" w:rsidP="00AB00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0100">
        <w:rPr>
          <w:rFonts w:ascii="Times New Roman" w:eastAsia="Times New Roman" w:hAnsi="Times New Roman" w:cs="Times New Roman"/>
          <w:b/>
          <w:lang w:eastAsia="ru-RU"/>
        </w:rPr>
        <w:t>5.</w:t>
      </w:r>
      <w:r w:rsidRPr="007D0100">
        <w:rPr>
          <w:rFonts w:ascii="Times New Roman" w:eastAsia="Times New Roman" w:hAnsi="Times New Roman" w:cs="Times New Roman"/>
          <w:lang w:eastAsia="ru-RU"/>
        </w:rPr>
        <w:t xml:space="preserve"> Нарисованная яблоня, на ней одинаковые яблоки, одно яблоко отличается от других.</w:t>
      </w:r>
    </w:p>
    <w:p w:rsidR="00AB000B" w:rsidRPr="007D0100" w:rsidRDefault="00AB000B" w:rsidP="00AB00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D0100">
        <w:rPr>
          <w:rFonts w:ascii="Times New Roman" w:eastAsia="Calibri" w:hAnsi="Times New Roman" w:cs="Times New Roman"/>
          <w:b/>
          <w:bCs/>
        </w:rPr>
        <w:t>6. Игра « Найди</w:t>
      </w:r>
      <w:r w:rsidRPr="007D0100">
        <w:rPr>
          <w:rFonts w:ascii="Times New Roman" w:eastAsia="Calibri" w:hAnsi="Times New Roman" w:cs="Times New Roman"/>
        </w:rPr>
        <w:t xml:space="preserve"> </w:t>
      </w:r>
      <w:r w:rsidRPr="007D0100">
        <w:rPr>
          <w:rFonts w:ascii="Times New Roman" w:eastAsia="Calibri" w:hAnsi="Times New Roman" w:cs="Times New Roman"/>
          <w:b/>
          <w:bCs/>
        </w:rPr>
        <w:t xml:space="preserve">свою сказку» -  </w:t>
      </w:r>
      <w:r w:rsidRPr="007D0100">
        <w:rPr>
          <w:rFonts w:ascii="Times New Roman" w:eastAsia="Calibri" w:hAnsi="Times New Roman" w:cs="Times New Roman"/>
          <w:bCs/>
        </w:rPr>
        <w:t>4 обруча,  картинки сказок:  «Красная шапочка», «Золушка», «</w:t>
      </w:r>
      <w:proofErr w:type="spellStart"/>
      <w:r w:rsidRPr="007D0100">
        <w:rPr>
          <w:rFonts w:ascii="Times New Roman" w:eastAsia="Calibri" w:hAnsi="Times New Roman" w:cs="Times New Roman"/>
          <w:bCs/>
        </w:rPr>
        <w:t>Дюймовочка</w:t>
      </w:r>
      <w:proofErr w:type="spellEnd"/>
      <w:r w:rsidRPr="007D0100">
        <w:rPr>
          <w:rFonts w:ascii="Times New Roman" w:eastAsia="Calibri" w:hAnsi="Times New Roman" w:cs="Times New Roman"/>
          <w:bCs/>
        </w:rPr>
        <w:t xml:space="preserve">», «Гуси лебеди». </w:t>
      </w:r>
    </w:p>
    <w:p w:rsidR="00AB000B" w:rsidRPr="007D0100" w:rsidRDefault="00AB000B" w:rsidP="00AB00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D0100">
        <w:rPr>
          <w:rFonts w:ascii="Times New Roman" w:eastAsia="Calibri" w:hAnsi="Times New Roman" w:cs="Times New Roman"/>
          <w:bCs/>
        </w:rPr>
        <w:t>Картинки сказочных героев: Красная шапочка, волк, бабушка.</w:t>
      </w:r>
    </w:p>
    <w:p w:rsidR="00AB000B" w:rsidRPr="007D0100" w:rsidRDefault="00AB000B" w:rsidP="00AB00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D0100">
        <w:rPr>
          <w:rFonts w:ascii="Times New Roman" w:eastAsia="Calibri" w:hAnsi="Times New Roman" w:cs="Times New Roman"/>
          <w:bCs/>
        </w:rPr>
        <w:t xml:space="preserve">- </w:t>
      </w:r>
      <w:proofErr w:type="spellStart"/>
      <w:r w:rsidRPr="007D0100">
        <w:rPr>
          <w:rFonts w:ascii="Times New Roman" w:eastAsia="Calibri" w:hAnsi="Times New Roman" w:cs="Times New Roman"/>
          <w:bCs/>
        </w:rPr>
        <w:t>Дюймовочка</w:t>
      </w:r>
      <w:proofErr w:type="spellEnd"/>
      <w:r w:rsidRPr="007D0100">
        <w:rPr>
          <w:rFonts w:ascii="Times New Roman" w:eastAsia="Calibri" w:hAnsi="Times New Roman" w:cs="Times New Roman"/>
          <w:bCs/>
        </w:rPr>
        <w:t>, ласточка, принц – эльф.</w:t>
      </w:r>
    </w:p>
    <w:p w:rsidR="00AB000B" w:rsidRPr="007D0100" w:rsidRDefault="00AB000B" w:rsidP="00AB00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D0100">
        <w:rPr>
          <w:rFonts w:ascii="Times New Roman" w:eastAsia="Calibri" w:hAnsi="Times New Roman" w:cs="Times New Roman"/>
          <w:bCs/>
        </w:rPr>
        <w:t>- Машенька, гуси – лебеди.</w:t>
      </w:r>
    </w:p>
    <w:p w:rsidR="00AB000B" w:rsidRPr="007D0100" w:rsidRDefault="00AB000B" w:rsidP="00AB00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D0100">
        <w:rPr>
          <w:rFonts w:ascii="Times New Roman" w:eastAsia="Calibri" w:hAnsi="Times New Roman" w:cs="Times New Roman"/>
          <w:bCs/>
        </w:rPr>
        <w:t>- Золушка, волшебница.</w:t>
      </w:r>
    </w:p>
    <w:p w:rsidR="00AB000B" w:rsidRPr="007D0100" w:rsidRDefault="00AB000B" w:rsidP="00AB00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D0100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7D0100">
        <w:rPr>
          <w:rFonts w:ascii="Times New Roman" w:eastAsia="Calibri" w:hAnsi="Times New Roman" w:cs="Times New Roman"/>
          <w:b/>
          <w:bCs/>
        </w:rPr>
        <w:t>7.</w:t>
      </w:r>
      <w:r w:rsidRPr="007D0100">
        <w:rPr>
          <w:rFonts w:ascii="Times New Roman" w:eastAsia="Calibri" w:hAnsi="Times New Roman" w:cs="Times New Roman"/>
          <w:bCs/>
        </w:rPr>
        <w:t>Сказочный домик, большая книга сказок,  2 одинаковых клубочка, следы зайца, медведя, стрелы, золотые ключики на каждого ребёнка, большой золотой ключик, «кочки», канат.</w:t>
      </w:r>
      <w:proofErr w:type="gramEnd"/>
    </w:p>
    <w:p w:rsidR="00AB000B" w:rsidRPr="007D0100" w:rsidRDefault="00AB000B" w:rsidP="00AB00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0100">
        <w:rPr>
          <w:rFonts w:ascii="Times New Roman" w:eastAsia="Calibri" w:hAnsi="Times New Roman" w:cs="Times New Roman"/>
          <w:b/>
          <w:bCs/>
        </w:rPr>
        <w:t>Музыкальное сопровождение:</w:t>
      </w:r>
      <w:r w:rsidRPr="007D0100">
        <w:rPr>
          <w:rFonts w:ascii="Times New Roman" w:eastAsia="Calibri" w:hAnsi="Times New Roman" w:cs="Times New Roman"/>
          <w:bCs/>
        </w:rPr>
        <w:t xml:space="preserve">  музыка из кинофильма «Усатый нянь»,  «В гостях у сказки», «Звуки сказочного леса», песня Кота Леопольда «Если добрый ты»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</w:pP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>9. Методы и приёмы</w:t>
      </w:r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 xml:space="preserve">: </w:t>
      </w:r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 xml:space="preserve">основной метод </w:t>
      </w:r>
      <w:proofErr w:type="gramStart"/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>игровой-практический</w:t>
      </w:r>
      <w:proofErr w:type="gramEnd"/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</w:pPr>
      <w:proofErr w:type="gramStart"/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>Наглядный метод:</w:t>
      </w:r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 xml:space="preserve"> демонстрация наглядных пособий: карта-схема, «Зашумлённая картина», </w:t>
      </w:r>
      <w:proofErr w:type="spellStart"/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>Карлосон</w:t>
      </w:r>
      <w:proofErr w:type="spellEnd"/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 xml:space="preserve"> </w:t>
      </w:r>
      <w:r w:rsidRPr="007D0100">
        <w:rPr>
          <w:rFonts w:ascii="Times New Roman" w:eastAsia="Lucida Sans Unicode" w:hAnsi="Times New Roman" w:cs="Times New Roman"/>
          <w:kern w:val="1"/>
        </w:rPr>
        <w:t>украшенный шляпой Незнайки, носом Буратино, бантом Кота Леопольда, сапогами Кота в сапогах, короб и пропеллер; болото, лягушка, яблоня с яблоками</w:t>
      </w:r>
      <w:r w:rsidRPr="007D0100">
        <w:rPr>
          <w:rFonts w:ascii="Times New Roman" w:eastAsia="Lucida Sans Unicode" w:hAnsi="Times New Roman" w:cs="Times New Roman"/>
          <w:bCs/>
          <w:kern w:val="1"/>
        </w:rPr>
        <w:t xml:space="preserve"> картинки сказок:</w:t>
      </w:r>
      <w:proofErr w:type="gramEnd"/>
      <w:r w:rsidRPr="007D0100">
        <w:rPr>
          <w:rFonts w:ascii="Times New Roman" w:eastAsia="Lucida Sans Unicode" w:hAnsi="Times New Roman" w:cs="Times New Roman"/>
          <w:bCs/>
          <w:kern w:val="1"/>
        </w:rPr>
        <w:t xml:space="preserve">  «Красная шапочка», «Золушка», «</w:t>
      </w:r>
      <w:proofErr w:type="spellStart"/>
      <w:r w:rsidRPr="007D0100">
        <w:rPr>
          <w:rFonts w:ascii="Times New Roman" w:eastAsia="Lucida Sans Unicode" w:hAnsi="Times New Roman" w:cs="Times New Roman"/>
          <w:bCs/>
          <w:kern w:val="1"/>
        </w:rPr>
        <w:t>Дюймовочка</w:t>
      </w:r>
      <w:proofErr w:type="spellEnd"/>
      <w:r w:rsidRPr="007D0100">
        <w:rPr>
          <w:rFonts w:ascii="Times New Roman" w:eastAsia="Lucida Sans Unicode" w:hAnsi="Times New Roman" w:cs="Times New Roman"/>
          <w:bCs/>
          <w:kern w:val="1"/>
        </w:rPr>
        <w:t>», «Гуси лебеди». Картинки сказочных героев: Красная шапочка, волк, бабушка.</w:t>
      </w:r>
    </w:p>
    <w:p w:rsidR="00AB000B" w:rsidRPr="007D0100" w:rsidRDefault="00AB000B" w:rsidP="00AB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100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r w:rsidRPr="007D0100">
        <w:rPr>
          <w:rFonts w:ascii="Times New Roman" w:eastAsia="Times New Roman" w:hAnsi="Times New Roman" w:cs="Times New Roman"/>
          <w:bCs/>
          <w:lang w:eastAsia="ru-RU"/>
        </w:rPr>
        <w:t>Дюймовочка</w:t>
      </w:r>
      <w:proofErr w:type="spellEnd"/>
      <w:r w:rsidRPr="007D0100">
        <w:rPr>
          <w:rFonts w:ascii="Times New Roman" w:eastAsia="Times New Roman" w:hAnsi="Times New Roman" w:cs="Times New Roman"/>
          <w:bCs/>
          <w:lang w:eastAsia="ru-RU"/>
        </w:rPr>
        <w:t>, ласточка, принц – эльф.</w:t>
      </w:r>
    </w:p>
    <w:p w:rsidR="00AB000B" w:rsidRPr="007D0100" w:rsidRDefault="00AB000B" w:rsidP="00AB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100">
        <w:rPr>
          <w:rFonts w:ascii="Times New Roman" w:eastAsia="Times New Roman" w:hAnsi="Times New Roman" w:cs="Times New Roman"/>
          <w:bCs/>
          <w:lang w:eastAsia="ru-RU"/>
        </w:rPr>
        <w:t>- Машенька, гуси – лебеди.</w:t>
      </w:r>
    </w:p>
    <w:p w:rsidR="00AB000B" w:rsidRPr="007D0100" w:rsidRDefault="00AB000B" w:rsidP="00AB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100">
        <w:rPr>
          <w:rFonts w:ascii="Times New Roman" w:eastAsia="Times New Roman" w:hAnsi="Times New Roman" w:cs="Times New Roman"/>
          <w:bCs/>
          <w:lang w:eastAsia="ru-RU"/>
        </w:rPr>
        <w:t>- Золушка, волшебница.</w:t>
      </w:r>
    </w:p>
    <w:p w:rsidR="00AB000B" w:rsidRPr="007D0100" w:rsidRDefault="00AB000B" w:rsidP="00AB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100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Словесный метод:</w:t>
      </w:r>
      <w:r w:rsidRPr="007D010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 инструкции, рассказ, вопросы, художественное слово.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>Метод контроля и стимулирования в виде похвалы, поощрения.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>Метод степени творческой самостоятельности</w:t>
      </w:r>
      <w:proofErr w:type="gramStart"/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>.(</w:t>
      </w:r>
      <w:proofErr w:type="gramEnd"/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 xml:space="preserve">организация поисковой деятельности). 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lastRenderedPageBreak/>
        <w:t xml:space="preserve">Формы работы с детьми:  </w:t>
      </w:r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>групповая и индивидуальная.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</w:pPr>
      <w:r w:rsidRPr="007D0100">
        <w:rPr>
          <w:rFonts w:ascii="Arial" w:eastAsia="Lucida Sans Unicode" w:hAnsi="Arial" w:cs="Arial"/>
          <w:color w:val="444444"/>
          <w:kern w:val="1"/>
          <w:shd w:val="clear" w:color="auto" w:fill="F4F4F4"/>
        </w:rPr>
        <w:t xml:space="preserve"> 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>10. Содержательный этап:</w:t>
      </w:r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 xml:space="preserve"> Для проведения </w:t>
      </w:r>
      <w:proofErr w:type="spellStart"/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>квестированной</w:t>
      </w:r>
      <w:proofErr w:type="spellEnd"/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 xml:space="preserve"> игры выбран сюжет, в котором путешествие к намеченной цели проходит через преодоления ряда преград и трудностей.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/>
          <w:bCs/>
          <w:iCs/>
          <w:kern w:val="1"/>
          <w:shd w:val="clear" w:color="auto" w:fill="FFFFFF"/>
        </w:rPr>
        <w:t>Мотивационный этап:</w:t>
      </w:r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 xml:space="preserve"> Мотивация проходила через поставленную проблему: найти волшебную книгу.</w:t>
      </w:r>
    </w:p>
    <w:p w:rsidR="00AB000B" w:rsidRPr="007D0100" w:rsidRDefault="00AB000B" w:rsidP="00AB0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 xml:space="preserve">Все задания в игре связаны одной сюжетной линией. Вариант игры представлен в получении карты - путеводителя, где указывалось место нахождения большой волшебной книги. Во время путешествия дети сталкиваются с различными игровыми заданиями, выполнив которые переходят от одной остановки к другой. </w:t>
      </w:r>
    </w:p>
    <w:p w:rsidR="00AB000B" w:rsidRPr="007D0100" w:rsidRDefault="00AB000B" w:rsidP="00AB0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 xml:space="preserve">На каждой остановке находят новую картинку – подсказку, </w:t>
      </w:r>
      <w:r w:rsidRPr="007D0100">
        <w:rPr>
          <w:rFonts w:ascii="Times New Roman" w:eastAsia="Times New Roman" w:hAnsi="Times New Roman" w:cs="Times New Roman"/>
          <w:color w:val="000000"/>
          <w:lang w:eastAsia="ru-RU"/>
        </w:rPr>
        <w:t>которая подсказывает где или у кого нужно искать следующую картинку.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</w:pPr>
      <w:proofErr w:type="spellStart"/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>Квест</w:t>
      </w:r>
      <w:proofErr w:type="spellEnd"/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>–игра  проходила через игровые ситуации в нескольких помещениях ДОУ для  разнообразия смены деятельности (групповое помещение, переход по коридору, спортивный зал, зал художественно-эстетического образования)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>Детям предлагались задания,  побуждающие их к решению поставленных задач, где проявлялась их заинтересованность, организованность и внимательность.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>Благодаря использованию здоровье сберегающих технологий и включения  в игру подвижных упражнений, дыхательной гимнастики, у ребят не проявлялось признаков утомляемости.</w:t>
      </w:r>
    </w:p>
    <w:p w:rsidR="00AB000B" w:rsidRPr="007D0100" w:rsidRDefault="00AB000B" w:rsidP="00AB00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0100">
        <w:rPr>
          <w:rFonts w:ascii="Times New Roman" w:eastAsia="Times New Roman" w:hAnsi="Times New Roman" w:cs="Times New Roman"/>
          <w:b/>
          <w:lang w:eastAsia="ru-RU"/>
        </w:rPr>
        <w:t>Планируемые результаты:</w:t>
      </w:r>
      <w:r w:rsidRPr="007D0100">
        <w:rPr>
          <w:rFonts w:ascii="Times New Roman" w:eastAsia="Times New Roman" w:hAnsi="Times New Roman" w:cs="Times New Roman"/>
          <w:lang w:eastAsia="ru-RU"/>
        </w:rPr>
        <w:t xml:space="preserve"> ребёнок выражает положительные эмоции (радость, интерес, восхищение) от встречи со сказочными героями, прослушивании музыкальных произведений; умеет высказывать свою точку зрения; умеет отличать сказочные ситуации от реальных; знает и узнаёт знакомые сказки; умеет сравнивать, анализировать, обобщать; сформировано умение приходить на помощь, соблюдать правила игры; проявляет заботу друг о друге;</w:t>
      </w:r>
      <w:proofErr w:type="gramEnd"/>
      <w:r w:rsidRPr="007D0100">
        <w:rPr>
          <w:rFonts w:ascii="Times New Roman" w:eastAsia="Times New Roman" w:hAnsi="Times New Roman" w:cs="Times New Roman"/>
          <w:lang w:eastAsia="ru-RU"/>
        </w:rPr>
        <w:t xml:space="preserve">  умеет налаживать межличностные отношения с детьми группы.</w:t>
      </w:r>
    </w:p>
    <w:p w:rsidR="00AB000B" w:rsidRPr="007D0100" w:rsidRDefault="00AB000B" w:rsidP="00AB00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0100">
        <w:rPr>
          <w:rFonts w:ascii="Times New Roman" w:eastAsia="Calibri" w:hAnsi="Times New Roman" w:cs="Times New Roman"/>
          <w:bCs/>
          <w:iCs/>
          <w:shd w:val="clear" w:color="auto" w:fill="FFFFFF"/>
        </w:rPr>
        <w:t>Дети достигли и получили результат, так как полностью  смогли реализовать поставленные задачи.  Задания выполнены правильно на всех этапах игры.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outlineLvl w:val="8"/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>Проводя анализ  можно сказать, что все игровые ситуации были построены логично и имели взаимосвязь, что облегчало их выполнение. Логичность построения  позволила провести игру, не выходя за рамки запланированного времени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outlineLvl w:val="8"/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</w:pPr>
      <w:r w:rsidRPr="007D0100"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  <w:t xml:space="preserve">Игровая мотивация  вызвала большой интерес у детей. Их активность была высокой. </w:t>
      </w:r>
    </w:p>
    <w:p w:rsidR="00AB000B" w:rsidRPr="007D0100" w:rsidRDefault="00AB000B" w:rsidP="00AB000B">
      <w:pPr>
        <w:shd w:val="clear" w:color="auto" w:fill="FFFFFF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100">
        <w:rPr>
          <w:rFonts w:ascii="Times New Roman" w:eastAsia="Lucida Sans Unicode" w:hAnsi="Times New Roman" w:cs="Times New Roman"/>
          <w:color w:val="000000"/>
          <w:lang w:eastAsia="ru-RU"/>
        </w:rPr>
        <w:t xml:space="preserve">Считаю, что выбранная форма организации </w:t>
      </w:r>
      <w:proofErr w:type="spellStart"/>
      <w:r w:rsidRPr="007D0100">
        <w:rPr>
          <w:rFonts w:ascii="Times New Roman" w:eastAsia="Lucida Sans Unicode" w:hAnsi="Times New Roman" w:cs="Times New Roman"/>
          <w:color w:val="000000"/>
          <w:lang w:eastAsia="ru-RU"/>
        </w:rPr>
        <w:t>квеста</w:t>
      </w:r>
      <w:proofErr w:type="spellEnd"/>
      <w:r w:rsidRPr="007D0100">
        <w:rPr>
          <w:rFonts w:ascii="Times New Roman" w:eastAsia="Lucida Sans Unicode" w:hAnsi="Times New Roman" w:cs="Times New Roman"/>
          <w:color w:val="000000"/>
          <w:lang w:eastAsia="ru-RU"/>
        </w:rPr>
        <w:t xml:space="preserve">  была достаточно эффективной, динамичной. Стиль общения преобладал демократический. Старалась быть для детей партнером, помощником, соблюдать нормы педагогической этики и такта. Свои высказывания старалась строить грамотно и доступно для понимания детей, побуждала их к проявлению инициативы и самостоятельности, поощряла индивидуальные достижения детей.</w:t>
      </w:r>
    </w:p>
    <w:p w:rsidR="00AB000B" w:rsidRPr="007D0100" w:rsidRDefault="00AB000B" w:rsidP="00AB000B">
      <w:pPr>
        <w:widowControl w:val="0"/>
        <w:suppressAutoHyphens/>
        <w:spacing w:after="0" w:line="240" w:lineRule="auto"/>
        <w:ind w:firstLine="709"/>
        <w:jc w:val="both"/>
        <w:outlineLvl w:val="8"/>
        <w:rPr>
          <w:rFonts w:ascii="Times New Roman" w:eastAsia="Lucida Sans Unicode" w:hAnsi="Times New Roman" w:cs="Times New Roman"/>
          <w:bCs/>
          <w:iCs/>
          <w:kern w:val="1"/>
          <w:shd w:val="clear" w:color="auto" w:fill="FFFFFF"/>
        </w:rPr>
      </w:pPr>
    </w:p>
    <w:p w:rsidR="00606F8D" w:rsidRPr="007D0100" w:rsidRDefault="00606F8D"/>
    <w:sectPr w:rsidR="00606F8D" w:rsidRPr="007D0100" w:rsidSect="00AB00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BAE"/>
    <w:multiLevelType w:val="hybridMultilevel"/>
    <w:tmpl w:val="9538275E"/>
    <w:lvl w:ilvl="0" w:tplc="533ED1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17CB0"/>
    <w:multiLevelType w:val="hybridMultilevel"/>
    <w:tmpl w:val="340E8C88"/>
    <w:lvl w:ilvl="0" w:tplc="AE72B9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C74AD"/>
    <w:multiLevelType w:val="hybridMultilevel"/>
    <w:tmpl w:val="A9E06230"/>
    <w:lvl w:ilvl="0" w:tplc="4F9447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3C"/>
    <w:rsid w:val="0012653C"/>
    <w:rsid w:val="002C0D2F"/>
    <w:rsid w:val="004D213F"/>
    <w:rsid w:val="00520F32"/>
    <w:rsid w:val="00571765"/>
    <w:rsid w:val="00573084"/>
    <w:rsid w:val="005F5367"/>
    <w:rsid w:val="00606F8D"/>
    <w:rsid w:val="00615403"/>
    <w:rsid w:val="006B0975"/>
    <w:rsid w:val="00720648"/>
    <w:rsid w:val="007347E7"/>
    <w:rsid w:val="007B3F9C"/>
    <w:rsid w:val="007D0100"/>
    <w:rsid w:val="00864F0A"/>
    <w:rsid w:val="008B443A"/>
    <w:rsid w:val="00934ACF"/>
    <w:rsid w:val="00952C47"/>
    <w:rsid w:val="009D0E74"/>
    <w:rsid w:val="00AB000B"/>
    <w:rsid w:val="00B53206"/>
    <w:rsid w:val="00B85B3A"/>
    <w:rsid w:val="00D536E0"/>
    <w:rsid w:val="00DE11BA"/>
    <w:rsid w:val="00E1772E"/>
    <w:rsid w:val="00F6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5B3A"/>
    <w:rPr>
      <w:i/>
      <w:iCs/>
    </w:rPr>
  </w:style>
  <w:style w:type="table" w:styleId="a4">
    <w:name w:val="Table Grid"/>
    <w:basedOn w:val="a1"/>
    <w:uiPriority w:val="59"/>
    <w:rsid w:val="0052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5B3A"/>
    <w:rPr>
      <w:i/>
      <w:iCs/>
    </w:rPr>
  </w:style>
  <w:style w:type="table" w:styleId="a4">
    <w:name w:val="Table Grid"/>
    <w:basedOn w:val="a1"/>
    <w:uiPriority w:val="59"/>
    <w:rsid w:val="0052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2022-03-20T06:30:00Z</cp:lastPrinted>
  <dcterms:created xsi:type="dcterms:W3CDTF">2022-03-13T09:08:00Z</dcterms:created>
  <dcterms:modified xsi:type="dcterms:W3CDTF">2022-03-29T13:39:00Z</dcterms:modified>
</cp:coreProperties>
</file>