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МДОБУ «ДСКВ №6» </w:t>
      </w: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г. Всеволожска</w:t>
      </w: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Сценарий спортивно – музыкального развлечения для детей среднего дошкольного возраста</w:t>
      </w: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880">
        <w:rPr>
          <w:rFonts w:ascii="Times New Roman" w:eastAsia="Calibri" w:hAnsi="Times New Roman" w:cs="Times New Roman"/>
          <w:b/>
          <w:sz w:val="28"/>
          <w:szCs w:val="28"/>
        </w:rPr>
        <w:t>«Юнги на учениях»</w:t>
      </w: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Автор – составитель</w:t>
      </w: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инструктор по физической культуре:</w:t>
      </w: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Нина Семеновна Дубова,</w:t>
      </w: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Всеволожск</w:t>
      </w:r>
    </w:p>
    <w:p w:rsidR="00E00880" w:rsidRPr="00E00880" w:rsidRDefault="00E00880" w:rsidP="00E008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E00880" w:rsidRPr="00E00880" w:rsidRDefault="00E00880" w:rsidP="00E008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0088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ознакомление с понятием «Российская армия», с её структурой, создание положительных эмоций от совместной игровой деятельности </w:t>
      </w: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088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00880" w:rsidRPr="00E00880" w:rsidRDefault="00E00880" w:rsidP="00E0088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расширять представление детей о государственном празднике День защитников Отечества;</w:t>
      </w:r>
    </w:p>
    <w:p w:rsidR="00E00880" w:rsidRPr="00E00880" w:rsidRDefault="00E00880" w:rsidP="00E0088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развивать физические качества: быстроту, ловкость, выносливость;</w:t>
      </w:r>
    </w:p>
    <w:p w:rsidR="00E00880" w:rsidRPr="00E00880" w:rsidRDefault="00E00880" w:rsidP="00E0088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>развивать память, внимание; </w:t>
      </w:r>
    </w:p>
    <w:p w:rsidR="00E00880" w:rsidRPr="00E00880" w:rsidRDefault="00E00880" w:rsidP="00E0088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детей взаимодействовать друг с другом </w:t>
      </w:r>
      <w:proofErr w:type="gramStart"/>
      <w:r w:rsidRPr="00E0088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0880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Pr="00E00880">
        <w:rPr>
          <w:rFonts w:ascii="Times New Roman" w:eastAsia="Calibri" w:hAnsi="Times New Roman" w:cs="Times New Roman"/>
          <w:sz w:val="28"/>
          <w:szCs w:val="28"/>
        </w:rPr>
        <w:t>, эстафетах.</w:t>
      </w:r>
    </w:p>
    <w:p w:rsidR="00E00880" w:rsidRPr="00E00880" w:rsidRDefault="00E00880" w:rsidP="00E0088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воспитывать любовь к Родине и чувство гордости за </w:t>
      </w:r>
      <w:proofErr w:type="gramStart"/>
      <w:r w:rsidRPr="00E00880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E00880">
        <w:rPr>
          <w:rFonts w:ascii="Times New Roman" w:eastAsia="Calibri" w:hAnsi="Times New Roman" w:cs="Times New Roman"/>
          <w:sz w:val="28"/>
          <w:szCs w:val="28"/>
        </w:rPr>
        <w:t xml:space="preserve"> близких.</w:t>
      </w: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8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Ход мероприятия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бескозырках и в воротничках с флажками в руках входят в зал и перестраиваются в колоны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сегодня мы посвятим наше занятие празднику 23 февраля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служит в армии</w:t>
      </w:r>
      <w:proofErr w:type="gramStart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олдаты и матросы)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будете юнгами, это самые молодые матросы. Где они служат? (на корабле.) 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споём </w:t>
      </w:r>
      <w:proofErr w:type="gramStart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proofErr w:type="gramEnd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мы </w:t>
      </w:r>
      <w:proofErr w:type="gramStart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Полундра, свистать всех </w:t>
      </w:r>
      <w:proofErr w:type="gramStart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</w:t>
      </w:r>
      <w:proofErr w:type="gramEnd"/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Приступим к выполнению службы.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кораблях есть сигнальщики, они при помощи флажков передают сигналы бедствия и разную информацию другим кораблям. Ребята, сегодня вы все будете сигнальщиками.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с флажками «Сигнальщики» (собираем флажки)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Корабль стоит на рейде в море, моряки добираются до них в шлюпках.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(Выбирают одного ребёнка, он будет перевозить всех на корабль.</w:t>
      </w:r>
      <w:proofErr w:type="gramEnd"/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держит обруч, дети из его команды цепляются за обруч и перемещаются на другую сторону зала.)</w:t>
      </w:r>
      <w:proofErr w:type="gramEnd"/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задание «Загрузка боеприпасами» 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перестраиваются в две шеренги и передают по цепочке на корабль мягкие модули и складывают аккуратно их на пол.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Пришло время подкрепиться. «Готовим обед»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строятся в 2 колоны, по очереди бегают с ложкой до кастрюли, мешают и возвращаются, передавая ложку следующему.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юнги отличные танцоры, сейчас наши мальчики станцуют для нас танец.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праздников всегда устраивают праздничный салют.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парашютом «Салют в честь праздника»</w:t>
      </w:r>
    </w:p>
    <w:p w:rsidR="00E00880" w:rsidRPr="00E00880" w:rsidRDefault="00E00880" w:rsidP="00E0088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E0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праздник подошел к концу. Ребята, вы все молоды. Справились со всеми заданиями. Юнги из вас получились отличные. </w:t>
      </w:r>
    </w:p>
    <w:p w:rsidR="00F801D0" w:rsidRDefault="00F801D0"/>
    <w:sectPr w:rsidR="00F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3CCC"/>
    <w:multiLevelType w:val="hybridMultilevel"/>
    <w:tmpl w:val="184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80"/>
    <w:rsid w:val="00E00880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</dc:creator>
  <cp:lastModifiedBy>Юхно</cp:lastModifiedBy>
  <cp:revision>2</cp:revision>
  <dcterms:created xsi:type="dcterms:W3CDTF">2022-02-20T08:20:00Z</dcterms:created>
  <dcterms:modified xsi:type="dcterms:W3CDTF">2022-02-20T08:30:00Z</dcterms:modified>
</cp:coreProperties>
</file>