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Организованная </w:t>
      </w:r>
      <w:r>
        <w:rPr>
          <w:rFonts w:ascii="Arial" w:hAnsi="Arial" w:cs="Arial"/>
          <w:color w:val="1111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бразовательная</w:t>
      </w:r>
      <w:r w:rsidRPr="0047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B82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тему </w:t>
      </w:r>
      <w:r w:rsidRPr="0047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историю русского быта» проводил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ась</w:t>
      </w:r>
      <w:r w:rsidRPr="0047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 общеразвивающей направленности для детей </w:t>
      </w:r>
      <w:r w:rsidR="00B82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47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до 6 лет.</w:t>
      </w:r>
    </w:p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</w:t>
      </w:r>
      <w:r w:rsidR="00B82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37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образовательной деятельности: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ознакомление с окружающим миром.</w:t>
      </w:r>
    </w:p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и любовь к традициям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русской народной культуре. Расширить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старинном русском быте, вызвать интерес к старинным русским традициям- встреча гостей с угощением. Обогатить творческий опыт работы техникой </w:t>
      </w:r>
      <w:proofErr w:type="spellStart"/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тестопластики</w:t>
      </w:r>
      <w:proofErr w:type="spellEnd"/>
      <w:r w:rsidRPr="0047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3F4" w:rsidRPr="00733B57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3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D23F4" w:rsidRDefault="000D23F4" w:rsidP="00B82568">
      <w:pPr>
        <w:pStyle w:val="a3"/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избой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жилищем крестьянской семьи, с предметами русского быта (печь, у</w:t>
      </w:r>
      <w:r w:rsidR="00B8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хват, чугунок, горшок, крынка,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самовар)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hAnsi="Times New Roman" w:cs="Times New Roman"/>
          <w:color w:val="111111"/>
          <w:sz w:val="28"/>
          <w:szCs w:val="28"/>
        </w:rPr>
        <w:t xml:space="preserve">активизировать речь детей, пополнить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новыми словами; </w:t>
      </w:r>
    </w:p>
    <w:p w:rsidR="000D23F4" w:rsidRPr="00F43D73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 детей народными поговорками, прибаутками, загадками;</w:t>
      </w:r>
    </w:p>
    <w:p w:rsidR="000D23F4" w:rsidRPr="00E12DAB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 грамотно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отбирать содержание лепки в соответствии с постав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ленной задачей и своим замыслом, з</w:t>
      </w: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навыки работы с</w:t>
      </w:r>
      <w:r w:rsidRPr="00E12DAB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12DA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солёным тестом</w:t>
      </w: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E508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интерес к истории и традициям своего народа, расширять кругозор детей;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народным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ам;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эмоциональный отклик к игре на музыкальных инструментах;</w:t>
      </w:r>
    </w:p>
    <w:p w:rsidR="000D23F4" w:rsidRPr="00E12DAB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аккуратность, инициативнос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в художественном творчестве, в</w:t>
      </w:r>
      <w:r w:rsidRPr="00E12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ызывать желание создавать предметы для игры своими руками.</w:t>
      </w:r>
    </w:p>
    <w:p w:rsidR="000D23F4" w:rsidRDefault="000D23F4" w:rsidP="00B82568">
      <w:pPr>
        <w:pStyle w:val="a3"/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0D23F4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но-творческие способности детей; </w:t>
      </w:r>
      <w:r w:rsidRPr="0051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рассматривать предметы домашнего обихода, отмечать их пользу и красоту;</w:t>
      </w:r>
    </w:p>
    <w:p w:rsidR="000D23F4" w:rsidRPr="00F43D73" w:rsidRDefault="000D23F4" w:rsidP="00B82568">
      <w:pPr>
        <w:pStyle w:val="a3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мышление, восприятие, внимание, память, речь, воображение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0D23F4" w:rsidRDefault="000D23F4" w:rsidP="00B8256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E54C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E54C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0D23F4" w:rsidRDefault="000D23F4" w:rsidP="00B8256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D23F4" w:rsidRPr="00767413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экспозиции Краеведческого музея города Рассказово на тему «Купеческий и крестьянский быт конца XIX начало XX вв.»</w:t>
      </w:r>
    </w:p>
    <w:p w:rsidR="000D23F4" w:rsidRPr="00AE54C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4">
        <w:rPr>
          <w:rFonts w:ascii="Times New Roman" w:hAnsi="Times New Roman" w:cs="Times New Roman"/>
          <w:color w:val="111111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color w:val="111111"/>
          <w:sz w:val="28"/>
          <w:szCs w:val="28"/>
        </w:rPr>
        <w:t>русских народных сказок</w:t>
      </w:r>
    </w:p>
    <w:p w:rsidR="000D23F4" w:rsidRPr="00AE54C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4">
        <w:rPr>
          <w:rFonts w:ascii="Times New Roman" w:hAnsi="Times New Roman" w:cs="Times New Roman"/>
          <w:color w:val="111111"/>
          <w:sz w:val="28"/>
          <w:szCs w:val="28"/>
        </w:rPr>
        <w:t xml:space="preserve"> разучивание пословиц и поговорок, </w:t>
      </w:r>
      <w:r w:rsidRPr="00AE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хороводных песен, русских народных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арусель»,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учеек»</w:t>
      </w:r>
    </w:p>
    <w:p w:rsidR="000D23F4" w:rsidRPr="00AE54C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4">
        <w:rPr>
          <w:rFonts w:ascii="Times New Roman" w:hAnsi="Times New Roman" w:cs="Times New Roman"/>
          <w:color w:val="111111"/>
          <w:sz w:val="28"/>
          <w:szCs w:val="28"/>
        </w:rPr>
        <w:t xml:space="preserve">слушание произведений </w:t>
      </w:r>
      <w:r>
        <w:rPr>
          <w:rFonts w:ascii="Times New Roman" w:hAnsi="Times New Roman" w:cs="Times New Roman"/>
          <w:color w:val="111111"/>
          <w:sz w:val="28"/>
          <w:szCs w:val="28"/>
        </w:rPr>
        <w:t>музыкального фольклора</w:t>
      </w:r>
    </w:p>
    <w:p w:rsidR="000D23F4" w:rsidRPr="00AE54C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4">
        <w:rPr>
          <w:rFonts w:ascii="Times New Roman" w:hAnsi="Times New Roman" w:cs="Times New Roman"/>
          <w:color w:val="111111"/>
          <w:sz w:val="28"/>
          <w:szCs w:val="28"/>
        </w:rPr>
        <w:t>просмотр презента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ций, </w:t>
      </w:r>
      <w:r w:rsidRPr="00AE54C4">
        <w:rPr>
          <w:rFonts w:ascii="Times New Roman" w:hAnsi="Times New Roman" w:cs="Times New Roman"/>
          <w:color w:val="111111"/>
          <w:sz w:val="28"/>
          <w:szCs w:val="28"/>
        </w:rPr>
        <w:t xml:space="preserve">мультфильмов </w:t>
      </w:r>
      <w:r w:rsidR="00B82568">
        <w:rPr>
          <w:rFonts w:ascii="Times New Roman" w:hAnsi="Times New Roman" w:cs="Times New Roman"/>
          <w:color w:val="111111"/>
          <w:sz w:val="28"/>
          <w:szCs w:val="28"/>
        </w:rPr>
        <w:t xml:space="preserve">с иллюстрациями </w:t>
      </w:r>
      <w:r w:rsidRPr="00AE54C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русской избы</w:t>
      </w:r>
    </w:p>
    <w:p w:rsidR="000D23F4" w:rsidRPr="00AE54C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4C4">
        <w:rPr>
          <w:rFonts w:ascii="Times New Roman" w:hAnsi="Times New Roman" w:cs="Times New Roman"/>
          <w:color w:val="111111"/>
          <w:sz w:val="28"/>
          <w:szCs w:val="28"/>
        </w:rPr>
        <w:t>беседа-развлечение о бытовой культуре и традициях</w:t>
      </w:r>
      <w:r w:rsidRPr="00AE54C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E54C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русского народа</w:t>
      </w:r>
    </w:p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0D23F4" w:rsidRDefault="000D23F4" w:rsidP="00B825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33B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Материалы и оборудование:</w:t>
      </w:r>
    </w:p>
    <w:p w:rsidR="000D23F4" w:rsidRPr="008A1CBD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п</w:t>
      </w:r>
      <w:r w:rsidRPr="008A1CB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редметы домашнего обихода</w:t>
      </w:r>
      <w:r w:rsidRPr="008A1CBD">
        <w:rPr>
          <w:rFonts w:ascii="Times New Roman" w:hAnsi="Times New Roman" w:cs="Times New Roman"/>
          <w:color w:val="111111"/>
          <w:sz w:val="28"/>
          <w:szCs w:val="28"/>
        </w:rPr>
        <w:t>: печь, лавка, самовар, дорожка, скатерть, корзина с баранками и калачами, рушник, деревянные ложки, с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амовар, чугун, крынка, горшок, </w:t>
      </w:r>
      <w:r w:rsidRPr="008A1CBD">
        <w:rPr>
          <w:rFonts w:ascii="Times New Roman" w:hAnsi="Times New Roman" w:cs="Times New Roman"/>
          <w:color w:val="111111"/>
          <w:sz w:val="28"/>
          <w:szCs w:val="28"/>
        </w:rPr>
        <w:t>ухват</w:t>
      </w:r>
      <w:r>
        <w:rPr>
          <w:rFonts w:ascii="Times New Roman" w:hAnsi="Times New Roman" w:cs="Times New Roman"/>
          <w:color w:val="111111"/>
          <w:sz w:val="28"/>
          <w:szCs w:val="28"/>
        </w:rPr>
        <w:t>, рубель</w:t>
      </w:r>
    </w:p>
    <w:p w:rsidR="000D23F4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солёное тесто</w:t>
      </w:r>
      <w:r w:rsidRPr="008A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дощечки для лепки, стека</w:t>
      </w:r>
    </w:p>
    <w:p w:rsidR="000D23F4" w:rsidRPr="008A1CBD" w:rsidRDefault="000D23F4" w:rsidP="00B82568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C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мультимедийная установка, презентация;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1CBD">
        <w:rPr>
          <w:rFonts w:ascii="Times New Roman" w:hAnsi="Times New Roman" w:cs="Times New Roman"/>
          <w:color w:val="111111"/>
          <w:sz w:val="28"/>
          <w:szCs w:val="28"/>
        </w:rPr>
        <w:t>запись</w:t>
      </w:r>
      <w:r w:rsidRPr="008A1CB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8A1CB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русских народных песен</w:t>
      </w:r>
      <w:r w:rsidRPr="008A1CB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D23F4" w:rsidRDefault="000D23F4" w:rsidP="00B82568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111111"/>
          <w:sz w:val="26"/>
          <w:szCs w:val="26"/>
        </w:rPr>
      </w:pPr>
    </w:p>
    <w:p w:rsidR="000D23F4" w:rsidRPr="00EC0CC9" w:rsidRDefault="000D23F4" w:rsidP="00B825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>Используемые</w:t>
      </w:r>
      <w:r>
        <w:rPr>
          <w:color w:val="111111"/>
          <w:sz w:val="28"/>
          <w:szCs w:val="28"/>
        </w:rPr>
        <w:t xml:space="preserve"> </w:t>
      </w:r>
      <w:r w:rsidRPr="00FE43EF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 xml:space="preserve">методы </w:t>
      </w:r>
      <w:r w:rsidRPr="00FE43EF">
        <w:rPr>
          <w:rStyle w:val="a5"/>
          <w:sz w:val="28"/>
          <w:szCs w:val="28"/>
          <w:u w:val="single"/>
          <w:bdr w:val="none" w:sz="0" w:space="0" w:color="auto" w:frame="1"/>
        </w:rPr>
        <w:t xml:space="preserve">и </w:t>
      </w:r>
      <w:r w:rsidRPr="00FE43EF">
        <w:rPr>
          <w:b/>
          <w:sz w:val="28"/>
          <w:szCs w:val="28"/>
          <w:u w:val="single"/>
          <w:bdr w:val="none" w:sz="0" w:space="0" w:color="auto" w:frame="1"/>
        </w:rPr>
        <w:t>приемы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EC0CC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в</w:t>
      </w:r>
      <w:r w:rsidRPr="00EC0CC9">
        <w:rPr>
          <w:color w:val="111111"/>
          <w:sz w:val="28"/>
          <w:szCs w:val="28"/>
        </w:rPr>
        <w:t xml:space="preserve"> ходе образовательной деятельности</w:t>
      </w:r>
      <w:r>
        <w:rPr>
          <w:color w:val="111111"/>
          <w:sz w:val="28"/>
          <w:szCs w:val="28"/>
        </w:rPr>
        <w:t>:</w:t>
      </w:r>
    </w:p>
    <w:p w:rsidR="000D23F4" w:rsidRPr="00EC0CC9" w:rsidRDefault="000D23F4" w:rsidP="000D23F4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u w:val="single"/>
        </w:rPr>
      </w:pPr>
      <w:r w:rsidRPr="00EC0CC9">
        <w:rPr>
          <w:b/>
          <w:color w:val="111111"/>
          <w:sz w:val="28"/>
          <w:szCs w:val="28"/>
          <w:u w:val="single"/>
        </w:rPr>
        <w:t>Игровые</w:t>
      </w:r>
      <w:r>
        <w:rPr>
          <w:b/>
          <w:color w:val="111111"/>
          <w:sz w:val="28"/>
          <w:szCs w:val="28"/>
          <w:u w:val="single"/>
        </w:rPr>
        <w:t>: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сюрпризный момент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>создание игровой ситуации</w:t>
      </w:r>
    </w:p>
    <w:p w:rsidR="000D23F4" w:rsidRPr="00EC0CC9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>воображаемая ситуация в развернутом виде</w:t>
      </w:r>
    </w:p>
    <w:p w:rsidR="000D23F4" w:rsidRPr="00EC0CC9" w:rsidRDefault="000D23F4" w:rsidP="000D23F4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u w:val="single"/>
        </w:rPr>
      </w:pPr>
      <w:r w:rsidRPr="00EC0CC9">
        <w:rPr>
          <w:b/>
          <w:color w:val="111111"/>
          <w:sz w:val="28"/>
          <w:szCs w:val="28"/>
          <w:u w:val="single"/>
        </w:rPr>
        <w:t>Словесные</w:t>
      </w:r>
      <w:r>
        <w:rPr>
          <w:b/>
          <w:color w:val="111111"/>
          <w:sz w:val="28"/>
          <w:szCs w:val="28"/>
          <w:u w:val="single"/>
        </w:rPr>
        <w:t>: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lastRenderedPageBreak/>
        <w:t>разговор, беседа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>вопросы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 xml:space="preserve"> использование художественного слова</w:t>
      </w:r>
    </w:p>
    <w:p w:rsidR="000D23F4" w:rsidRPr="00A649F9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rStyle w:val="c2"/>
          <w:color w:val="111111"/>
          <w:sz w:val="28"/>
          <w:szCs w:val="28"/>
        </w:rPr>
      </w:pPr>
      <w:r w:rsidRPr="00EC0CC9">
        <w:rPr>
          <w:color w:val="111111"/>
          <w:sz w:val="28"/>
          <w:szCs w:val="28"/>
        </w:rPr>
        <w:t xml:space="preserve"> напоминание, пояснение</w:t>
      </w:r>
    </w:p>
    <w:p w:rsidR="000D23F4" w:rsidRPr="00EC0CC9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загадки </w:t>
      </w:r>
    </w:p>
    <w:p w:rsidR="000D23F4" w:rsidRPr="00EC0CC9" w:rsidRDefault="000D23F4" w:rsidP="000D23F4">
      <w:pPr>
        <w:pStyle w:val="a4"/>
        <w:shd w:val="clear" w:color="auto" w:fill="FFFFFF"/>
        <w:tabs>
          <w:tab w:val="left" w:pos="3225"/>
        </w:tabs>
        <w:spacing w:before="225" w:beforeAutospacing="0" w:after="225" w:afterAutospacing="0"/>
        <w:jc w:val="both"/>
        <w:rPr>
          <w:b/>
          <w:color w:val="111111"/>
          <w:sz w:val="28"/>
          <w:szCs w:val="28"/>
          <w:u w:val="single"/>
        </w:rPr>
      </w:pPr>
      <w:r w:rsidRPr="00EC0CC9">
        <w:rPr>
          <w:b/>
          <w:color w:val="111111"/>
          <w:sz w:val="28"/>
          <w:szCs w:val="28"/>
          <w:u w:val="single"/>
        </w:rPr>
        <w:t>Практические</w:t>
      </w:r>
      <w:r>
        <w:rPr>
          <w:b/>
          <w:color w:val="111111"/>
          <w:sz w:val="28"/>
          <w:szCs w:val="28"/>
          <w:u w:val="single"/>
        </w:rPr>
        <w:t>:</w:t>
      </w:r>
    </w:p>
    <w:p w:rsidR="000D23F4" w:rsidRPr="00EC0CC9" w:rsidRDefault="000D23F4" w:rsidP="000D23F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6"/>
          <w:i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пальчиковая гимнастика </w:t>
      </w:r>
      <w:r w:rsidRPr="00EC0CC9">
        <w:rPr>
          <w:rStyle w:val="c6"/>
          <w:color w:val="000000"/>
          <w:sz w:val="28"/>
          <w:szCs w:val="28"/>
        </w:rPr>
        <w:t>«Хлеб»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на музыкальных инструментах (ложки, ухват, рубель)</w:t>
      </w:r>
    </w:p>
    <w:p w:rsidR="000D23F4" w:rsidRPr="00EC0CC9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с тестом</w:t>
      </w:r>
    </w:p>
    <w:p w:rsidR="000D23F4" w:rsidRPr="00EC0CC9" w:rsidRDefault="000D23F4" w:rsidP="000D23F4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u w:val="single"/>
        </w:rPr>
      </w:pPr>
      <w:r w:rsidRPr="00EC0CC9">
        <w:rPr>
          <w:b/>
          <w:color w:val="111111"/>
          <w:sz w:val="28"/>
          <w:szCs w:val="28"/>
          <w:u w:val="single"/>
        </w:rPr>
        <w:t>Наглядные</w:t>
      </w:r>
      <w:r>
        <w:rPr>
          <w:b/>
          <w:color w:val="111111"/>
          <w:sz w:val="28"/>
          <w:szCs w:val="28"/>
          <w:u w:val="single"/>
        </w:rPr>
        <w:t>: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рассматривание </w:t>
      </w:r>
      <w:r w:rsidRPr="00EC0CC9">
        <w:rPr>
          <w:color w:val="111111"/>
          <w:sz w:val="28"/>
          <w:szCs w:val="28"/>
        </w:rPr>
        <w:t>предмет</w:t>
      </w:r>
      <w:r>
        <w:rPr>
          <w:color w:val="111111"/>
          <w:sz w:val="28"/>
          <w:szCs w:val="28"/>
        </w:rPr>
        <w:t>ов</w:t>
      </w:r>
      <w:r w:rsidRPr="00EC0CC9">
        <w:rPr>
          <w:color w:val="111111"/>
          <w:sz w:val="28"/>
          <w:szCs w:val="28"/>
        </w:rPr>
        <w:t xml:space="preserve"> домашней утвари</w:t>
      </w:r>
    </w:p>
    <w:p w:rsidR="000D23F4" w:rsidRDefault="000D23F4" w:rsidP="000D23F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презентация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D23F4" w:rsidRPr="0015045F" w:rsidRDefault="000D23F4" w:rsidP="000D23F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u w:val="single"/>
        </w:rPr>
        <w:t>Хозяйка:</w:t>
      </w:r>
      <w:r w:rsidRPr="0015045F">
        <w:rPr>
          <w:rFonts w:ascii="Times New Roman" w:hAnsi="Times New Roman" w:cs="Times New Roman"/>
          <w:sz w:val="28"/>
          <w:szCs w:val="28"/>
        </w:rPr>
        <w:t xml:space="preserve"> Здравствуйте, люди добрые! Рада вас видеть в моей горнице. Пригласила я гостей к себе. А вот и они…</w:t>
      </w:r>
    </w:p>
    <w:p w:rsidR="000D23F4" w:rsidRPr="0015045F" w:rsidRDefault="000D23F4" w:rsidP="000D2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перед дверью группы нарядные в русские народные костюмы. Входят в группу,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русскую народную музыку их встречает воспитатель, одетый в русский народный костюм в роли хозяюшки. Группа украшена под русскую избу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3F4" w:rsidRPr="000D23F4" w:rsidRDefault="000D23F4" w:rsidP="000D23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23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0D23F4">
        <w:rPr>
          <w:rFonts w:ascii="Times New Roman" w:hAnsi="Times New Roman" w:cs="Times New Roman"/>
          <w:sz w:val="28"/>
          <w:szCs w:val="28"/>
          <w:lang w:eastAsia="ru-RU"/>
        </w:rPr>
        <w:t>: Здравствуйте, добры молодцы, красны девицы! Здравствуй гости дорогие! По </w:t>
      </w:r>
      <w:r w:rsidRPr="000D23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русскому обычаю</w:t>
      </w:r>
      <w:r w:rsidRPr="000D23F4">
        <w:rPr>
          <w:rFonts w:ascii="Times New Roman" w:hAnsi="Times New Roman" w:cs="Times New Roman"/>
          <w:sz w:val="28"/>
          <w:szCs w:val="28"/>
          <w:lang w:eastAsia="ru-RU"/>
        </w:rPr>
        <w:t xml:space="preserve"> с поклоном вас встречаю. Милости прошу в мою избу. Проходите, поглядите, как я живу. </w:t>
      </w:r>
    </w:p>
    <w:p w:rsidR="000D23F4" w:rsidRPr="0015045F" w:rsidRDefault="005659C2" w:rsidP="00565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у меня место готово</w:t>
      </w:r>
    </w:p>
    <w:p w:rsidR="000D23F4" w:rsidRPr="0015045F" w:rsidRDefault="000D23F4" w:rsidP="005659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Красному гостю – красное место.</w:t>
      </w:r>
    </w:p>
    <w:p w:rsidR="000D23F4" w:rsidRPr="0015045F" w:rsidRDefault="000D23F4" w:rsidP="000D23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150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ребенок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Спасибо хозяюшка, что в гости позвали.</w:t>
      </w:r>
    </w:p>
    <w:p w:rsidR="000D23F4" w:rsidRPr="0015045F" w:rsidRDefault="000D23F4" w:rsidP="000D2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150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избу Вашу жаркую мы пришли с подарками (преподносят хозяюшке подарки: бусы, платок).</w:t>
      </w:r>
    </w:p>
    <w:p w:rsidR="000D23F4" w:rsidRPr="0015045F" w:rsidRDefault="000D23F4" w:rsidP="000D2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Хозяйка: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спасибо детки за ваши подарки. Проходите, присаживайтесь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проходят и присаживаются на лавочку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презентации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23F4" w:rsidRPr="005659C2" w:rsidRDefault="000D23F4" w:rsidP="005659C2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D23F4">
        <w:rPr>
          <w:rFonts w:ascii="Times New Roman" w:hAnsi="Times New Roman" w:cs="Times New Roman"/>
          <w:sz w:val="28"/>
          <w:szCs w:val="28"/>
          <w:u w:val="single"/>
        </w:rPr>
        <w:lastRenderedPageBreak/>
        <w:t>Хозяйка: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Давным-давно на Руси люди строили себе жилища из брёвен. Такие дома называли избами. (сл.1) 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-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 избе было сделано из дерева: пол, потолок, стены, мебель и посуда. Изба была теплой, в ней можно было спрятаться от холода и непогоды, от диких зверей, погреться у огня. Люди приходили домой отдохнуть и набраться сил.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доме была </w:t>
      </w:r>
      <w:r w:rsidRPr="005659C2">
        <w:rPr>
          <w:rFonts w:ascii="Times New Roman" w:hAnsi="Times New Roman" w:cs="Times New Roman"/>
          <w:sz w:val="28"/>
          <w:szCs w:val="28"/>
        </w:rPr>
        <w:t>самая нарядная и красивая комната –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горница. В ней было принято принимать гостей</w:t>
      </w:r>
      <w:r w:rsidRPr="00150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47AC">
        <w:rPr>
          <w:rFonts w:ascii="Times New Roman" w:hAnsi="Times New Roman" w:cs="Times New Roman"/>
          <w:sz w:val="28"/>
          <w:szCs w:val="28"/>
        </w:rPr>
        <w:t>(сл.2</w:t>
      </w:r>
      <w:r w:rsidRPr="005659C2">
        <w:rPr>
          <w:rFonts w:ascii="Times New Roman" w:hAnsi="Times New Roman" w:cs="Times New Roman"/>
          <w:sz w:val="28"/>
          <w:szCs w:val="28"/>
        </w:rPr>
        <w:t>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-Дети, как выдумаете, что же в избе было самым главным? </w:t>
      </w:r>
    </w:p>
    <w:p w:rsidR="000D23F4" w:rsidRPr="005659C2" w:rsidRDefault="00B82568" w:rsidP="00565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3F4" w:rsidRPr="005659C2">
        <w:rPr>
          <w:rFonts w:ascii="Times New Roman" w:hAnsi="Times New Roman" w:cs="Times New Roman"/>
          <w:sz w:val="28"/>
          <w:szCs w:val="28"/>
        </w:rPr>
        <w:t>Послушайте, да отгадайте мою загадку:</w:t>
      </w:r>
    </w:p>
    <w:p w:rsidR="000D23F4" w:rsidRPr="005659C2" w:rsidRDefault="000D23F4" w:rsidP="005659C2">
      <w:pPr>
        <w:rPr>
          <w:rFonts w:ascii="Times New Roman" w:hAnsi="Times New Roman" w:cs="Times New Roman"/>
          <w:sz w:val="28"/>
          <w:szCs w:val="28"/>
        </w:rPr>
      </w:pPr>
      <w:r w:rsidRPr="005659C2">
        <w:rPr>
          <w:rFonts w:ascii="Times New Roman" w:hAnsi="Times New Roman" w:cs="Times New Roman"/>
          <w:sz w:val="28"/>
          <w:szCs w:val="28"/>
        </w:rPr>
        <w:t>«Летом спит,</w:t>
      </w:r>
    </w:p>
    <w:p w:rsidR="000D23F4" w:rsidRPr="005659C2" w:rsidRDefault="000D23F4" w:rsidP="005659C2">
      <w:pPr>
        <w:rPr>
          <w:rFonts w:ascii="Times New Roman" w:hAnsi="Times New Roman" w:cs="Times New Roman"/>
          <w:sz w:val="28"/>
          <w:szCs w:val="28"/>
        </w:rPr>
      </w:pPr>
      <w:r w:rsidRPr="005659C2">
        <w:rPr>
          <w:rFonts w:ascii="Times New Roman" w:hAnsi="Times New Roman" w:cs="Times New Roman"/>
          <w:sz w:val="28"/>
          <w:szCs w:val="28"/>
        </w:rPr>
        <w:t>Зимой горит,</w:t>
      </w:r>
    </w:p>
    <w:p w:rsidR="000D23F4" w:rsidRPr="005659C2" w:rsidRDefault="000D23F4" w:rsidP="005659C2">
      <w:pPr>
        <w:rPr>
          <w:rFonts w:ascii="Times New Roman" w:hAnsi="Times New Roman" w:cs="Times New Roman"/>
          <w:sz w:val="28"/>
          <w:szCs w:val="28"/>
        </w:rPr>
      </w:pPr>
      <w:r w:rsidRPr="005659C2">
        <w:rPr>
          <w:rFonts w:ascii="Times New Roman" w:hAnsi="Times New Roman" w:cs="Times New Roman"/>
          <w:sz w:val="28"/>
          <w:szCs w:val="28"/>
        </w:rPr>
        <w:t>Рот открывает,</w:t>
      </w:r>
    </w:p>
    <w:p w:rsidR="000D23F4" w:rsidRPr="0015045F" w:rsidRDefault="000D23F4" w:rsidP="00C947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C2">
        <w:rPr>
          <w:rFonts w:ascii="Times New Roman" w:hAnsi="Times New Roman" w:cs="Times New Roman"/>
          <w:sz w:val="28"/>
          <w:szCs w:val="28"/>
        </w:rPr>
        <w:t>Что дают – глотает»</w:t>
      </w:r>
      <w:r w:rsidRPr="00565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5659C2">
        <w:rPr>
          <w:rFonts w:ascii="Times New Roman" w:hAnsi="Times New Roman" w:cs="Times New Roman"/>
          <w:sz w:val="28"/>
          <w:szCs w:val="28"/>
        </w:rPr>
        <w:t>(печь)</w:t>
      </w:r>
      <w:r w:rsidR="00C947AC" w:rsidRP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7AC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47AC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</w:p>
    <w:p w:rsidR="000D23F4" w:rsidRPr="0015045F" w:rsidRDefault="000D23F4" w:rsidP="00B825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9C2">
        <w:rPr>
          <w:rFonts w:ascii="Times New Roman" w:hAnsi="Times New Roman" w:cs="Times New Roman"/>
          <w:sz w:val="28"/>
          <w:szCs w:val="28"/>
          <w:lang w:eastAsia="ru-RU"/>
        </w:rPr>
        <w:t>- В </w:t>
      </w:r>
      <w:r w:rsidRPr="005659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старинной русской</w:t>
      </w:r>
      <w:r w:rsidRPr="005659C2">
        <w:rPr>
          <w:rFonts w:ascii="Times New Roman" w:hAnsi="Times New Roman" w:cs="Times New Roman"/>
          <w:sz w:val="28"/>
          <w:szCs w:val="28"/>
          <w:lang w:eastAsia="ru-RU"/>
        </w:rPr>
        <w:t> горнице половину места занимала печь.</w:t>
      </w:r>
      <w:r w:rsidR="00B825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Печь-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</w:t>
      </w:r>
      <w:r w:rsidR="00B8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деревенская кормилица.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же могла печь накормить своих хозяев?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русской печи готовили щи, кашу, пекли хлеб, пироги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(сл.4)</w:t>
      </w:r>
    </w:p>
    <w:p w:rsidR="000D23F4" w:rsidRPr="0015045F" w:rsidRDefault="000D23F4" w:rsidP="005659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Хозяйка: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вас ждала к себе в гости,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замесила, а испечь не успела. И хотела попросить вас помочь испечь калачи к чаю.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45F">
        <w:rPr>
          <w:rFonts w:ascii="Times New Roman" w:hAnsi="Times New Roman" w:cs="Times New Roman"/>
          <w:color w:val="000000"/>
          <w:sz w:val="28"/>
          <w:szCs w:val="28"/>
        </w:rPr>
        <w:t>(дети садятся з</w:t>
      </w:r>
      <w:r w:rsidR="005659C2">
        <w:rPr>
          <w:rFonts w:ascii="Times New Roman" w:hAnsi="Times New Roman" w:cs="Times New Roman"/>
          <w:color w:val="000000"/>
          <w:sz w:val="28"/>
          <w:szCs w:val="28"/>
        </w:rPr>
        <w:t>а столы и приступают к работе.</w:t>
      </w:r>
      <w:r w:rsidRPr="0015045F">
        <w:rPr>
          <w:rFonts w:ascii="Times New Roman" w:hAnsi="Times New Roman" w:cs="Times New Roman"/>
          <w:color w:val="000000"/>
          <w:sz w:val="28"/>
          <w:szCs w:val="28"/>
        </w:rPr>
        <w:t xml:space="preserve"> На столах разложены доски для леп</w:t>
      </w:r>
      <w:r w:rsidR="005659C2">
        <w:rPr>
          <w:rFonts w:ascii="Times New Roman" w:hAnsi="Times New Roman" w:cs="Times New Roman"/>
          <w:color w:val="000000"/>
          <w:sz w:val="28"/>
          <w:szCs w:val="28"/>
        </w:rPr>
        <w:t>ки и по кусочку соленого</w:t>
      </w:r>
      <w:r w:rsidR="005659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теста).                                                                                                                                    </w:t>
      </w:r>
      <w:r w:rsidRPr="001504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659C2">
        <w:rPr>
          <w:rFonts w:ascii="Times New Roman" w:hAnsi="Times New Roman" w:cs="Times New Roman"/>
          <w:color w:val="000000"/>
          <w:sz w:val="28"/>
          <w:szCs w:val="28"/>
          <w:u w:val="single"/>
        </w:rPr>
        <w:t>Хозяюшка:</w:t>
      </w:r>
      <w:r w:rsidRPr="0015045F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прежде чем мы приступим к лепке калачей, давайте сделаем гимнастику для пальчиков.</w:t>
      </w:r>
    </w:p>
    <w:p w:rsidR="000D23F4" w:rsidRPr="00B82568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B82568">
        <w:rPr>
          <w:rStyle w:val="c6"/>
          <w:b/>
          <w:i/>
          <w:color w:val="000000"/>
          <w:sz w:val="28"/>
          <w:szCs w:val="28"/>
        </w:rPr>
        <w:t>Пальчиковая гимнастика «Хлеб»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t>Муку в тесто замесили,</w:t>
      </w:r>
      <w:r w:rsidRPr="0015045F">
        <w:rPr>
          <w:rStyle w:val="apple-converted-space"/>
          <w:color w:val="000000"/>
          <w:sz w:val="28"/>
          <w:szCs w:val="28"/>
        </w:rPr>
        <w:t> </w:t>
      </w:r>
      <w:r w:rsidRPr="0015045F">
        <w:rPr>
          <w:rStyle w:val="c0"/>
          <w:i/>
          <w:iCs/>
          <w:color w:val="000000"/>
          <w:sz w:val="28"/>
          <w:szCs w:val="28"/>
        </w:rPr>
        <w:t>(Сжимают и разжимают кулачки)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t> А из теста мы слепили:</w:t>
      </w:r>
      <w:r w:rsidRPr="0015045F">
        <w:rPr>
          <w:rStyle w:val="apple-converted-space"/>
          <w:color w:val="000000"/>
          <w:sz w:val="28"/>
          <w:szCs w:val="28"/>
        </w:rPr>
        <w:t> </w:t>
      </w:r>
      <w:r w:rsidRPr="0015045F">
        <w:rPr>
          <w:rStyle w:val="c0"/>
          <w:i/>
          <w:iCs/>
          <w:color w:val="000000"/>
          <w:sz w:val="28"/>
          <w:szCs w:val="28"/>
        </w:rPr>
        <w:t>(Прихлопывают ладошками, «лепят»)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lastRenderedPageBreak/>
        <w:t> Пирожки и плюшки, (</w:t>
      </w:r>
      <w:r w:rsidRPr="0015045F">
        <w:rPr>
          <w:rStyle w:val="c0"/>
          <w:i/>
          <w:iCs/>
          <w:color w:val="000000"/>
          <w:sz w:val="28"/>
          <w:szCs w:val="28"/>
        </w:rPr>
        <w:t>Поочерёдно разгибают пальчики обеих рук)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t> Сдобные ватрушки,</w:t>
      </w:r>
    </w:p>
    <w:p w:rsidR="000D23F4" w:rsidRPr="0015045F" w:rsidRDefault="005659C2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Булочки и калачи -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t> Всё мы испечём в печи. (</w:t>
      </w:r>
      <w:r w:rsidRPr="0015045F">
        <w:rPr>
          <w:rStyle w:val="c0"/>
          <w:i/>
          <w:iCs/>
          <w:color w:val="000000"/>
          <w:sz w:val="28"/>
          <w:szCs w:val="28"/>
        </w:rPr>
        <w:t>Обе ладошки разворачивают вверх</w:t>
      </w:r>
      <w:r w:rsidRPr="0015045F">
        <w:rPr>
          <w:rStyle w:val="c0"/>
          <w:color w:val="000000"/>
          <w:sz w:val="28"/>
          <w:szCs w:val="28"/>
        </w:rPr>
        <w:t>)</w:t>
      </w:r>
    </w:p>
    <w:p w:rsidR="000D23F4" w:rsidRPr="0015045F" w:rsidRDefault="000D23F4" w:rsidP="000D23F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045F">
        <w:rPr>
          <w:rStyle w:val="c0"/>
          <w:color w:val="000000"/>
          <w:sz w:val="28"/>
          <w:szCs w:val="28"/>
        </w:rPr>
        <w:t> Будет очень вкусно! (</w:t>
      </w:r>
      <w:r w:rsidRPr="0015045F">
        <w:rPr>
          <w:rStyle w:val="c0"/>
          <w:i/>
          <w:iCs/>
          <w:color w:val="000000"/>
          <w:sz w:val="28"/>
          <w:szCs w:val="28"/>
        </w:rPr>
        <w:t>Гладят живот)</w:t>
      </w:r>
    </w:p>
    <w:p w:rsidR="000D23F4" w:rsidRPr="0015045F" w:rsidRDefault="000D23F4" w:rsidP="000D23F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детям, как лепить калачи: берут небольшой кусочек теста, раскатывают колбаску, сворачивают ее в колечко и края переплетают и слепляют. Готовые калачи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укладывают на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противень</w:t>
      </w:r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хозяйка ставит в печь (пока дети выполняют работу играет спокойная народная музыка).</w:t>
      </w:r>
    </w:p>
    <w:p w:rsidR="005659C2" w:rsidRDefault="005659C2" w:rsidP="000D23F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659C2">
        <w:rPr>
          <w:rFonts w:ascii="Times New Roman" w:hAnsi="Times New Roman" w:cs="Times New Roman"/>
          <w:color w:val="000000"/>
          <w:sz w:val="28"/>
          <w:szCs w:val="28"/>
          <w:u w:val="single"/>
        </w:rPr>
        <w:t>Хозяюшка: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Ой, ты печка сударыня,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Помоги нам, боярыня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Ты свари, испеки,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Обогрей, освети,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Подлечи и спаси,</w:t>
      </w:r>
    </w:p>
    <w:p w:rsidR="000D23F4" w:rsidRPr="0015045F" w:rsidRDefault="000D23F4" w:rsidP="000D2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lang w:eastAsia="ru-RU"/>
        </w:rPr>
        <w:t>В дом богатство принеси.</w:t>
      </w:r>
    </w:p>
    <w:p w:rsidR="000D23F4" w:rsidRPr="0015045F" w:rsidRDefault="000D23F4" w:rsidP="00B825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Хозяюшка: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наши калачи пекутся, мы с вами отдохнем. </w:t>
      </w:r>
      <w:bookmarkStart w:id="0" w:name="_GoBack"/>
      <w:bookmarkEnd w:id="0"/>
      <w:r w:rsidR="0056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Хватит молча гостевать -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загадки отгадать.</w:t>
      </w:r>
      <w:r w:rsidR="005659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загадки будут о </w:t>
      </w:r>
      <w:r w:rsidRPr="0015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предметах-помощниках, их у меня в избе очень много о них мы узнаем, когда отгадаем.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загадывать загадки, а вы постарайтесь найти отгадки в моей избе.</w:t>
      </w:r>
    </w:p>
    <w:p w:rsidR="000D23F4" w:rsidRPr="0015045F" w:rsidRDefault="000D23F4" w:rsidP="00C947AC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hAnsi="Times New Roman" w:cs="Times New Roman"/>
          <w:sz w:val="28"/>
          <w:szCs w:val="28"/>
          <w:shd w:val="clear" w:color="auto" w:fill="FFFFFF"/>
        </w:rPr>
        <w:t>В чем варили кашу, щи в русской печи?</w:t>
      </w:r>
      <w:r w:rsidR="00C947AC" w:rsidRP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7AC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(чугунок)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7AC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 5</w:t>
      </w:r>
      <w:r w:rsidR="00C947AC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23F4" w:rsidRPr="0015045F" w:rsidRDefault="00C947AC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0D23F4" w:rsidRPr="0015045F" w:rsidRDefault="00C947AC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в чугунке готовили пищу в старину. У чугунка был соперник. Угадайте, кто?</w:t>
      </w:r>
    </w:p>
    <w:p w:rsidR="000D23F4" w:rsidRPr="0015045F" w:rsidRDefault="000D23F4" w:rsidP="000D23F4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«Был я копан, был я </w:t>
      </w:r>
      <w:proofErr w:type="spellStart"/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топтан</w:t>
      </w:r>
      <w:proofErr w:type="spellEnd"/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пожаре, был на базаре,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было сил, всю семью кормил.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терпел – ничего не ел.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стар – пеленаться стал» (горшок)(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Главной кухонной посудой был горшок. В горшке варили супы, каши, кипятили воду, тушили мясо, хранили крупу, муку, масло. В горшках не кисло молоко, не заводились жучки. Горшки могли быть разных размеров: от маленького горшочка на несколько ложек, до огромного горшка, вмещавшего до 2-3-х ведер воды.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Горшки различались и по внешней отделке. Более нарядными были те, которые подавались с пищей на стол. (сл.7)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можно было достать из печи горячий чугунок? Здесь был нужен другой помощник. Слушайте про него загадку.</w:t>
      </w:r>
    </w:p>
    <w:p w:rsidR="000D23F4" w:rsidRPr="0015045F" w:rsidRDefault="000D23F4" w:rsidP="000D23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5F">
        <w:rPr>
          <w:rFonts w:ascii="Times New Roman" w:hAnsi="Times New Roman" w:cs="Times New Roman"/>
          <w:sz w:val="28"/>
          <w:szCs w:val="28"/>
          <w:shd w:val="clear" w:color="auto" w:fill="FFFFFF"/>
        </w:rPr>
        <w:t>«Черный конь скачет в огонь?»</w:t>
      </w:r>
      <w:r w:rsidR="00C94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</w:p>
    <w:p w:rsidR="000D23F4" w:rsidRPr="0015045F" w:rsidRDefault="000D23F4" w:rsidP="00C947A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Возле русской печи всегда стоял ухват, которым хозяйка доставала горячие чугунки со щами и вкусной кашей. Хотите попробовать, легко ли было хозяюшке?</w:t>
      </w:r>
    </w:p>
    <w:p w:rsidR="000D23F4" w:rsidRPr="0015045F" w:rsidRDefault="000D23F4" w:rsidP="000D23F4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«Выпускает жаркий пар</w:t>
      </w:r>
    </w:p>
    <w:p w:rsidR="000D23F4" w:rsidRPr="0015045F" w:rsidRDefault="00C947AC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 чайник…» (самовар)(сл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«Всех кормлю с охотою,</w:t>
      </w:r>
    </w:p>
    <w:p w:rsidR="000D23F4" w:rsidRPr="0015045F" w:rsidRDefault="00C947AC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сама </w:t>
      </w:r>
      <w:proofErr w:type="spellStart"/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безротая</w:t>
      </w:r>
      <w:proofErr w:type="spellEnd"/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(ложка)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ложках, да потанцевать под народную музыку.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народную музыку придумывают и выполняют танцевальные движения, играя на ложках.</w:t>
      </w:r>
    </w:p>
    <w:p w:rsidR="000D23F4" w:rsidRPr="0015045F" w:rsidRDefault="000D23F4" w:rsidP="000D23F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ребята. Хорошо у вас получалось играть на ложках.</w:t>
      </w:r>
    </w:p>
    <w:p w:rsidR="00C947AC" w:rsidRDefault="000D23F4" w:rsidP="00C947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A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 поясняет</w:t>
      </w:r>
      <w:r w:rsidRPr="00C947A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C947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94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7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старину</w:t>
      </w:r>
      <w:r w:rsidRPr="00C947AC">
        <w:rPr>
          <w:rFonts w:ascii="Times New Roman" w:hAnsi="Times New Roman" w:cs="Times New Roman"/>
          <w:sz w:val="28"/>
          <w:szCs w:val="28"/>
          <w:lang w:eastAsia="ru-RU"/>
        </w:rPr>
        <w:t> вещи необходимые в хозяйстве называли </w:t>
      </w:r>
      <w:r w:rsidRPr="00C947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утварь»</w:t>
      </w:r>
      <w:r w:rsidRPr="00C947AC">
        <w:rPr>
          <w:rFonts w:ascii="Times New Roman" w:hAnsi="Times New Roman" w:cs="Times New Roman"/>
          <w:sz w:val="28"/>
          <w:szCs w:val="28"/>
          <w:lang w:eastAsia="ru-RU"/>
        </w:rPr>
        <w:t xml:space="preserve">. Ну, ребятки, скажите мне, понравилось вам в гостях у меня? 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сегодня узнали на этой встречи? А что вы сегодня стряпали? А из чего? 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0D23F4" w:rsidRPr="00C947AC" w:rsidRDefault="00C947AC" w:rsidP="00C947A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спасибо вам за ваши умения и старания.</w:t>
      </w:r>
      <w:r w:rsidR="000D23F4" w:rsidRPr="00150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D23F4" w:rsidRPr="0015045F" w:rsidRDefault="000D23F4" w:rsidP="000D23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7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Хозяюшка: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угощение мы с вами забыли. Наши калачи</w:t>
      </w:r>
      <w:r w:rsidR="00C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готовы (достаёт из печи уже настоящие калачи и угощает ребят).</w:t>
      </w:r>
    </w:p>
    <w:p w:rsidR="000D23F4" w:rsidRPr="00C947AC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47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Хозяюшка:  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Ах-</w:t>
      </w:r>
      <w:proofErr w:type="spellStart"/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</w:t>
      </w:r>
      <w:proofErr w:type="spellEnd"/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качи-качи</w:t>
      </w:r>
      <w:proofErr w:type="spellEnd"/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баранки- калачи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пылу, с жару из печи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румяны горячи!</w:t>
      </w:r>
    </w:p>
    <w:p w:rsidR="00C947AC" w:rsidRPr="00C947AC" w:rsidRDefault="00C947AC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47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Хозяюшка:  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вам в детский сад возвращаться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Калачами угощаться.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в добрый час</w:t>
      </w:r>
    </w:p>
    <w:p w:rsidR="000D23F4" w:rsidRPr="0015045F" w:rsidRDefault="000D23F4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сейчас я вас.</w:t>
      </w:r>
    </w:p>
    <w:p w:rsidR="000D23F4" w:rsidRPr="0015045F" w:rsidRDefault="00C947AC" w:rsidP="00C94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23F4" w:rsidRPr="0015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гости дорогие, что пришли ко мне в избу! Я гостям всегда рада! Гость на порог — хозяину радость!</w:t>
      </w:r>
    </w:p>
    <w:p w:rsidR="002A3EFF" w:rsidRDefault="002A3EFF"/>
    <w:sectPr w:rsidR="002A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AD8"/>
    <w:multiLevelType w:val="hybridMultilevel"/>
    <w:tmpl w:val="3AF8B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7FFE"/>
    <w:multiLevelType w:val="hybridMultilevel"/>
    <w:tmpl w:val="DA22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5656"/>
    <w:multiLevelType w:val="hybridMultilevel"/>
    <w:tmpl w:val="7F8A679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4"/>
    <w:rsid w:val="000D23F4"/>
    <w:rsid w:val="002A3EFF"/>
    <w:rsid w:val="005659C2"/>
    <w:rsid w:val="00B82568"/>
    <w:rsid w:val="00C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3E0C"/>
  <w15:chartTrackingRefBased/>
  <w15:docId w15:val="{9D6DDA45-3F72-4F6D-BB9F-A9A06B3E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F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3F4"/>
  </w:style>
  <w:style w:type="character" w:styleId="a5">
    <w:name w:val="Strong"/>
    <w:basedOn w:val="a0"/>
    <w:uiPriority w:val="22"/>
    <w:qFormat/>
    <w:rsid w:val="000D23F4"/>
    <w:rPr>
      <w:b/>
      <w:bCs/>
    </w:rPr>
  </w:style>
  <w:style w:type="paragraph" w:customStyle="1" w:styleId="c1">
    <w:name w:val="c1"/>
    <w:basedOn w:val="a"/>
    <w:rsid w:val="000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3F4"/>
  </w:style>
  <w:style w:type="character" w:customStyle="1" w:styleId="c6">
    <w:name w:val="c6"/>
    <w:basedOn w:val="a0"/>
    <w:rsid w:val="000D23F4"/>
  </w:style>
  <w:style w:type="character" w:customStyle="1" w:styleId="c0">
    <w:name w:val="c0"/>
    <w:basedOn w:val="a0"/>
    <w:rsid w:val="000D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</cp:revision>
  <dcterms:created xsi:type="dcterms:W3CDTF">2021-12-13T14:28:00Z</dcterms:created>
  <dcterms:modified xsi:type="dcterms:W3CDTF">2021-12-13T15:12:00Z</dcterms:modified>
</cp:coreProperties>
</file>