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DED6" w14:textId="77777777" w:rsidR="00BB3D66" w:rsidRPr="00C43E0F" w:rsidRDefault="00BB3D66" w:rsidP="00C43E0F">
      <w:pPr>
        <w:spacing w:after="0"/>
        <w:jc w:val="center"/>
        <w:rPr>
          <w:b/>
          <w:bCs/>
          <w:sz w:val="28"/>
          <w:szCs w:val="28"/>
        </w:rPr>
      </w:pPr>
      <w:r w:rsidRPr="00C43E0F">
        <w:rPr>
          <w:b/>
          <w:bCs/>
          <w:sz w:val="28"/>
          <w:szCs w:val="28"/>
        </w:rPr>
        <w:t>Конспект</w:t>
      </w:r>
    </w:p>
    <w:p w14:paraId="02EBD0B6" w14:textId="48EB6C2E" w:rsidR="00246037" w:rsidRPr="00C43E0F" w:rsidRDefault="00BB3D66" w:rsidP="00C43E0F">
      <w:pPr>
        <w:spacing w:after="0"/>
        <w:jc w:val="center"/>
        <w:rPr>
          <w:b/>
          <w:bCs/>
          <w:sz w:val="28"/>
          <w:szCs w:val="28"/>
        </w:rPr>
      </w:pPr>
      <w:r w:rsidRPr="00C43E0F">
        <w:rPr>
          <w:b/>
          <w:bCs/>
          <w:sz w:val="28"/>
          <w:szCs w:val="28"/>
        </w:rPr>
        <w:t>по ФЭМП (формированию элементарных математических представлений)</w:t>
      </w:r>
    </w:p>
    <w:p w14:paraId="0AA20B0A" w14:textId="7ADBB241" w:rsidR="00BB3D66" w:rsidRPr="00C43E0F" w:rsidRDefault="00BB3D66" w:rsidP="00C43E0F">
      <w:pPr>
        <w:spacing w:after="0"/>
        <w:jc w:val="center"/>
        <w:rPr>
          <w:b/>
          <w:bCs/>
          <w:sz w:val="28"/>
          <w:szCs w:val="28"/>
        </w:rPr>
      </w:pPr>
      <w:r w:rsidRPr="00C43E0F">
        <w:rPr>
          <w:b/>
          <w:bCs/>
          <w:sz w:val="28"/>
          <w:szCs w:val="28"/>
        </w:rPr>
        <w:t>во 2-й младшей группе</w:t>
      </w:r>
    </w:p>
    <w:p w14:paraId="595273CE" w14:textId="31B3CC19" w:rsidR="00BB3D66" w:rsidRPr="00C43E0F" w:rsidRDefault="00BB3D66" w:rsidP="00C43E0F">
      <w:pPr>
        <w:spacing w:after="0"/>
        <w:jc w:val="center"/>
        <w:rPr>
          <w:b/>
          <w:bCs/>
          <w:sz w:val="28"/>
          <w:szCs w:val="28"/>
        </w:rPr>
      </w:pPr>
      <w:r w:rsidRPr="00C43E0F">
        <w:rPr>
          <w:b/>
          <w:bCs/>
          <w:sz w:val="28"/>
          <w:szCs w:val="28"/>
        </w:rPr>
        <w:t>Тема: «Учимся хорошо считать»</w:t>
      </w:r>
    </w:p>
    <w:p w14:paraId="223C464F" w14:textId="3ECD1869" w:rsidR="008B51F1" w:rsidRDefault="00A71396" w:rsidP="00C43E0F">
      <w:pPr>
        <w:spacing w:after="0"/>
      </w:pPr>
      <w:r>
        <w:rPr>
          <w:b/>
          <w:bCs/>
        </w:rPr>
        <w:t xml:space="preserve">Цель: </w:t>
      </w:r>
    </w:p>
    <w:p w14:paraId="205B80BD" w14:textId="77777777" w:rsidR="008B51F1" w:rsidRDefault="008B51F1" w:rsidP="00C43E0F">
      <w:pPr>
        <w:pStyle w:val="a3"/>
        <w:numPr>
          <w:ilvl w:val="0"/>
          <w:numId w:val="1"/>
        </w:numPr>
        <w:spacing w:after="0"/>
      </w:pPr>
      <w:r>
        <w:t>У</w:t>
      </w:r>
      <w:r w:rsidR="00A71396" w:rsidRPr="008B51F1">
        <w:t xml:space="preserve">пражнять в сравнении предметов по ширине путём наложения и приложения. </w:t>
      </w:r>
    </w:p>
    <w:p w14:paraId="0856BA4F" w14:textId="77777777" w:rsidR="008B51F1" w:rsidRDefault="00A71396" w:rsidP="00C43E0F">
      <w:pPr>
        <w:pStyle w:val="a3"/>
        <w:numPr>
          <w:ilvl w:val="0"/>
          <w:numId w:val="1"/>
        </w:numPr>
        <w:spacing w:after="0"/>
      </w:pPr>
      <w:r w:rsidRPr="008B51F1">
        <w:t>Учить выражать результат сравнения словами: широкий, узкий</w:t>
      </w:r>
      <w:r w:rsidR="008B51F1" w:rsidRPr="008B51F1">
        <w:t xml:space="preserve">, шире, уже. </w:t>
      </w:r>
    </w:p>
    <w:p w14:paraId="71007AB9" w14:textId="77777777" w:rsidR="008B51F1" w:rsidRDefault="008B51F1" w:rsidP="00C43E0F">
      <w:pPr>
        <w:pStyle w:val="a3"/>
        <w:numPr>
          <w:ilvl w:val="0"/>
          <w:numId w:val="1"/>
        </w:numPr>
        <w:spacing w:after="0"/>
      </w:pPr>
      <w:r w:rsidRPr="008B51F1">
        <w:t xml:space="preserve">Упражнять в различии звуков на слух (один и много). </w:t>
      </w:r>
    </w:p>
    <w:p w14:paraId="1D512983" w14:textId="77777777" w:rsidR="008B51F1" w:rsidRDefault="008B51F1" w:rsidP="00C43E0F">
      <w:pPr>
        <w:pStyle w:val="a3"/>
        <w:numPr>
          <w:ilvl w:val="0"/>
          <w:numId w:val="1"/>
        </w:numPr>
        <w:spacing w:after="0"/>
      </w:pPr>
      <w:r w:rsidRPr="008B51F1">
        <w:t xml:space="preserve">Закреплять знание понятий слов: поровну, столько – сколько. </w:t>
      </w:r>
    </w:p>
    <w:p w14:paraId="7B2BDB77" w14:textId="5D2E424B" w:rsidR="00BB3D66" w:rsidRDefault="008B51F1" w:rsidP="00C43E0F">
      <w:pPr>
        <w:pStyle w:val="a3"/>
        <w:numPr>
          <w:ilvl w:val="0"/>
          <w:numId w:val="1"/>
        </w:numPr>
        <w:spacing w:after="0"/>
      </w:pPr>
      <w:r w:rsidRPr="008B51F1">
        <w:t>Упражнять в различении и назывании геометрических фигур: треугольник, квадрат.</w:t>
      </w:r>
    </w:p>
    <w:p w14:paraId="52B22265" w14:textId="56B48A76" w:rsidR="008B51F1" w:rsidRPr="00EE48F2" w:rsidRDefault="008B51F1" w:rsidP="00C43E0F">
      <w:pPr>
        <w:spacing w:after="0"/>
        <w:rPr>
          <w:b/>
          <w:bCs/>
        </w:rPr>
      </w:pPr>
      <w:r w:rsidRPr="00EE48F2">
        <w:rPr>
          <w:b/>
          <w:bCs/>
        </w:rPr>
        <w:t xml:space="preserve">Оборудование и демонстрационный материал: </w:t>
      </w:r>
    </w:p>
    <w:p w14:paraId="6730C5AE" w14:textId="22A4404D" w:rsidR="008B51F1" w:rsidRDefault="008B51F1" w:rsidP="00C43E0F">
      <w:pPr>
        <w:pStyle w:val="a3"/>
        <w:numPr>
          <w:ilvl w:val="0"/>
          <w:numId w:val="3"/>
        </w:numPr>
        <w:spacing w:after="0"/>
      </w:pPr>
      <w:r>
        <w:t>Изображение кролика.</w:t>
      </w:r>
    </w:p>
    <w:p w14:paraId="1243A204" w14:textId="25DEB1F2" w:rsidR="008B51F1" w:rsidRDefault="008B51F1" w:rsidP="00C43E0F">
      <w:pPr>
        <w:pStyle w:val="a3"/>
        <w:numPr>
          <w:ilvl w:val="0"/>
          <w:numId w:val="3"/>
        </w:numPr>
        <w:spacing w:after="0"/>
      </w:pPr>
      <w:r>
        <w:t>Полоски желтого и зеленого цветов одинаковой длины, разной ширины.</w:t>
      </w:r>
    </w:p>
    <w:p w14:paraId="6B5D61C2" w14:textId="4F47A506" w:rsidR="008B51F1" w:rsidRDefault="00EE48F2" w:rsidP="00C43E0F">
      <w:pPr>
        <w:pStyle w:val="a3"/>
        <w:numPr>
          <w:ilvl w:val="0"/>
          <w:numId w:val="3"/>
        </w:numPr>
        <w:spacing w:after="0"/>
      </w:pPr>
      <w:r>
        <w:t>Барабан</w:t>
      </w:r>
      <w:r w:rsidR="008B51F1">
        <w:t>.</w:t>
      </w:r>
    </w:p>
    <w:p w14:paraId="01DE5AA7" w14:textId="09F92061" w:rsidR="00EE48F2" w:rsidRDefault="00EE48F2" w:rsidP="00C43E0F">
      <w:pPr>
        <w:pStyle w:val="a3"/>
        <w:numPr>
          <w:ilvl w:val="0"/>
          <w:numId w:val="3"/>
        </w:numPr>
        <w:spacing w:after="0"/>
      </w:pPr>
      <w:r>
        <w:t>Изображение куклы и машинки.</w:t>
      </w:r>
    </w:p>
    <w:p w14:paraId="023984C3" w14:textId="355BCF01" w:rsidR="008B51F1" w:rsidRPr="00EE48F2" w:rsidRDefault="008B51F1" w:rsidP="00C43E0F">
      <w:pPr>
        <w:spacing w:after="0"/>
        <w:rPr>
          <w:b/>
          <w:bCs/>
        </w:rPr>
      </w:pPr>
      <w:r w:rsidRPr="00EE48F2">
        <w:rPr>
          <w:b/>
          <w:bCs/>
        </w:rPr>
        <w:t>Раздаточный</w:t>
      </w:r>
      <w:r w:rsidR="00EE48F2" w:rsidRPr="00EE48F2">
        <w:rPr>
          <w:b/>
          <w:bCs/>
        </w:rPr>
        <w:t xml:space="preserve"> материал: </w:t>
      </w:r>
    </w:p>
    <w:p w14:paraId="1E2121D2" w14:textId="42783EF3" w:rsidR="00EE48F2" w:rsidRDefault="00EE48F2" w:rsidP="00C43E0F">
      <w:pPr>
        <w:pStyle w:val="a3"/>
        <w:numPr>
          <w:ilvl w:val="0"/>
          <w:numId w:val="2"/>
        </w:numPr>
        <w:spacing w:after="0"/>
      </w:pPr>
      <w:r>
        <w:t>Полоски двух цветов одинаковой длины, разной ширины.</w:t>
      </w:r>
    </w:p>
    <w:p w14:paraId="1B2406A4" w14:textId="7604EA9B" w:rsidR="00C43E0F" w:rsidRDefault="00EE48F2" w:rsidP="00C43E0F">
      <w:pPr>
        <w:pStyle w:val="a3"/>
        <w:numPr>
          <w:ilvl w:val="0"/>
          <w:numId w:val="2"/>
        </w:numPr>
        <w:spacing w:after="0"/>
      </w:pPr>
      <w:r>
        <w:t>Изображения: кукол и машинок по количеству детей.</w:t>
      </w:r>
    </w:p>
    <w:p w14:paraId="35A92D27" w14:textId="0518E55A" w:rsidR="00C43E0F" w:rsidRPr="00C43E0F" w:rsidRDefault="00C43E0F" w:rsidP="00C43E0F">
      <w:pPr>
        <w:spacing w:after="0"/>
        <w:rPr>
          <w:b/>
          <w:bCs/>
        </w:rPr>
      </w:pPr>
      <w:r w:rsidRPr="00C43E0F">
        <w:rPr>
          <w:b/>
          <w:bCs/>
        </w:rPr>
        <w:t>Словарная работа:</w:t>
      </w:r>
    </w:p>
    <w:p w14:paraId="27235B41" w14:textId="5E2BCD0E" w:rsidR="00C43E0F" w:rsidRDefault="00C43E0F" w:rsidP="00C43E0F">
      <w:pPr>
        <w:spacing w:after="0"/>
      </w:pPr>
      <w:r>
        <w:t>Шире, уже, широкая, узкая, одинаковые, столько – сколько, поровну.</w:t>
      </w:r>
    </w:p>
    <w:p w14:paraId="394D369A" w14:textId="202836DF" w:rsidR="00EE48F2" w:rsidRPr="00C43E0F" w:rsidRDefault="00EE48F2" w:rsidP="00EE48F2">
      <w:pPr>
        <w:jc w:val="center"/>
        <w:rPr>
          <w:b/>
          <w:bCs/>
          <w:sz w:val="28"/>
          <w:szCs w:val="28"/>
        </w:rPr>
      </w:pPr>
      <w:r w:rsidRPr="00C43E0F">
        <w:rPr>
          <w:b/>
          <w:bCs/>
          <w:sz w:val="28"/>
          <w:szCs w:val="28"/>
        </w:rPr>
        <w:t>Ход занятия:</w:t>
      </w:r>
    </w:p>
    <w:p w14:paraId="577A3030" w14:textId="77777777" w:rsidR="00C85831" w:rsidRDefault="00C85831" w:rsidP="00192276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4F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момент:</w:t>
      </w:r>
    </w:p>
    <w:p w14:paraId="05978EFD" w14:textId="77777777" w:rsidR="00C85831" w:rsidRPr="00BA4F86" w:rsidRDefault="00C85831" w:rsidP="00192276">
      <w:pPr>
        <w:spacing w:after="0" w:line="288" w:lineRule="atLeast"/>
        <w:ind w:firstLine="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14:paraId="22552274" w14:textId="77777777" w:rsidR="00C85831" w:rsidRDefault="00C85831" w:rsidP="00192276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давайте с вами встанем полукругом и поприветствуем друг друга: </w:t>
      </w:r>
    </w:p>
    <w:p w14:paraId="37178BDD" w14:textId="77777777" w:rsidR="00C85831" w:rsidRDefault="00C85831" w:rsidP="00192276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D8151" w14:textId="77777777" w:rsidR="00C85831" w:rsidRPr="00BA4F86" w:rsidRDefault="00C85831" w:rsidP="0019227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руками хлоп, хлоп,</w:t>
      </w:r>
    </w:p>
    <w:p w14:paraId="2736C6B6" w14:textId="77777777" w:rsidR="00C85831" w:rsidRPr="00BA4F86" w:rsidRDefault="00C85831" w:rsidP="0019227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ногами топ, топ,</w:t>
      </w:r>
    </w:p>
    <w:p w14:paraId="7B71F620" w14:textId="77777777" w:rsidR="00C85831" w:rsidRPr="00BA4F86" w:rsidRDefault="00C85831" w:rsidP="0019227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плечами чик, чик,</w:t>
      </w:r>
    </w:p>
    <w:p w14:paraId="5DFC2ACD" w14:textId="77777777" w:rsidR="00C85831" w:rsidRPr="00BA4F86" w:rsidRDefault="00C85831" w:rsidP="0019227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глазами миг, миг,</w:t>
      </w:r>
    </w:p>
    <w:p w14:paraId="2E02DA02" w14:textId="77777777" w:rsidR="00C85831" w:rsidRPr="00BA4F86" w:rsidRDefault="00C85831" w:rsidP="0019227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повернись</w:t>
      </w:r>
    </w:p>
    <w:p w14:paraId="3E7248E8" w14:textId="77777777" w:rsidR="00C85831" w:rsidRDefault="00C85831" w:rsidP="0019227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соседу улыбнись!</w:t>
      </w:r>
    </w:p>
    <w:p w14:paraId="4163BF61" w14:textId="77777777" w:rsidR="00C85831" w:rsidRDefault="00C85831" w:rsidP="00192276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Умнички, вот мы улыбнулись друг другу, можно и начинать.</w:t>
      </w:r>
    </w:p>
    <w:p w14:paraId="405D5DDE" w14:textId="6C9218C4" w:rsidR="00C85831" w:rsidRDefault="00C85831" w:rsidP="00192276">
      <w:pPr>
        <w:spacing w:after="0"/>
        <w:rPr>
          <w:b/>
          <w:bCs/>
          <w:u w:val="single"/>
        </w:rPr>
      </w:pPr>
      <w:r w:rsidRPr="00C85831">
        <w:rPr>
          <w:b/>
          <w:bCs/>
          <w:u w:val="single"/>
        </w:rPr>
        <w:t>Вводная часть:</w:t>
      </w:r>
    </w:p>
    <w:p w14:paraId="3BCD0041" w14:textId="602B66B5" w:rsidR="00C85831" w:rsidRDefault="00D82F99" w:rsidP="00192276">
      <w:pPr>
        <w:spacing w:after="0"/>
      </w:pPr>
      <w:r w:rsidRPr="00D82F99">
        <w:rPr>
          <w:b/>
          <w:bCs/>
          <w:i/>
          <w:iCs/>
          <w:u w:val="single"/>
        </w:rPr>
        <w:t>Воспитатель:</w:t>
      </w:r>
      <w:r>
        <w:t xml:space="preserve"> Ребята</w:t>
      </w:r>
      <w:r w:rsidR="00C85831">
        <w:t>, посмотрите кто к нам пришел шел в гости. Кто это?</w:t>
      </w:r>
    </w:p>
    <w:p w14:paraId="2FF9BFB7" w14:textId="33AD0B7B" w:rsidR="00C85831" w:rsidRDefault="00C85831" w:rsidP="00192276">
      <w:pPr>
        <w:spacing w:after="0"/>
      </w:pPr>
      <w:r w:rsidRPr="00D82F99">
        <w:rPr>
          <w:b/>
          <w:bCs/>
          <w:i/>
          <w:iCs/>
          <w:u w:val="single"/>
        </w:rPr>
        <w:t>Дети</w:t>
      </w:r>
      <w:r w:rsidR="00D82F99" w:rsidRPr="00D82F99">
        <w:rPr>
          <w:b/>
          <w:bCs/>
          <w:i/>
          <w:iCs/>
          <w:u w:val="single"/>
        </w:rPr>
        <w:t>:</w:t>
      </w:r>
      <w:r w:rsidR="00D82F99">
        <w:t xml:space="preserve"> это</w:t>
      </w:r>
      <w:r>
        <w:t xml:space="preserve"> кролик. </w:t>
      </w:r>
    </w:p>
    <w:p w14:paraId="331C8CE2" w14:textId="2010459E" w:rsidR="00C85831" w:rsidRDefault="00C85831" w:rsidP="00192276">
      <w:pPr>
        <w:spacing w:after="0"/>
      </w:pPr>
      <w:r w:rsidRPr="00D82F99">
        <w:rPr>
          <w:b/>
          <w:bCs/>
          <w:i/>
          <w:iCs/>
          <w:u w:val="single"/>
        </w:rPr>
        <w:t>Воспитате</w:t>
      </w:r>
      <w:r w:rsidR="00D82F99" w:rsidRPr="00D82F99">
        <w:rPr>
          <w:b/>
          <w:bCs/>
          <w:i/>
          <w:iCs/>
          <w:u w:val="single"/>
        </w:rPr>
        <w:t>ль:</w:t>
      </w:r>
      <w:r w:rsidR="00D82F99">
        <w:t xml:space="preserve"> верно. Ребята он расстроен, как вы думаете почему?</w:t>
      </w:r>
    </w:p>
    <w:p w14:paraId="58598709" w14:textId="2B649953" w:rsidR="00D82F99" w:rsidRDefault="00D82F99" w:rsidP="00192276">
      <w:pPr>
        <w:spacing w:after="0"/>
      </w:pPr>
      <w:r w:rsidRPr="00D82F99">
        <w:rPr>
          <w:b/>
          <w:bCs/>
          <w:i/>
          <w:iCs/>
          <w:u w:val="single"/>
        </w:rPr>
        <w:t>Дети:</w:t>
      </w:r>
      <w:r>
        <w:t xml:space="preserve"> предположения детей.</w:t>
      </w:r>
    </w:p>
    <w:p w14:paraId="4D5AC01F" w14:textId="7A4AC14F" w:rsidR="00D82F99" w:rsidRDefault="00D82F99" w:rsidP="00192276">
      <w:pPr>
        <w:spacing w:after="0"/>
      </w:pPr>
      <w:r w:rsidRPr="00D82F99">
        <w:rPr>
          <w:b/>
          <w:bCs/>
          <w:i/>
          <w:iCs/>
          <w:u w:val="single"/>
        </w:rPr>
        <w:t>Воспитатель:</w:t>
      </w:r>
      <w:r>
        <w:t xml:space="preserve"> Он расстроен, потому что он не умеет считать</w:t>
      </w:r>
      <w:r w:rsidR="00C15B1D">
        <w:t xml:space="preserve"> и не знает цветов</w:t>
      </w:r>
      <w:r>
        <w:t>. Давайте поможем ему.</w:t>
      </w:r>
    </w:p>
    <w:p w14:paraId="20E6DE1A" w14:textId="1A4FDC20" w:rsidR="00C15B1D" w:rsidRDefault="00C15B1D" w:rsidP="00192276">
      <w:pPr>
        <w:spacing w:after="0"/>
      </w:pPr>
      <w:r w:rsidRPr="00C15B1D">
        <w:rPr>
          <w:b/>
          <w:bCs/>
          <w:i/>
          <w:iCs/>
          <w:u w:val="single"/>
        </w:rPr>
        <w:t>Дети:</w:t>
      </w:r>
      <w:r>
        <w:t xml:space="preserve"> давайте.</w:t>
      </w:r>
    </w:p>
    <w:p w14:paraId="04BC6F9A" w14:textId="554B68AF" w:rsidR="00C15B1D" w:rsidRPr="00C85831" w:rsidRDefault="00C15B1D" w:rsidP="00192276">
      <w:pPr>
        <w:spacing w:after="0"/>
      </w:pPr>
      <w:r w:rsidRPr="00C15B1D">
        <w:rPr>
          <w:b/>
          <w:bCs/>
          <w:i/>
          <w:iCs/>
          <w:u w:val="single"/>
        </w:rPr>
        <w:t>Воспитатель:</w:t>
      </w:r>
      <w:r>
        <w:t xml:space="preserve"> ну тогда начнем. Давайте присядем за наши рабочие места.</w:t>
      </w:r>
    </w:p>
    <w:p w14:paraId="2A011620" w14:textId="48FBD8F1" w:rsidR="00C85831" w:rsidRDefault="00C85831" w:rsidP="00192276">
      <w:pPr>
        <w:spacing w:after="0"/>
        <w:rPr>
          <w:b/>
          <w:bCs/>
          <w:u w:val="single"/>
        </w:rPr>
      </w:pPr>
      <w:r w:rsidRPr="00C85831">
        <w:rPr>
          <w:b/>
          <w:bCs/>
          <w:u w:val="single"/>
        </w:rPr>
        <w:t>Основная часть:</w:t>
      </w:r>
    </w:p>
    <w:p w14:paraId="00BE6774" w14:textId="7104BC42" w:rsidR="00C15B1D" w:rsidRDefault="00C15B1D" w:rsidP="00192276">
      <w:pPr>
        <w:spacing w:after="0"/>
        <w:jc w:val="center"/>
        <w:rPr>
          <w:i/>
          <w:iCs/>
        </w:rPr>
      </w:pPr>
      <w:r w:rsidRPr="00C15B1D">
        <w:rPr>
          <w:i/>
          <w:iCs/>
        </w:rPr>
        <w:t>(Вывешиваю на доске две одинаковые по длине полоски, но разные по цвету и ширине)</w:t>
      </w:r>
    </w:p>
    <w:p w14:paraId="5DB72517" w14:textId="7EF14BFA" w:rsidR="00C15B1D" w:rsidRDefault="00C15B1D" w:rsidP="00192276">
      <w:pPr>
        <w:spacing w:after="0"/>
      </w:pPr>
      <w:r w:rsidRPr="00B47389">
        <w:rPr>
          <w:b/>
          <w:bCs/>
          <w:u w:val="single"/>
        </w:rPr>
        <w:t>Воспитатель:</w:t>
      </w:r>
      <w:r>
        <w:t xml:space="preserve"> ребята скажите </w:t>
      </w:r>
      <w:r w:rsidR="004F56D0">
        <w:t>кроли</w:t>
      </w:r>
      <w:r>
        <w:t xml:space="preserve">ку чем </w:t>
      </w:r>
      <w:r w:rsidR="00997E99">
        <w:t>отличаются</w:t>
      </w:r>
      <w:r>
        <w:t xml:space="preserve"> эти полоски</w:t>
      </w:r>
      <w:r w:rsidR="004F56D0">
        <w:t>.</w:t>
      </w:r>
    </w:p>
    <w:p w14:paraId="0160DE1D" w14:textId="10C96855" w:rsidR="004F56D0" w:rsidRDefault="004F56D0" w:rsidP="00192276">
      <w:pPr>
        <w:spacing w:after="0"/>
      </w:pPr>
      <w:r w:rsidRPr="00B47389">
        <w:rPr>
          <w:b/>
          <w:bCs/>
          <w:i/>
          <w:iCs/>
          <w:u w:val="single"/>
        </w:rPr>
        <w:t>Дети:</w:t>
      </w:r>
      <w:r>
        <w:t xml:space="preserve"> ответы детей.</w:t>
      </w:r>
    </w:p>
    <w:p w14:paraId="19B43D01" w14:textId="639045E0" w:rsidR="004F56D0" w:rsidRDefault="004F56D0" w:rsidP="00192276">
      <w:pPr>
        <w:spacing w:after="0"/>
      </w:pPr>
      <w:r w:rsidRPr="00B47389">
        <w:rPr>
          <w:b/>
          <w:bCs/>
          <w:i/>
          <w:iCs/>
          <w:u w:val="single"/>
        </w:rPr>
        <w:t>Воспитатель:</w:t>
      </w:r>
      <w:r>
        <w:t xml:space="preserve"> что бы нам </w:t>
      </w:r>
      <w:r w:rsidR="00997E99">
        <w:t>узнать,</w:t>
      </w:r>
      <w:r>
        <w:t xml:space="preserve"> чем отличаются наши полоски, мы можем приёмом наложения. То есть положить полоску желтого цвета, на полоску зеленого. Что вы </w:t>
      </w:r>
      <w:r w:rsidR="00997E99">
        <w:t>ведете</w:t>
      </w:r>
      <w:r>
        <w:t>?</w:t>
      </w:r>
    </w:p>
    <w:p w14:paraId="2E4C521D" w14:textId="63F8F1ED" w:rsidR="004F56D0" w:rsidRDefault="004F56D0" w:rsidP="00192276">
      <w:pPr>
        <w:spacing w:after="0"/>
      </w:pPr>
      <w:r w:rsidRPr="00B47389">
        <w:rPr>
          <w:b/>
          <w:bCs/>
          <w:i/>
          <w:iCs/>
          <w:u w:val="single"/>
        </w:rPr>
        <w:t>Дети:</w:t>
      </w:r>
      <w:r>
        <w:t xml:space="preserve"> они разного цвета.</w:t>
      </w:r>
    </w:p>
    <w:p w14:paraId="7D40921D" w14:textId="161812EC" w:rsidR="004F56D0" w:rsidRDefault="004F56D0" w:rsidP="00192276">
      <w:pPr>
        <w:spacing w:after="0"/>
      </w:pPr>
      <w:r>
        <w:lastRenderedPageBreak/>
        <w:t xml:space="preserve">Воспитатель: </w:t>
      </w:r>
      <w:r w:rsidR="00997E99">
        <w:t>правильно,</w:t>
      </w:r>
      <w:r>
        <w:t xml:space="preserve"> а еще?</w:t>
      </w:r>
    </w:p>
    <w:p w14:paraId="69A396BC" w14:textId="61C1757F" w:rsidR="004F56D0" w:rsidRDefault="004F56D0" w:rsidP="00192276">
      <w:pPr>
        <w:spacing w:after="0"/>
      </w:pPr>
      <w:r w:rsidRPr="00B47389">
        <w:rPr>
          <w:b/>
          <w:bCs/>
          <w:i/>
          <w:iCs/>
          <w:u w:val="single"/>
        </w:rPr>
        <w:t>Дети:</w:t>
      </w:r>
      <w:r>
        <w:t xml:space="preserve"> ответы.</w:t>
      </w:r>
    </w:p>
    <w:p w14:paraId="55C580A5" w14:textId="6E39F5FC" w:rsidR="004F56D0" w:rsidRDefault="004F56D0" w:rsidP="00192276">
      <w:pPr>
        <w:spacing w:after="0"/>
      </w:pPr>
      <w:r w:rsidRPr="00B47389">
        <w:rPr>
          <w:b/>
          <w:bCs/>
          <w:i/>
          <w:iCs/>
          <w:u w:val="single"/>
        </w:rPr>
        <w:t>Воспитатель:</w:t>
      </w:r>
      <w:r>
        <w:t xml:space="preserve"> </w:t>
      </w:r>
      <w:r w:rsidR="00997E99">
        <w:t>ребята они</w:t>
      </w:r>
      <w:r>
        <w:t xml:space="preserve"> </w:t>
      </w:r>
      <w:r w:rsidR="00997E99">
        <w:t xml:space="preserve">одинаковые по длине, но </w:t>
      </w:r>
      <w:r>
        <w:t>разные по ширине</w:t>
      </w:r>
      <w:r w:rsidR="00997E99">
        <w:t>. Скажите, какая полоска шире?</w:t>
      </w:r>
    </w:p>
    <w:p w14:paraId="4351AA5C" w14:textId="56399660" w:rsidR="00997E99" w:rsidRDefault="00997E99" w:rsidP="00192276">
      <w:pPr>
        <w:spacing w:after="0"/>
      </w:pPr>
      <w:r w:rsidRPr="00B47389">
        <w:rPr>
          <w:b/>
          <w:bCs/>
          <w:i/>
          <w:iCs/>
          <w:u w:val="single"/>
        </w:rPr>
        <w:t>Дети:</w:t>
      </w:r>
      <w:r>
        <w:t xml:space="preserve"> полоска зеленого цвета шире.</w:t>
      </w:r>
    </w:p>
    <w:p w14:paraId="7A4AC726" w14:textId="6AE65D0D" w:rsidR="00997E99" w:rsidRDefault="00997E99" w:rsidP="00192276">
      <w:pPr>
        <w:spacing w:after="0"/>
      </w:pPr>
      <w:r w:rsidRPr="00B47389">
        <w:rPr>
          <w:b/>
          <w:bCs/>
          <w:i/>
          <w:iCs/>
          <w:u w:val="single"/>
        </w:rPr>
        <w:t>Воспитатель:</w:t>
      </w:r>
      <w:r>
        <w:t xml:space="preserve"> верно, а какая полоска уже?</w:t>
      </w:r>
    </w:p>
    <w:p w14:paraId="506199A8" w14:textId="59ADFEC9" w:rsidR="00997E99" w:rsidRDefault="00997E99" w:rsidP="00192276">
      <w:pPr>
        <w:spacing w:after="0"/>
      </w:pPr>
      <w:r w:rsidRPr="00B47389">
        <w:rPr>
          <w:b/>
          <w:bCs/>
          <w:i/>
          <w:iCs/>
          <w:u w:val="single"/>
        </w:rPr>
        <w:t>Дети:</w:t>
      </w:r>
      <w:r>
        <w:t xml:space="preserve"> полоска желтого цвета уже.</w:t>
      </w:r>
    </w:p>
    <w:p w14:paraId="03143845" w14:textId="66FB8653" w:rsidR="00997E99" w:rsidRDefault="00997E99" w:rsidP="00192276">
      <w:pPr>
        <w:spacing w:after="0"/>
      </w:pPr>
      <w:r w:rsidRPr="00B47389">
        <w:rPr>
          <w:b/>
          <w:bCs/>
          <w:i/>
          <w:iCs/>
          <w:u w:val="single"/>
        </w:rPr>
        <w:t>Воспитатель:</w:t>
      </w:r>
      <w:r>
        <w:t xml:space="preserve"> молодцы! У каждого на столе лежат такие же полоски, вы д</w:t>
      </w:r>
      <w:r w:rsidR="00B47389">
        <w:t>о</w:t>
      </w:r>
      <w:r>
        <w:t xml:space="preserve">лжны так же </w:t>
      </w:r>
      <w:r w:rsidR="00B47389">
        <w:t>выполнить</w:t>
      </w:r>
      <w:r>
        <w:t xml:space="preserve"> упражнение наложив или приложив одну </w:t>
      </w:r>
      <w:r w:rsidR="008B0EC4">
        <w:t xml:space="preserve">полоску на другую или приложить </w:t>
      </w:r>
      <w:r w:rsidR="00B47389">
        <w:t>рядышком</w:t>
      </w:r>
      <w:r w:rsidR="008B0EC4">
        <w:t xml:space="preserve"> и еще раз рассказать кролику, чем они отличаются.</w:t>
      </w:r>
    </w:p>
    <w:p w14:paraId="4C629A21" w14:textId="18ADDB42" w:rsidR="008B0EC4" w:rsidRDefault="008B0EC4" w:rsidP="00192276">
      <w:pPr>
        <w:spacing w:after="0"/>
      </w:pPr>
      <w:r w:rsidRPr="00B47389">
        <w:rPr>
          <w:b/>
          <w:bCs/>
          <w:i/>
          <w:iCs/>
          <w:u w:val="single"/>
        </w:rPr>
        <w:t>Дети:</w:t>
      </w:r>
      <w:r>
        <w:t xml:space="preserve"> выполняют работу и отвечают на вопросы.</w:t>
      </w:r>
    </w:p>
    <w:p w14:paraId="60C13510" w14:textId="3CB97067" w:rsidR="008B0EC4" w:rsidRDefault="008B0EC4" w:rsidP="00192276">
      <w:pPr>
        <w:spacing w:after="0"/>
      </w:pPr>
      <w:r w:rsidRPr="00B47389">
        <w:rPr>
          <w:b/>
          <w:bCs/>
          <w:i/>
          <w:iCs/>
          <w:u w:val="single"/>
        </w:rPr>
        <w:t>Воспитатель:</w:t>
      </w:r>
      <w:r>
        <w:t xml:space="preserve"> вы хорошо </w:t>
      </w:r>
      <w:r w:rsidR="00B47389">
        <w:t>постарались</w:t>
      </w:r>
      <w:r>
        <w:t>. А сейчас давайте немного разомнем наши пальчики, ведь им надо отдохнуть.</w:t>
      </w:r>
    </w:p>
    <w:p w14:paraId="648E8F01" w14:textId="4C110B07" w:rsidR="00C43E0F" w:rsidRPr="00B47389" w:rsidRDefault="008B0EC4" w:rsidP="00C43E0F">
      <w:pPr>
        <w:spacing w:after="0"/>
        <w:jc w:val="center"/>
        <w:rPr>
          <w:b/>
          <w:bCs/>
          <w:i/>
          <w:iCs/>
        </w:rPr>
      </w:pPr>
      <w:r w:rsidRPr="00B47389">
        <w:rPr>
          <w:b/>
          <w:bCs/>
          <w:i/>
          <w:iCs/>
        </w:rPr>
        <w:t>Пальчиковая игра:</w:t>
      </w:r>
    </w:p>
    <w:p w14:paraId="58F07051" w14:textId="44E0FA70" w:rsidR="008B0EC4" w:rsidRDefault="008B0EC4" w:rsidP="00192276">
      <w:pPr>
        <w:spacing w:after="0"/>
        <w:jc w:val="center"/>
        <w:rPr>
          <w:i/>
          <w:iCs/>
        </w:rPr>
      </w:pPr>
      <w:r w:rsidRPr="00B47389">
        <w:rPr>
          <w:i/>
          <w:iCs/>
        </w:rPr>
        <w:t>(проводится сначала с одной рукой, потом с другой)</w:t>
      </w:r>
    </w:p>
    <w:p w14:paraId="05F46DF0" w14:textId="77777777" w:rsidR="00C43E0F" w:rsidRPr="00B47389" w:rsidRDefault="00C43E0F" w:rsidP="00192276">
      <w:pPr>
        <w:spacing w:after="0"/>
        <w:jc w:val="center"/>
        <w:rPr>
          <w:i/>
          <w:iCs/>
        </w:rPr>
      </w:pPr>
    </w:p>
    <w:p w14:paraId="2F45CF67" w14:textId="4B8C03F6" w:rsidR="008B0EC4" w:rsidRDefault="008B0EC4" w:rsidP="00192276">
      <w:pPr>
        <w:spacing w:after="0"/>
        <w:jc w:val="both"/>
      </w:pPr>
      <w:bookmarkStart w:id="0" w:name="_Hlk88533452"/>
      <w:r>
        <w:t xml:space="preserve">Раз, два, три, четыре, пять-        </w:t>
      </w:r>
      <w:bookmarkEnd w:id="0"/>
      <w:r w:rsidRPr="00C43E0F">
        <w:rPr>
          <w:b/>
          <w:bCs/>
          <w:i/>
          <w:iCs/>
        </w:rPr>
        <w:t>Правой рукой</w:t>
      </w:r>
      <w:r w:rsidR="00B47389" w:rsidRPr="00C43E0F">
        <w:rPr>
          <w:b/>
          <w:bCs/>
          <w:i/>
          <w:iCs/>
        </w:rPr>
        <w:t xml:space="preserve"> дети постепенно выпрямляют сжатые в кулачок</w:t>
      </w:r>
    </w:p>
    <w:p w14:paraId="10F8ECAB" w14:textId="5D80B269" w:rsidR="008B0EC4" w:rsidRPr="00C43E0F" w:rsidRDefault="008B0EC4" w:rsidP="00192276">
      <w:pPr>
        <w:spacing w:after="0"/>
        <w:jc w:val="both"/>
        <w:rPr>
          <w:b/>
          <w:bCs/>
        </w:rPr>
      </w:pPr>
      <w:r>
        <w:t>Вышли пальчики гулять.</w:t>
      </w:r>
      <w:r w:rsidR="00B47389">
        <w:t xml:space="preserve">                                                  </w:t>
      </w:r>
      <w:r w:rsidR="00B47389" w:rsidRPr="00C43E0F">
        <w:rPr>
          <w:b/>
          <w:bCs/>
          <w:i/>
          <w:iCs/>
        </w:rPr>
        <w:t>Пальцы левой руки.</w:t>
      </w:r>
    </w:p>
    <w:p w14:paraId="668592AD" w14:textId="77777777" w:rsidR="00B47389" w:rsidRDefault="00B47389" w:rsidP="00192276">
      <w:pPr>
        <w:spacing w:after="0"/>
        <w:jc w:val="both"/>
      </w:pPr>
    </w:p>
    <w:p w14:paraId="3D9EED3C" w14:textId="6B63D8ED" w:rsidR="00B47389" w:rsidRPr="00C43E0F" w:rsidRDefault="00B47389" w:rsidP="00192276">
      <w:pPr>
        <w:spacing w:after="0"/>
        <w:jc w:val="both"/>
        <w:rPr>
          <w:b/>
          <w:bCs/>
        </w:rPr>
      </w:pPr>
      <w:r w:rsidRPr="00B47389">
        <w:t xml:space="preserve">Раз, два, три, четыре, пять-       </w:t>
      </w:r>
      <w:r>
        <w:t xml:space="preserve">                         </w:t>
      </w:r>
      <w:r w:rsidRPr="00B47389">
        <w:t xml:space="preserve"> </w:t>
      </w:r>
      <w:r w:rsidRPr="00C43E0F">
        <w:rPr>
          <w:b/>
          <w:bCs/>
          <w:i/>
          <w:iCs/>
        </w:rPr>
        <w:t>Постепенно загибают пальцы.</w:t>
      </w:r>
    </w:p>
    <w:p w14:paraId="70D3F3E8" w14:textId="2D58EF8F" w:rsidR="00B47389" w:rsidRDefault="00B47389" w:rsidP="00192276">
      <w:pPr>
        <w:spacing w:after="0"/>
        <w:jc w:val="both"/>
      </w:pPr>
      <w:r>
        <w:t>В домик спрятались опять.</w:t>
      </w:r>
    </w:p>
    <w:p w14:paraId="47EB0C54" w14:textId="3119E8B3" w:rsidR="00B47389" w:rsidRDefault="00B47389" w:rsidP="00192276">
      <w:pPr>
        <w:spacing w:after="0"/>
        <w:jc w:val="both"/>
      </w:pPr>
    </w:p>
    <w:p w14:paraId="4A00E73B" w14:textId="160690AB" w:rsidR="00B47389" w:rsidRDefault="00B47389" w:rsidP="00192276">
      <w:pPr>
        <w:spacing w:after="0"/>
        <w:jc w:val="both"/>
      </w:pPr>
      <w:r w:rsidRPr="00192276">
        <w:rPr>
          <w:b/>
          <w:bCs/>
          <w:i/>
          <w:iCs/>
          <w:u w:val="single"/>
        </w:rPr>
        <w:t>Воспитатель</w:t>
      </w:r>
      <w:r w:rsidR="00F74066" w:rsidRPr="00192276">
        <w:rPr>
          <w:b/>
          <w:bCs/>
          <w:i/>
          <w:iCs/>
          <w:u w:val="single"/>
        </w:rPr>
        <w:t>:</w:t>
      </w:r>
      <w:r>
        <w:t xml:space="preserve"> наши пальчики отдохнули</w:t>
      </w:r>
      <w:r w:rsidR="00F74066">
        <w:t>, можно продолжать. Ребята посмотрите, что кролик с собой принес. Что это?</w:t>
      </w:r>
    </w:p>
    <w:p w14:paraId="14E8BB94" w14:textId="5378C616" w:rsidR="00F74066" w:rsidRDefault="00F74066" w:rsidP="00192276">
      <w:pPr>
        <w:spacing w:after="0"/>
        <w:jc w:val="both"/>
      </w:pPr>
      <w:r w:rsidRPr="00192276">
        <w:rPr>
          <w:b/>
          <w:bCs/>
          <w:i/>
          <w:iCs/>
          <w:u w:val="single"/>
        </w:rPr>
        <w:t>Дети:</w:t>
      </w:r>
      <w:r>
        <w:t xml:space="preserve"> это барабан.</w:t>
      </w:r>
    </w:p>
    <w:p w14:paraId="5B343AA1" w14:textId="7739A566" w:rsidR="00F74066" w:rsidRDefault="00F74066" w:rsidP="00192276">
      <w:pPr>
        <w:spacing w:after="0"/>
        <w:jc w:val="both"/>
      </w:pPr>
      <w:r w:rsidRPr="00192276">
        <w:rPr>
          <w:b/>
          <w:bCs/>
          <w:i/>
          <w:iCs/>
          <w:u w:val="single"/>
        </w:rPr>
        <w:t>Воспитатель:</w:t>
      </w:r>
      <w:r>
        <w:t xml:space="preserve"> </w:t>
      </w:r>
      <w:r w:rsidR="00A16259">
        <w:t>послушайте</w:t>
      </w:r>
      <w:r>
        <w:t xml:space="preserve"> звуки барабана и посчитайте сколько раз я постучала в </w:t>
      </w:r>
      <w:r w:rsidR="00A16259">
        <w:t>него.</w:t>
      </w:r>
    </w:p>
    <w:p w14:paraId="42B35D4B" w14:textId="1D870A52" w:rsidR="00F74066" w:rsidRDefault="00F74066" w:rsidP="00192276">
      <w:pPr>
        <w:spacing w:after="0"/>
      </w:pPr>
      <w:r w:rsidRPr="00192276">
        <w:rPr>
          <w:b/>
          <w:bCs/>
          <w:i/>
          <w:iCs/>
          <w:u w:val="single"/>
        </w:rPr>
        <w:t>Воспитатель:</w:t>
      </w:r>
      <w:r>
        <w:t xml:space="preserve"> сколько раз вы услышали звуков.</w:t>
      </w:r>
    </w:p>
    <w:p w14:paraId="355BFD48" w14:textId="77777777" w:rsidR="00F74066" w:rsidRDefault="00F74066" w:rsidP="00192276">
      <w:pPr>
        <w:spacing w:after="0"/>
      </w:pPr>
      <w:r w:rsidRPr="00192276">
        <w:rPr>
          <w:b/>
          <w:bCs/>
          <w:i/>
          <w:iCs/>
          <w:u w:val="single"/>
        </w:rPr>
        <w:t>Дети:</w:t>
      </w:r>
      <w:r>
        <w:t xml:space="preserve"> один.</w:t>
      </w:r>
      <w:r w:rsidRPr="00F74066">
        <w:t xml:space="preserve"> </w:t>
      </w:r>
    </w:p>
    <w:p w14:paraId="2DCDB36E" w14:textId="21C82040" w:rsidR="00F74066" w:rsidRDefault="00F74066" w:rsidP="00192276">
      <w:pPr>
        <w:spacing w:after="0"/>
        <w:jc w:val="center"/>
      </w:pPr>
      <w:r>
        <w:t xml:space="preserve">(стуки в барабан </w:t>
      </w:r>
      <w:r w:rsidR="00B10A25">
        <w:t xml:space="preserve">палочкой пять </w:t>
      </w:r>
      <w:r>
        <w:t>раз)</w:t>
      </w:r>
    </w:p>
    <w:p w14:paraId="60A3BFDB" w14:textId="4983F42E" w:rsidR="00F74066" w:rsidRDefault="00B10A25" w:rsidP="00192276">
      <w:pPr>
        <w:spacing w:after="0"/>
      </w:pPr>
      <w:r w:rsidRPr="00192276">
        <w:rPr>
          <w:b/>
          <w:bCs/>
          <w:i/>
          <w:iCs/>
          <w:u w:val="single"/>
        </w:rPr>
        <w:t>Воспитатель:</w:t>
      </w:r>
      <w:r>
        <w:t xml:space="preserve"> а теперь?</w:t>
      </w:r>
    </w:p>
    <w:p w14:paraId="663B6206" w14:textId="2BCDFCB0" w:rsidR="00B10A25" w:rsidRDefault="00B10A25" w:rsidP="00192276">
      <w:pPr>
        <w:spacing w:after="0"/>
      </w:pPr>
      <w:r w:rsidRPr="00192276">
        <w:rPr>
          <w:b/>
          <w:bCs/>
          <w:i/>
          <w:iCs/>
          <w:u w:val="single"/>
        </w:rPr>
        <w:t>Дети:</w:t>
      </w:r>
      <w:r>
        <w:t xml:space="preserve"> много.</w:t>
      </w:r>
    </w:p>
    <w:p w14:paraId="1863BAEA" w14:textId="33236B97" w:rsidR="00B10A25" w:rsidRDefault="00B10A25" w:rsidP="00192276">
      <w:pPr>
        <w:spacing w:after="0"/>
      </w:pPr>
      <w:r w:rsidRPr="00192276">
        <w:rPr>
          <w:b/>
          <w:bCs/>
          <w:i/>
          <w:iCs/>
          <w:u w:val="single"/>
        </w:rPr>
        <w:t>Воспитатель</w:t>
      </w:r>
      <w:r>
        <w:t xml:space="preserve">: верно вы говорите. Давайте </w:t>
      </w:r>
      <w:r w:rsidR="00A16259">
        <w:t>наш</w:t>
      </w:r>
      <w:r>
        <w:t xml:space="preserve"> барабан отдадим обратно нашему гостю. И продолжим.</w:t>
      </w:r>
    </w:p>
    <w:p w14:paraId="5D3E9244" w14:textId="447E2939" w:rsidR="00B10A25" w:rsidRDefault="00B10A25" w:rsidP="00192276">
      <w:pPr>
        <w:spacing w:after="0"/>
      </w:pPr>
    </w:p>
    <w:p w14:paraId="3700467A" w14:textId="425BB26E" w:rsidR="00B10A25" w:rsidRDefault="00B10A25" w:rsidP="00192276">
      <w:pPr>
        <w:spacing w:after="0"/>
      </w:pPr>
      <w:r>
        <w:t>Ребята посмотрите наш гость с собой еще принес</w:t>
      </w:r>
      <w:r w:rsidR="00A16259">
        <w:t xml:space="preserve"> </w:t>
      </w:r>
      <w:r>
        <w:t>что</w:t>
      </w:r>
      <w:r w:rsidR="00A16259">
        <w:t>-</w:t>
      </w:r>
      <w:r>
        <w:t>то. Это картинки куколок и машинок.</w:t>
      </w:r>
    </w:p>
    <w:p w14:paraId="186FF301" w14:textId="0848F660" w:rsidR="00B10A25" w:rsidRDefault="00A16259" w:rsidP="00192276">
      <w:pPr>
        <w:spacing w:after="0"/>
      </w:pPr>
      <w:r>
        <w:t>Мальчики возьмут по одной машинке, а девочки по одной куколке.</w:t>
      </w:r>
    </w:p>
    <w:p w14:paraId="722069C8" w14:textId="33929D62" w:rsidR="00A16259" w:rsidRPr="00192276" w:rsidRDefault="00A16259" w:rsidP="00192276">
      <w:pPr>
        <w:spacing w:after="0"/>
        <w:jc w:val="center"/>
        <w:rPr>
          <w:i/>
          <w:iCs/>
        </w:rPr>
      </w:pPr>
      <w:r w:rsidRPr="00192276">
        <w:rPr>
          <w:i/>
          <w:iCs/>
        </w:rPr>
        <w:t>(Дети выходят и берут каждый что им надо и присаживаются на места)</w:t>
      </w:r>
    </w:p>
    <w:p w14:paraId="18D8FA68" w14:textId="1DCE82FC" w:rsidR="00F74066" w:rsidRDefault="00A16259" w:rsidP="00192276">
      <w:pPr>
        <w:spacing w:after="0"/>
      </w:pPr>
      <w:r w:rsidRPr="00192276">
        <w:rPr>
          <w:b/>
          <w:bCs/>
          <w:i/>
          <w:iCs/>
          <w:u w:val="single"/>
        </w:rPr>
        <w:t>Воспитатель:</w:t>
      </w:r>
      <w:r>
        <w:t xml:space="preserve"> ребята сколько вас?</w:t>
      </w:r>
    </w:p>
    <w:p w14:paraId="1683AD81" w14:textId="712C13AD" w:rsidR="00A16259" w:rsidRDefault="00A16259" w:rsidP="00192276">
      <w:pPr>
        <w:spacing w:after="0"/>
      </w:pPr>
      <w:r w:rsidRPr="00192276">
        <w:rPr>
          <w:b/>
          <w:bCs/>
          <w:i/>
          <w:iCs/>
          <w:u w:val="single"/>
        </w:rPr>
        <w:t>Дети:</w:t>
      </w:r>
      <w:r>
        <w:t xml:space="preserve"> много.</w:t>
      </w:r>
    </w:p>
    <w:p w14:paraId="42FBCA16" w14:textId="5039AAE8" w:rsidR="00A16259" w:rsidRDefault="00A16259" w:rsidP="00192276">
      <w:pPr>
        <w:spacing w:after="0"/>
      </w:pPr>
      <w:r w:rsidRPr="00192276">
        <w:rPr>
          <w:b/>
          <w:bCs/>
          <w:i/>
          <w:iCs/>
          <w:u w:val="single"/>
        </w:rPr>
        <w:t>Воспитатель:</w:t>
      </w:r>
      <w:r>
        <w:t xml:space="preserve"> А игрушек всего сколько?</w:t>
      </w:r>
    </w:p>
    <w:p w14:paraId="4F5E5FBF" w14:textId="065FDE02" w:rsidR="00A16259" w:rsidRDefault="00A16259" w:rsidP="00192276">
      <w:pPr>
        <w:spacing w:after="0"/>
      </w:pPr>
      <w:r w:rsidRPr="00192276">
        <w:rPr>
          <w:b/>
          <w:bCs/>
          <w:i/>
          <w:iCs/>
          <w:u w:val="single"/>
        </w:rPr>
        <w:t>Дети:</w:t>
      </w:r>
      <w:r>
        <w:t xml:space="preserve"> тоже много.</w:t>
      </w:r>
    </w:p>
    <w:p w14:paraId="26D4B185" w14:textId="2CB3945D" w:rsidR="00A16259" w:rsidRDefault="00A16259" w:rsidP="00192276">
      <w:pPr>
        <w:spacing w:after="0"/>
      </w:pPr>
      <w:r w:rsidRPr="00192276">
        <w:rPr>
          <w:b/>
          <w:bCs/>
          <w:i/>
          <w:iCs/>
          <w:u w:val="single"/>
        </w:rPr>
        <w:t>Воспитатель:</w:t>
      </w:r>
      <w:r>
        <w:t xml:space="preserve"> сколько куколок у девочек.</w:t>
      </w:r>
    </w:p>
    <w:p w14:paraId="004F7594" w14:textId="7C7C7F8B" w:rsidR="00A16259" w:rsidRDefault="00A16259" w:rsidP="00192276">
      <w:pPr>
        <w:spacing w:after="0"/>
      </w:pPr>
      <w:r w:rsidRPr="00192276">
        <w:rPr>
          <w:b/>
          <w:bCs/>
          <w:i/>
          <w:iCs/>
          <w:u w:val="single"/>
        </w:rPr>
        <w:t>Дети</w:t>
      </w:r>
      <w:r w:rsidR="004A3E83" w:rsidRPr="00192276">
        <w:rPr>
          <w:b/>
          <w:bCs/>
          <w:i/>
          <w:iCs/>
          <w:u w:val="single"/>
        </w:rPr>
        <w:t>:</w:t>
      </w:r>
      <w:r w:rsidR="004A3E83">
        <w:t xml:space="preserve"> ответ.</w:t>
      </w:r>
    </w:p>
    <w:p w14:paraId="4F35F0A8" w14:textId="5E5C1621" w:rsidR="004A3E83" w:rsidRDefault="004A3E83" w:rsidP="00192276">
      <w:pPr>
        <w:spacing w:after="0"/>
      </w:pPr>
      <w:r w:rsidRPr="00192276">
        <w:rPr>
          <w:b/>
          <w:bCs/>
          <w:i/>
          <w:iCs/>
          <w:u w:val="single"/>
        </w:rPr>
        <w:t>Воспитатель:</w:t>
      </w:r>
      <w:r>
        <w:t xml:space="preserve"> куколок столько же, сколько же сколько и девочек. А машинок?</w:t>
      </w:r>
    </w:p>
    <w:p w14:paraId="60F61FD9" w14:textId="002A25F3" w:rsidR="004A3E83" w:rsidRDefault="004A3E83" w:rsidP="00192276">
      <w:pPr>
        <w:spacing w:after="0"/>
      </w:pPr>
      <w:r w:rsidRPr="00192276">
        <w:rPr>
          <w:b/>
          <w:bCs/>
          <w:i/>
          <w:iCs/>
          <w:u w:val="single"/>
        </w:rPr>
        <w:t>Дети:</w:t>
      </w:r>
      <w:r>
        <w:t xml:space="preserve"> ответ.</w:t>
      </w:r>
    </w:p>
    <w:p w14:paraId="6BFE7A25" w14:textId="4FB2E8C8" w:rsidR="004A3E83" w:rsidRDefault="004A3E83" w:rsidP="00192276">
      <w:pPr>
        <w:spacing w:after="0"/>
      </w:pPr>
      <w:r w:rsidRPr="00192276">
        <w:rPr>
          <w:b/>
          <w:bCs/>
          <w:i/>
          <w:iCs/>
          <w:u w:val="single"/>
        </w:rPr>
        <w:t>Воспитатель:</w:t>
      </w:r>
      <w:r>
        <w:t xml:space="preserve"> машинок столько же сколько и мальчиков. Значит сколько девочек – столько и кукол, а сколько мальчиков – сколько и машинок, </w:t>
      </w:r>
      <w:r w:rsidR="00C43E0F">
        <w:t>значит их поровну</w:t>
      </w:r>
      <w:r>
        <w:t>.</w:t>
      </w:r>
    </w:p>
    <w:p w14:paraId="1D688130" w14:textId="65E40FEA" w:rsidR="004A3E83" w:rsidRDefault="004A3E83" w:rsidP="00192276">
      <w:pPr>
        <w:spacing w:after="0"/>
      </w:pPr>
      <w:r w:rsidRPr="00192276">
        <w:rPr>
          <w:b/>
          <w:bCs/>
          <w:i/>
          <w:iCs/>
          <w:u w:val="single"/>
        </w:rPr>
        <w:t>Дети:</w:t>
      </w:r>
      <w:r>
        <w:t xml:space="preserve"> да.</w:t>
      </w:r>
    </w:p>
    <w:p w14:paraId="79437F30" w14:textId="1CE7F335" w:rsidR="004A3E83" w:rsidRPr="00C85831" w:rsidRDefault="004A3E83" w:rsidP="00192276">
      <w:pPr>
        <w:spacing w:after="0"/>
      </w:pPr>
      <w:r w:rsidRPr="00192276">
        <w:rPr>
          <w:b/>
          <w:bCs/>
          <w:i/>
          <w:iCs/>
          <w:u w:val="single"/>
        </w:rPr>
        <w:t>Воспитатель:</w:t>
      </w:r>
      <w:r>
        <w:t xml:space="preserve"> ребята вы все правильно говорите.</w:t>
      </w:r>
    </w:p>
    <w:p w14:paraId="08ED221D" w14:textId="77777777" w:rsidR="00C85831" w:rsidRPr="00C85831" w:rsidRDefault="00C85831" w:rsidP="00192276">
      <w:pPr>
        <w:spacing w:after="0"/>
        <w:rPr>
          <w:b/>
          <w:bCs/>
          <w:u w:val="single"/>
        </w:rPr>
      </w:pPr>
      <w:r w:rsidRPr="00C85831">
        <w:rPr>
          <w:b/>
          <w:bCs/>
          <w:u w:val="single"/>
        </w:rPr>
        <w:t>Заключительная часть:</w:t>
      </w:r>
    </w:p>
    <w:p w14:paraId="41CDD52D" w14:textId="260752CB" w:rsidR="00EE48F2" w:rsidRPr="005830AC" w:rsidRDefault="004A3E83" w:rsidP="00192276">
      <w:pPr>
        <w:spacing w:after="0"/>
      </w:pPr>
      <w:r w:rsidRPr="005830AC">
        <w:rPr>
          <w:b/>
          <w:bCs/>
          <w:i/>
          <w:iCs/>
          <w:u w:val="single"/>
        </w:rPr>
        <w:lastRenderedPageBreak/>
        <w:t>Воспитатель:</w:t>
      </w:r>
      <w:r w:rsidRPr="005830AC">
        <w:t xml:space="preserve"> а теперь нам пора прощаться с нашим гостем. Давайте </w:t>
      </w:r>
      <w:r w:rsidR="005830AC" w:rsidRPr="005830AC">
        <w:t>попрощаемся</w:t>
      </w:r>
      <w:r w:rsidRPr="005830AC">
        <w:t xml:space="preserve"> с ним. </w:t>
      </w:r>
      <w:r w:rsidR="005830AC" w:rsidRPr="005830AC">
        <w:t xml:space="preserve">До свидания приходи еще раз в гости, мы будем тебя снова ждать! </w:t>
      </w:r>
    </w:p>
    <w:p w14:paraId="47599FA6" w14:textId="3960BEE2" w:rsidR="005830AC" w:rsidRPr="005830AC" w:rsidRDefault="005830AC" w:rsidP="00192276">
      <w:pPr>
        <w:spacing w:after="0"/>
      </w:pPr>
      <w:r w:rsidRPr="005830AC">
        <w:rPr>
          <w:b/>
          <w:bCs/>
          <w:i/>
          <w:iCs/>
          <w:u w:val="single"/>
        </w:rPr>
        <w:t>Дети:</w:t>
      </w:r>
      <w:r w:rsidRPr="005830AC">
        <w:t xml:space="preserve"> до свидания кролик. </w:t>
      </w:r>
    </w:p>
    <w:p w14:paraId="675E5B36" w14:textId="01FFFB82" w:rsidR="005830AC" w:rsidRPr="00192276" w:rsidRDefault="005830AC" w:rsidP="00192276">
      <w:pPr>
        <w:spacing w:after="0"/>
        <w:jc w:val="center"/>
        <w:rPr>
          <w:i/>
          <w:iCs/>
        </w:rPr>
      </w:pPr>
      <w:r w:rsidRPr="00192276">
        <w:rPr>
          <w:i/>
          <w:iCs/>
        </w:rPr>
        <w:t>(</w:t>
      </w:r>
      <w:r w:rsidRPr="00192276">
        <w:rPr>
          <w:i/>
          <w:iCs/>
        </w:rPr>
        <w:t>Кролик уходит</w:t>
      </w:r>
      <w:r w:rsidRPr="00192276">
        <w:rPr>
          <w:i/>
          <w:iCs/>
        </w:rPr>
        <w:t>)</w:t>
      </w:r>
    </w:p>
    <w:p w14:paraId="546061D3" w14:textId="575F1C92" w:rsidR="005830AC" w:rsidRDefault="005830AC" w:rsidP="00192276">
      <w:pPr>
        <w:spacing w:after="0"/>
      </w:pPr>
      <w:r w:rsidRPr="00192276">
        <w:rPr>
          <w:b/>
          <w:bCs/>
          <w:i/>
          <w:iCs/>
          <w:u w:val="single"/>
        </w:rPr>
        <w:t>Воспитатель:</w:t>
      </w:r>
      <w:r>
        <w:t xml:space="preserve"> ребята кто к нам сегодня приходил в гости? Что мы сегодня делали? Какие полосочки были на длине (одинаковые), по ширине (широкие и узкие)? Как вы это поняли? (наложили друг на друга – приложили друг с другом).</w:t>
      </w:r>
      <w:r w:rsidR="00192276">
        <w:t xml:space="preserve"> А сколько кукол было у девочек (Столько сколько и девочек), а машинок? (столько сколько и мальчиков).</w:t>
      </w:r>
    </w:p>
    <w:p w14:paraId="63EE8A8F" w14:textId="4A6FE689" w:rsidR="00192276" w:rsidRDefault="00192276" w:rsidP="00192276">
      <w:pPr>
        <w:spacing w:after="0"/>
      </w:pPr>
      <w:r w:rsidRPr="00192276">
        <w:rPr>
          <w:b/>
          <w:bCs/>
          <w:i/>
          <w:iCs/>
          <w:u w:val="single"/>
        </w:rPr>
        <w:t>Дети:</w:t>
      </w:r>
      <w:r>
        <w:t xml:space="preserve"> ответы.</w:t>
      </w:r>
    </w:p>
    <w:p w14:paraId="41EBEE2F" w14:textId="010811E0" w:rsidR="00192276" w:rsidRDefault="00192276" w:rsidP="00192276">
      <w:pPr>
        <w:spacing w:after="0"/>
      </w:pPr>
      <w:r w:rsidRPr="00192276">
        <w:rPr>
          <w:b/>
          <w:bCs/>
          <w:i/>
          <w:iCs/>
          <w:u w:val="single"/>
        </w:rPr>
        <w:t>Воспитатель:</w:t>
      </w:r>
      <w:r>
        <w:t xml:space="preserve"> вы все сегодня молодцы! </w:t>
      </w:r>
    </w:p>
    <w:p w14:paraId="36B6248A" w14:textId="1D991F4B" w:rsidR="005830AC" w:rsidRDefault="005830AC" w:rsidP="005830AC"/>
    <w:p w14:paraId="16524389" w14:textId="6CF59697" w:rsidR="00C43E0F" w:rsidRDefault="00C43E0F" w:rsidP="005830AC"/>
    <w:p w14:paraId="249F050F" w14:textId="0391E100" w:rsidR="00C43E0F" w:rsidRDefault="00C43E0F" w:rsidP="005830AC"/>
    <w:p w14:paraId="0E717A98" w14:textId="3278D889" w:rsidR="00C43E0F" w:rsidRDefault="00C43E0F" w:rsidP="005830AC"/>
    <w:p w14:paraId="6117C5E7" w14:textId="6810095B" w:rsidR="00C43E0F" w:rsidRDefault="00C43E0F" w:rsidP="005830AC"/>
    <w:p w14:paraId="4A43CB1D" w14:textId="25D3F652" w:rsidR="00C43E0F" w:rsidRDefault="00C43E0F" w:rsidP="005830AC"/>
    <w:p w14:paraId="4F9D7903" w14:textId="67383E08" w:rsidR="00C43E0F" w:rsidRDefault="00C43E0F" w:rsidP="005830AC"/>
    <w:p w14:paraId="73B09FDB" w14:textId="59F1846D" w:rsidR="00C43E0F" w:rsidRDefault="00C43E0F" w:rsidP="005830AC"/>
    <w:p w14:paraId="21722AC8" w14:textId="33E004B0" w:rsidR="00C43E0F" w:rsidRDefault="00C43E0F" w:rsidP="005830AC"/>
    <w:p w14:paraId="34209919" w14:textId="619E20A8" w:rsidR="00C43E0F" w:rsidRDefault="00C43E0F" w:rsidP="005830AC"/>
    <w:p w14:paraId="0A57BF4D" w14:textId="6352A086" w:rsidR="00C43E0F" w:rsidRDefault="00C43E0F" w:rsidP="005830AC"/>
    <w:p w14:paraId="73E50D51" w14:textId="353CD80F" w:rsidR="00C43E0F" w:rsidRDefault="00C43E0F" w:rsidP="005830AC"/>
    <w:p w14:paraId="7A398632" w14:textId="0BDE28B3" w:rsidR="00C43E0F" w:rsidRDefault="00C43E0F" w:rsidP="005830AC"/>
    <w:p w14:paraId="64CC0A4E" w14:textId="02B443C8" w:rsidR="00C43E0F" w:rsidRDefault="00C43E0F" w:rsidP="005830AC"/>
    <w:p w14:paraId="58990348" w14:textId="011FC0C5" w:rsidR="00C43E0F" w:rsidRDefault="00C43E0F" w:rsidP="005830AC"/>
    <w:p w14:paraId="3A33075B" w14:textId="52ADF3F8" w:rsidR="00C43E0F" w:rsidRDefault="00C43E0F" w:rsidP="005830AC"/>
    <w:p w14:paraId="76754217" w14:textId="0B7553C3" w:rsidR="00C43E0F" w:rsidRDefault="00C43E0F" w:rsidP="005830AC"/>
    <w:p w14:paraId="2F1B066E" w14:textId="3AD27258" w:rsidR="00C43E0F" w:rsidRDefault="00C43E0F" w:rsidP="005830AC"/>
    <w:p w14:paraId="36795F47" w14:textId="6949014E" w:rsidR="00C43E0F" w:rsidRDefault="00C43E0F" w:rsidP="005830AC"/>
    <w:p w14:paraId="30C3F75C" w14:textId="68F55F15" w:rsidR="00C43E0F" w:rsidRDefault="00C43E0F" w:rsidP="005830AC"/>
    <w:p w14:paraId="284DA097" w14:textId="45169347" w:rsidR="00C43E0F" w:rsidRDefault="00C43E0F" w:rsidP="005830AC"/>
    <w:p w14:paraId="0E1CDD24" w14:textId="045C7976" w:rsidR="00C43E0F" w:rsidRDefault="00C43E0F" w:rsidP="005830AC"/>
    <w:p w14:paraId="6AAC4D00" w14:textId="6F12EE7C" w:rsidR="00C43E0F" w:rsidRDefault="00C43E0F" w:rsidP="005830AC"/>
    <w:p w14:paraId="1A0A5594" w14:textId="1981C132" w:rsidR="00C43E0F" w:rsidRDefault="00C43E0F" w:rsidP="005830AC"/>
    <w:p w14:paraId="21DD5802" w14:textId="77777777" w:rsidR="00C43E0F" w:rsidRPr="005830AC" w:rsidRDefault="00C43E0F" w:rsidP="005830AC"/>
    <w:sectPr w:rsidR="00C43E0F" w:rsidRPr="0058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219"/>
    <w:multiLevelType w:val="hybridMultilevel"/>
    <w:tmpl w:val="7100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5B8E"/>
    <w:multiLevelType w:val="hybridMultilevel"/>
    <w:tmpl w:val="364A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14C2A"/>
    <w:multiLevelType w:val="hybridMultilevel"/>
    <w:tmpl w:val="3968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4C"/>
    <w:rsid w:val="00192276"/>
    <w:rsid w:val="004A3E83"/>
    <w:rsid w:val="004F4E22"/>
    <w:rsid w:val="004F56D0"/>
    <w:rsid w:val="005830AC"/>
    <w:rsid w:val="008B0EC4"/>
    <w:rsid w:val="008B1FE3"/>
    <w:rsid w:val="008B51F1"/>
    <w:rsid w:val="00997E99"/>
    <w:rsid w:val="00A16259"/>
    <w:rsid w:val="00A71396"/>
    <w:rsid w:val="00B10A25"/>
    <w:rsid w:val="00B2784C"/>
    <w:rsid w:val="00B47389"/>
    <w:rsid w:val="00BB3D66"/>
    <w:rsid w:val="00C15B1D"/>
    <w:rsid w:val="00C43E0F"/>
    <w:rsid w:val="00C85831"/>
    <w:rsid w:val="00D56E2A"/>
    <w:rsid w:val="00D82F99"/>
    <w:rsid w:val="00EC7D1A"/>
    <w:rsid w:val="00EE48F2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C700"/>
  <w15:chartTrackingRefBased/>
  <w15:docId w15:val="{FE8AA8E7-AC5B-4AA2-89FB-4C537A7C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2021-11-22T08:47:00Z</dcterms:created>
  <dcterms:modified xsi:type="dcterms:W3CDTF">2021-11-22T16:56:00Z</dcterms:modified>
</cp:coreProperties>
</file>