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59" w:rsidRPr="00E82A59" w:rsidRDefault="00E82A59" w:rsidP="00E82A59">
      <w:pPr>
        <w:jc w:val="center"/>
        <w:rPr>
          <w:rFonts w:ascii="Times New Roman" w:hAnsi="Times New Roman" w:cs="Times New Roman"/>
          <w:b/>
          <w:sz w:val="28"/>
        </w:rPr>
      </w:pPr>
      <w:r w:rsidRPr="00E82A59">
        <w:rPr>
          <w:rFonts w:ascii="Times New Roman" w:hAnsi="Times New Roman" w:cs="Times New Roman"/>
          <w:b/>
          <w:sz w:val="28"/>
        </w:rPr>
        <w:t>Музыка в нравственном воспитании детей</w:t>
      </w:r>
    </w:p>
    <w:p w:rsidR="00E82A59" w:rsidRPr="00E82A59" w:rsidRDefault="00E82A59" w:rsidP="00E82A59">
      <w:pPr>
        <w:rPr>
          <w:rFonts w:ascii="Times New Roman" w:hAnsi="Times New Roman" w:cs="Times New Roman"/>
          <w:sz w:val="28"/>
        </w:rPr>
      </w:pPr>
      <w:r w:rsidRPr="00E82A59">
        <w:rPr>
          <w:rFonts w:ascii="Times New Roman" w:hAnsi="Times New Roman" w:cs="Times New Roman"/>
          <w:sz w:val="28"/>
        </w:rPr>
        <w:t>Одна из самых актуальных и </w:t>
      </w:r>
      <w:r w:rsidRPr="00E82A59">
        <w:rPr>
          <w:rFonts w:ascii="Times New Roman" w:hAnsi="Times New Roman" w:cs="Times New Roman"/>
          <w:i/>
          <w:iCs/>
          <w:sz w:val="28"/>
        </w:rPr>
        <w:t>«больших»</w:t>
      </w:r>
      <w:r w:rsidRPr="00E82A59">
        <w:rPr>
          <w:rFonts w:ascii="Times New Roman" w:hAnsi="Times New Roman" w:cs="Times New Roman"/>
          <w:sz w:val="28"/>
        </w:rPr>
        <w:t> проблем, стоящих перед современным обществом. Поэтому, нашему </w:t>
      </w:r>
      <w:r w:rsidRPr="00E82A59">
        <w:rPr>
          <w:rFonts w:ascii="Times New Roman" w:hAnsi="Times New Roman" w:cs="Times New Roman"/>
          <w:bCs/>
          <w:sz w:val="28"/>
        </w:rPr>
        <w:t>воспитанию</w:t>
      </w:r>
      <w:r w:rsidRPr="00E82A59">
        <w:rPr>
          <w:rFonts w:ascii="Times New Roman" w:hAnsi="Times New Roman" w:cs="Times New Roman"/>
          <w:sz w:val="28"/>
        </w:rPr>
        <w:t> необходим поворот к жизненно-важным проблемам современного общества, обеспечение </w:t>
      </w:r>
      <w:r w:rsidRPr="00E82A59">
        <w:rPr>
          <w:rFonts w:ascii="Times New Roman" w:hAnsi="Times New Roman" w:cs="Times New Roman"/>
          <w:bCs/>
          <w:sz w:val="28"/>
        </w:rPr>
        <w:t>нравственного воспитания</w:t>
      </w:r>
      <w:r w:rsidRPr="00E82A59">
        <w:rPr>
          <w:rFonts w:ascii="Times New Roman" w:hAnsi="Times New Roman" w:cs="Times New Roman"/>
          <w:sz w:val="28"/>
        </w:rPr>
        <w:t xml:space="preserve">, противостояние </w:t>
      </w:r>
      <w:proofErr w:type="spellStart"/>
      <w:r w:rsidRPr="00E82A59">
        <w:rPr>
          <w:rFonts w:ascii="Times New Roman" w:hAnsi="Times New Roman" w:cs="Times New Roman"/>
          <w:sz w:val="28"/>
        </w:rPr>
        <w:t>бездуховности</w:t>
      </w:r>
      <w:proofErr w:type="spellEnd"/>
      <w:r w:rsidRPr="00E82A5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82A59">
        <w:rPr>
          <w:rFonts w:ascii="Times New Roman" w:hAnsi="Times New Roman" w:cs="Times New Roman"/>
          <w:sz w:val="28"/>
        </w:rPr>
        <w:t>потребительству</w:t>
      </w:r>
      <w:proofErr w:type="spellEnd"/>
      <w:r w:rsidRPr="00E82A59">
        <w:rPr>
          <w:rFonts w:ascii="Times New Roman" w:hAnsi="Times New Roman" w:cs="Times New Roman"/>
          <w:sz w:val="28"/>
        </w:rPr>
        <w:t>, возрождению в детях желания и потребности в активной интеллектуальной деятельности.</w:t>
      </w:r>
    </w:p>
    <w:p w:rsidR="00E82A59" w:rsidRPr="00E82A59" w:rsidRDefault="00E82A59" w:rsidP="00E82A59">
      <w:pPr>
        <w:rPr>
          <w:rFonts w:ascii="Times New Roman" w:hAnsi="Times New Roman" w:cs="Times New Roman"/>
          <w:sz w:val="28"/>
        </w:rPr>
      </w:pPr>
      <w:r w:rsidRPr="00E82A59">
        <w:rPr>
          <w:rFonts w:ascii="Times New Roman" w:hAnsi="Times New Roman" w:cs="Times New Roman"/>
          <w:sz w:val="28"/>
        </w:rPr>
        <w:t>Дошкольный возраст чрезвычайно важен для последующего овладения человеком </w:t>
      </w:r>
      <w:r w:rsidRPr="00E82A59">
        <w:rPr>
          <w:rFonts w:ascii="Times New Roman" w:hAnsi="Times New Roman" w:cs="Times New Roman"/>
          <w:bCs/>
          <w:sz w:val="28"/>
        </w:rPr>
        <w:t>музыкальной культурой</w:t>
      </w:r>
      <w:r w:rsidRPr="00E82A59">
        <w:rPr>
          <w:rFonts w:ascii="Times New Roman" w:hAnsi="Times New Roman" w:cs="Times New Roman"/>
          <w:sz w:val="28"/>
        </w:rPr>
        <w:t>. У детей в процессе </w:t>
      </w:r>
      <w:r w:rsidRPr="00E82A59">
        <w:rPr>
          <w:rFonts w:ascii="Times New Roman" w:hAnsi="Times New Roman" w:cs="Times New Roman"/>
          <w:bCs/>
          <w:sz w:val="28"/>
        </w:rPr>
        <w:t>музыкальной</w:t>
      </w:r>
      <w:r w:rsidRPr="00E82A59">
        <w:rPr>
          <w:rFonts w:ascii="Times New Roman" w:hAnsi="Times New Roman" w:cs="Times New Roman"/>
          <w:sz w:val="28"/>
        </w:rPr>
        <w:t> деятельности будет развито </w:t>
      </w:r>
      <w:r w:rsidRPr="00E82A59">
        <w:rPr>
          <w:rFonts w:ascii="Times New Roman" w:hAnsi="Times New Roman" w:cs="Times New Roman"/>
          <w:bCs/>
          <w:sz w:val="28"/>
        </w:rPr>
        <w:t>музыкально</w:t>
      </w:r>
      <w:r w:rsidRPr="00E82A59">
        <w:rPr>
          <w:rFonts w:ascii="Times New Roman" w:hAnsi="Times New Roman" w:cs="Times New Roman"/>
          <w:sz w:val="28"/>
        </w:rPr>
        <w:t> - эстетическое сознание, духовного становления.</w:t>
      </w:r>
    </w:p>
    <w:p w:rsidR="00E82A59" w:rsidRPr="00E82A59" w:rsidRDefault="00E82A59" w:rsidP="00E82A59">
      <w:pPr>
        <w:rPr>
          <w:rFonts w:ascii="Times New Roman" w:hAnsi="Times New Roman" w:cs="Times New Roman"/>
          <w:sz w:val="28"/>
        </w:rPr>
      </w:pPr>
      <w:r w:rsidRPr="00E82A59">
        <w:rPr>
          <w:rFonts w:ascii="Times New Roman" w:hAnsi="Times New Roman" w:cs="Times New Roman"/>
          <w:bCs/>
          <w:sz w:val="28"/>
        </w:rPr>
        <w:t>Музыка</w:t>
      </w:r>
      <w:r w:rsidRPr="00E82A59">
        <w:rPr>
          <w:rFonts w:ascii="Times New Roman" w:hAnsi="Times New Roman" w:cs="Times New Roman"/>
          <w:sz w:val="28"/>
        </w:rPr>
        <w:t> пробуждает в человеке добрые чувства, делает его выше, чище, лучше</w:t>
      </w:r>
      <w:proofErr w:type="gramStart"/>
      <w:r w:rsidRPr="00E82A59">
        <w:rPr>
          <w:rFonts w:ascii="Times New Roman" w:hAnsi="Times New Roman" w:cs="Times New Roman"/>
          <w:sz w:val="28"/>
        </w:rPr>
        <w:t>.</w:t>
      </w:r>
      <w:proofErr w:type="gramEnd"/>
      <w:r w:rsidRPr="00E82A5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82A59">
        <w:rPr>
          <w:rFonts w:ascii="Times New Roman" w:hAnsi="Times New Roman" w:cs="Times New Roman"/>
          <w:sz w:val="28"/>
        </w:rPr>
        <w:t>о</w:t>
      </w:r>
      <w:proofErr w:type="gramEnd"/>
      <w:r w:rsidRPr="00E82A59">
        <w:rPr>
          <w:rFonts w:ascii="Times New Roman" w:hAnsi="Times New Roman" w:cs="Times New Roman"/>
          <w:sz w:val="28"/>
        </w:rPr>
        <w:t>на предполагает положительного героя, возвышенные эмоции. </w:t>
      </w:r>
      <w:r w:rsidRPr="00E82A59">
        <w:rPr>
          <w:rFonts w:ascii="Times New Roman" w:hAnsi="Times New Roman" w:cs="Times New Roman"/>
          <w:bCs/>
          <w:sz w:val="28"/>
        </w:rPr>
        <w:t>Музыка</w:t>
      </w:r>
      <w:r w:rsidRPr="00E82A59">
        <w:rPr>
          <w:rFonts w:ascii="Times New Roman" w:hAnsi="Times New Roman" w:cs="Times New Roman"/>
          <w:sz w:val="28"/>
        </w:rPr>
        <w:t> - это сильнейшее средство формирования интеллекта, эмоциональной культуры, чувств, </w:t>
      </w:r>
      <w:r w:rsidRPr="00E82A59">
        <w:rPr>
          <w:rFonts w:ascii="Times New Roman" w:hAnsi="Times New Roman" w:cs="Times New Roman"/>
          <w:bCs/>
          <w:sz w:val="28"/>
        </w:rPr>
        <w:t>нравственности</w:t>
      </w:r>
      <w:r w:rsidRPr="00E82A59">
        <w:rPr>
          <w:rFonts w:ascii="Times New Roman" w:hAnsi="Times New Roman" w:cs="Times New Roman"/>
          <w:sz w:val="28"/>
        </w:rPr>
        <w:t>.</w:t>
      </w:r>
    </w:p>
    <w:p w:rsidR="00E82A59" w:rsidRPr="00E82A59" w:rsidRDefault="00E82A59" w:rsidP="00E82A59">
      <w:pPr>
        <w:rPr>
          <w:rFonts w:ascii="Times New Roman" w:hAnsi="Times New Roman" w:cs="Times New Roman"/>
          <w:sz w:val="28"/>
        </w:rPr>
      </w:pPr>
      <w:r w:rsidRPr="00E82A59">
        <w:rPr>
          <w:rFonts w:ascii="Times New Roman" w:hAnsi="Times New Roman" w:cs="Times New Roman"/>
          <w:sz w:val="28"/>
        </w:rPr>
        <w:t>В эстетическом и </w:t>
      </w:r>
      <w:r w:rsidRPr="00E82A59">
        <w:rPr>
          <w:rFonts w:ascii="Times New Roman" w:hAnsi="Times New Roman" w:cs="Times New Roman"/>
          <w:bCs/>
          <w:sz w:val="28"/>
        </w:rPr>
        <w:t>нравственном</w:t>
      </w:r>
      <w:r w:rsidRPr="00E82A59">
        <w:rPr>
          <w:rFonts w:ascii="Times New Roman" w:hAnsi="Times New Roman" w:cs="Times New Roman"/>
          <w:sz w:val="28"/>
        </w:rPr>
        <w:t xml:space="preserve"> становлении личности ребенка </w:t>
      </w:r>
      <w:proofErr w:type="gramStart"/>
      <w:r w:rsidRPr="00E82A59">
        <w:rPr>
          <w:rFonts w:ascii="Times New Roman" w:hAnsi="Times New Roman" w:cs="Times New Roman"/>
          <w:sz w:val="28"/>
        </w:rPr>
        <w:t>важное значение</w:t>
      </w:r>
      <w:proofErr w:type="gramEnd"/>
      <w:r w:rsidRPr="00E82A59">
        <w:rPr>
          <w:rFonts w:ascii="Times New Roman" w:hAnsi="Times New Roman" w:cs="Times New Roman"/>
          <w:sz w:val="28"/>
        </w:rPr>
        <w:t xml:space="preserve"> имеет </w:t>
      </w:r>
      <w:r w:rsidRPr="00E82A59">
        <w:rPr>
          <w:rFonts w:ascii="Times New Roman" w:hAnsi="Times New Roman" w:cs="Times New Roman"/>
          <w:bCs/>
          <w:sz w:val="28"/>
        </w:rPr>
        <w:t>музыкальное воспитание</w:t>
      </w:r>
      <w:r w:rsidRPr="00E82A59">
        <w:rPr>
          <w:rFonts w:ascii="Times New Roman" w:hAnsi="Times New Roman" w:cs="Times New Roman"/>
          <w:sz w:val="28"/>
        </w:rPr>
        <w:t>. Средствами </w:t>
      </w:r>
      <w:r w:rsidRPr="00E82A59">
        <w:rPr>
          <w:rFonts w:ascii="Times New Roman" w:hAnsi="Times New Roman" w:cs="Times New Roman"/>
          <w:bCs/>
          <w:sz w:val="28"/>
        </w:rPr>
        <w:t>музыки</w:t>
      </w:r>
      <w:r w:rsidRPr="00E82A59">
        <w:rPr>
          <w:rFonts w:ascii="Times New Roman" w:hAnsi="Times New Roman" w:cs="Times New Roman"/>
          <w:sz w:val="28"/>
        </w:rPr>
        <w:t> дети приобщаются к культурной жизни, знакомятся с важными общественными событиями. У них развивается познавательный интерес, эстетический вкус, расширяется кругозор.</w:t>
      </w:r>
    </w:p>
    <w:p w:rsidR="00E82A59" w:rsidRPr="00E82A59" w:rsidRDefault="00E82A59" w:rsidP="00E82A59">
      <w:pPr>
        <w:rPr>
          <w:rFonts w:ascii="Times New Roman" w:hAnsi="Times New Roman" w:cs="Times New Roman"/>
          <w:sz w:val="28"/>
        </w:rPr>
      </w:pPr>
      <w:r w:rsidRPr="00E82A59">
        <w:rPr>
          <w:rFonts w:ascii="Times New Roman" w:hAnsi="Times New Roman" w:cs="Times New Roman"/>
          <w:sz w:val="28"/>
        </w:rPr>
        <w:t>Занимаясь </w:t>
      </w:r>
      <w:r w:rsidRPr="00E82A59">
        <w:rPr>
          <w:rFonts w:ascii="Times New Roman" w:hAnsi="Times New Roman" w:cs="Times New Roman"/>
          <w:bCs/>
          <w:sz w:val="28"/>
        </w:rPr>
        <w:t>музыкальным воспитанием</w:t>
      </w:r>
      <w:r w:rsidRPr="00E82A59">
        <w:rPr>
          <w:rFonts w:ascii="Times New Roman" w:hAnsi="Times New Roman" w:cs="Times New Roman"/>
          <w:sz w:val="28"/>
        </w:rPr>
        <w:t>, важно помнить и об общем развитии детей. Дошкольники имеют небольшой опыт представлений о чувствах человека, существующих в реальной жизни.</w:t>
      </w:r>
    </w:p>
    <w:p w:rsidR="00E82A59" w:rsidRPr="00E82A59" w:rsidRDefault="00E82A59" w:rsidP="00E82A59">
      <w:pPr>
        <w:rPr>
          <w:rFonts w:ascii="Times New Roman" w:hAnsi="Times New Roman" w:cs="Times New Roman"/>
          <w:sz w:val="28"/>
        </w:rPr>
      </w:pPr>
      <w:r w:rsidRPr="00E82A59">
        <w:rPr>
          <w:rFonts w:ascii="Times New Roman" w:hAnsi="Times New Roman" w:cs="Times New Roman"/>
          <w:bCs/>
          <w:sz w:val="28"/>
        </w:rPr>
        <w:t>Музыка</w:t>
      </w:r>
      <w:r w:rsidRPr="00E82A59">
        <w:rPr>
          <w:rFonts w:ascii="Times New Roman" w:hAnsi="Times New Roman" w:cs="Times New Roman"/>
          <w:sz w:val="28"/>
        </w:rPr>
        <w:t>, передающая всю гамму чувств и их оттенков, может расширить эти представления. Помимо </w:t>
      </w:r>
      <w:r w:rsidRPr="00E82A59">
        <w:rPr>
          <w:rFonts w:ascii="Times New Roman" w:hAnsi="Times New Roman" w:cs="Times New Roman"/>
          <w:bCs/>
          <w:sz w:val="28"/>
        </w:rPr>
        <w:t>нравственного аспекта</w:t>
      </w:r>
      <w:r w:rsidRPr="00E82A59">
        <w:rPr>
          <w:rFonts w:ascii="Times New Roman" w:hAnsi="Times New Roman" w:cs="Times New Roman"/>
          <w:sz w:val="28"/>
        </w:rPr>
        <w:t>, </w:t>
      </w:r>
      <w:r w:rsidRPr="00E82A59">
        <w:rPr>
          <w:rFonts w:ascii="Times New Roman" w:hAnsi="Times New Roman" w:cs="Times New Roman"/>
          <w:bCs/>
          <w:sz w:val="28"/>
        </w:rPr>
        <w:t xml:space="preserve">музыкальное </w:t>
      </w:r>
      <w:proofErr w:type="spellStart"/>
      <w:r w:rsidRPr="00E82A59">
        <w:rPr>
          <w:rFonts w:ascii="Times New Roman" w:hAnsi="Times New Roman" w:cs="Times New Roman"/>
          <w:bCs/>
          <w:sz w:val="28"/>
        </w:rPr>
        <w:t>воспитание</w:t>
      </w:r>
      <w:r w:rsidRPr="00E82A59">
        <w:rPr>
          <w:rFonts w:ascii="Times New Roman" w:hAnsi="Times New Roman" w:cs="Times New Roman"/>
          <w:sz w:val="28"/>
          <w:u w:val="single"/>
        </w:rPr>
        <w:t>имеет</w:t>
      </w:r>
      <w:proofErr w:type="spellEnd"/>
      <w:r w:rsidRPr="00E82A59">
        <w:rPr>
          <w:rFonts w:ascii="Times New Roman" w:hAnsi="Times New Roman" w:cs="Times New Roman"/>
          <w:sz w:val="28"/>
          <w:u w:val="single"/>
        </w:rPr>
        <w:t xml:space="preserve"> большое значение для формирования у детей эстетических чувств</w:t>
      </w:r>
      <w:r w:rsidRPr="00E82A59">
        <w:rPr>
          <w:rFonts w:ascii="Times New Roman" w:hAnsi="Times New Roman" w:cs="Times New Roman"/>
          <w:sz w:val="28"/>
        </w:rPr>
        <w:t>: приобщаясь к культурному </w:t>
      </w:r>
      <w:r w:rsidRPr="00E82A59">
        <w:rPr>
          <w:rFonts w:ascii="Times New Roman" w:hAnsi="Times New Roman" w:cs="Times New Roman"/>
          <w:bCs/>
          <w:sz w:val="28"/>
        </w:rPr>
        <w:t>музыкальному наследию</w:t>
      </w:r>
      <w:r w:rsidRPr="00E82A59">
        <w:rPr>
          <w:rFonts w:ascii="Times New Roman" w:hAnsi="Times New Roman" w:cs="Times New Roman"/>
          <w:sz w:val="28"/>
        </w:rPr>
        <w:t>, ребенок познает эталоны красоты, присваивает ценный культурный опыт поколений. </w:t>
      </w:r>
      <w:r w:rsidRPr="00E82A59">
        <w:rPr>
          <w:rFonts w:ascii="Times New Roman" w:hAnsi="Times New Roman" w:cs="Times New Roman"/>
          <w:bCs/>
          <w:sz w:val="28"/>
        </w:rPr>
        <w:t>Музыка</w:t>
      </w:r>
      <w:r w:rsidRPr="00E82A59">
        <w:rPr>
          <w:rFonts w:ascii="Times New Roman" w:hAnsi="Times New Roman" w:cs="Times New Roman"/>
          <w:sz w:val="28"/>
        </w:rPr>
        <w:t> развивает ребенка и умственно.</w:t>
      </w:r>
    </w:p>
    <w:p w:rsidR="00E82A59" w:rsidRPr="00E82A59" w:rsidRDefault="00E82A59" w:rsidP="00E82A59">
      <w:pPr>
        <w:rPr>
          <w:rFonts w:ascii="Times New Roman" w:hAnsi="Times New Roman" w:cs="Times New Roman"/>
          <w:sz w:val="28"/>
        </w:rPr>
      </w:pPr>
      <w:r w:rsidRPr="00E82A59">
        <w:rPr>
          <w:rFonts w:ascii="Times New Roman" w:hAnsi="Times New Roman" w:cs="Times New Roman"/>
          <w:sz w:val="28"/>
        </w:rPr>
        <w:t>Очень важно создавать условия для формирования основ </w:t>
      </w:r>
      <w:r w:rsidRPr="00E82A59">
        <w:rPr>
          <w:rFonts w:ascii="Times New Roman" w:hAnsi="Times New Roman" w:cs="Times New Roman"/>
          <w:bCs/>
          <w:sz w:val="28"/>
        </w:rPr>
        <w:t>музыкальной</w:t>
      </w:r>
      <w:r w:rsidRPr="00E82A59">
        <w:rPr>
          <w:rFonts w:ascii="Times New Roman" w:hAnsi="Times New Roman" w:cs="Times New Roman"/>
          <w:sz w:val="28"/>
        </w:rPr>
        <w:t> культуры детей дошкольного возраста. В дошкольной педагогике </w:t>
      </w:r>
      <w:r w:rsidRPr="00E82A59">
        <w:rPr>
          <w:rFonts w:ascii="Times New Roman" w:hAnsi="Times New Roman" w:cs="Times New Roman"/>
          <w:bCs/>
          <w:sz w:val="28"/>
        </w:rPr>
        <w:t>музыка</w:t>
      </w:r>
      <w:r w:rsidRPr="00E82A59">
        <w:rPr>
          <w:rFonts w:ascii="Times New Roman" w:hAnsi="Times New Roman" w:cs="Times New Roman"/>
          <w:sz w:val="28"/>
        </w:rPr>
        <w:t> рассматривается как ничем не заменимое средство развития у детей одной из важнейших целей эстетического </w:t>
      </w:r>
      <w:r w:rsidRPr="00E82A59">
        <w:rPr>
          <w:rFonts w:ascii="Times New Roman" w:hAnsi="Times New Roman" w:cs="Times New Roman"/>
          <w:bCs/>
          <w:sz w:val="28"/>
        </w:rPr>
        <w:t>воспитания</w:t>
      </w:r>
      <w:r w:rsidRPr="00E82A59">
        <w:rPr>
          <w:rFonts w:ascii="Times New Roman" w:hAnsi="Times New Roman" w:cs="Times New Roman"/>
          <w:sz w:val="28"/>
        </w:rPr>
        <w:t>. По мысли В. А.</w:t>
      </w:r>
      <w:r w:rsidRPr="00E82A59">
        <w:rPr>
          <w:rFonts w:ascii="Times New Roman" w:hAnsi="Times New Roman" w:cs="Times New Roman"/>
          <w:sz w:val="28"/>
          <w:u w:val="single"/>
        </w:rPr>
        <w:t>Сухомлинского</w:t>
      </w:r>
      <w:r w:rsidRPr="00E82A59">
        <w:rPr>
          <w:rFonts w:ascii="Times New Roman" w:hAnsi="Times New Roman" w:cs="Times New Roman"/>
          <w:sz w:val="28"/>
        </w:rPr>
        <w:t>: "</w:t>
      </w:r>
      <w:r w:rsidRPr="00E82A59">
        <w:rPr>
          <w:rFonts w:ascii="Times New Roman" w:hAnsi="Times New Roman" w:cs="Times New Roman"/>
          <w:bCs/>
          <w:sz w:val="28"/>
        </w:rPr>
        <w:t>Музыкальное воспитание — это не воспитание музыканта</w:t>
      </w:r>
      <w:r w:rsidRPr="00E82A59">
        <w:rPr>
          <w:rFonts w:ascii="Times New Roman" w:hAnsi="Times New Roman" w:cs="Times New Roman"/>
          <w:sz w:val="28"/>
        </w:rPr>
        <w:t>, а, прежде всего, </w:t>
      </w:r>
      <w:r w:rsidRPr="00E82A59">
        <w:rPr>
          <w:rFonts w:ascii="Times New Roman" w:hAnsi="Times New Roman" w:cs="Times New Roman"/>
          <w:bCs/>
          <w:sz w:val="28"/>
        </w:rPr>
        <w:t>воспитание человека</w:t>
      </w:r>
      <w:r w:rsidRPr="00E82A59">
        <w:rPr>
          <w:rFonts w:ascii="Times New Roman" w:hAnsi="Times New Roman" w:cs="Times New Roman"/>
          <w:sz w:val="28"/>
        </w:rPr>
        <w:t>».</w:t>
      </w:r>
    </w:p>
    <w:p w:rsidR="00E82A59" w:rsidRPr="00E82A59" w:rsidRDefault="00E82A59" w:rsidP="00E82A59">
      <w:pPr>
        <w:rPr>
          <w:rFonts w:ascii="Times New Roman" w:hAnsi="Times New Roman" w:cs="Times New Roman"/>
          <w:sz w:val="28"/>
        </w:rPr>
      </w:pPr>
      <w:r w:rsidRPr="00E82A59">
        <w:rPr>
          <w:rFonts w:ascii="Times New Roman" w:hAnsi="Times New Roman" w:cs="Times New Roman"/>
          <w:sz w:val="28"/>
        </w:rPr>
        <w:lastRenderedPageBreak/>
        <w:t>Специфика действия </w:t>
      </w:r>
      <w:r w:rsidRPr="00E82A59">
        <w:rPr>
          <w:rFonts w:ascii="Times New Roman" w:hAnsi="Times New Roman" w:cs="Times New Roman"/>
          <w:bCs/>
          <w:sz w:val="28"/>
        </w:rPr>
        <w:t>музыки на нравственность</w:t>
      </w:r>
      <w:r w:rsidRPr="00E82A59">
        <w:rPr>
          <w:rFonts w:ascii="Times New Roman" w:hAnsi="Times New Roman" w:cs="Times New Roman"/>
          <w:sz w:val="28"/>
        </w:rPr>
        <w:t> человека связана с развитием </w:t>
      </w:r>
      <w:r w:rsidRPr="00E82A59">
        <w:rPr>
          <w:rFonts w:ascii="Times New Roman" w:hAnsi="Times New Roman" w:cs="Times New Roman"/>
          <w:bCs/>
          <w:sz w:val="28"/>
        </w:rPr>
        <w:t>эмоционально-нравственной отзывчивости</w:t>
      </w:r>
      <w:r w:rsidRPr="00E82A59">
        <w:rPr>
          <w:rFonts w:ascii="Times New Roman" w:hAnsi="Times New Roman" w:cs="Times New Roman"/>
          <w:sz w:val="28"/>
        </w:rPr>
        <w:t>. Духовная отзывчивость позволяет сопереживать состояние человека или другого живого существа, откликаться сочувствием.</w:t>
      </w:r>
    </w:p>
    <w:p w:rsidR="00E82A59" w:rsidRPr="00E82A59" w:rsidRDefault="00E82A59" w:rsidP="00E82A59">
      <w:pPr>
        <w:rPr>
          <w:rFonts w:ascii="Times New Roman" w:hAnsi="Times New Roman" w:cs="Times New Roman"/>
          <w:sz w:val="28"/>
        </w:rPr>
      </w:pPr>
      <w:r w:rsidRPr="00E82A59">
        <w:rPr>
          <w:rFonts w:ascii="Times New Roman" w:hAnsi="Times New Roman" w:cs="Times New Roman"/>
          <w:sz w:val="28"/>
        </w:rPr>
        <w:t>Развитие личности ребенка надо начинать как можно раньше. Именно на ранней стадии развития закладывается фундамент, на основе которого расширяются знания, и совершенствуется способность наслаждаться </w:t>
      </w:r>
      <w:r w:rsidRPr="00E82A59">
        <w:rPr>
          <w:rFonts w:ascii="Times New Roman" w:hAnsi="Times New Roman" w:cs="Times New Roman"/>
          <w:bCs/>
          <w:sz w:val="28"/>
        </w:rPr>
        <w:t>музыкой</w:t>
      </w:r>
      <w:r w:rsidRPr="00E82A59">
        <w:rPr>
          <w:rFonts w:ascii="Times New Roman" w:hAnsi="Times New Roman" w:cs="Times New Roman"/>
          <w:sz w:val="28"/>
        </w:rPr>
        <w:t>.</w:t>
      </w:r>
    </w:p>
    <w:p w:rsidR="00E82A59" w:rsidRPr="00E82A59" w:rsidRDefault="00E82A59" w:rsidP="00E82A59">
      <w:pPr>
        <w:rPr>
          <w:rFonts w:ascii="Times New Roman" w:hAnsi="Times New Roman" w:cs="Times New Roman"/>
          <w:sz w:val="28"/>
        </w:rPr>
      </w:pPr>
      <w:r w:rsidRPr="00E82A59">
        <w:rPr>
          <w:rFonts w:ascii="Times New Roman" w:hAnsi="Times New Roman" w:cs="Times New Roman"/>
          <w:sz w:val="28"/>
        </w:rPr>
        <w:t>Для правильной организации </w:t>
      </w:r>
      <w:r w:rsidRPr="00E82A59">
        <w:rPr>
          <w:rFonts w:ascii="Times New Roman" w:hAnsi="Times New Roman" w:cs="Times New Roman"/>
          <w:bCs/>
          <w:sz w:val="28"/>
        </w:rPr>
        <w:t>нравственного воспитания средствами музыки</w:t>
      </w:r>
      <w:r w:rsidRPr="00E82A59">
        <w:rPr>
          <w:rFonts w:ascii="Times New Roman" w:hAnsi="Times New Roman" w:cs="Times New Roman"/>
          <w:sz w:val="28"/>
        </w:rPr>
        <w:t> надо с самого начала ясно представить себе цели и возможности такого </w:t>
      </w:r>
      <w:r w:rsidRPr="00E82A59">
        <w:rPr>
          <w:rFonts w:ascii="Times New Roman" w:hAnsi="Times New Roman" w:cs="Times New Roman"/>
          <w:bCs/>
          <w:sz w:val="28"/>
        </w:rPr>
        <w:t>воспитания</w:t>
      </w:r>
      <w:r w:rsidRPr="00E82A59">
        <w:rPr>
          <w:rFonts w:ascii="Times New Roman" w:hAnsi="Times New Roman" w:cs="Times New Roman"/>
          <w:sz w:val="28"/>
        </w:rPr>
        <w:t>. </w:t>
      </w:r>
      <w:r w:rsidRPr="00E82A59">
        <w:rPr>
          <w:rFonts w:ascii="Times New Roman" w:hAnsi="Times New Roman" w:cs="Times New Roman"/>
          <w:bCs/>
          <w:sz w:val="28"/>
        </w:rPr>
        <w:t>Музыка воспитывает дисциплину</w:t>
      </w:r>
      <w:r w:rsidRPr="00E82A59">
        <w:rPr>
          <w:rFonts w:ascii="Times New Roman" w:hAnsi="Times New Roman" w:cs="Times New Roman"/>
          <w:sz w:val="28"/>
        </w:rPr>
        <w:t>, стремление к совершенству, которое приносит большое эмоциональное удовлетворение. Второй важный аспект — стимулирование умственного развития с помощью науки. Третьим аспектом является эмоциональное </w:t>
      </w:r>
      <w:r w:rsidRPr="00E82A59">
        <w:rPr>
          <w:rFonts w:ascii="Times New Roman" w:hAnsi="Times New Roman" w:cs="Times New Roman"/>
          <w:bCs/>
          <w:sz w:val="28"/>
        </w:rPr>
        <w:t>воспитание</w:t>
      </w:r>
      <w:r w:rsidRPr="00E82A59">
        <w:rPr>
          <w:rFonts w:ascii="Times New Roman" w:hAnsi="Times New Roman" w:cs="Times New Roman"/>
          <w:sz w:val="28"/>
        </w:rPr>
        <w:t>, без которого нельзя достичь полной зрелости.</w:t>
      </w:r>
    </w:p>
    <w:p w:rsidR="00E82A59" w:rsidRPr="00E82A59" w:rsidRDefault="00E82A59" w:rsidP="00E82A59">
      <w:pPr>
        <w:rPr>
          <w:rFonts w:ascii="Times New Roman" w:hAnsi="Times New Roman" w:cs="Times New Roman"/>
          <w:sz w:val="28"/>
        </w:rPr>
      </w:pPr>
      <w:r w:rsidRPr="00E82A59">
        <w:rPr>
          <w:rFonts w:ascii="Times New Roman" w:hAnsi="Times New Roman" w:cs="Times New Roman"/>
          <w:sz w:val="28"/>
        </w:rPr>
        <w:t>Разностороннее развитие личности ребенка обеспечивается благодаря тесной взаимосвязи эстетического </w:t>
      </w:r>
      <w:r w:rsidRPr="00E82A59">
        <w:rPr>
          <w:rFonts w:ascii="Times New Roman" w:hAnsi="Times New Roman" w:cs="Times New Roman"/>
          <w:bCs/>
          <w:sz w:val="28"/>
        </w:rPr>
        <w:t xml:space="preserve">воспитания с </w:t>
      </w:r>
      <w:proofErr w:type="gramStart"/>
      <w:r w:rsidRPr="00E82A59">
        <w:rPr>
          <w:rFonts w:ascii="Times New Roman" w:hAnsi="Times New Roman" w:cs="Times New Roman"/>
          <w:bCs/>
          <w:sz w:val="28"/>
        </w:rPr>
        <w:t>нравственным</w:t>
      </w:r>
      <w:proofErr w:type="gramEnd"/>
      <w:r w:rsidRPr="00E82A59">
        <w:rPr>
          <w:rFonts w:ascii="Times New Roman" w:hAnsi="Times New Roman" w:cs="Times New Roman"/>
          <w:sz w:val="28"/>
        </w:rPr>
        <w:t>, умственным, физическим. Осуществлению </w:t>
      </w:r>
      <w:r w:rsidRPr="00E82A59">
        <w:rPr>
          <w:rFonts w:ascii="Times New Roman" w:hAnsi="Times New Roman" w:cs="Times New Roman"/>
          <w:bCs/>
          <w:sz w:val="28"/>
        </w:rPr>
        <w:t>нравственного</w:t>
      </w:r>
      <w:r w:rsidRPr="00E82A59">
        <w:rPr>
          <w:rFonts w:ascii="Times New Roman" w:hAnsi="Times New Roman" w:cs="Times New Roman"/>
          <w:sz w:val="28"/>
        </w:rPr>
        <w:t> воздействия помогают правильно разработанная программа и подобранные в соответствии с возрастными возможностями детей произведения. Но самое главное — это "школа чувств", которые формируются благодаря особому свойству </w:t>
      </w:r>
      <w:r w:rsidRPr="00E82A59">
        <w:rPr>
          <w:rFonts w:ascii="Times New Roman" w:hAnsi="Times New Roman" w:cs="Times New Roman"/>
          <w:bCs/>
          <w:sz w:val="28"/>
        </w:rPr>
        <w:t>музыки</w:t>
      </w:r>
      <w:r w:rsidRPr="00E82A59">
        <w:rPr>
          <w:rFonts w:ascii="Times New Roman" w:hAnsi="Times New Roman" w:cs="Times New Roman"/>
          <w:sz w:val="28"/>
        </w:rPr>
        <w:t> — вызывать сопереживание слушателей.</w:t>
      </w:r>
    </w:p>
    <w:p w:rsidR="00E82A59" w:rsidRPr="00E82A59" w:rsidRDefault="00E82A59" w:rsidP="00E82A59">
      <w:pPr>
        <w:rPr>
          <w:rFonts w:ascii="Times New Roman" w:hAnsi="Times New Roman" w:cs="Times New Roman"/>
          <w:sz w:val="28"/>
        </w:rPr>
      </w:pPr>
      <w:r w:rsidRPr="00E82A59">
        <w:rPr>
          <w:rFonts w:ascii="Times New Roman" w:hAnsi="Times New Roman" w:cs="Times New Roman"/>
          <w:bCs/>
          <w:sz w:val="28"/>
        </w:rPr>
        <w:t xml:space="preserve">Нравственное воспитание средствами </w:t>
      </w:r>
      <w:proofErr w:type="spellStart"/>
      <w:r w:rsidRPr="00E82A59">
        <w:rPr>
          <w:rFonts w:ascii="Times New Roman" w:hAnsi="Times New Roman" w:cs="Times New Roman"/>
          <w:bCs/>
          <w:sz w:val="28"/>
        </w:rPr>
        <w:t>музыки</w:t>
      </w:r>
      <w:r w:rsidRPr="00E82A59">
        <w:rPr>
          <w:rFonts w:ascii="Times New Roman" w:hAnsi="Times New Roman" w:cs="Times New Roman"/>
          <w:sz w:val="28"/>
          <w:u w:val="single"/>
        </w:rPr>
        <w:t>главным</w:t>
      </w:r>
      <w:proofErr w:type="spellEnd"/>
      <w:r w:rsidRPr="00E82A59">
        <w:rPr>
          <w:rFonts w:ascii="Times New Roman" w:hAnsi="Times New Roman" w:cs="Times New Roman"/>
          <w:sz w:val="28"/>
          <w:u w:val="single"/>
        </w:rPr>
        <w:t xml:space="preserve"> образом </w:t>
      </w:r>
      <w:proofErr w:type="gramStart"/>
      <w:r w:rsidRPr="00E82A59">
        <w:rPr>
          <w:rFonts w:ascii="Times New Roman" w:hAnsi="Times New Roman" w:cs="Times New Roman"/>
          <w:sz w:val="28"/>
          <w:u w:val="single"/>
        </w:rPr>
        <w:t>сосредоточена</w:t>
      </w:r>
      <w:proofErr w:type="gramEnd"/>
      <w:r w:rsidRPr="00E82A59">
        <w:rPr>
          <w:rFonts w:ascii="Times New Roman" w:hAnsi="Times New Roman" w:cs="Times New Roman"/>
          <w:sz w:val="28"/>
          <w:u w:val="single"/>
        </w:rPr>
        <w:t xml:space="preserve"> в трех направлениях</w:t>
      </w:r>
      <w:r w:rsidRPr="00E82A59">
        <w:rPr>
          <w:rFonts w:ascii="Times New Roman" w:hAnsi="Times New Roman" w:cs="Times New Roman"/>
          <w:sz w:val="28"/>
        </w:rPr>
        <w:t>:</w:t>
      </w:r>
    </w:p>
    <w:p w:rsidR="00E82A59" w:rsidRPr="00E82A59" w:rsidRDefault="00E82A59" w:rsidP="00E82A59">
      <w:pPr>
        <w:rPr>
          <w:rFonts w:ascii="Times New Roman" w:hAnsi="Times New Roman" w:cs="Times New Roman"/>
          <w:sz w:val="28"/>
        </w:rPr>
      </w:pPr>
      <w:r w:rsidRPr="00E82A59">
        <w:rPr>
          <w:rFonts w:ascii="Times New Roman" w:hAnsi="Times New Roman" w:cs="Times New Roman"/>
          <w:sz w:val="28"/>
        </w:rPr>
        <w:t>• приобщить детей всех возрастов к окружающим их звукам; рассматривать звуковую картину мира как </w:t>
      </w:r>
      <w:r w:rsidRPr="00E82A59">
        <w:rPr>
          <w:rFonts w:ascii="Times New Roman" w:hAnsi="Times New Roman" w:cs="Times New Roman"/>
          <w:bCs/>
          <w:sz w:val="28"/>
        </w:rPr>
        <w:t>музыкальное сочинение</w:t>
      </w:r>
      <w:r w:rsidRPr="00E82A59">
        <w:rPr>
          <w:rFonts w:ascii="Times New Roman" w:hAnsi="Times New Roman" w:cs="Times New Roman"/>
          <w:sz w:val="28"/>
        </w:rPr>
        <w:t>, главным композитором которого является человек, эмоционально оценивать это звучание, чтобы совершенствоваться;</w:t>
      </w:r>
    </w:p>
    <w:p w:rsidR="00E82A59" w:rsidRPr="00E82A59" w:rsidRDefault="00E82A59" w:rsidP="00E82A59">
      <w:pPr>
        <w:rPr>
          <w:rFonts w:ascii="Times New Roman" w:hAnsi="Times New Roman" w:cs="Times New Roman"/>
          <w:sz w:val="28"/>
        </w:rPr>
      </w:pPr>
      <w:r w:rsidRPr="00E82A59">
        <w:rPr>
          <w:rFonts w:ascii="Times New Roman" w:hAnsi="Times New Roman" w:cs="Times New Roman"/>
          <w:sz w:val="28"/>
        </w:rPr>
        <w:t>• попытаться раскрыть творческие способности к самостоятельному творчеству;</w:t>
      </w:r>
    </w:p>
    <w:p w:rsidR="00E82A59" w:rsidRPr="00E82A59" w:rsidRDefault="00E82A59" w:rsidP="00E82A59">
      <w:pPr>
        <w:rPr>
          <w:rFonts w:ascii="Times New Roman" w:hAnsi="Times New Roman" w:cs="Times New Roman"/>
          <w:sz w:val="28"/>
        </w:rPr>
      </w:pPr>
      <w:r w:rsidRPr="00E82A59">
        <w:rPr>
          <w:rFonts w:ascii="Times New Roman" w:hAnsi="Times New Roman" w:cs="Times New Roman"/>
          <w:sz w:val="28"/>
        </w:rPr>
        <w:t>• определить то звено или ту общую точку, где могли бы встретиться все искусства для совместного гармонического развития.</w:t>
      </w:r>
    </w:p>
    <w:p w:rsidR="00E82A59" w:rsidRPr="00E82A59" w:rsidRDefault="00E82A59" w:rsidP="00E82A59">
      <w:pPr>
        <w:rPr>
          <w:rFonts w:ascii="Times New Roman" w:hAnsi="Times New Roman" w:cs="Times New Roman"/>
          <w:sz w:val="28"/>
        </w:rPr>
      </w:pPr>
      <w:r w:rsidRPr="00E82A59">
        <w:rPr>
          <w:rFonts w:ascii="Times New Roman" w:hAnsi="Times New Roman" w:cs="Times New Roman"/>
          <w:sz w:val="28"/>
        </w:rPr>
        <w:t>Необходимо помнить, что </w:t>
      </w:r>
      <w:r w:rsidRPr="00E82A59">
        <w:rPr>
          <w:rFonts w:ascii="Times New Roman" w:hAnsi="Times New Roman" w:cs="Times New Roman"/>
          <w:bCs/>
          <w:sz w:val="28"/>
        </w:rPr>
        <w:t>музыкальное</w:t>
      </w:r>
      <w:r w:rsidRPr="00E82A59">
        <w:rPr>
          <w:rFonts w:ascii="Times New Roman" w:hAnsi="Times New Roman" w:cs="Times New Roman"/>
          <w:sz w:val="28"/>
        </w:rPr>
        <w:t> развитие положительно влияет на общее развитие детей. У ребёнка совершенствуется мышление, обогащается</w:t>
      </w:r>
    </w:p>
    <w:p w:rsidR="00E82A59" w:rsidRPr="00E82A59" w:rsidRDefault="00E82A59" w:rsidP="00E82A59">
      <w:pPr>
        <w:rPr>
          <w:rFonts w:ascii="Times New Roman" w:hAnsi="Times New Roman" w:cs="Times New Roman"/>
          <w:sz w:val="28"/>
        </w:rPr>
      </w:pPr>
      <w:r w:rsidRPr="00E82A59">
        <w:rPr>
          <w:rFonts w:ascii="Times New Roman" w:hAnsi="Times New Roman" w:cs="Times New Roman"/>
          <w:sz w:val="28"/>
        </w:rPr>
        <w:lastRenderedPageBreak/>
        <w:t>эмоциональной отзывчивости на все доброе и прекрасное, с которым они встречаются в жизни.</w:t>
      </w:r>
    </w:p>
    <w:p w:rsidR="00E82A59" w:rsidRPr="00E82A59" w:rsidRDefault="00E82A59" w:rsidP="00E82A59">
      <w:pPr>
        <w:rPr>
          <w:rFonts w:ascii="Times New Roman" w:hAnsi="Times New Roman" w:cs="Times New Roman"/>
          <w:sz w:val="28"/>
        </w:rPr>
      </w:pPr>
      <w:r w:rsidRPr="00E82A59">
        <w:rPr>
          <w:rFonts w:ascii="Times New Roman" w:hAnsi="Times New Roman" w:cs="Times New Roman"/>
          <w:sz w:val="28"/>
        </w:rPr>
        <w:t>Мир радостных переживаний – это и есть </w:t>
      </w:r>
      <w:r w:rsidRPr="00E82A59">
        <w:rPr>
          <w:rFonts w:ascii="Times New Roman" w:hAnsi="Times New Roman" w:cs="Times New Roman"/>
          <w:bCs/>
          <w:sz w:val="28"/>
        </w:rPr>
        <w:t>музыка для ребенка</w:t>
      </w:r>
      <w:r w:rsidRPr="00E82A59">
        <w:rPr>
          <w:rFonts w:ascii="Times New Roman" w:hAnsi="Times New Roman" w:cs="Times New Roman"/>
          <w:sz w:val="28"/>
        </w:rPr>
        <w:t>. Чтобы открыть перед ним дверь в этот мир, надо развивать у него не только способности, но и, прежде всего, </w:t>
      </w:r>
      <w:r w:rsidRPr="00E82A59">
        <w:rPr>
          <w:rFonts w:ascii="Times New Roman" w:hAnsi="Times New Roman" w:cs="Times New Roman"/>
          <w:bCs/>
          <w:sz w:val="28"/>
        </w:rPr>
        <w:t>музыкальный</w:t>
      </w:r>
      <w:r w:rsidRPr="00E82A59">
        <w:rPr>
          <w:rFonts w:ascii="Times New Roman" w:hAnsi="Times New Roman" w:cs="Times New Roman"/>
          <w:sz w:val="28"/>
        </w:rPr>
        <w:t> слух и эмоциональную отзывчивость. Иначе </w:t>
      </w:r>
      <w:r w:rsidRPr="00E82A59">
        <w:rPr>
          <w:rFonts w:ascii="Times New Roman" w:hAnsi="Times New Roman" w:cs="Times New Roman"/>
          <w:bCs/>
          <w:sz w:val="28"/>
        </w:rPr>
        <w:t>музыка не выполнит свои воспитательные функции</w:t>
      </w:r>
      <w:r w:rsidRPr="00E82A59">
        <w:rPr>
          <w:rFonts w:ascii="Times New Roman" w:hAnsi="Times New Roman" w:cs="Times New Roman"/>
          <w:sz w:val="28"/>
        </w:rPr>
        <w:t>.</w:t>
      </w:r>
    </w:p>
    <w:p w:rsidR="00E82A59" w:rsidRPr="00E82A59" w:rsidRDefault="00E82A59" w:rsidP="00E82A59">
      <w:pPr>
        <w:rPr>
          <w:rFonts w:ascii="Times New Roman" w:hAnsi="Times New Roman" w:cs="Times New Roman"/>
          <w:sz w:val="28"/>
        </w:rPr>
      </w:pPr>
      <w:r w:rsidRPr="00E82A59">
        <w:rPr>
          <w:rFonts w:ascii="Times New Roman" w:hAnsi="Times New Roman" w:cs="Times New Roman"/>
          <w:sz w:val="28"/>
        </w:rPr>
        <w:t>Для наиболее успешного </w:t>
      </w:r>
      <w:r w:rsidRPr="00E82A59">
        <w:rPr>
          <w:rFonts w:ascii="Times New Roman" w:hAnsi="Times New Roman" w:cs="Times New Roman"/>
          <w:bCs/>
          <w:sz w:val="28"/>
        </w:rPr>
        <w:t>нравственного воспитания</w:t>
      </w:r>
      <w:r w:rsidRPr="00E82A59">
        <w:rPr>
          <w:rFonts w:ascii="Times New Roman" w:hAnsi="Times New Roman" w:cs="Times New Roman"/>
          <w:sz w:val="28"/>
        </w:rPr>
        <w:t> дошкольников средствами </w:t>
      </w:r>
      <w:r w:rsidRPr="00E82A59">
        <w:rPr>
          <w:rFonts w:ascii="Times New Roman" w:hAnsi="Times New Roman" w:cs="Times New Roman"/>
          <w:bCs/>
          <w:sz w:val="28"/>
        </w:rPr>
        <w:t>музыки необходимо</w:t>
      </w:r>
      <w:r w:rsidRPr="00E82A59">
        <w:rPr>
          <w:rFonts w:ascii="Times New Roman" w:hAnsi="Times New Roman" w:cs="Times New Roman"/>
          <w:sz w:val="28"/>
        </w:rPr>
        <w:t>:</w:t>
      </w:r>
    </w:p>
    <w:p w:rsidR="00E82A59" w:rsidRPr="00E82A59" w:rsidRDefault="00E82A59" w:rsidP="00E82A59">
      <w:pPr>
        <w:rPr>
          <w:rFonts w:ascii="Times New Roman" w:hAnsi="Times New Roman" w:cs="Times New Roman"/>
          <w:sz w:val="28"/>
        </w:rPr>
      </w:pPr>
      <w:r w:rsidRPr="00E82A59">
        <w:rPr>
          <w:rFonts w:ascii="Times New Roman" w:hAnsi="Times New Roman" w:cs="Times New Roman"/>
          <w:sz w:val="28"/>
        </w:rPr>
        <w:t>1. Регулярно заниматься </w:t>
      </w:r>
      <w:r w:rsidRPr="00E82A59">
        <w:rPr>
          <w:rFonts w:ascii="Times New Roman" w:hAnsi="Times New Roman" w:cs="Times New Roman"/>
          <w:bCs/>
          <w:sz w:val="28"/>
        </w:rPr>
        <w:t>музыкальной ритмикой</w:t>
      </w:r>
      <w:r w:rsidRPr="00E82A59">
        <w:rPr>
          <w:rFonts w:ascii="Times New Roman" w:hAnsi="Times New Roman" w:cs="Times New Roman"/>
          <w:sz w:val="28"/>
        </w:rPr>
        <w:t>, игрой на </w:t>
      </w:r>
      <w:proofErr w:type="gramStart"/>
      <w:r w:rsidRPr="00E82A59">
        <w:rPr>
          <w:rFonts w:ascii="Times New Roman" w:hAnsi="Times New Roman" w:cs="Times New Roman"/>
          <w:bCs/>
          <w:sz w:val="28"/>
        </w:rPr>
        <w:t>музыкальных</w:t>
      </w:r>
      <w:proofErr w:type="gramEnd"/>
    </w:p>
    <w:p w:rsidR="00E82A59" w:rsidRPr="00E82A59" w:rsidRDefault="00E82A59" w:rsidP="00E82A59">
      <w:pPr>
        <w:rPr>
          <w:rFonts w:ascii="Times New Roman" w:hAnsi="Times New Roman" w:cs="Times New Roman"/>
          <w:sz w:val="28"/>
        </w:rPr>
      </w:pPr>
      <w:proofErr w:type="gramStart"/>
      <w:r w:rsidRPr="00E82A59">
        <w:rPr>
          <w:rFonts w:ascii="Times New Roman" w:hAnsi="Times New Roman" w:cs="Times New Roman"/>
          <w:sz w:val="28"/>
        </w:rPr>
        <w:t>инструментах</w:t>
      </w:r>
      <w:proofErr w:type="gramEnd"/>
      <w:r w:rsidRPr="00E82A59">
        <w:rPr>
          <w:rFonts w:ascii="Times New Roman" w:hAnsi="Times New Roman" w:cs="Times New Roman"/>
          <w:sz w:val="28"/>
        </w:rPr>
        <w:t>, хоровым пением.</w:t>
      </w:r>
    </w:p>
    <w:p w:rsidR="00E82A59" w:rsidRPr="00E82A59" w:rsidRDefault="00E82A59" w:rsidP="00E82A59">
      <w:pPr>
        <w:rPr>
          <w:rFonts w:ascii="Times New Roman" w:hAnsi="Times New Roman" w:cs="Times New Roman"/>
          <w:sz w:val="28"/>
        </w:rPr>
      </w:pPr>
      <w:r w:rsidRPr="00E82A59">
        <w:rPr>
          <w:rFonts w:ascii="Times New Roman" w:hAnsi="Times New Roman" w:cs="Times New Roman"/>
          <w:sz w:val="28"/>
        </w:rPr>
        <w:t>2. Регулярно слушать народные песни, классические </w:t>
      </w:r>
      <w:r w:rsidRPr="00E82A59">
        <w:rPr>
          <w:rFonts w:ascii="Times New Roman" w:hAnsi="Times New Roman" w:cs="Times New Roman"/>
          <w:bCs/>
          <w:sz w:val="28"/>
        </w:rPr>
        <w:t>музыкальные</w:t>
      </w:r>
    </w:p>
    <w:p w:rsidR="00E82A59" w:rsidRPr="00E82A59" w:rsidRDefault="00E82A59" w:rsidP="00E82A59">
      <w:pPr>
        <w:rPr>
          <w:rFonts w:ascii="Times New Roman" w:hAnsi="Times New Roman" w:cs="Times New Roman"/>
          <w:sz w:val="28"/>
        </w:rPr>
      </w:pPr>
      <w:r w:rsidRPr="00E82A59">
        <w:rPr>
          <w:rFonts w:ascii="Times New Roman" w:hAnsi="Times New Roman" w:cs="Times New Roman"/>
          <w:sz w:val="28"/>
        </w:rPr>
        <w:t>произведения.</w:t>
      </w:r>
    </w:p>
    <w:p w:rsidR="00E82A59" w:rsidRPr="00E82A59" w:rsidRDefault="00E82A59" w:rsidP="00E82A59">
      <w:pPr>
        <w:rPr>
          <w:rFonts w:ascii="Times New Roman" w:hAnsi="Times New Roman" w:cs="Times New Roman"/>
          <w:sz w:val="28"/>
        </w:rPr>
      </w:pPr>
      <w:r w:rsidRPr="00E82A59">
        <w:rPr>
          <w:rFonts w:ascii="Times New Roman" w:hAnsi="Times New Roman" w:cs="Times New Roman"/>
          <w:sz w:val="28"/>
        </w:rPr>
        <w:t>3. Проводить </w:t>
      </w:r>
      <w:r w:rsidRPr="00E82A59">
        <w:rPr>
          <w:rFonts w:ascii="Times New Roman" w:hAnsi="Times New Roman" w:cs="Times New Roman"/>
          <w:bCs/>
          <w:sz w:val="28"/>
        </w:rPr>
        <w:t>музыкальные спектакли</w:t>
      </w:r>
      <w:r w:rsidRPr="00E82A59">
        <w:rPr>
          <w:rFonts w:ascii="Times New Roman" w:hAnsi="Times New Roman" w:cs="Times New Roman"/>
          <w:sz w:val="28"/>
        </w:rPr>
        <w:t>, праздники.</w:t>
      </w:r>
    </w:p>
    <w:p w:rsidR="00E82A59" w:rsidRPr="00E82A59" w:rsidRDefault="00E82A59" w:rsidP="00E82A59">
      <w:pPr>
        <w:rPr>
          <w:rFonts w:ascii="Times New Roman" w:hAnsi="Times New Roman" w:cs="Times New Roman"/>
          <w:sz w:val="28"/>
        </w:rPr>
      </w:pPr>
      <w:r w:rsidRPr="00E82A59">
        <w:rPr>
          <w:rFonts w:ascii="Times New Roman" w:hAnsi="Times New Roman" w:cs="Times New Roman"/>
          <w:sz w:val="28"/>
        </w:rPr>
        <w:t>4. Проводить </w:t>
      </w:r>
      <w:r w:rsidRPr="00E82A59">
        <w:rPr>
          <w:rFonts w:ascii="Times New Roman" w:hAnsi="Times New Roman" w:cs="Times New Roman"/>
          <w:bCs/>
          <w:sz w:val="28"/>
        </w:rPr>
        <w:t>музыкально-обрядовые игры</w:t>
      </w:r>
      <w:r w:rsidRPr="00E82A59">
        <w:rPr>
          <w:rFonts w:ascii="Times New Roman" w:hAnsi="Times New Roman" w:cs="Times New Roman"/>
          <w:sz w:val="28"/>
        </w:rPr>
        <w:t>.</w:t>
      </w:r>
    </w:p>
    <w:p w:rsidR="00E82A59" w:rsidRPr="00E82A59" w:rsidRDefault="00E82A59" w:rsidP="00E82A59">
      <w:pPr>
        <w:rPr>
          <w:rFonts w:ascii="Times New Roman" w:hAnsi="Times New Roman" w:cs="Times New Roman"/>
          <w:sz w:val="28"/>
        </w:rPr>
      </w:pPr>
      <w:r w:rsidRPr="00E82A59">
        <w:rPr>
          <w:rFonts w:ascii="Times New Roman" w:hAnsi="Times New Roman" w:cs="Times New Roman"/>
          <w:bCs/>
          <w:sz w:val="28"/>
        </w:rPr>
        <w:t>Музыка</w:t>
      </w:r>
      <w:r w:rsidRPr="00E82A59">
        <w:rPr>
          <w:rFonts w:ascii="Times New Roman" w:hAnsi="Times New Roman" w:cs="Times New Roman"/>
          <w:sz w:val="28"/>
        </w:rPr>
        <w:t> занимает особое место в </w:t>
      </w:r>
      <w:r w:rsidRPr="00E82A59">
        <w:rPr>
          <w:rFonts w:ascii="Times New Roman" w:hAnsi="Times New Roman" w:cs="Times New Roman"/>
          <w:bCs/>
          <w:sz w:val="28"/>
        </w:rPr>
        <w:t>воспитании нравственности детей</w:t>
      </w:r>
      <w:r w:rsidRPr="00E82A59">
        <w:rPr>
          <w:rFonts w:ascii="Times New Roman" w:hAnsi="Times New Roman" w:cs="Times New Roman"/>
          <w:sz w:val="28"/>
        </w:rPr>
        <w:t>, благодаря ее непосредственному комплексному воздействию.</w:t>
      </w:r>
    </w:p>
    <w:p w:rsidR="00E82A59" w:rsidRPr="00E82A59" w:rsidRDefault="00E82A59" w:rsidP="00E82A59">
      <w:pPr>
        <w:rPr>
          <w:rFonts w:ascii="Times New Roman" w:hAnsi="Times New Roman" w:cs="Times New Roman"/>
          <w:sz w:val="28"/>
        </w:rPr>
      </w:pPr>
      <w:r w:rsidRPr="00E82A59">
        <w:rPr>
          <w:rFonts w:ascii="Times New Roman" w:hAnsi="Times New Roman" w:cs="Times New Roman"/>
          <w:sz w:val="28"/>
        </w:rPr>
        <w:t>Задачи </w:t>
      </w:r>
      <w:r w:rsidRPr="00E82A59">
        <w:rPr>
          <w:rFonts w:ascii="Times New Roman" w:hAnsi="Times New Roman" w:cs="Times New Roman"/>
          <w:bCs/>
          <w:sz w:val="28"/>
        </w:rPr>
        <w:t>нравственного воспитания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E82A59">
        <w:rPr>
          <w:rFonts w:ascii="Times New Roman" w:hAnsi="Times New Roman" w:cs="Times New Roman"/>
          <w:sz w:val="28"/>
          <w:u w:val="single"/>
        </w:rPr>
        <w:t>можно сформулировать так</w:t>
      </w:r>
      <w:r w:rsidRPr="00E82A59">
        <w:rPr>
          <w:rFonts w:ascii="Times New Roman" w:hAnsi="Times New Roman" w:cs="Times New Roman"/>
          <w:sz w:val="28"/>
        </w:rPr>
        <w:t>:</w:t>
      </w:r>
    </w:p>
    <w:p w:rsidR="00E82A59" w:rsidRPr="00E82A59" w:rsidRDefault="00E82A59" w:rsidP="00E82A59">
      <w:pPr>
        <w:rPr>
          <w:rFonts w:ascii="Times New Roman" w:hAnsi="Times New Roman" w:cs="Times New Roman"/>
          <w:sz w:val="28"/>
        </w:rPr>
      </w:pPr>
      <w:r w:rsidRPr="00E82A59">
        <w:rPr>
          <w:rFonts w:ascii="Times New Roman" w:hAnsi="Times New Roman" w:cs="Times New Roman"/>
          <w:sz w:val="28"/>
        </w:rPr>
        <w:t>- развитие у детей чувства патриотизма;</w:t>
      </w:r>
    </w:p>
    <w:p w:rsidR="00E82A59" w:rsidRPr="00E82A59" w:rsidRDefault="00E82A59" w:rsidP="00E82A59">
      <w:pPr>
        <w:rPr>
          <w:rFonts w:ascii="Times New Roman" w:hAnsi="Times New Roman" w:cs="Times New Roman"/>
          <w:sz w:val="28"/>
        </w:rPr>
      </w:pPr>
      <w:r w:rsidRPr="00E82A59">
        <w:rPr>
          <w:rFonts w:ascii="Times New Roman" w:hAnsi="Times New Roman" w:cs="Times New Roman"/>
          <w:sz w:val="28"/>
        </w:rPr>
        <w:t xml:space="preserve">- развитие чувства уважения к старшим, товарищества и дружбы </w:t>
      </w:r>
      <w:proofErr w:type="gramStart"/>
      <w:r w:rsidRPr="00E82A59">
        <w:rPr>
          <w:rFonts w:ascii="Times New Roman" w:hAnsi="Times New Roman" w:cs="Times New Roman"/>
          <w:sz w:val="28"/>
        </w:rPr>
        <w:t>со</w:t>
      </w:r>
      <w:proofErr w:type="gramEnd"/>
    </w:p>
    <w:p w:rsidR="00E82A59" w:rsidRPr="00E82A59" w:rsidRDefault="00E82A59" w:rsidP="00E82A59">
      <w:pPr>
        <w:rPr>
          <w:rFonts w:ascii="Times New Roman" w:hAnsi="Times New Roman" w:cs="Times New Roman"/>
          <w:sz w:val="28"/>
        </w:rPr>
      </w:pPr>
      <w:r w:rsidRPr="00E82A59">
        <w:rPr>
          <w:rFonts w:ascii="Times New Roman" w:hAnsi="Times New Roman" w:cs="Times New Roman"/>
          <w:sz w:val="28"/>
        </w:rPr>
        <w:t>сверстниками, заботы и внимания к окружающим людям;</w:t>
      </w:r>
    </w:p>
    <w:p w:rsidR="00E82A59" w:rsidRPr="00E82A59" w:rsidRDefault="00E82A59" w:rsidP="00E82A59">
      <w:pPr>
        <w:rPr>
          <w:rFonts w:ascii="Times New Roman" w:hAnsi="Times New Roman" w:cs="Times New Roman"/>
          <w:sz w:val="28"/>
        </w:rPr>
      </w:pPr>
      <w:r w:rsidRPr="00E82A59">
        <w:rPr>
          <w:rFonts w:ascii="Times New Roman" w:hAnsi="Times New Roman" w:cs="Times New Roman"/>
          <w:sz w:val="28"/>
        </w:rPr>
        <w:t>- выработка умения сопереживать, сочувствовать окружающим людям;</w:t>
      </w:r>
    </w:p>
    <w:p w:rsidR="00E82A59" w:rsidRPr="00E82A59" w:rsidRDefault="00E82A59" w:rsidP="00E82A59">
      <w:pPr>
        <w:rPr>
          <w:rFonts w:ascii="Times New Roman" w:hAnsi="Times New Roman" w:cs="Times New Roman"/>
          <w:sz w:val="28"/>
        </w:rPr>
      </w:pPr>
      <w:r w:rsidRPr="00E82A59">
        <w:rPr>
          <w:rFonts w:ascii="Times New Roman" w:hAnsi="Times New Roman" w:cs="Times New Roman"/>
          <w:sz w:val="28"/>
        </w:rPr>
        <w:t>-формирование ответственности в труде, трудолюбия, дисциплинированности;</w:t>
      </w:r>
    </w:p>
    <w:p w:rsidR="00E82A59" w:rsidRPr="00E82A59" w:rsidRDefault="00E82A59" w:rsidP="00E82A59">
      <w:pPr>
        <w:rPr>
          <w:rFonts w:ascii="Times New Roman" w:hAnsi="Times New Roman" w:cs="Times New Roman"/>
          <w:sz w:val="28"/>
        </w:rPr>
      </w:pPr>
      <w:r w:rsidRPr="00E82A59">
        <w:rPr>
          <w:rFonts w:ascii="Times New Roman" w:hAnsi="Times New Roman" w:cs="Times New Roman"/>
          <w:sz w:val="28"/>
        </w:rPr>
        <w:t xml:space="preserve">- формирования умений и навыков трудиться и жить в коллективе, подчинять свои личные интересы </w:t>
      </w:r>
      <w:proofErr w:type="gramStart"/>
      <w:r w:rsidRPr="00E82A59">
        <w:rPr>
          <w:rFonts w:ascii="Times New Roman" w:hAnsi="Times New Roman" w:cs="Times New Roman"/>
          <w:sz w:val="28"/>
        </w:rPr>
        <w:t>общественным</w:t>
      </w:r>
      <w:proofErr w:type="gramEnd"/>
      <w:r w:rsidRPr="00E82A59">
        <w:rPr>
          <w:rFonts w:ascii="Times New Roman" w:hAnsi="Times New Roman" w:cs="Times New Roman"/>
          <w:sz w:val="28"/>
        </w:rPr>
        <w:t>;</w:t>
      </w:r>
    </w:p>
    <w:p w:rsidR="00E82A59" w:rsidRPr="00E82A59" w:rsidRDefault="00E82A59" w:rsidP="00E82A59">
      <w:pPr>
        <w:rPr>
          <w:rFonts w:ascii="Times New Roman" w:hAnsi="Times New Roman" w:cs="Times New Roman"/>
          <w:sz w:val="28"/>
        </w:rPr>
      </w:pPr>
      <w:r w:rsidRPr="00E82A59">
        <w:rPr>
          <w:rFonts w:ascii="Times New Roman" w:hAnsi="Times New Roman" w:cs="Times New Roman"/>
          <w:sz w:val="28"/>
        </w:rPr>
        <w:t>- формирование навыков культуры поведения и др.</w:t>
      </w:r>
    </w:p>
    <w:p w:rsidR="00E82A59" w:rsidRPr="00E82A59" w:rsidRDefault="00E82A59" w:rsidP="00E82A59">
      <w:pPr>
        <w:rPr>
          <w:rFonts w:ascii="Times New Roman" w:hAnsi="Times New Roman" w:cs="Times New Roman"/>
          <w:sz w:val="28"/>
        </w:rPr>
      </w:pPr>
      <w:r w:rsidRPr="00E82A59">
        <w:rPr>
          <w:rFonts w:ascii="Times New Roman" w:hAnsi="Times New Roman" w:cs="Times New Roman"/>
          <w:bCs/>
          <w:sz w:val="28"/>
        </w:rPr>
        <w:t>Восприятие музыки</w:t>
      </w:r>
      <w:r w:rsidRPr="00E82A59">
        <w:rPr>
          <w:rFonts w:ascii="Times New Roman" w:hAnsi="Times New Roman" w:cs="Times New Roman"/>
          <w:sz w:val="28"/>
        </w:rPr>
        <w:t>, безусловно, зависит от личности, соприкасающейся с этим искусством. Формирование </w:t>
      </w:r>
      <w:r w:rsidRPr="00E82A59">
        <w:rPr>
          <w:rFonts w:ascii="Times New Roman" w:hAnsi="Times New Roman" w:cs="Times New Roman"/>
          <w:bCs/>
          <w:sz w:val="28"/>
        </w:rPr>
        <w:t>музыкально-эстетической</w:t>
      </w:r>
      <w:r w:rsidRPr="00E82A59">
        <w:rPr>
          <w:rFonts w:ascii="Times New Roman" w:hAnsi="Times New Roman" w:cs="Times New Roman"/>
          <w:sz w:val="28"/>
        </w:rPr>
        <w:t> культуры личности — своеобразного показателя развития самого человека — является</w:t>
      </w:r>
    </w:p>
    <w:p w:rsidR="00E82A59" w:rsidRPr="00E82A59" w:rsidRDefault="00E82A59" w:rsidP="00E82A59">
      <w:pPr>
        <w:rPr>
          <w:rFonts w:ascii="Times New Roman" w:hAnsi="Times New Roman" w:cs="Times New Roman"/>
          <w:sz w:val="28"/>
        </w:rPr>
      </w:pPr>
      <w:r w:rsidRPr="00E82A59">
        <w:rPr>
          <w:rFonts w:ascii="Times New Roman" w:hAnsi="Times New Roman" w:cs="Times New Roman"/>
          <w:sz w:val="28"/>
        </w:rPr>
        <w:lastRenderedPageBreak/>
        <w:t>эмоциональная сфера, а умение переживать и чувствовать </w:t>
      </w:r>
      <w:r w:rsidRPr="00E82A59">
        <w:rPr>
          <w:rFonts w:ascii="Times New Roman" w:hAnsi="Times New Roman" w:cs="Times New Roman"/>
          <w:bCs/>
          <w:sz w:val="28"/>
        </w:rPr>
        <w:t>музыку помогает воспитать</w:t>
      </w:r>
      <w:r w:rsidRPr="00E82A59">
        <w:rPr>
          <w:rFonts w:ascii="Times New Roman" w:hAnsi="Times New Roman" w:cs="Times New Roman"/>
          <w:sz w:val="28"/>
        </w:rPr>
        <w:t xml:space="preserve"> любовь к </w:t>
      </w:r>
      <w:proofErr w:type="gramStart"/>
      <w:r w:rsidRPr="00E82A59">
        <w:rPr>
          <w:rFonts w:ascii="Times New Roman" w:hAnsi="Times New Roman" w:cs="Times New Roman"/>
          <w:sz w:val="28"/>
        </w:rPr>
        <w:t>прекрасному</w:t>
      </w:r>
      <w:proofErr w:type="gramEnd"/>
      <w:r w:rsidRPr="00E82A59">
        <w:rPr>
          <w:rFonts w:ascii="Times New Roman" w:hAnsi="Times New Roman" w:cs="Times New Roman"/>
          <w:sz w:val="28"/>
        </w:rPr>
        <w:t xml:space="preserve"> в целом, чуткость в жизни. Поэтому, развивая ребёнка </w:t>
      </w:r>
      <w:r w:rsidRPr="00E82A59">
        <w:rPr>
          <w:rFonts w:ascii="Times New Roman" w:hAnsi="Times New Roman" w:cs="Times New Roman"/>
          <w:bCs/>
          <w:sz w:val="28"/>
        </w:rPr>
        <w:t>музыкально</w:t>
      </w:r>
      <w:r w:rsidRPr="00E82A59">
        <w:rPr>
          <w:rFonts w:ascii="Times New Roman" w:hAnsi="Times New Roman" w:cs="Times New Roman"/>
          <w:sz w:val="28"/>
        </w:rPr>
        <w:t>, мы способствуем становлению гармонично развитой личности, что очень важно. </w:t>
      </w:r>
      <w:r w:rsidRPr="00E82A59">
        <w:rPr>
          <w:rFonts w:ascii="Times New Roman" w:hAnsi="Times New Roman" w:cs="Times New Roman"/>
          <w:bCs/>
          <w:sz w:val="28"/>
        </w:rPr>
        <w:t>Музыкальная</w:t>
      </w:r>
      <w:r w:rsidRPr="00E82A59">
        <w:rPr>
          <w:rFonts w:ascii="Times New Roman" w:hAnsi="Times New Roman" w:cs="Times New Roman"/>
          <w:sz w:val="28"/>
        </w:rPr>
        <w:t> деятельность дошкольников - это различные способы, средства познания детьми </w:t>
      </w:r>
      <w:r w:rsidRPr="00E82A59">
        <w:rPr>
          <w:rFonts w:ascii="Times New Roman" w:hAnsi="Times New Roman" w:cs="Times New Roman"/>
          <w:bCs/>
          <w:sz w:val="28"/>
        </w:rPr>
        <w:t>музыкального искусства</w:t>
      </w:r>
      <w:r w:rsidRPr="00E82A59">
        <w:rPr>
          <w:rFonts w:ascii="Times New Roman" w:hAnsi="Times New Roman" w:cs="Times New Roman"/>
          <w:sz w:val="28"/>
        </w:rPr>
        <w:t>.</w:t>
      </w:r>
    </w:p>
    <w:p w:rsidR="00E82A59" w:rsidRPr="00E82A59" w:rsidRDefault="00E82A59" w:rsidP="00E82A59">
      <w:pPr>
        <w:rPr>
          <w:rFonts w:ascii="Times New Roman" w:hAnsi="Times New Roman" w:cs="Times New Roman"/>
          <w:sz w:val="28"/>
        </w:rPr>
      </w:pPr>
      <w:r w:rsidRPr="00E82A59">
        <w:rPr>
          <w:rFonts w:ascii="Times New Roman" w:hAnsi="Times New Roman" w:cs="Times New Roman"/>
          <w:sz w:val="28"/>
          <w:u w:val="single"/>
        </w:rPr>
        <w:t>Список литературы</w:t>
      </w:r>
      <w:r w:rsidRPr="00E82A59">
        <w:rPr>
          <w:rFonts w:ascii="Times New Roman" w:hAnsi="Times New Roman" w:cs="Times New Roman"/>
          <w:sz w:val="28"/>
        </w:rPr>
        <w:t>:</w:t>
      </w:r>
    </w:p>
    <w:p w:rsidR="00E82A59" w:rsidRPr="00E82A59" w:rsidRDefault="00E82A59" w:rsidP="00E82A59">
      <w:pPr>
        <w:rPr>
          <w:rFonts w:ascii="Times New Roman" w:hAnsi="Times New Roman" w:cs="Times New Roman"/>
          <w:sz w:val="28"/>
        </w:rPr>
      </w:pPr>
      <w:r w:rsidRPr="00E82A59">
        <w:rPr>
          <w:rFonts w:ascii="Times New Roman" w:hAnsi="Times New Roman" w:cs="Times New Roman"/>
          <w:sz w:val="28"/>
        </w:rPr>
        <w:t>1. Ветлугина Н. А. </w:t>
      </w:r>
      <w:r w:rsidRPr="00E82A59">
        <w:rPr>
          <w:rFonts w:ascii="Times New Roman" w:hAnsi="Times New Roman" w:cs="Times New Roman"/>
          <w:bCs/>
          <w:sz w:val="28"/>
        </w:rPr>
        <w:t>Музыкальное воспитание в детском саду</w:t>
      </w:r>
      <w:r w:rsidRPr="00E82A59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E82A59">
        <w:rPr>
          <w:rFonts w:ascii="Times New Roman" w:hAnsi="Times New Roman" w:cs="Times New Roman"/>
          <w:sz w:val="28"/>
        </w:rPr>
        <w:t>-М</w:t>
      </w:r>
      <w:proofErr w:type="gramEnd"/>
      <w:r w:rsidRPr="00E82A59">
        <w:rPr>
          <w:rFonts w:ascii="Times New Roman" w:hAnsi="Times New Roman" w:cs="Times New Roman"/>
          <w:sz w:val="28"/>
        </w:rPr>
        <w:t>. ; Просвещение, 1981г.</w:t>
      </w:r>
    </w:p>
    <w:p w:rsidR="00E82A59" w:rsidRPr="00E82A59" w:rsidRDefault="00E82A59" w:rsidP="00E82A59">
      <w:pPr>
        <w:rPr>
          <w:rFonts w:ascii="Times New Roman" w:hAnsi="Times New Roman" w:cs="Times New Roman"/>
          <w:sz w:val="28"/>
        </w:rPr>
      </w:pPr>
      <w:r w:rsidRPr="00E82A59">
        <w:rPr>
          <w:rFonts w:ascii="Times New Roman" w:hAnsi="Times New Roman" w:cs="Times New Roman"/>
          <w:sz w:val="28"/>
        </w:rPr>
        <w:t>2. Методика </w:t>
      </w:r>
      <w:r w:rsidRPr="00E82A59">
        <w:rPr>
          <w:rFonts w:ascii="Times New Roman" w:hAnsi="Times New Roman" w:cs="Times New Roman"/>
          <w:bCs/>
          <w:sz w:val="28"/>
        </w:rPr>
        <w:t>музыкального воспитания</w:t>
      </w:r>
      <w:r w:rsidRPr="00E82A59">
        <w:rPr>
          <w:rFonts w:ascii="Times New Roman" w:hAnsi="Times New Roman" w:cs="Times New Roman"/>
          <w:sz w:val="28"/>
        </w:rPr>
        <w:t> в детском саду/ под ред. Ветлугиной Н. А. -М, 1982г.</w:t>
      </w:r>
    </w:p>
    <w:p w:rsidR="00E82A59" w:rsidRPr="00E82A59" w:rsidRDefault="00E82A59" w:rsidP="00E82A59">
      <w:pPr>
        <w:rPr>
          <w:rFonts w:ascii="Times New Roman" w:hAnsi="Times New Roman" w:cs="Times New Roman"/>
          <w:sz w:val="28"/>
        </w:rPr>
      </w:pPr>
      <w:r w:rsidRPr="00E82A59">
        <w:rPr>
          <w:rFonts w:ascii="Times New Roman" w:hAnsi="Times New Roman" w:cs="Times New Roman"/>
          <w:sz w:val="28"/>
        </w:rPr>
        <w:t>3. Тарасов Г. С. Педагогика в системе </w:t>
      </w:r>
      <w:r w:rsidRPr="00E82A59">
        <w:rPr>
          <w:rFonts w:ascii="Times New Roman" w:hAnsi="Times New Roman" w:cs="Times New Roman"/>
          <w:bCs/>
          <w:sz w:val="28"/>
        </w:rPr>
        <w:t>музыкального образования</w:t>
      </w:r>
      <w:r w:rsidRPr="00E82A59">
        <w:rPr>
          <w:rFonts w:ascii="Times New Roman" w:hAnsi="Times New Roman" w:cs="Times New Roman"/>
          <w:sz w:val="28"/>
        </w:rPr>
        <w:t>. - М.</w:t>
      </w:r>
      <w:proofErr w:type="gramStart"/>
      <w:r w:rsidRPr="00E82A59">
        <w:rPr>
          <w:rFonts w:ascii="Times New Roman" w:hAnsi="Times New Roman" w:cs="Times New Roman"/>
          <w:sz w:val="28"/>
        </w:rPr>
        <w:t xml:space="preserve"> ;</w:t>
      </w:r>
      <w:proofErr w:type="gramEnd"/>
      <w:r w:rsidRPr="00E82A59">
        <w:rPr>
          <w:rFonts w:ascii="Times New Roman" w:hAnsi="Times New Roman" w:cs="Times New Roman"/>
          <w:sz w:val="28"/>
        </w:rPr>
        <w:t xml:space="preserve"> 1986г</w:t>
      </w:r>
    </w:p>
    <w:p w:rsidR="00E82A59" w:rsidRPr="00E82A59" w:rsidRDefault="00E82A59" w:rsidP="00E82A59">
      <w:pPr>
        <w:rPr>
          <w:rFonts w:ascii="Times New Roman" w:hAnsi="Times New Roman" w:cs="Times New Roman"/>
          <w:sz w:val="28"/>
        </w:rPr>
      </w:pPr>
      <w:r w:rsidRPr="00E82A59"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E82A59">
        <w:rPr>
          <w:rFonts w:ascii="Times New Roman" w:hAnsi="Times New Roman" w:cs="Times New Roman"/>
          <w:sz w:val="28"/>
        </w:rPr>
        <w:t>Радынова</w:t>
      </w:r>
      <w:proofErr w:type="spellEnd"/>
      <w:r w:rsidRPr="00E82A59">
        <w:rPr>
          <w:rFonts w:ascii="Times New Roman" w:hAnsi="Times New Roman" w:cs="Times New Roman"/>
          <w:sz w:val="28"/>
        </w:rPr>
        <w:t xml:space="preserve"> О. П., </w:t>
      </w:r>
      <w:proofErr w:type="spellStart"/>
      <w:r w:rsidRPr="00E82A59">
        <w:rPr>
          <w:rFonts w:ascii="Times New Roman" w:hAnsi="Times New Roman" w:cs="Times New Roman"/>
          <w:sz w:val="28"/>
        </w:rPr>
        <w:t>Катинене</w:t>
      </w:r>
      <w:proofErr w:type="spellEnd"/>
      <w:r w:rsidRPr="00E82A59">
        <w:rPr>
          <w:rFonts w:ascii="Times New Roman" w:hAnsi="Times New Roman" w:cs="Times New Roman"/>
          <w:sz w:val="28"/>
        </w:rPr>
        <w:t xml:space="preserve"> А. И., </w:t>
      </w:r>
      <w:proofErr w:type="spellStart"/>
      <w:r w:rsidRPr="00E82A59">
        <w:rPr>
          <w:rFonts w:ascii="Times New Roman" w:hAnsi="Times New Roman" w:cs="Times New Roman"/>
          <w:sz w:val="28"/>
        </w:rPr>
        <w:t>Полавандишвили</w:t>
      </w:r>
      <w:proofErr w:type="spellEnd"/>
      <w:r w:rsidRPr="00E82A59">
        <w:rPr>
          <w:rFonts w:ascii="Times New Roman" w:hAnsi="Times New Roman" w:cs="Times New Roman"/>
          <w:sz w:val="28"/>
        </w:rPr>
        <w:t xml:space="preserve"> М. Л. </w:t>
      </w:r>
      <w:r w:rsidRPr="00E82A59">
        <w:rPr>
          <w:rFonts w:ascii="Times New Roman" w:hAnsi="Times New Roman" w:cs="Times New Roman"/>
          <w:bCs/>
          <w:sz w:val="28"/>
        </w:rPr>
        <w:t>Музыкальное воспитание дошкольников / под</w:t>
      </w:r>
      <w:r w:rsidRPr="00E82A59">
        <w:rPr>
          <w:rFonts w:ascii="Times New Roman" w:hAnsi="Times New Roman" w:cs="Times New Roman"/>
          <w:sz w:val="28"/>
        </w:rPr>
        <w:t xml:space="preserve">. ред. О. П. </w:t>
      </w:r>
      <w:proofErr w:type="spellStart"/>
      <w:r w:rsidRPr="00E82A59">
        <w:rPr>
          <w:rFonts w:ascii="Times New Roman" w:hAnsi="Times New Roman" w:cs="Times New Roman"/>
          <w:sz w:val="28"/>
        </w:rPr>
        <w:t>Радыновой</w:t>
      </w:r>
      <w:proofErr w:type="spellEnd"/>
      <w:r w:rsidRPr="00E82A5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82A59">
        <w:rPr>
          <w:rFonts w:ascii="Times New Roman" w:hAnsi="Times New Roman" w:cs="Times New Roman"/>
          <w:sz w:val="28"/>
        </w:rPr>
        <w:t>-</w:t>
      </w:r>
      <w:proofErr w:type="spellStart"/>
      <w:r w:rsidRPr="00E82A59">
        <w:rPr>
          <w:rFonts w:ascii="Times New Roman" w:hAnsi="Times New Roman" w:cs="Times New Roman"/>
          <w:sz w:val="28"/>
        </w:rPr>
        <w:t>М</w:t>
      </w:r>
      <w:proofErr w:type="gramEnd"/>
      <w:r w:rsidRPr="00E82A59">
        <w:rPr>
          <w:rFonts w:ascii="Times New Roman" w:hAnsi="Times New Roman" w:cs="Times New Roman"/>
          <w:sz w:val="28"/>
        </w:rPr>
        <w:t>.:</w:t>
      </w:r>
      <w:r w:rsidRPr="00E82A59">
        <w:rPr>
          <w:rFonts w:ascii="Times New Roman" w:hAnsi="Times New Roman" w:cs="Times New Roman"/>
          <w:sz w:val="28"/>
          <w:u w:val="single"/>
        </w:rPr>
        <w:t>Просвещение</w:t>
      </w:r>
      <w:proofErr w:type="spellEnd"/>
      <w:r w:rsidRPr="00E82A59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E82A59">
        <w:rPr>
          <w:rFonts w:ascii="Times New Roman" w:hAnsi="Times New Roman" w:cs="Times New Roman"/>
          <w:sz w:val="28"/>
        </w:rPr>
        <w:t>Владос</w:t>
      </w:r>
      <w:proofErr w:type="spellEnd"/>
      <w:r w:rsidRPr="00E82A59">
        <w:rPr>
          <w:rFonts w:ascii="Times New Roman" w:hAnsi="Times New Roman" w:cs="Times New Roman"/>
          <w:sz w:val="28"/>
        </w:rPr>
        <w:t>, 1994;</w:t>
      </w:r>
    </w:p>
    <w:p w:rsidR="00E82A59" w:rsidRPr="00E82A59" w:rsidRDefault="00E82A59" w:rsidP="00E82A59">
      <w:pPr>
        <w:rPr>
          <w:rFonts w:ascii="Times New Roman" w:hAnsi="Times New Roman" w:cs="Times New Roman"/>
          <w:sz w:val="28"/>
        </w:rPr>
      </w:pPr>
      <w:r w:rsidRPr="00E82A59">
        <w:rPr>
          <w:rFonts w:ascii="Times New Roman" w:hAnsi="Times New Roman" w:cs="Times New Roman"/>
          <w:sz w:val="28"/>
        </w:rPr>
        <w:t xml:space="preserve">5. С. П. Баранов, Л. Р. Болотина, Т. В. </w:t>
      </w:r>
      <w:proofErr w:type="spellStart"/>
      <w:r w:rsidRPr="00E82A59">
        <w:rPr>
          <w:rFonts w:ascii="Times New Roman" w:hAnsi="Times New Roman" w:cs="Times New Roman"/>
          <w:sz w:val="28"/>
        </w:rPr>
        <w:t>Воликова</w:t>
      </w:r>
      <w:proofErr w:type="spellEnd"/>
      <w:r w:rsidRPr="00E82A59">
        <w:rPr>
          <w:rFonts w:ascii="Times New Roman" w:hAnsi="Times New Roman" w:cs="Times New Roman"/>
          <w:sz w:val="28"/>
        </w:rPr>
        <w:t xml:space="preserve">, В. А. </w:t>
      </w:r>
      <w:proofErr w:type="spellStart"/>
      <w:r w:rsidRPr="00E82A59">
        <w:rPr>
          <w:rFonts w:ascii="Times New Roman" w:hAnsi="Times New Roman" w:cs="Times New Roman"/>
          <w:sz w:val="28"/>
        </w:rPr>
        <w:t>Сластинин</w:t>
      </w:r>
      <w:proofErr w:type="spellEnd"/>
      <w:r w:rsidRPr="00E82A59">
        <w:rPr>
          <w:rFonts w:ascii="Times New Roman" w:hAnsi="Times New Roman" w:cs="Times New Roman"/>
          <w:sz w:val="28"/>
        </w:rPr>
        <w:t> </w:t>
      </w:r>
      <w:r w:rsidRPr="00E82A59">
        <w:rPr>
          <w:rFonts w:ascii="Times New Roman" w:hAnsi="Times New Roman" w:cs="Times New Roman"/>
          <w:i/>
          <w:iCs/>
          <w:sz w:val="28"/>
        </w:rPr>
        <w:t>«Педагогика»</w:t>
      </w:r>
      <w:r w:rsidRPr="00E82A59">
        <w:rPr>
          <w:rFonts w:ascii="Times New Roman" w:hAnsi="Times New Roman" w:cs="Times New Roman"/>
          <w:sz w:val="28"/>
        </w:rPr>
        <w:t>, М.: - Просвещение, 1981 стр. 48</w:t>
      </w:r>
    </w:p>
    <w:p w:rsidR="00E82A59" w:rsidRPr="00E82A59" w:rsidRDefault="00E82A59" w:rsidP="00E82A59">
      <w:pPr>
        <w:rPr>
          <w:rFonts w:ascii="Times New Roman" w:hAnsi="Times New Roman" w:cs="Times New Roman"/>
          <w:sz w:val="28"/>
        </w:rPr>
      </w:pPr>
      <w:r w:rsidRPr="00E82A59">
        <w:rPr>
          <w:rFonts w:ascii="Times New Roman" w:hAnsi="Times New Roman" w:cs="Times New Roman"/>
          <w:sz w:val="28"/>
        </w:rPr>
        <w:t xml:space="preserve">6. П. </w:t>
      </w:r>
      <w:proofErr w:type="spellStart"/>
      <w:r w:rsidRPr="00E82A59">
        <w:rPr>
          <w:rFonts w:ascii="Times New Roman" w:hAnsi="Times New Roman" w:cs="Times New Roman"/>
          <w:sz w:val="28"/>
        </w:rPr>
        <w:t>Халабузарь</w:t>
      </w:r>
      <w:proofErr w:type="spellEnd"/>
      <w:r w:rsidRPr="00E82A59">
        <w:rPr>
          <w:rFonts w:ascii="Times New Roman" w:hAnsi="Times New Roman" w:cs="Times New Roman"/>
          <w:sz w:val="28"/>
        </w:rPr>
        <w:t>, В. Попов, Н. Добровольская. Методика </w:t>
      </w:r>
      <w:r w:rsidRPr="00E82A59">
        <w:rPr>
          <w:rFonts w:ascii="Times New Roman" w:hAnsi="Times New Roman" w:cs="Times New Roman"/>
          <w:bCs/>
          <w:sz w:val="28"/>
        </w:rPr>
        <w:t>музыкального воспитания</w:t>
      </w:r>
      <w:r w:rsidRPr="00E82A59">
        <w:rPr>
          <w:rFonts w:ascii="Times New Roman" w:hAnsi="Times New Roman" w:cs="Times New Roman"/>
          <w:sz w:val="28"/>
        </w:rPr>
        <w:t>, М.:- </w:t>
      </w:r>
      <w:r w:rsidRPr="00E82A59">
        <w:rPr>
          <w:rFonts w:ascii="Times New Roman" w:hAnsi="Times New Roman" w:cs="Times New Roman"/>
          <w:bCs/>
          <w:sz w:val="28"/>
        </w:rPr>
        <w:t>Музыка</w:t>
      </w:r>
      <w:r w:rsidRPr="00E82A59">
        <w:rPr>
          <w:rFonts w:ascii="Times New Roman" w:hAnsi="Times New Roman" w:cs="Times New Roman"/>
          <w:sz w:val="28"/>
        </w:rPr>
        <w:t>, 1990 г., стр. 11</w:t>
      </w:r>
    </w:p>
    <w:p w:rsidR="00E82A59" w:rsidRPr="00E82A59" w:rsidRDefault="00E82A59" w:rsidP="00E82A59">
      <w:pPr>
        <w:rPr>
          <w:rFonts w:ascii="Times New Roman" w:hAnsi="Times New Roman" w:cs="Times New Roman"/>
          <w:sz w:val="28"/>
        </w:rPr>
      </w:pPr>
      <w:r w:rsidRPr="00E82A59">
        <w:rPr>
          <w:rFonts w:ascii="Times New Roman" w:hAnsi="Times New Roman" w:cs="Times New Roman"/>
          <w:sz w:val="28"/>
        </w:rPr>
        <w:t>7. Л. Михеева. </w:t>
      </w:r>
      <w:r w:rsidRPr="00E82A59">
        <w:rPr>
          <w:rFonts w:ascii="Times New Roman" w:hAnsi="Times New Roman" w:cs="Times New Roman"/>
          <w:bCs/>
          <w:sz w:val="28"/>
        </w:rPr>
        <w:t>Музык</w:t>
      </w:r>
      <w:proofErr w:type="gramStart"/>
      <w:r w:rsidRPr="00E82A59">
        <w:rPr>
          <w:rFonts w:ascii="Times New Roman" w:hAnsi="Times New Roman" w:cs="Times New Roman"/>
          <w:bCs/>
          <w:sz w:val="28"/>
        </w:rPr>
        <w:t>а-</w:t>
      </w:r>
      <w:proofErr w:type="gramEnd"/>
      <w:r w:rsidRPr="00E82A59">
        <w:rPr>
          <w:rFonts w:ascii="Times New Roman" w:hAnsi="Times New Roman" w:cs="Times New Roman"/>
          <w:bCs/>
          <w:sz w:val="28"/>
        </w:rPr>
        <w:t xml:space="preserve"> детям</w:t>
      </w:r>
      <w:r w:rsidRPr="00E82A59">
        <w:rPr>
          <w:rFonts w:ascii="Times New Roman" w:hAnsi="Times New Roman" w:cs="Times New Roman"/>
          <w:sz w:val="28"/>
        </w:rPr>
        <w:t>. //Вопросы </w:t>
      </w:r>
      <w:r w:rsidRPr="00E82A59">
        <w:rPr>
          <w:rFonts w:ascii="Times New Roman" w:hAnsi="Times New Roman" w:cs="Times New Roman"/>
          <w:bCs/>
          <w:sz w:val="28"/>
        </w:rPr>
        <w:t>музыкально-эстетического воспитания</w:t>
      </w:r>
      <w:r w:rsidRPr="00E82A59">
        <w:rPr>
          <w:rFonts w:ascii="Times New Roman" w:hAnsi="Times New Roman" w:cs="Times New Roman"/>
          <w:sz w:val="28"/>
        </w:rPr>
        <w:t>. - Л.: </w:t>
      </w:r>
      <w:r w:rsidRPr="00E82A59">
        <w:rPr>
          <w:rFonts w:ascii="Times New Roman" w:hAnsi="Times New Roman" w:cs="Times New Roman"/>
          <w:bCs/>
          <w:sz w:val="28"/>
        </w:rPr>
        <w:t>Музыка</w:t>
      </w:r>
      <w:r w:rsidRPr="00E82A5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82A59">
        <w:rPr>
          <w:rFonts w:ascii="Times New Roman" w:hAnsi="Times New Roman" w:cs="Times New Roman"/>
          <w:sz w:val="28"/>
        </w:rPr>
        <w:t>вып</w:t>
      </w:r>
      <w:proofErr w:type="spellEnd"/>
      <w:r w:rsidRPr="00E82A59">
        <w:rPr>
          <w:rFonts w:ascii="Times New Roman" w:hAnsi="Times New Roman" w:cs="Times New Roman"/>
          <w:sz w:val="28"/>
        </w:rPr>
        <w:t xml:space="preserve">. 3-1981, </w:t>
      </w:r>
      <w:proofErr w:type="spellStart"/>
      <w:r w:rsidRPr="00E82A59">
        <w:rPr>
          <w:rFonts w:ascii="Times New Roman" w:hAnsi="Times New Roman" w:cs="Times New Roman"/>
          <w:sz w:val="28"/>
        </w:rPr>
        <w:t>вып</w:t>
      </w:r>
      <w:proofErr w:type="spellEnd"/>
      <w:r w:rsidRPr="00E82A59">
        <w:rPr>
          <w:rFonts w:ascii="Times New Roman" w:hAnsi="Times New Roman" w:cs="Times New Roman"/>
          <w:sz w:val="28"/>
        </w:rPr>
        <w:t>. 4-1976.</w:t>
      </w:r>
    </w:p>
    <w:p w:rsidR="00E82A59" w:rsidRPr="00E82A59" w:rsidRDefault="00E82A59" w:rsidP="00E82A59">
      <w:pPr>
        <w:rPr>
          <w:rFonts w:ascii="Times New Roman" w:hAnsi="Times New Roman" w:cs="Times New Roman"/>
          <w:sz w:val="28"/>
        </w:rPr>
      </w:pPr>
      <w:r w:rsidRPr="00E82A59">
        <w:rPr>
          <w:rFonts w:ascii="Times New Roman" w:hAnsi="Times New Roman" w:cs="Times New Roman"/>
          <w:sz w:val="28"/>
        </w:rPr>
        <w:t>8. Сухомлинский В. А. О </w:t>
      </w:r>
      <w:r w:rsidRPr="00E82A59">
        <w:rPr>
          <w:rFonts w:ascii="Times New Roman" w:hAnsi="Times New Roman" w:cs="Times New Roman"/>
          <w:bCs/>
          <w:sz w:val="28"/>
        </w:rPr>
        <w:t>воспитании</w:t>
      </w:r>
      <w:r w:rsidRPr="00E82A59">
        <w:rPr>
          <w:rFonts w:ascii="Times New Roman" w:hAnsi="Times New Roman" w:cs="Times New Roman"/>
          <w:sz w:val="28"/>
        </w:rPr>
        <w:t>. М., 1975. С. 173</w:t>
      </w:r>
    </w:p>
    <w:p w:rsidR="00E82A59" w:rsidRPr="00E82A59" w:rsidRDefault="00E82A59" w:rsidP="00E82A59">
      <w:pPr>
        <w:rPr>
          <w:rFonts w:ascii="Times New Roman" w:hAnsi="Times New Roman" w:cs="Times New Roman"/>
          <w:sz w:val="28"/>
        </w:rPr>
      </w:pPr>
      <w:r w:rsidRPr="00E82A59">
        <w:rPr>
          <w:rFonts w:ascii="Times New Roman" w:hAnsi="Times New Roman" w:cs="Times New Roman"/>
          <w:sz w:val="28"/>
        </w:rPr>
        <w:t xml:space="preserve">9. </w:t>
      </w:r>
      <w:proofErr w:type="spellStart"/>
      <w:r w:rsidRPr="00E82A59">
        <w:rPr>
          <w:rFonts w:ascii="Times New Roman" w:hAnsi="Times New Roman" w:cs="Times New Roman"/>
          <w:sz w:val="28"/>
        </w:rPr>
        <w:t>Бодина</w:t>
      </w:r>
      <w:proofErr w:type="spellEnd"/>
      <w:r w:rsidRPr="00E82A59">
        <w:rPr>
          <w:rFonts w:ascii="Times New Roman" w:hAnsi="Times New Roman" w:cs="Times New Roman"/>
          <w:sz w:val="28"/>
        </w:rPr>
        <w:t xml:space="preserve"> Е. А. Воздействие </w:t>
      </w:r>
      <w:r w:rsidRPr="00E82A59">
        <w:rPr>
          <w:rFonts w:ascii="Times New Roman" w:hAnsi="Times New Roman" w:cs="Times New Roman"/>
          <w:bCs/>
          <w:sz w:val="28"/>
        </w:rPr>
        <w:t>музыки на воспитание</w:t>
      </w:r>
      <w:r w:rsidRPr="00E82A59">
        <w:rPr>
          <w:rFonts w:ascii="Times New Roman" w:hAnsi="Times New Roman" w:cs="Times New Roman"/>
          <w:sz w:val="28"/>
        </w:rPr>
        <w:t> личности // Педагогика. 1992. № 5—6.</w:t>
      </w:r>
    </w:p>
    <w:p w:rsidR="00415305" w:rsidRPr="00E82A59" w:rsidRDefault="00415305">
      <w:pPr>
        <w:rPr>
          <w:rFonts w:ascii="Times New Roman" w:hAnsi="Times New Roman" w:cs="Times New Roman"/>
          <w:sz w:val="28"/>
        </w:rPr>
      </w:pPr>
    </w:p>
    <w:sectPr w:rsidR="00415305" w:rsidRPr="00E82A59" w:rsidSect="00626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A59"/>
    <w:rsid w:val="0000359C"/>
    <w:rsid w:val="000054B9"/>
    <w:rsid w:val="0000643B"/>
    <w:rsid w:val="00007A65"/>
    <w:rsid w:val="0001036A"/>
    <w:rsid w:val="00010DA5"/>
    <w:rsid w:val="00012601"/>
    <w:rsid w:val="00012D1E"/>
    <w:rsid w:val="000130C1"/>
    <w:rsid w:val="00013507"/>
    <w:rsid w:val="000139BA"/>
    <w:rsid w:val="00015BE6"/>
    <w:rsid w:val="00017BE4"/>
    <w:rsid w:val="00021AD0"/>
    <w:rsid w:val="00022DAD"/>
    <w:rsid w:val="00031856"/>
    <w:rsid w:val="0003337C"/>
    <w:rsid w:val="00033C0F"/>
    <w:rsid w:val="00036ACB"/>
    <w:rsid w:val="00036C97"/>
    <w:rsid w:val="00037148"/>
    <w:rsid w:val="0004022B"/>
    <w:rsid w:val="00043D30"/>
    <w:rsid w:val="00044106"/>
    <w:rsid w:val="00044E72"/>
    <w:rsid w:val="000515D2"/>
    <w:rsid w:val="000524FC"/>
    <w:rsid w:val="00055E5A"/>
    <w:rsid w:val="0005790C"/>
    <w:rsid w:val="0006256F"/>
    <w:rsid w:val="00062C68"/>
    <w:rsid w:val="000659D3"/>
    <w:rsid w:val="00066223"/>
    <w:rsid w:val="00067424"/>
    <w:rsid w:val="000679A4"/>
    <w:rsid w:val="00071A5B"/>
    <w:rsid w:val="0007307B"/>
    <w:rsid w:val="00074782"/>
    <w:rsid w:val="00075FEF"/>
    <w:rsid w:val="00077A4D"/>
    <w:rsid w:val="00077AB0"/>
    <w:rsid w:val="0008042A"/>
    <w:rsid w:val="00080896"/>
    <w:rsid w:val="000819DE"/>
    <w:rsid w:val="0008226A"/>
    <w:rsid w:val="000822A9"/>
    <w:rsid w:val="00084774"/>
    <w:rsid w:val="0008717B"/>
    <w:rsid w:val="00091BB2"/>
    <w:rsid w:val="00092B0E"/>
    <w:rsid w:val="000932F3"/>
    <w:rsid w:val="000963FB"/>
    <w:rsid w:val="00096645"/>
    <w:rsid w:val="000A0FAD"/>
    <w:rsid w:val="000A1501"/>
    <w:rsid w:val="000A1589"/>
    <w:rsid w:val="000A3382"/>
    <w:rsid w:val="000A44B1"/>
    <w:rsid w:val="000A5FFA"/>
    <w:rsid w:val="000A7973"/>
    <w:rsid w:val="000A7E16"/>
    <w:rsid w:val="000A7E8F"/>
    <w:rsid w:val="000B228C"/>
    <w:rsid w:val="000B5BEE"/>
    <w:rsid w:val="000B78E2"/>
    <w:rsid w:val="000B7DFE"/>
    <w:rsid w:val="000C44E5"/>
    <w:rsid w:val="000C4E71"/>
    <w:rsid w:val="000C6FEF"/>
    <w:rsid w:val="000D595C"/>
    <w:rsid w:val="000D6908"/>
    <w:rsid w:val="000D7BD8"/>
    <w:rsid w:val="000E07A6"/>
    <w:rsid w:val="000E0BFE"/>
    <w:rsid w:val="000E18BC"/>
    <w:rsid w:val="000F39CE"/>
    <w:rsid w:val="000F493B"/>
    <w:rsid w:val="000F641C"/>
    <w:rsid w:val="000F7B8F"/>
    <w:rsid w:val="001004BF"/>
    <w:rsid w:val="00103092"/>
    <w:rsid w:val="0010327B"/>
    <w:rsid w:val="00104764"/>
    <w:rsid w:val="0010537F"/>
    <w:rsid w:val="00105801"/>
    <w:rsid w:val="00105D49"/>
    <w:rsid w:val="00112C63"/>
    <w:rsid w:val="001144A1"/>
    <w:rsid w:val="001213C8"/>
    <w:rsid w:val="00125711"/>
    <w:rsid w:val="00125C27"/>
    <w:rsid w:val="001267D0"/>
    <w:rsid w:val="0013187F"/>
    <w:rsid w:val="001333AA"/>
    <w:rsid w:val="00135F79"/>
    <w:rsid w:val="00136626"/>
    <w:rsid w:val="00137A2C"/>
    <w:rsid w:val="001406B5"/>
    <w:rsid w:val="001410C2"/>
    <w:rsid w:val="00142758"/>
    <w:rsid w:val="001447AD"/>
    <w:rsid w:val="001507DE"/>
    <w:rsid w:val="00151FDF"/>
    <w:rsid w:val="00154782"/>
    <w:rsid w:val="00157DE6"/>
    <w:rsid w:val="001602A3"/>
    <w:rsid w:val="0016198E"/>
    <w:rsid w:val="001637A9"/>
    <w:rsid w:val="0017234C"/>
    <w:rsid w:val="00172703"/>
    <w:rsid w:val="0017413A"/>
    <w:rsid w:val="001741EF"/>
    <w:rsid w:val="00176124"/>
    <w:rsid w:val="001769E8"/>
    <w:rsid w:val="00177578"/>
    <w:rsid w:val="0018006A"/>
    <w:rsid w:val="0018031F"/>
    <w:rsid w:val="001806A1"/>
    <w:rsid w:val="001810A8"/>
    <w:rsid w:val="0018498A"/>
    <w:rsid w:val="001867DD"/>
    <w:rsid w:val="00191F6A"/>
    <w:rsid w:val="00193147"/>
    <w:rsid w:val="00193346"/>
    <w:rsid w:val="00194578"/>
    <w:rsid w:val="00195262"/>
    <w:rsid w:val="00195580"/>
    <w:rsid w:val="001A0510"/>
    <w:rsid w:val="001A0FA2"/>
    <w:rsid w:val="001A2305"/>
    <w:rsid w:val="001A289F"/>
    <w:rsid w:val="001A3562"/>
    <w:rsid w:val="001A3DE4"/>
    <w:rsid w:val="001A7128"/>
    <w:rsid w:val="001B0BE0"/>
    <w:rsid w:val="001B0DDC"/>
    <w:rsid w:val="001B465B"/>
    <w:rsid w:val="001B49BB"/>
    <w:rsid w:val="001B4F8F"/>
    <w:rsid w:val="001B5EC2"/>
    <w:rsid w:val="001B6F27"/>
    <w:rsid w:val="001C14D0"/>
    <w:rsid w:val="001C67F0"/>
    <w:rsid w:val="001C688E"/>
    <w:rsid w:val="001C691B"/>
    <w:rsid w:val="001D021D"/>
    <w:rsid w:val="001D0411"/>
    <w:rsid w:val="001D09E1"/>
    <w:rsid w:val="001D0FB1"/>
    <w:rsid w:val="001D2D3E"/>
    <w:rsid w:val="001D42B1"/>
    <w:rsid w:val="001D62D8"/>
    <w:rsid w:val="001D76A6"/>
    <w:rsid w:val="001E0609"/>
    <w:rsid w:val="001E0E14"/>
    <w:rsid w:val="001E2086"/>
    <w:rsid w:val="001E25A1"/>
    <w:rsid w:val="001E4D2D"/>
    <w:rsid w:val="001E580D"/>
    <w:rsid w:val="001E6EE4"/>
    <w:rsid w:val="001F0757"/>
    <w:rsid w:val="001F1E38"/>
    <w:rsid w:val="001F20CB"/>
    <w:rsid w:val="001F4B67"/>
    <w:rsid w:val="001F7E59"/>
    <w:rsid w:val="00200A08"/>
    <w:rsid w:val="002038CC"/>
    <w:rsid w:val="00206C51"/>
    <w:rsid w:val="00206D1A"/>
    <w:rsid w:val="0021030D"/>
    <w:rsid w:val="00214CC8"/>
    <w:rsid w:val="002172AC"/>
    <w:rsid w:val="002235BC"/>
    <w:rsid w:val="0022748D"/>
    <w:rsid w:val="00227C48"/>
    <w:rsid w:val="00231D7F"/>
    <w:rsid w:val="00233C01"/>
    <w:rsid w:val="00236D87"/>
    <w:rsid w:val="00236F53"/>
    <w:rsid w:val="00241904"/>
    <w:rsid w:val="00243725"/>
    <w:rsid w:val="00244E4C"/>
    <w:rsid w:val="00244E59"/>
    <w:rsid w:val="0024530D"/>
    <w:rsid w:val="00246C3E"/>
    <w:rsid w:val="0024780A"/>
    <w:rsid w:val="00254059"/>
    <w:rsid w:val="00254311"/>
    <w:rsid w:val="00255AA4"/>
    <w:rsid w:val="00255E0B"/>
    <w:rsid w:val="0025668F"/>
    <w:rsid w:val="002567AD"/>
    <w:rsid w:val="00257714"/>
    <w:rsid w:val="00257AFF"/>
    <w:rsid w:val="002640D9"/>
    <w:rsid w:val="002706AF"/>
    <w:rsid w:val="0027172E"/>
    <w:rsid w:val="002719A0"/>
    <w:rsid w:val="002723B4"/>
    <w:rsid w:val="00280DB8"/>
    <w:rsid w:val="00281ADB"/>
    <w:rsid w:val="00281F9B"/>
    <w:rsid w:val="0029059C"/>
    <w:rsid w:val="00290712"/>
    <w:rsid w:val="00293264"/>
    <w:rsid w:val="00294447"/>
    <w:rsid w:val="0029452F"/>
    <w:rsid w:val="002A0CA4"/>
    <w:rsid w:val="002A1968"/>
    <w:rsid w:val="002A35A7"/>
    <w:rsid w:val="002A4782"/>
    <w:rsid w:val="002A50C3"/>
    <w:rsid w:val="002A6729"/>
    <w:rsid w:val="002A7348"/>
    <w:rsid w:val="002B04C1"/>
    <w:rsid w:val="002B090F"/>
    <w:rsid w:val="002B1FF8"/>
    <w:rsid w:val="002B2E95"/>
    <w:rsid w:val="002B36CE"/>
    <w:rsid w:val="002C3A8F"/>
    <w:rsid w:val="002C79D2"/>
    <w:rsid w:val="002D098B"/>
    <w:rsid w:val="002D3130"/>
    <w:rsid w:val="002D352E"/>
    <w:rsid w:val="002D3720"/>
    <w:rsid w:val="002D38A4"/>
    <w:rsid w:val="002D43D0"/>
    <w:rsid w:val="002D506B"/>
    <w:rsid w:val="002D595F"/>
    <w:rsid w:val="002E34D4"/>
    <w:rsid w:val="002E3D28"/>
    <w:rsid w:val="002E441D"/>
    <w:rsid w:val="002E6DD3"/>
    <w:rsid w:val="002E6DE8"/>
    <w:rsid w:val="002E77B1"/>
    <w:rsid w:val="00300D2E"/>
    <w:rsid w:val="00301743"/>
    <w:rsid w:val="00301CE2"/>
    <w:rsid w:val="00303874"/>
    <w:rsid w:val="003049FB"/>
    <w:rsid w:val="00306C12"/>
    <w:rsid w:val="003145C8"/>
    <w:rsid w:val="00315AEF"/>
    <w:rsid w:val="00321B3A"/>
    <w:rsid w:val="00321E7A"/>
    <w:rsid w:val="00322E70"/>
    <w:rsid w:val="00325451"/>
    <w:rsid w:val="00331D6A"/>
    <w:rsid w:val="00335030"/>
    <w:rsid w:val="00335679"/>
    <w:rsid w:val="00335795"/>
    <w:rsid w:val="00335FC9"/>
    <w:rsid w:val="00337FB6"/>
    <w:rsid w:val="00341B32"/>
    <w:rsid w:val="00342791"/>
    <w:rsid w:val="00344CE5"/>
    <w:rsid w:val="003452DE"/>
    <w:rsid w:val="0034576E"/>
    <w:rsid w:val="003508F7"/>
    <w:rsid w:val="00351A4E"/>
    <w:rsid w:val="0035210A"/>
    <w:rsid w:val="0035334C"/>
    <w:rsid w:val="00354A98"/>
    <w:rsid w:val="00357E67"/>
    <w:rsid w:val="00361116"/>
    <w:rsid w:val="003622CD"/>
    <w:rsid w:val="003635B3"/>
    <w:rsid w:val="003639EA"/>
    <w:rsid w:val="00363E5B"/>
    <w:rsid w:val="00364660"/>
    <w:rsid w:val="00366485"/>
    <w:rsid w:val="003664CF"/>
    <w:rsid w:val="00366A76"/>
    <w:rsid w:val="003726E4"/>
    <w:rsid w:val="00374A14"/>
    <w:rsid w:val="00376670"/>
    <w:rsid w:val="0037721C"/>
    <w:rsid w:val="003800FB"/>
    <w:rsid w:val="0038077E"/>
    <w:rsid w:val="00381F1E"/>
    <w:rsid w:val="00383811"/>
    <w:rsid w:val="003849D8"/>
    <w:rsid w:val="00385180"/>
    <w:rsid w:val="00391324"/>
    <w:rsid w:val="00392BE5"/>
    <w:rsid w:val="00393F6F"/>
    <w:rsid w:val="00395D0D"/>
    <w:rsid w:val="00396199"/>
    <w:rsid w:val="003A03CC"/>
    <w:rsid w:val="003A3A0C"/>
    <w:rsid w:val="003A47F6"/>
    <w:rsid w:val="003A539C"/>
    <w:rsid w:val="003A62C7"/>
    <w:rsid w:val="003B0858"/>
    <w:rsid w:val="003B3467"/>
    <w:rsid w:val="003B3DA4"/>
    <w:rsid w:val="003B6186"/>
    <w:rsid w:val="003B690E"/>
    <w:rsid w:val="003B6B40"/>
    <w:rsid w:val="003B7722"/>
    <w:rsid w:val="003B7F4D"/>
    <w:rsid w:val="003C3FA9"/>
    <w:rsid w:val="003C72C1"/>
    <w:rsid w:val="003C73E4"/>
    <w:rsid w:val="003D00AB"/>
    <w:rsid w:val="003D0DEC"/>
    <w:rsid w:val="003D1270"/>
    <w:rsid w:val="003D1E47"/>
    <w:rsid w:val="003D3771"/>
    <w:rsid w:val="003D3A4B"/>
    <w:rsid w:val="003D6544"/>
    <w:rsid w:val="003D6A0D"/>
    <w:rsid w:val="003D6A53"/>
    <w:rsid w:val="003D6A57"/>
    <w:rsid w:val="003D6FA8"/>
    <w:rsid w:val="003E0D8F"/>
    <w:rsid w:val="003E0F24"/>
    <w:rsid w:val="003E22F6"/>
    <w:rsid w:val="003E35A4"/>
    <w:rsid w:val="003E38F2"/>
    <w:rsid w:val="003E6A30"/>
    <w:rsid w:val="003E6A6C"/>
    <w:rsid w:val="003F05F6"/>
    <w:rsid w:val="003F20FD"/>
    <w:rsid w:val="003F3820"/>
    <w:rsid w:val="003F4C9D"/>
    <w:rsid w:val="003F7776"/>
    <w:rsid w:val="00400865"/>
    <w:rsid w:val="00400DC5"/>
    <w:rsid w:val="00402FDB"/>
    <w:rsid w:val="00403600"/>
    <w:rsid w:val="00403AB4"/>
    <w:rsid w:val="00405DDE"/>
    <w:rsid w:val="004072D6"/>
    <w:rsid w:val="00407EF5"/>
    <w:rsid w:val="004100C3"/>
    <w:rsid w:val="004124D6"/>
    <w:rsid w:val="00415305"/>
    <w:rsid w:val="0041795A"/>
    <w:rsid w:val="00421A10"/>
    <w:rsid w:val="00421B38"/>
    <w:rsid w:val="004226C9"/>
    <w:rsid w:val="00422AA4"/>
    <w:rsid w:val="004264E7"/>
    <w:rsid w:val="004304CA"/>
    <w:rsid w:val="00430E4F"/>
    <w:rsid w:val="0043149D"/>
    <w:rsid w:val="004324C5"/>
    <w:rsid w:val="00433527"/>
    <w:rsid w:val="00434438"/>
    <w:rsid w:val="004345E5"/>
    <w:rsid w:val="004421C0"/>
    <w:rsid w:val="004435A1"/>
    <w:rsid w:val="0044381B"/>
    <w:rsid w:val="00443C65"/>
    <w:rsid w:val="00444D98"/>
    <w:rsid w:val="0044531E"/>
    <w:rsid w:val="004508F9"/>
    <w:rsid w:val="00451590"/>
    <w:rsid w:val="004524BB"/>
    <w:rsid w:val="00452CCB"/>
    <w:rsid w:val="004537EA"/>
    <w:rsid w:val="00453DD6"/>
    <w:rsid w:val="00454648"/>
    <w:rsid w:val="0046208D"/>
    <w:rsid w:val="00463DBB"/>
    <w:rsid w:val="004668A7"/>
    <w:rsid w:val="00475E5E"/>
    <w:rsid w:val="00476C5F"/>
    <w:rsid w:val="00476D8D"/>
    <w:rsid w:val="00481A92"/>
    <w:rsid w:val="00482A46"/>
    <w:rsid w:val="0048345E"/>
    <w:rsid w:val="00491BD7"/>
    <w:rsid w:val="00492E50"/>
    <w:rsid w:val="00495109"/>
    <w:rsid w:val="00495F0D"/>
    <w:rsid w:val="00496E94"/>
    <w:rsid w:val="004971F2"/>
    <w:rsid w:val="004A10C1"/>
    <w:rsid w:val="004A24FC"/>
    <w:rsid w:val="004A3FD0"/>
    <w:rsid w:val="004B2CA5"/>
    <w:rsid w:val="004B6112"/>
    <w:rsid w:val="004B6642"/>
    <w:rsid w:val="004C0370"/>
    <w:rsid w:val="004C101C"/>
    <w:rsid w:val="004C2BF0"/>
    <w:rsid w:val="004C3998"/>
    <w:rsid w:val="004C7607"/>
    <w:rsid w:val="004D3E26"/>
    <w:rsid w:val="004D5DA7"/>
    <w:rsid w:val="004D6976"/>
    <w:rsid w:val="004E0B19"/>
    <w:rsid w:val="004E7F80"/>
    <w:rsid w:val="004F2C5D"/>
    <w:rsid w:val="004F36F8"/>
    <w:rsid w:val="004F40F7"/>
    <w:rsid w:val="004F4C4E"/>
    <w:rsid w:val="004F5D76"/>
    <w:rsid w:val="00500F40"/>
    <w:rsid w:val="005015DC"/>
    <w:rsid w:val="00503518"/>
    <w:rsid w:val="00503845"/>
    <w:rsid w:val="00504CD7"/>
    <w:rsid w:val="00510B6B"/>
    <w:rsid w:val="00510F86"/>
    <w:rsid w:val="00513B68"/>
    <w:rsid w:val="00514572"/>
    <w:rsid w:val="00520944"/>
    <w:rsid w:val="0052111C"/>
    <w:rsid w:val="005211AD"/>
    <w:rsid w:val="005219EA"/>
    <w:rsid w:val="00521B70"/>
    <w:rsid w:val="00527510"/>
    <w:rsid w:val="00527626"/>
    <w:rsid w:val="005344A6"/>
    <w:rsid w:val="0053462B"/>
    <w:rsid w:val="005348C7"/>
    <w:rsid w:val="005352D9"/>
    <w:rsid w:val="00536FD4"/>
    <w:rsid w:val="0054062B"/>
    <w:rsid w:val="0054556E"/>
    <w:rsid w:val="0055055B"/>
    <w:rsid w:val="00555AE2"/>
    <w:rsid w:val="00556C43"/>
    <w:rsid w:val="00560817"/>
    <w:rsid w:val="00562057"/>
    <w:rsid w:val="005632D9"/>
    <w:rsid w:val="005643E2"/>
    <w:rsid w:val="00565617"/>
    <w:rsid w:val="00571A71"/>
    <w:rsid w:val="00572828"/>
    <w:rsid w:val="00574544"/>
    <w:rsid w:val="00575ECC"/>
    <w:rsid w:val="00576460"/>
    <w:rsid w:val="00576E52"/>
    <w:rsid w:val="00582653"/>
    <w:rsid w:val="00583CD4"/>
    <w:rsid w:val="0058457A"/>
    <w:rsid w:val="00584AC6"/>
    <w:rsid w:val="005861C4"/>
    <w:rsid w:val="005900E2"/>
    <w:rsid w:val="00591A25"/>
    <w:rsid w:val="005925F3"/>
    <w:rsid w:val="00592EAB"/>
    <w:rsid w:val="00593270"/>
    <w:rsid w:val="005935B4"/>
    <w:rsid w:val="005948B3"/>
    <w:rsid w:val="00597A0C"/>
    <w:rsid w:val="005A28C9"/>
    <w:rsid w:val="005A2D5D"/>
    <w:rsid w:val="005A2FA8"/>
    <w:rsid w:val="005A5EB0"/>
    <w:rsid w:val="005A654A"/>
    <w:rsid w:val="005A6DE0"/>
    <w:rsid w:val="005A779F"/>
    <w:rsid w:val="005B279A"/>
    <w:rsid w:val="005B402B"/>
    <w:rsid w:val="005B4F33"/>
    <w:rsid w:val="005B77E8"/>
    <w:rsid w:val="005B7B01"/>
    <w:rsid w:val="005B7F9E"/>
    <w:rsid w:val="005C3200"/>
    <w:rsid w:val="005C47AA"/>
    <w:rsid w:val="005C69AF"/>
    <w:rsid w:val="005C70F3"/>
    <w:rsid w:val="005C7B70"/>
    <w:rsid w:val="005D2180"/>
    <w:rsid w:val="005D2C18"/>
    <w:rsid w:val="005D4123"/>
    <w:rsid w:val="005D5E99"/>
    <w:rsid w:val="005D600F"/>
    <w:rsid w:val="005D7D92"/>
    <w:rsid w:val="005E42E3"/>
    <w:rsid w:val="005E4476"/>
    <w:rsid w:val="005E6504"/>
    <w:rsid w:val="005F029B"/>
    <w:rsid w:val="005F2BF0"/>
    <w:rsid w:val="005F480A"/>
    <w:rsid w:val="005F482A"/>
    <w:rsid w:val="005F6F99"/>
    <w:rsid w:val="00602A0E"/>
    <w:rsid w:val="00602DFB"/>
    <w:rsid w:val="006033A1"/>
    <w:rsid w:val="00607451"/>
    <w:rsid w:val="00607595"/>
    <w:rsid w:val="0061027D"/>
    <w:rsid w:val="00610F20"/>
    <w:rsid w:val="00611F4B"/>
    <w:rsid w:val="00612741"/>
    <w:rsid w:val="00615466"/>
    <w:rsid w:val="0061685A"/>
    <w:rsid w:val="0061739A"/>
    <w:rsid w:val="0061777D"/>
    <w:rsid w:val="0062190A"/>
    <w:rsid w:val="0062268C"/>
    <w:rsid w:val="00622CCC"/>
    <w:rsid w:val="006233A1"/>
    <w:rsid w:val="00623816"/>
    <w:rsid w:val="00624228"/>
    <w:rsid w:val="0062458C"/>
    <w:rsid w:val="00624657"/>
    <w:rsid w:val="00626522"/>
    <w:rsid w:val="00626C44"/>
    <w:rsid w:val="006277D2"/>
    <w:rsid w:val="006279F4"/>
    <w:rsid w:val="0063396E"/>
    <w:rsid w:val="00634ADD"/>
    <w:rsid w:val="00634E14"/>
    <w:rsid w:val="00636CE9"/>
    <w:rsid w:val="006377AF"/>
    <w:rsid w:val="00640BF8"/>
    <w:rsid w:val="00641925"/>
    <w:rsid w:val="00641DF2"/>
    <w:rsid w:val="00644442"/>
    <w:rsid w:val="00645C79"/>
    <w:rsid w:val="00655805"/>
    <w:rsid w:val="00656E56"/>
    <w:rsid w:val="006574D1"/>
    <w:rsid w:val="00657F2B"/>
    <w:rsid w:val="00660539"/>
    <w:rsid w:val="00666948"/>
    <w:rsid w:val="006802AC"/>
    <w:rsid w:val="00680B61"/>
    <w:rsid w:val="00685015"/>
    <w:rsid w:val="0068627C"/>
    <w:rsid w:val="00690B33"/>
    <w:rsid w:val="00691563"/>
    <w:rsid w:val="00691675"/>
    <w:rsid w:val="006A496F"/>
    <w:rsid w:val="006A5520"/>
    <w:rsid w:val="006A7330"/>
    <w:rsid w:val="006A7A66"/>
    <w:rsid w:val="006B1ECF"/>
    <w:rsid w:val="006B210E"/>
    <w:rsid w:val="006B35CF"/>
    <w:rsid w:val="006B5715"/>
    <w:rsid w:val="006B7AAE"/>
    <w:rsid w:val="006B7D81"/>
    <w:rsid w:val="006C0369"/>
    <w:rsid w:val="006C0B18"/>
    <w:rsid w:val="006C3038"/>
    <w:rsid w:val="006C3052"/>
    <w:rsid w:val="006C4873"/>
    <w:rsid w:val="006C6F6F"/>
    <w:rsid w:val="006D19B3"/>
    <w:rsid w:val="006D5E32"/>
    <w:rsid w:val="006E16E1"/>
    <w:rsid w:val="006E1731"/>
    <w:rsid w:val="006E1D61"/>
    <w:rsid w:val="006E66EB"/>
    <w:rsid w:val="006F0DE6"/>
    <w:rsid w:val="006F0E90"/>
    <w:rsid w:val="006F1398"/>
    <w:rsid w:val="006F3260"/>
    <w:rsid w:val="006F4309"/>
    <w:rsid w:val="006F4F8C"/>
    <w:rsid w:val="006F547C"/>
    <w:rsid w:val="006F7B94"/>
    <w:rsid w:val="007013DB"/>
    <w:rsid w:val="00702725"/>
    <w:rsid w:val="007029E1"/>
    <w:rsid w:val="00706E6E"/>
    <w:rsid w:val="00710326"/>
    <w:rsid w:val="00710D39"/>
    <w:rsid w:val="00710FAB"/>
    <w:rsid w:val="00711ACD"/>
    <w:rsid w:val="00714805"/>
    <w:rsid w:val="007163C4"/>
    <w:rsid w:val="0071693C"/>
    <w:rsid w:val="00721D94"/>
    <w:rsid w:val="0073131F"/>
    <w:rsid w:val="00733624"/>
    <w:rsid w:val="00734A8E"/>
    <w:rsid w:val="00736F0F"/>
    <w:rsid w:val="00741123"/>
    <w:rsid w:val="00741A53"/>
    <w:rsid w:val="00742A25"/>
    <w:rsid w:val="00743CC5"/>
    <w:rsid w:val="00745F6D"/>
    <w:rsid w:val="00750632"/>
    <w:rsid w:val="00752F41"/>
    <w:rsid w:val="00753D54"/>
    <w:rsid w:val="00755D3A"/>
    <w:rsid w:val="007565A2"/>
    <w:rsid w:val="007617FD"/>
    <w:rsid w:val="00763248"/>
    <w:rsid w:val="00764002"/>
    <w:rsid w:val="00764E33"/>
    <w:rsid w:val="007674E5"/>
    <w:rsid w:val="00770066"/>
    <w:rsid w:val="007725E5"/>
    <w:rsid w:val="00774859"/>
    <w:rsid w:val="00776655"/>
    <w:rsid w:val="00780661"/>
    <w:rsid w:val="00781FC4"/>
    <w:rsid w:val="00783122"/>
    <w:rsid w:val="00786312"/>
    <w:rsid w:val="0078766F"/>
    <w:rsid w:val="007879C2"/>
    <w:rsid w:val="00787B84"/>
    <w:rsid w:val="0079133A"/>
    <w:rsid w:val="00793253"/>
    <w:rsid w:val="00794B72"/>
    <w:rsid w:val="00795D84"/>
    <w:rsid w:val="00795FEC"/>
    <w:rsid w:val="007A0909"/>
    <w:rsid w:val="007A0EA9"/>
    <w:rsid w:val="007A3B93"/>
    <w:rsid w:val="007A404A"/>
    <w:rsid w:val="007A700B"/>
    <w:rsid w:val="007B0E28"/>
    <w:rsid w:val="007B2B2E"/>
    <w:rsid w:val="007B3C58"/>
    <w:rsid w:val="007B451A"/>
    <w:rsid w:val="007B477B"/>
    <w:rsid w:val="007B4DEB"/>
    <w:rsid w:val="007B61CE"/>
    <w:rsid w:val="007B75F4"/>
    <w:rsid w:val="007B7A5F"/>
    <w:rsid w:val="007C0990"/>
    <w:rsid w:val="007C1CF6"/>
    <w:rsid w:val="007C2D87"/>
    <w:rsid w:val="007D0FF5"/>
    <w:rsid w:val="007D4103"/>
    <w:rsid w:val="007E1456"/>
    <w:rsid w:val="007E23C9"/>
    <w:rsid w:val="007E44FD"/>
    <w:rsid w:val="007E6FD2"/>
    <w:rsid w:val="007F008B"/>
    <w:rsid w:val="007F2454"/>
    <w:rsid w:val="007F7A77"/>
    <w:rsid w:val="007F7C7F"/>
    <w:rsid w:val="00800FF3"/>
    <w:rsid w:val="00801508"/>
    <w:rsid w:val="0080201A"/>
    <w:rsid w:val="00803752"/>
    <w:rsid w:val="00804695"/>
    <w:rsid w:val="00805724"/>
    <w:rsid w:val="008074F2"/>
    <w:rsid w:val="00807F61"/>
    <w:rsid w:val="00810C5D"/>
    <w:rsid w:val="00810CB9"/>
    <w:rsid w:val="008151F1"/>
    <w:rsid w:val="0082003D"/>
    <w:rsid w:val="008256B6"/>
    <w:rsid w:val="00825B3A"/>
    <w:rsid w:val="00826F70"/>
    <w:rsid w:val="00831D32"/>
    <w:rsid w:val="0083244B"/>
    <w:rsid w:val="00832FE5"/>
    <w:rsid w:val="0084241F"/>
    <w:rsid w:val="00842D1A"/>
    <w:rsid w:val="00842F90"/>
    <w:rsid w:val="0084396D"/>
    <w:rsid w:val="00843AB7"/>
    <w:rsid w:val="008442BA"/>
    <w:rsid w:val="0084511E"/>
    <w:rsid w:val="008502DA"/>
    <w:rsid w:val="00850D2E"/>
    <w:rsid w:val="0085172E"/>
    <w:rsid w:val="00855527"/>
    <w:rsid w:val="00856CD7"/>
    <w:rsid w:val="00857C44"/>
    <w:rsid w:val="008656C1"/>
    <w:rsid w:val="0087213F"/>
    <w:rsid w:val="00872A8B"/>
    <w:rsid w:val="00872DA8"/>
    <w:rsid w:val="008745DD"/>
    <w:rsid w:val="00875E89"/>
    <w:rsid w:val="0087609C"/>
    <w:rsid w:val="008766F0"/>
    <w:rsid w:val="00876796"/>
    <w:rsid w:val="00881D7C"/>
    <w:rsid w:val="00890186"/>
    <w:rsid w:val="00891422"/>
    <w:rsid w:val="00894423"/>
    <w:rsid w:val="00894CE0"/>
    <w:rsid w:val="008958D4"/>
    <w:rsid w:val="008A257E"/>
    <w:rsid w:val="008A30C7"/>
    <w:rsid w:val="008A53AF"/>
    <w:rsid w:val="008B2A01"/>
    <w:rsid w:val="008B409D"/>
    <w:rsid w:val="008B4780"/>
    <w:rsid w:val="008B49B4"/>
    <w:rsid w:val="008B7A24"/>
    <w:rsid w:val="008C0323"/>
    <w:rsid w:val="008C1924"/>
    <w:rsid w:val="008C20DE"/>
    <w:rsid w:val="008C2D0A"/>
    <w:rsid w:val="008C48F6"/>
    <w:rsid w:val="008C5BEF"/>
    <w:rsid w:val="008C66A9"/>
    <w:rsid w:val="008C68C3"/>
    <w:rsid w:val="008C6BCE"/>
    <w:rsid w:val="008D0CA9"/>
    <w:rsid w:val="008D42AA"/>
    <w:rsid w:val="008D5A55"/>
    <w:rsid w:val="008D6826"/>
    <w:rsid w:val="008E0EDC"/>
    <w:rsid w:val="008E27D6"/>
    <w:rsid w:val="008E2E86"/>
    <w:rsid w:val="008E322B"/>
    <w:rsid w:val="008E382F"/>
    <w:rsid w:val="008E4570"/>
    <w:rsid w:val="008E5AB8"/>
    <w:rsid w:val="008E5F9E"/>
    <w:rsid w:val="008F1CED"/>
    <w:rsid w:val="008F5BC8"/>
    <w:rsid w:val="008F6C58"/>
    <w:rsid w:val="008F7518"/>
    <w:rsid w:val="009003AD"/>
    <w:rsid w:val="00903F81"/>
    <w:rsid w:val="00905FD7"/>
    <w:rsid w:val="009065BC"/>
    <w:rsid w:val="009078F3"/>
    <w:rsid w:val="009113B7"/>
    <w:rsid w:val="0091166F"/>
    <w:rsid w:val="0091279E"/>
    <w:rsid w:val="00915C2E"/>
    <w:rsid w:val="0092034F"/>
    <w:rsid w:val="00921917"/>
    <w:rsid w:val="00924B7F"/>
    <w:rsid w:val="00924C69"/>
    <w:rsid w:val="00925C82"/>
    <w:rsid w:val="00926B63"/>
    <w:rsid w:val="009304C0"/>
    <w:rsid w:val="009322CA"/>
    <w:rsid w:val="009324AA"/>
    <w:rsid w:val="00935C4E"/>
    <w:rsid w:val="009360FD"/>
    <w:rsid w:val="009376D3"/>
    <w:rsid w:val="00937817"/>
    <w:rsid w:val="00943822"/>
    <w:rsid w:val="009450EA"/>
    <w:rsid w:val="009467EF"/>
    <w:rsid w:val="00946E71"/>
    <w:rsid w:val="0095586B"/>
    <w:rsid w:val="00957042"/>
    <w:rsid w:val="00963D85"/>
    <w:rsid w:val="009649DD"/>
    <w:rsid w:val="0097144C"/>
    <w:rsid w:val="00974239"/>
    <w:rsid w:val="00976EC7"/>
    <w:rsid w:val="00977242"/>
    <w:rsid w:val="00977623"/>
    <w:rsid w:val="00977BA6"/>
    <w:rsid w:val="00981803"/>
    <w:rsid w:val="009822EB"/>
    <w:rsid w:val="00983188"/>
    <w:rsid w:val="00983C88"/>
    <w:rsid w:val="00985EF5"/>
    <w:rsid w:val="00991648"/>
    <w:rsid w:val="00992F98"/>
    <w:rsid w:val="00993E15"/>
    <w:rsid w:val="009A0C81"/>
    <w:rsid w:val="009A244A"/>
    <w:rsid w:val="009A2E9E"/>
    <w:rsid w:val="009A3181"/>
    <w:rsid w:val="009A4BCB"/>
    <w:rsid w:val="009B0693"/>
    <w:rsid w:val="009B2DD3"/>
    <w:rsid w:val="009B3E8E"/>
    <w:rsid w:val="009B6348"/>
    <w:rsid w:val="009C2868"/>
    <w:rsid w:val="009C2EE2"/>
    <w:rsid w:val="009C4AAC"/>
    <w:rsid w:val="009C4F04"/>
    <w:rsid w:val="009C567E"/>
    <w:rsid w:val="009C7AB2"/>
    <w:rsid w:val="009D13FF"/>
    <w:rsid w:val="009D237C"/>
    <w:rsid w:val="009D2400"/>
    <w:rsid w:val="009D34A7"/>
    <w:rsid w:val="009D461E"/>
    <w:rsid w:val="009D4A0C"/>
    <w:rsid w:val="009D5A95"/>
    <w:rsid w:val="009D7664"/>
    <w:rsid w:val="009E43B9"/>
    <w:rsid w:val="009F21A7"/>
    <w:rsid w:val="009F4215"/>
    <w:rsid w:val="009F7B07"/>
    <w:rsid w:val="00A00900"/>
    <w:rsid w:val="00A0212A"/>
    <w:rsid w:val="00A046DA"/>
    <w:rsid w:val="00A046E3"/>
    <w:rsid w:val="00A05C07"/>
    <w:rsid w:val="00A104B3"/>
    <w:rsid w:val="00A10FD7"/>
    <w:rsid w:val="00A110C2"/>
    <w:rsid w:val="00A11F2C"/>
    <w:rsid w:val="00A11FFD"/>
    <w:rsid w:val="00A12644"/>
    <w:rsid w:val="00A1311C"/>
    <w:rsid w:val="00A13BC2"/>
    <w:rsid w:val="00A15277"/>
    <w:rsid w:val="00A15563"/>
    <w:rsid w:val="00A15FB9"/>
    <w:rsid w:val="00A2186B"/>
    <w:rsid w:val="00A23937"/>
    <w:rsid w:val="00A24766"/>
    <w:rsid w:val="00A31AF5"/>
    <w:rsid w:val="00A32AB7"/>
    <w:rsid w:val="00A335A6"/>
    <w:rsid w:val="00A352B7"/>
    <w:rsid w:val="00A37B3C"/>
    <w:rsid w:val="00A40E5E"/>
    <w:rsid w:val="00A42937"/>
    <w:rsid w:val="00A4594A"/>
    <w:rsid w:val="00A45F21"/>
    <w:rsid w:val="00A460BB"/>
    <w:rsid w:val="00A51EA2"/>
    <w:rsid w:val="00A52804"/>
    <w:rsid w:val="00A529BC"/>
    <w:rsid w:val="00A533E5"/>
    <w:rsid w:val="00A548D5"/>
    <w:rsid w:val="00A57F25"/>
    <w:rsid w:val="00A60A41"/>
    <w:rsid w:val="00A63D0C"/>
    <w:rsid w:val="00A647C4"/>
    <w:rsid w:val="00A65941"/>
    <w:rsid w:val="00A66022"/>
    <w:rsid w:val="00A66BBE"/>
    <w:rsid w:val="00A673F2"/>
    <w:rsid w:val="00A70555"/>
    <w:rsid w:val="00A7148D"/>
    <w:rsid w:val="00A73489"/>
    <w:rsid w:val="00A742CF"/>
    <w:rsid w:val="00A74990"/>
    <w:rsid w:val="00A75284"/>
    <w:rsid w:val="00A76853"/>
    <w:rsid w:val="00A77430"/>
    <w:rsid w:val="00A80E61"/>
    <w:rsid w:val="00A83767"/>
    <w:rsid w:val="00A838EC"/>
    <w:rsid w:val="00A8394A"/>
    <w:rsid w:val="00A84FA0"/>
    <w:rsid w:val="00A9786D"/>
    <w:rsid w:val="00AA0EFF"/>
    <w:rsid w:val="00AA29C2"/>
    <w:rsid w:val="00AA302B"/>
    <w:rsid w:val="00AA3280"/>
    <w:rsid w:val="00AA351E"/>
    <w:rsid w:val="00AA4ACD"/>
    <w:rsid w:val="00AB07D7"/>
    <w:rsid w:val="00AB1403"/>
    <w:rsid w:val="00AB44FA"/>
    <w:rsid w:val="00AB4D02"/>
    <w:rsid w:val="00AB4F7D"/>
    <w:rsid w:val="00AB6F1D"/>
    <w:rsid w:val="00AC13CE"/>
    <w:rsid w:val="00AC295B"/>
    <w:rsid w:val="00AC2C15"/>
    <w:rsid w:val="00AC4B4E"/>
    <w:rsid w:val="00AD39C2"/>
    <w:rsid w:val="00AD3A45"/>
    <w:rsid w:val="00AD3BC7"/>
    <w:rsid w:val="00AD60E0"/>
    <w:rsid w:val="00AE24BC"/>
    <w:rsid w:val="00AE50D5"/>
    <w:rsid w:val="00AE5936"/>
    <w:rsid w:val="00AE632A"/>
    <w:rsid w:val="00AF000F"/>
    <w:rsid w:val="00AF059B"/>
    <w:rsid w:val="00AF1EF6"/>
    <w:rsid w:val="00AF36FF"/>
    <w:rsid w:val="00AF715B"/>
    <w:rsid w:val="00B02225"/>
    <w:rsid w:val="00B03316"/>
    <w:rsid w:val="00B04034"/>
    <w:rsid w:val="00B044A5"/>
    <w:rsid w:val="00B05792"/>
    <w:rsid w:val="00B07C04"/>
    <w:rsid w:val="00B11040"/>
    <w:rsid w:val="00B11790"/>
    <w:rsid w:val="00B11F70"/>
    <w:rsid w:val="00B12070"/>
    <w:rsid w:val="00B13344"/>
    <w:rsid w:val="00B13419"/>
    <w:rsid w:val="00B14211"/>
    <w:rsid w:val="00B1428D"/>
    <w:rsid w:val="00B14508"/>
    <w:rsid w:val="00B1573F"/>
    <w:rsid w:val="00B16391"/>
    <w:rsid w:val="00B2219B"/>
    <w:rsid w:val="00B22D60"/>
    <w:rsid w:val="00B262F7"/>
    <w:rsid w:val="00B27662"/>
    <w:rsid w:val="00B30BF7"/>
    <w:rsid w:val="00B32774"/>
    <w:rsid w:val="00B32823"/>
    <w:rsid w:val="00B35568"/>
    <w:rsid w:val="00B40F1F"/>
    <w:rsid w:val="00B43F40"/>
    <w:rsid w:val="00B45F0C"/>
    <w:rsid w:val="00B4642B"/>
    <w:rsid w:val="00B47404"/>
    <w:rsid w:val="00B47BBB"/>
    <w:rsid w:val="00B523F5"/>
    <w:rsid w:val="00B547D8"/>
    <w:rsid w:val="00B5585E"/>
    <w:rsid w:val="00B60812"/>
    <w:rsid w:val="00B620D7"/>
    <w:rsid w:val="00B63BFF"/>
    <w:rsid w:val="00B65C3A"/>
    <w:rsid w:val="00B660FC"/>
    <w:rsid w:val="00B67785"/>
    <w:rsid w:val="00B71384"/>
    <w:rsid w:val="00B71A9E"/>
    <w:rsid w:val="00B73E6D"/>
    <w:rsid w:val="00B81B8B"/>
    <w:rsid w:val="00B82F72"/>
    <w:rsid w:val="00B83D12"/>
    <w:rsid w:val="00B84AAC"/>
    <w:rsid w:val="00B91EB4"/>
    <w:rsid w:val="00B9274A"/>
    <w:rsid w:val="00B936E3"/>
    <w:rsid w:val="00B93D37"/>
    <w:rsid w:val="00B94B29"/>
    <w:rsid w:val="00B96228"/>
    <w:rsid w:val="00B968CB"/>
    <w:rsid w:val="00BA0441"/>
    <w:rsid w:val="00BA1EE2"/>
    <w:rsid w:val="00BA25A3"/>
    <w:rsid w:val="00BA4C94"/>
    <w:rsid w:val="00BA7DD7"/>
    <w:rsid w:val="00BA7EF1"/>
    <w:rsid w:val="00BB14A4"/>
    <w:rsid w:val="00BB2D1B"/>
    <w:rsid w:val="00BB3444"/>
    <w:rsid w:val="00BB5187"/>
    <w:rsid w:val="00BB5AC4"/>
    <w:rsid w:val="00BB7EE4"/>
    <w:rsid w:val="00BC1BA0"/>
    <w:rsid w:val="00BC2195"/>
    <w:rsid w:val="00BC4247"/>
    <w:rsid w:val="00BC5D98"/>
    <w:rsid w:val="00BC6308"/>
    <w:rsid w:val="00BC7810"/>
    <w:rsid w:val="00BD14E3"/>
    <w:rsid w:val="00BD2925"/>
    <w:rsid w:val="00BD4620"/>
    <w:rsid w:val="00BE0844"/>
    <w:rsid w:val="00BE1531"/>
    <w:rsid w:val="00BE25EA"/>
    <w:rsid w:val="00BE3919"/>
    <w:rsid w:val="00BE4F10"/>
    <w:rsid w:val="00BE5D7C"/>
    <w:rsid w:val="00BE666A"/>
    <w:rsid w:val="00BE7D2F"/>
    <w:rsid w:val="00BF1AF7"/>
    <w:rsid w:val="00BF2FEF"/>
    <w:rsid w:val="00BF4025"/>
    <w:rsid w:val="00BF421A"/>
    <w:rsid w:val="00BF5C09"/>
    <w:rsid w:val="00C01E55"/>
    <w:rsid w:val="00C0227E"/>
    <w:rsid w:val="00C0303E"/>
    <w:rsid w:val="00C034C1"/>
    <w:rsid w:val="00C05059"/>
    <w:rsid w:val="00C12FAD"/>
    <w:rsid w:val="00C13BBA"/>
    <w:rsid w:val="00C156C1"/>
    <w:rsid w:val="00C15975"/>
    <w:rsid w:val="00C17364"/>
    <w:rsid w:val="00C24E10"/>
    <w:rsid w:val="00C25632"/>
    <w:rsid w:val="00C26A8B"/>
    <w:rsid w:val="00C3112B"/>
    <w:rsid w:val="00C32B44"/>
    <w:rsid w:val="00C32BA6"/>
    <w:rsid w:val="00C33BDB"/>
    <w:rsid w:val="00C35240"/>
    <w:rsid w:val="00C3586E"/>
    <w:rsid w:val="00C40F0B"/>
    <w:rsid w:val="00C42890"/>
    <w:rsid w:val="00C42978"/>
    <w:rsid w:val="00C42C56"/>
    <w:rsid w:val="00C43E58"/>
    <w:rsid w:val="00C46F44"/>
    <w:rsid w:val="00C47887"/>
    <w:rsid w:val="00C502DA"/>
    <w:rsid w:val="00C504AE"/>
    <w:rsid w:val="00C52146"/>
    <w:rsid w:val="00C60C7B"/>
    <w:rsid w:val="00C6139C"/>
    <w:rsid w:val="00C647D3"/>
    <w:rsid w:val="00C65CF4"/>
    <w:rsid w:val="00C66FFF"/>
    <w:rsid w:val="00C67C6E"/>
    <w:rsid w:val="00C72EC7"/>
    <w:rsid w:val="00C733FC"/>
    <w:rsid w:val="00C761C0"/>
    <w:rsid w:val="00C7734C"/>
    <w:rsid w:val="00C80AF4"/>
    <w:rsid w:val="00C81E14"/>
    <w:rsid w:val="00C849DC"/>
    <w:rsid w:val="00C84D68"/>
    <w:rsid w:val="00C84E5B"/>
    <w:rsid w:val="00C858C5"/>
    <w:rsid w:val="00C86342"/>
    <w:rsid w:val="00C8777A"/>
    <w:rsid w:val="00C914BD"/>
    <w:rsid w:val="00C92F10"/>
    <w:rsid w:val="00C935C6"/>
    <w:rsid w:val="00C944C8"/>
    <w:rsid w:val="00CA0CEE"/>
    <w:rsid w:val="00CA24A8"/>
    <w:rsid w:val="00CA31AF"/>
    <w:rsid w:val="00CA6DCC"/>
    <w:rsid w:val="00CA714D"/>
    <w:rsid w:val="00CB3129"/>
    <w:rsid w:val="00CB3D96"/>
    <w:rsid w:val="00CB4311"/>
    <w:rsid w:val="00CB66B3"/>
    <w:rsid w:val="00CB6BB5"/>
    <w:rsid w:val="00CB6ED3"/>
    <w:rsid w:val="00CC014C"/>
    <w:rsid w:val="00CC066D"/>
    <w:rsid w:val="00CC29F0"/>
    <w:rsid w:val="00CC2B45"/>
    <w:rsid w:val="00CC5C32"/>
    <w:rsid w:val="00CC768F"/>
    <w:rsid w:val="00CC7F1D"/>
    <w:rsid w:val="00CC7FAA"/>
    <w:rsid w:val="00CD026B"/>
    <w:rsid w:val="00CD1219"/>
    <w:rsid w:val="00CD14CC"/>
    <w:rsid w:val="00CD20DA"/>
    <w:rsid w:val="00CD417B"/>
    <w:rsid w:val="00CD66C6"/>
    <w:rsid w:val="00CE1079"/>
    <w:rsid w:val="00CE3119"/>
    <w:rsid w:val="00CE55CC"/>
    <w:rsid w:val="00CE6D1A"/>
    <w:rsid w:val="00CE7023"/>
    <w:rsid w:val="00D00816"/>
    <w:rsid w:val="00D03D7D"/>
    <w:rsid w:val="00D042C7"/>
    <w:rsid w:val="00D05694"/>
    <w:rsid w:val="00D07A54"/>
    <w:rsid w:val="00D07F53"/>
    <w:rsid w:val="00D1022C"/>
    <w:rsid w:val="00D121DD"/>
    <w:rsid w:val="00D1293B"/>
    <w:rsid w:val="00D12E80"/>
    <w:rsid w:val="00D131CE"/>
    <w:rsid w:val="00D16412"/>
    <w:rsid w:val="00D25EB5"/>
    <w:rsid w:val="00D279AF"/>
    <w:rsid w:val="00D3007E"/>
    <w:rsid w:val="00D303FC"/>
    <w:rsid w:val="00D30BFC"/>
    <w:rsid w:val="00D32FA9"/>
    <w:rsid w:val="00D35084"/>
    <w:rsid w:val="00D43DC9"/>
    <w:rsid w:val="00D45C21"/>
    <w:rsid w:val="00D511C3"/>
    <w:rsid w:val="00D51AF2"/>
    <w:rsid w:val="00D554F1"/>
    <w:rsid w:val="00D57689"/>
    <w:rsid w:val="00D609FA"/>
    <w:rsid w:val="00D61764"/>
    <w:rsid w:val="00D62261"/>
    <w:rsid w:val="00D62FD0"/>
    <w:rsid w:val="00D63EBF"/>
    <w:rsid w:val="00D7568D"/>
    <w:rsid w:val="00D82ABF"/>
    <w:rsid w:val="00D830CD"/>
    <w:rsid w:val="00D84B65"/>
    <w:rsid w:val="00D85F41"/>
    <w:rsid w:val="00D9217D"/>
    <w:rsid w:val="00D92197"/>
    <w:rsid w:val="00D92495"/>
    <w:rsid w:val="00D93979"/>
    <w:rsid w:val="00D96884"/>
    <w:rsid w:val="00D969E9"/>
    <w:rsid w:val="00DA0267"/>
    <w:rsid w:val="00DA30C4"/>
    <w:rsid w:val="00DA32E8"/>
    <w:rsid w:val="00DA4EE0"/>
    <w:rsid w:val="00DA7A16"/>
    <w:rsid w:val="00DB2A3F"/>
    <w:rsid w:val="00DB7FC1"/>
    <w:rsid w:val="00DC1E9B"/>
    <w:rsid w:val="00DC2842"/>
    <w:rsid w:val="00DC3C63"/>
    <w:rsid w:val="00DC3DB6"/>
    <w:rsid w:val="00DC3E54"/>
    <w:rsid w:val="00DC4DC2"/>
    <w:rsid w:val="00DC78E8"/>
    <w:rsid w:val="00DD0891"/>
    <w:rsid w:val="00DD2FCE"/>
    <w:rsid w:val="00DD4DA9"/>
    <w:rsid w:val="00DE0020"/>
    <w:rsid w:val="00DE177D"/>
    <w:rsid w:val="00DE5B7A"/>
    <w:rsid w:val="00DE679E"/>
    <w:rsid w:val="00DF2C51"/>
    <w:rsid w:val="00DF37DE"/>
    <w:rsid w:val="00DF4B75"/>
    <w:rsid w:val="00DF6912"/>
    <w:rsid w:val="00DF7379"/>
    <w:rsid w:val="00E01AA0"/>
    <w:rsid w:val="00E01D7A"/>
    <w:rsid w:val="00E0278C"/>
    <w:rsid w:val="00E027BA"/>
    <w:rsid w:val="00E02EBA"/>
    <w:rsid w:val="00E049BA"/>
    <w:rsid w:val="00E04A66"/>
    <w:rsid w:val="00E10192"/>
    <w:rsid w:val="00E10846"/>
    <w:rsid w:val="00E1158E"/>
    <w:rsid w:val="00E126A0"/>
    <w:rsid w:val="00E1279A"/>
    <w:rsid w:val="00E14BF9"/>
    <w:rsid w:val="00E16C61"/>
    <w:rsid w:val="00E209CE"/>
    <w:rsid w:val="00E21286"/>
    <w:rsid w:val="00E24489"/>
    <w:rsid w:val="00E30F5D"/>
    <w:rsid w:val="00E32560"/>
    <w:rsid w:val="00E34515"/>
    <w:rsid w:val="00E37895"/>
    <w:rsid w:val="00E40377"/>
    <w:rsid w:val="00E41EE8"/>
    <w:rsid w:val="00E4246F"/>
    <w:rsid w:val="00E43873"/>
    <w:rsid w:val="00E53914"/>
    <w:rsid w:val="00E55396"/>
    <w:rsid w:val="00E57C25"/>
    <w:rsid w:val="00E6074E"/>
    <w:rsid w:val="00E60856"/>
    <w:rsid w:val="00E62634"/>
    <w:rsid w:val="00E6267A"/>
    <w:rsid w:val="00E64557"/>
    <w:rsid w:val="00E6460C"/>
    <w:rsid w:val="00E64B6A"/>
    <w:rsid w:val="00E65C81"/>
    <w:rsid w:val="00E670CD"/>
    <w:rsid w:val="00E6744F"/>
    <w:rsid w:val="00E7162F"/>
    <w:rsid w:val="00E7314B"/>
    <w:rsid w:val="00E731A7"/>
    <w:rsid w:val="00E734A1"/>
    <w:rsid w:val="00E73EB3"/>
    <w:rsid w:val="00E757B0"/>
    <w:rsid w:val="00E77E91"/>
    <w:rsid w:val="00E81059"/>
    <w:rsid w:val="00E821C1"/>
    <w:rsid w:val="00E82922"/>
    <w:rsid w:val="00E82A59"/>
    <w:rsid w:val="00E82F72"/>
    <w:rsid w:val="00E8336E"/>
    <w:rsid w:val="00E8439E"/>
    <w:rsid w:val="00E865EB"/>
    <w:rsid w:val="00E86D6F"/>
    <w:rsid w:val="00E90E25"/>
    <w:rsid w:val="00E92690"/>
    <w:rsid w:val="00E92F67"/>
    <w:rsid w:val="00E97EE2"/>
    <w:rsid w:val="00EA154D"/>
    <w:rsid w:val="00EA1746"/>
    <w:rsid w:val="00EA417C"/>
    <w:rsid w:val="00EA4F3C"/>
    <w:rsid w:val="00EA5AEA"/>
    <w:rsid w:val="00EA78B8"/>
    <w:rsid w:val="00EB011D"/>
    <w:rsid w:val="00EB0D55"/>
    <w:rsid w:val="00EB19AA"/>
    <w:rsid w:val="00EB5076"/>
    <w:rsid w:val="00EB7288"/>
    <w:rsid w:val="00EC2D83"/>
    <w:rsid w:val="00EC3423"/>
    <w:rsid w:val="00EC35C4"/>
    <w:rsid w:val="00EC3A0C"/>
    <w:rsid w:val="00EC6B59"/>
    <w:rsid w:val="00EC7623"/>
    <w:rsid w:val="00EC774F"/>
    <w:rsid w:val="00ED24C1"/>
    <w:rsid w:val="00ED2A1A"/>
    <w:rsid w:val="00ED35E4"/>
    <w:rsid w:val="00ED3A6A"/>
    <w:rsid w:val="00ED6324"/>
    <w:rsid w:val="00EE4148"/>
    <w:rsid w:val="00EE4AC5"/>
    <w:rsid w:val="00EE5106"/>
    <w:rsid w:val="00EE5750"/>
    <w:rsid w:val="00EE5DA2"/>
    <w:rsid w:val="00EE5E19"/>
    <w:rsid w:val="00EF12B3"/>
    <w:rsid w:val="00EF7178"/>
    <w:rsid w:val="00F022A0"/>
    <w:rsid w:val="00F035FC"/>
    <w:rsid w:val="00F05B20"/>
    <w:rsid w:val="00F05FA5"/>
    <w:rsid w:val="00F0732D"/>
    <w:rsid w:val="00F07465"/>
    <w:rsid w:val="00F118CB"/>
    <w:rsid w:val="00F12DAF"/>
    <w:rsid w:val="00F137AC"/>
    <w:rsid w:val="00F158CB"/>
    <w:rsid w:val="00F15EEC"/>
    <w:rsid w:val="00F237AC"/>
    <w:rsid w:val="00F26959"/>
    <w:rsid w:val="00F26CA2"/>
    <w:rsid w:val="00F304DE"/>
    <w:rsid w:val="00F32ABC"/>
    <w:rsid w:val="00F35308"/>
    <w:rsid w:val="00F37D6A"/>
    <w:rsid w:val="00F40DE3"/>
    <w:rsid w:val="00F41BF0"/>
    <w:rsid w:val="00F4651C"/>
    <w:rsid w:val="00F473D6"/>
    <w:rsid w:val="00F51949"/>
    <w:rsid w:val="00F540DD"/>
    <w:rsid w:val="00F54965"/>
    <w:rsid w:val="00F55768"/>
    <w:rsid w:val="00F557D8"/>
    <w:rsid w:val="00F5599E"/>
    <w:rsid w:val="00F560F2"/>
    <w:rsid w:val="00F64DA1"/>
    <w:rsid w:val="00F65943"/>
    <w:rsid w:val="00F712C0"/>
    <w:rsid w:val="00F71654"/>
    <w:rsid w:val="00F7228E"/>
    <w:rsid w:val="00F73CE5"/>
    <w:rsid w:val="00F75E3D"/>
    <w:rsid w:val="00F76530"/>
    <w:rsid w:val="00F810E5"/>
    <w:rsid w:val="00F86417"/>
    <w:rsid w:val="00F864D5"/>
    <w:rsid w:val="00F94A14"/>
    <w:rsid w:val="00F95421"/>
    <w:rsid w:val="00F96EDF"/>
    <w:rsid w:val="00FA086C"/>
    <w:rsid w:val="00FA0C44"/>
    <w:rsid w:val="00FA0F14"/>
    <w:rsid w:val="00FA2659"/>
    <w:rsid w:val="00FA2F0C"/>
    <w:rsid w:val="00FA72D7"/>
    <w:rsid w:val="00FA7B4B"/>
    <w:rsid w:val="00FB3E67"/>
    <w:rsid w:val="00FB65B9"/>
    <w:rsid w:val="00FB7111"/>
    <w:rsid w:val="00FC0D7A"/>
    <w:rsid w:val="00FC0FAF"/>
    <w:rsid w:val="00FC2694"/>
    <w:rsid w:val="00FC2D01"/>
    <w:rsid w:val="00FC44C4"/>
    <w:rsid w:val="00FC46CA"/>
    <w:rsid w:val="00FC4B9B"/>
    <w:rsid w:val="00FC65DD"/>
    <w:rsid w:val="00FD0531"/>
    <w:rsid w:val="00FD5B72"/>
    <w:rsid w:val="00FE074C"/>
    <w:rsid w:val="00FE1048"/>
    <w:rsid w:val="00FE2738"/>
    <w:rsid w:val="00FE7867"/>
    <w:rsid w:val="00FF1478"/>
    <w:rsid w:val="00FF1C94"/>
    <w:rsid w:val="00FF1D33"/>
    <w:rsid w:val="00FF232C"/>
    <w:rsid w:val="00FF2732"/>
    <w:rsid w:val="00FF3050"/>
    <w:rsid w:val="00FF4307"/>
    <w:rsid w:val="00FF54FA"/>
    <w:rsid w:val="00FF598F"/>
    <w:rsid w:val="00FF5C5B"/>
    <w:rsid w:val="00FF6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2021-11-22T02:26:00Z</dcterms:created>
  <dcterms:modified xsi:type="dcterms:W3CDTF">2021-11-22T02:26:00Z</dcterms:modified>
</cp:coreProperties>
</file>