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FB21" w14:textId="77777777" w:rsidR="005C659A" w:rsidRDefault="005C659A" w:rsidP="005C659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39AB0518" w14:textId="77777777" w:rsidR="005C659A" w:rsidRDefault="005C659A" w:rsidP="005C659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0EF36F8" w14:textId="77777777" w:rsidR="005C659A" w:rsidRDefault="005C659A" w:rsidP="005C659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41CAC5A" w14:textId="77777777" w:rsidR="005C659A" w:rsidRDefault="005C659A" w:rsidP="005C659A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B0CADAB" w14:textId="77777777" w:rsidR="005C659A" w:rsidRDefault="005C659A" w:rsidP="005C659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06F6312" w14:textId="77777777" w:rsidR="005C659A" w:rsidRDefault="005C659A" w:rsidP="005C659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3C387D62" w14:textId="77777777" w:rsidR="005C659A" w:rsidRDefault="005C659A" w:rsidP="005C659A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5E2EFC41" w14:textId="77777777" w:rsidR="005C659A" w:rsidRPr="008E526C" w:rsidRDefault="005C659A" w:rsidP="005C659A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</w:rPr>
      </w:pPr>
    </w:p>
    <w:p w14:paraId="4B9039C8" w14:textId="77777777" w:rsidR="005C659A" w:rsidRPr="008E526C" w:rsidRDefault="005C659A" w:rsidP="005C659A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</w:rPr>
      </w:pPr>
      <w:r w:rsidRPr="008E526C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ПРОЕКТ </w:t>
      </w:r>
    </w:p>
    <w:p w14:paraId="77058445" w14:textId="18920848" w:rsidR="005C659A" w:rsidRPr="008E526C" w:rsidRDefault="005C659A" w:rsidP="005C65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526C">
        <w:rPr>
          <w:rFonts w:ascii="Times New Roman" w:hAnsi="Times New Roman" w:cs="Times New Roman"/>
          <w:b/>
          <w:bCs/>
          <w:noProof/>
          <w:sz w:val="48"/>
          <w:szCs w:val="48"/>
        </w:rPr>
        <w:t>«Почему желтеют листья»</w:t>
      </w:r>
    </w:p>
    <w:p w14:paraId="29B04A5F" w14:textId="77777777" w:rsidR="005C659A" w:rsidRPr="002E39C9" w:rsidRDefault="005C659A" w:rsidP="005C659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21E95D" w14:textId="77777777" w:rsidR="005C659A" w:rsidRPr="00484A82" w:rsidRDefault="005C659A" w:rsidP="005C659A">
      <w:pPr>
        <w:rPr>
          <w:rFonts w:ascii="Times New Roman" w:hAnsi="Times New Roman" w:cs="Times New Roman"/>
          <w:sz w:val="28"/>
          <w:szCs w:val="28"/>
        </w:rPr>
      </w:pPr>
    </w:p>
    <w:p w14:paraId="0F02803C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FE438D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727C8C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20D84F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171330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47CCAA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836063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158C82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4F55D0" w14:textId="3B85EB8C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  <w:r w:rsidRPr="00484A82">
        <w:rPr>
          <w:rFonts w:ascii="Times New Roman" w:hAnsi="Times New Roman" w:cs="Times New Roman"/>
          <w:sz w:val="28"/>
          <w:szCs w:val="28"/>
        </w:rPr>
        <w:t>Авторы:</w:t>
      </w:r>
      <w:r w:rsidRPr="00F43BE6">
        <w:rPr>
          <w:rFonts w:ascii="Times New Roman" w:hAnsi="Times New Roman" w:cs="Times New Roman"/>
          <w:sz w:val="28"/>
          <w:szCs w:val="28"/>
        </w:rPr>
        <w:t xml:space="preserve"> Баданина Е.Л.</w:t>
      </w:r>
    </w:p>
    <w:p w14:paraId="5E85586D" w14:textId="6988C2FA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9E31B4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593A5" w14:textId="77777777" w:rsidR="005C659A" w:rsidRDefault="005C659A" w:rsidP="005C65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3A6C92" w14:textId="47510F3C" w:rsidR="005C659A" w:rsidRDefault="005C659A" w:rsidP="005C659A">
      <w:pPr>
        <w:jc w:val="center"/>
        <w:rPr>
          <w:rFonts w:ascii="Times New Roman" w:hAnsi="Times New Roman" w:cs="Times New Roman"/>
          <w:sz w:val="28"/>
          <w:szCs w:val="28"/>
        </w:rPr>
        <w:sectPr w:rsidR="005C659A" w:rsidSect="002E39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г. Ухта, 20</w:t>
      </w:r>
      <w:r w:rsidRPr="009756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4A82">
        <w:rPr>
          <w:rFonts w:ascii="Times New Roman" w:hAnsi="Times New Roman" w:cs="Times New Roman"/>
          <w:sz w:val="28"/>
          <w:szCs w:val="28"/>
        </w:rPr>
        <w:t>г.</w:t>
      </w:r>
    </w:p>
    <w:p w14:paraId="7163D2AF" w14:textId="77777777" w:rsidR="005C659A" w:rsidRDefault="005C659A" w:rsidP="005C65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14:paraId="1D9685E0" w14:textId="025046A6" w:rsidR="005C659A" w:rsidRPr="00547A8C" w:rsidRDefault="005C659A" w:rsidP="005C659A">
      <w:pPr>
        <w:jc w:val="both"/>
        <w:rPr>
          <w:rFonts w:ascii="Times New Roman" w:hAnsi="Times New Roman" w:cs="Times New Roman"/>
          <w:sz w:val="28"/>
          <w:szCs w:val="28"/>
        </w:rPr>
      </w:pPr>
      <w:r w:rsidRPr="00F43BE6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C659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547A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исследовательско-творческий</w:t>
      </w:r>
      <w:r w:rsidRPr="00547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AB76B" w14:textId="77777777" w:rsidR="005C659A" w:rsidRPr="00F43BE6" w:rsidRDefault="005C659A" w:rsidP="005C659A">
      <w:pPr>
        <w:jc w:val="both"/>
        <w:rPr>
          <w:rFonts w:ascii="Times New Roman" w:hAnsi="Times New Roman" w:cs="Times New Roman"/>
          <w:sz w:val="28"/>
          <w:szCs w:val="28"/>
        </w:rPr>
      </w:pPr>
      <w:r w:rsidRPr="00F43BE6"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 w:rsidRPr="00F43BE6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14:paraId="747B63ED" w14:textId="54EABA79" w:rsidR="005C659A" w:rsidRPr="00F43BE6" w:rsidRDefault="005C659A" w:rsidP="005C659A">
      <w:pPr>
        <w:jc w:val="both"/>
        <w:rPr>
          <w:rFonts w:ascii="Times New Roman" w:hAnsi="Times New Roman" w:cs="Times New Roman"/>
          <w:sz w:val="28"/>
          <w:szCs w:val="28"/>
        </w:rPr>
      </w:pPr>
      <w:r w:rsidRPr="00F43BE6">
        <w:rPr>
          <w:rFonts w:ascii="Times New Roman" w:hAnsi="Times New Roman" w:cs="Times New Roman"/>
          <w:b/>
          <w:sz w:val="28"/>
          <w:szCs w:val="28"/>
        </w:rPr>
        <w:t>Сроки проекта:</w:t>
      </w:r>
      <w:r>
        <w:rPr>
          <w:rFonts w:ascii="Times New Roman" w:hAnsi="Times New Roman" w:cs="Times New Roman"/>
          <w:sz w:val="28"/>
          <w:szCs w:val="28"/>
        </w:rPr>
        <w:t>18.10.2021 – 29.10.2021гг</w:t>
      </w:r>
    </w:p>
    <w:p w14:paraId="3CB5760E" w14:textId="5CB2FD78" w:rsidR="005C659A" w:rsidRDefault="005C659A" w:rsidP="005C65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2A4FD6">
        <w:rPr>
          <w:b/>
          <w:sz w:val="28"/>
          <w:szCs w:val="28"/>
        </w:rPr>
        <w:t>Актуальность темы</w:t>
      </w:r>
    </w:p>
    <w:p w14:paraId="7C930EEC" w14:textId="77777777" w:rsidR="005C659A" w:rsidRPr="005C659A" w:rsidRDefault="005C659A" w:rsidP="00547A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природы - не может не тронуть человека любознательного, открытого прекрасному. Наша задача-помочь ребёнку- дошкольнику открыть мир окружающей природы.</w:t>
      </w:r>
    </w:p>
    <w:p w14:paraId="30B08120" w14:textId="07C4B19A" w:rsidR="005C659A" w:rsidRPr="005C659A" w:rsidRDefault="005C659A" w:rsidP="00547A8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 </w:t>
      </w:r>
      <w:r w:rsidRPr="005C65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5C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526C" w:rsidRPr="005C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5C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плод раздумий и поисков интересных форм совместной деятельности взрослых и детей, это отражение мировоззрения участников </w:t>
      </w:r>
      <w:r w:rsidRPr="005C65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C6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творческого и экологического.</w:t>
      </w:r>
    </w:p>
    <w:p w14:paraId="59B2DEC4" w14:textId="77777777" w:rsidR="005C659A" w:rsidRDefault="005C659A" w:rsidP="005C65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</w:p>
    <w:p w14:paraId="11EC47CE" w14:textId="7E56792B" w:rsidR="005C659A" w:rsidRDefault="005C659A" w:rsidP="005C65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bCs/>
          <w:color w:val="111111"/>
          <w:sz w:val="28"/>
          <w:szCs w:val="28"/>
        </w:rPr>
      </w:pPr>
      <w:r w:rsidRPr="005902BA">
        <w:rPr>
          <w:b/>
          <w:bCs/>
          <w:color w:val="111111"/>
          <w:sz w:val="28"/>
          <w:szCs w:val="28"/>
        </w:rPr>
        <w:t>Цель</w:t>
      </w:r>
    </w:p>
    <w:p w14:paraId="567370F0" w14:textId="69005D83" w:rsidR="005C659A" w:rsidRPr="00547A8C" w:rsidRDefault="005C659A" w:rsidP="00547A8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111111"/>
          <w:sz w:val="28"/>
          <w:szCs w:val="28"/>
        </w:rPr>
      </w:pPr>
      <w:r w:rsidRPr="00547A8C">
        <w:rPr>
          <w:color w:val="111111"/>
          <w:sz w:val="28"/>
          <w:szCs w:val="28"/>
          <w:shd w:val="clear" w:color="auto" w:fill="FFFFFF"/>
        </w:rPr>
        <w:t>Расширять и систематизировать знания детей об осени, как о времени года, её признаках и явлениях.</w:t>
      </w:r>
    </w:p>
    <w:p w14:paraId="6DEC3335" w14:textId="77777777" w:rsidR="005C659A" w:rsidRPr="00547A8C" w:rsidRDefault="005C659A" w:rsidP="005C65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bCs/>
          <w:color w:val="111111"/>
          <w:sz w:val="28"/>
          <w:szCs w:val="28"/>
        </w:rPr>
      </w:pPr>
      <w:r w:rsidRPr="00547A8C">
        <w:rPr>
          <w:b/>
          <w:bCs/>
          <w:color w:val="111111"/>
          <w:sz w:val="28"/>
          <w:szCs w:val="28"/>
        </w:rPr>
        <w:t>Задачи:</w:t>
      </w:r>
    </w:p>
    <w:p w14:paraId="691E2176" w14:textId="3DCCE0C3" w:rsidR="005C659A" w:rsidRDefault="005C659A" w:rsidP="00547A8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47A8C">
        <w:rPr>
          <w:color w:val="111111"/>
          <w:sz w:val="28"/>
          <w:szCs w:val="28"/>
        </w:rPr>
        <w:t>углубить представления об изменениях в природе осенью;</w:t>
      </w:r>
    </w:p>
    <w:p w14:paraId="43F68B67" w14:textId="1BD9571B" w:rsidR="005C659A" w:rsidRPr="00547A8C" w:rsidRDefault="005C659A" w:rsidP="00547A8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47A8C">
        <w:rPr>
          <w:color w:val="111111"/>
          <w:sz w:val="28"/>
          <w:szCs w:val="28"/>
        </w:rPr>
        <w:t>развивать умения наблюдать за живыми объектами и явлениями неживой природы;</w:t>
      </w:r>
    </w:p>
    <w:p w14:paraId="644EB898" w14:textId="75F06DD0" w:rsidR="005C659A" w:rsidRPr="00547A8C" w:rsidRDefault="005C659A" w:rsidP="00547A8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47A8C">
        <w:rPr>
          <w:color w:val="111111"/>
          <w:sz w:val="28"/>
          <w:szCs w:val="28"/>
        </w:rPr>
        <w:t>привлечь внимание к окружающим природным объектам;</w:t>
      </w:r>
    </w:p>
    <w:p w14:paraId="3B0C98AE" w14:textId="166F4856" w:rsidR="005C659A" w:rsidRPr="00547A8C" w:rsidRDefault="005C659A" w:rsidP="00547A8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47A8C">
        <w:rPr>
          <w:color w:val="111111"/>
          <w:sz w:val="28"/>
          <w:szCs w:val="28"/>
        </w:rPr>
        <w:t>развивать умение видеть красоту окружающего природного мира, разнообразия его красок и форм;</w:t>
      </w:r>
    </w:p>
    <w:p w14:paraId="19A23506" w14:textId="1D40EC7E" w:rsidR="005C659A" w:rsidRPr="00547A8C" w:rsidRDefault="005C659A" w:rsidP="00547A8C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c7"/>
          <w:color w:val="111111"/>
          <w:sz w:val="28"/>
          <w:szCs w:val="28"/>
        </w:rPr>
      </w:pPr>
      <w:r w:rsidRPr="00547A8C">
        <w:rPr>
          <w:color w:val="111111"/>
          <w:sz w:val="28"/>
          <w:szCs w:val="28"/>
        </w:rPr>
        <w:t>воспитывать нравственные и духовные качества ребёнка во время его общения с природой.</w:t>
      </w:r>
    </w:p>
    <w:p w14:paraId="7ED8E4B2" w14:textId="78190F2D" w:rsidR="005C659A" w:rsidRDefault="005C659A" w:rsidP="005C65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Формы реализации проекта: </w:t>
      </w:r>
      <w:r>
        <w:rPr>
          <w:rStyle w:val="c0"/>
          <w:color w:val="000000"/>
          <w:sz w:val="28"/>
          <w:szCs w:val="28"/>
          <w:shd w:val="clear" w:color="auto" w:fill="FFFFFF"/>
        </w:rPr>
        <w:t>наблюдения,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беседы,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дидактические игры, подвижные игры,</w:t>
      </w:r>
      <w:r w:rsidR="008A658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восприятие художественной литературы,</w:t>
      </w:r>
      <w:r w:rsidRPr="00F43BE6">
        <w:t xml:space="preserve"> </w:t>
      </w:r>
      <w:r w:rsidR="008A658A" w:rsidRPr="008A658A">
        <w:rPr>
          <w:sz w:val="28"/>
          <w:szCs w:val="28"/>
        </w:rPr>
        <w:t>слушание музыкальных произведений</w:t>
      </w:r>
      <w:r w:rsidR="008A658A">
        <w:t xml:space="preserve">, </w:t>
      </w:r>
      <w:r>
        <w:rPr>
          <w:rStyle w:val="c0"/>
          <w:color w:val="000000"/>
          <w:sz w:val="28"/>
          <w:szCs w:val="28"/>
          <w:shd w:val="clear" w:color="auto" w:fill="FFFFFF"/>
        </w:rPr>
        <w:t>о</w:t>
      </w:r>
      <w:r w:rsidRPr="00F43BE6">
        <w:rPr>
          <w:rStyle w:val="c0"/>
          <w:color w:val="000000"/>
          <w:sz w:val="28"/>
          <w:szCs w:val="28"/>
          <w:shd w:val="clear" w:color="auto" w:fill="FFFFFF"/>
        </w:rPr>
        <w:t>пытно – исследовательская деятельность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shd w:val="clear" w:color="auto" w:fill="FFFFFF"/>
        </w:rPr>
        <w:t>рассматривание иллюстраций, консультации (родителям),</w:t>
      </w:r>
    </w:p>
    <w:p w14:paraId="0ED9C04E" w14:textId="77777777" w:rsidR="005C659A" w:rsidRPr="004C1498" w:rsidRDefault="005C659A" w:rsidP="005C659A">
      <w:pPr>
        <w:pStyle w:val="a3"/>
        <w:shd w:val="clear" w:color="auto" w:fill="FFFFFF"/>
        <w:spacing w:before="240" w:beforeAutospacing="0" w:after="0" w:afterAutospacing="0"/>
        <w:rPr>
          <w:b/>
          <w:bCs/>
          <w:sz w:val="28"/>
          <w:szCs w:val="28"/>
        </w:rPr>
      </w:pPr>
    </w:p>
    <w:p w14:paraId="15B12B36" w14:textId="77777777" w:rsidR="005C659A" w:rsidRPr="004B26AD" w:rsidRDefault="005C659A" w:rsidP="005C659A">
      <w:pPr>
        <w:shd w:val="clear" w:color="auto" w:fill="FFFFFF"/>
        <w:spacing w:after="136" w:line="276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итогового мероприятия проекта:</w:t>
      </w:r>
    </w:p>
    <w:p w14:paraId="72912EEC" w14:textId="3C300C41" w:rsidR="005C659A" w:rsidRPr="00547A8C" w:rsidRDefault="005C659A" w:rsidP="00547A8C">
      <w:pPr>
        <w:shd w:val="clear" w:color="auto" w:fill="FFFFFF"/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«Осень»</w:t>
      </w:r>
    </w:p>
    <w:p w14:paraId="5B9547BA" w14:textId="77777777" w:rsidR="008A658A" w:rsidRDefault="008A658A" w:rsidP="00547A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4B930" w14:textId="74682D0D" w:rsidR="00547A8C" w:rsidRPr="00547A8C" w:rsidRDefault="005C659A" w:rsidP="008A6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8C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 проекта:</w:t>
      </w:r>
      <w:r w:rsidRPr="00547A8C">
        <w:rPr>
          <w:rFonts w:ascii="Times New Roman" w:hAnsi="Times New Roman" w:cs="Times New Roman"/>
          <w:sz w:val="28"/>
          <w:szCs w:val="28"/>
        </w:rPr>
        <w:t xml:space="preserve"> </w:t>
      </w:r>
      <w:r w:rsidR="00547A8C" w:rsidRPr="00547A8C">
        <w:rPr>
          <w:rFonts w:ascii="Times New Roman" w:hAnsi="Times New Roman" w:cs="Times New Roman"/>
          <w:sz w:val="28"/>
          <w:szCs w:val="28"/>
        </w:rPr>
        <w:t xml:space="preserve">в рамках проекта у детей </w:t>
      </w:r>
      <w:r w:rsidRPr="00547A8C">
        <w:rPr>
          <w:rFonts w:ascii="Times New Roman" w:hAnsi="Times New Roman" w:cs="Times New Roman"/>
          <w:sz w:val="28"/>
          <w:szCs w:val="28"/>
        </w:rPr>
        <w:t>расширя</w:t>
      </w:r>
      <w:r w:rsidR="00547A8C" w:rsidRPr="00547A8C">
        <w:rPr>
          <w:rFonts w:ascii="Times New Roman" w:hAnsi="Times New Roman" w:cs="Times New Roman"/>
          <w:sz w:val="28"/>
          <w:szCs w:val="28"/>
        </w:rPr>
        <w:t>тся</w:t>
      </w:r>
      <w:r w:rsidRPr="00547A8C">
        <w:rPr>
          <w:rFonts w:ascii="Times New Roman" w:hAnsi="Times New Roman" w:cs="Times New Roman"/>
          <w:sz w:val="28"/>
          <w:szCs w:val="28"/>
        </w:rPr>
        <w:t xml:space="preserve"> знания об осени, её признаках и дарах;</w:t>
      </w:r>
      <w:r w:rsidR="00547A8C" w:rsidRPr="00547A8C">
        <w:rPr>
          <w:rFonts w:ascii="Times New Roman" w:hAnsi="Times New Roman" w:cs="Times New Roman"/>
          <w:sz w:val="28"/>
          <w:szCs w:val="28"/>
        </w:rPr>
        <w:t xml:space="preserve"> </w:t>
      </w:r>
      <w:r w:rsidRPr="00547A8C">
        <w:rPr>
          <w:rFonts w:ascii="Times New Roman" w:hAnsi="Times New Roman" w:cs="Times New Roman"/>
          <w:sz w:val="28"/>
          <w:szCs w:val="28"/>
        </w:rPr>
        <w:t>пополн</w:t>
      </w:r>
      <w:r w:rsidR="00547A8C" w:rsidRPr="00547A8C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547A8C">
        <w:rPr>
          <w:rFonts w:ascii="Times New Roman" w:hAnsi="Times New Roman" w:cs="Times New Roman"/>
          <w:sz w:val="28"/>
          <w:szCs w:val="28"/>
        </w:rPr>
        <w:t>словарный запас;</w:t>
      </w:r>
      <w:r w:rsidR="00547A8C" w:rsidRPr="00547A8C">
        <w:rPr>
          <w:rFonts w:ascii="Times New Roman" w:hAnsi="Times New Roman" w:cs="Times New Roman"/>
          <w:sz w:val="28"/>
          <w:szCs w:val="28"/>
        </w:rPr>
        <w:t xml:space="preserve"> у детей сформируются реальные представления о взаимоотношениях изучаемого объекта с другими объектами и средой обитания; разовьется познавательный интерес к исследовательской деятельности; у детей появится желание путем экспериментирования находить необычные свойства исследованного объекта.</w:t>
      </w:r>
    </w:p>
    <w:p w14:paraId="4B286C82" w14:textId="59C92176" w:rsidR="005C659A" w:rsidRPr="00547A8C" w:rsidRDefault="005C659A" w:rsidP="00547A8C">
      <w:pPr>
        <w:rPr>
          <w:rFonts w:ascii="Times New Roman" w:hAnsi="Times New Roman" w:cs="Times New Roman"/>
          <w:sz w:val="28"/>
          <w:szCs w:val="28"/>
        </w:rPr>
      </w:pPr>
    </w:p>
    <w:p w14:paraId="68D78620" w14:textId="77777777" w:rsidR="005C659A" w:rsidRPr="00182BA1" w:rsidRDefault="005C659A" w:rsidP="005C659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BA1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проекта:</w:t>
      </w:r>
    </w:p>
    <w:p w14:paraId="6711F8F3" w14:textId="62511581" w:rsidR="005C659A" w:rsidRDefault="005C659A" w:rsidP="005C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A1">
        <w:rPr>
          <w:rFonts w:ascii="Times New Roman" w:hAnsi="Times New Roman" w:cs="Times New Roman"/>
          <w:sz w:val="28"/>
          <w:szCs w:val="28"/>
        </w:rPr>
        <w:t>Практическая значимость проекта заключается в создании   картотеки стихотворений о</w:t>
      </w:r>
      <w:r>
        <w:rPr>
          <w:rFonts w:ascii="Times New Roman" w:hAnsi="Times New Roman" w:cs="Times New Roman"/>
          <w:sz w:val="28"/>
          <w:szCs w:val="28"/>
        </w:rPr>
        <w:t xml:space="preserve">б осени, </w:t>
      </w:r>
      <w:r w:rsidR="008E526C">
        <w:rPr>
          <w:rFonts w:ascii="Times New Roman" w:hAnsi="Times New Roman" w:cs="Times New Roman"/>
          <w:sz w:val="28"/>
          <w:szCs w:val="28"/>
        </w:rPr>
        <w:t>р</w:t>
      </w:r>
      <w:r w:rsidR="008E526C" w:rsidRPr="003F7F5A">
        <w:rPr>
          <w:rFonts w:ascii="Times New Roman" w:hAnsi="Times New Roman" w:cs="Times New Roman"/>
          <w:sz w:val="28"/>
          <w:szCs w:val="28"/>
        </w:rPr>
        <w:t>азработк</w:t>
      </w:r>
      <w:r w:rsidR="008E526C">
        <w:rPr>
          <w:rFonts w:ascii="Times New Roman" w:hAnsi="Times New Roman" w:cs="Times New Roman"/>
          <w:sz w:val="28"/>
          <w:szCs w:val="28"/>
        </w:rPr>
        <w:t>и</w:t>
      </w:r>
      <w:r w:rsidR="008E526C" w:rsidRPr="003F7F5A">
        <w:rPr>
          <w:rFonts w:ascii="Times New Roman" w:hAnsi="Times New Roman" w:cs="Times New Roman"/>
          <w:sz w:val="28"/>
          <w:szCs w:val="28"/>
        </w:rPr>
        <w:t xml:space="preserve"> </w:t>
      </w:r>
      <w:r w:rsidR="008E526C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 xml:space="preserve"> «Осень»</w:t>
      </w:r>
      <w:r w:rsidR="008A658A">
        <w:rPr>
          <w:rFonts w:ascii="Times New Roman" w:hAnsi="Times New Roman" w:cs="Times New Roman"/>
          <w:sz w:val="28"/>
          <w:szCs w:val="28"/>
        </w:rPr>
        <w:t>, конспектов занятий.</w:t>
      </w:r>
    </w:p>
    <w:p w14:paraId="07C3BFBC" w14:textId="77777777" w:rsidR="005C659A" w:rsidRDefault="005C659A" w:rsidP="005C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25568" w14:textId="77777777" w:rsidR="005C659A" w:rsidRDefault="005C659A" w:rsidP="005C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A6CC9" w14:textId="77777777" w:rsidR="005C659A" w:rsidRDefault="005C659A" w:rsidP="005C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6AFAA" w14:textId="77777777" w:rsidR="005C659A" w:rsidRDefault="005C659A" w:rsidP="005C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16B98" w14:textId="77777777" w:rsidR="005C659A" w:rsidRDefault="005C659A" w:rsidP="005C65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C6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894F08" w14:textId="042FED70" w:rsidR="005C659A" w:rsidRPr="002E39C9" w:rsidRDefault="005C659A" w:rsidP="005C65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39C9">
        <w:rPr>
          <w:rFonts w:ascii="Times New Roman" w:hAnsi="Times New Roman" w:cs="Times New Roman"/>
          <w:b/>
          <w:bCs/>
          <w:sz w:val="32"/>
          <w:szCs w:val="32"/>
        </w:rPr>
        <w:t>План реализации проекта «</w:t>
      </w:r>
      <w:r w:rsidR="008E526C">
        <w:rPr>
          <w:rFonts w:ascii="Times New Roman" w:hAnsi="Times New Roman" w:cs="Times New Roman"/>
          <w:b/>
          <w:bCs/>
          <w:sz w:val="32"/>
          <w:szCs w:val="32"/>
        </w:rPr>
        <w:t>Почему желтеют листья</w:t>
      </w:r>
      <w:r w:rsidRPr="002E39C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5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188"/>
        <w:gridCol w:w="1506"/>
        <w:gridCol w:w="6237"/>
        <w:gridCol w:w="5386"/>
      </w:tblGrid>
      <w:tr w:rsidR="005C659A" w14:paraId="13FE6E88" w14:textId="77777777" w:rsidTr="00176DD3">
        <w:tc>
          <w:tcPr>
            <w:tcW w:w="562" w:type="dxa"/>
          </w:tcPr>
          <w:p w14:paraId="37A9B8C7" w14:textId="77777777" w:rsidR="005C659A" w:rsidRPr="005F5199" w:rsidRDefault="005C659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Этапы</w:t>
            </w:r>
          </w:p>
        </w:tc>
        <w:tc>
          <w:tcPr>
            <w:tcW w:w="1188" w:type="dxa"/>
          </w:tcPr>
          <w:p w14:paraId="05228017" w14:textId="77777777" w:rsidR="005C659A" w:rsidRPr="005F5199" w:rsidRDefault="005C659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5199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506" w:type="dxa"/>
          </w:tcPr>
          <w:p w14:paraId="1798A503" w14:textId="77777777" w:rsidR="005C659A" w:rsidRPr="005F5199" w:rsidRDefault="005C659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5199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6237" w:type="dxa"/>
          </w:tcPr>
          <w:p w14:paraId="55FF0F79" w14:textId="77777777" w:rsidR="005C659A" w:rsidRPr="005F5199" w:rsidRDefault="005C659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519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совместной деятельности воспитателя с детьми</w:t>
            </w:r>
          </w:p>
        </w:tc>
        <w:tc>
          <w:tcPr>
            <w:tcW w:w="5386" w:type="dxa"/>
          </w:tcPr>
          <w:p w14:paraId="35017551" w14:textId="77777777" w:rsidR="005C659A" w:rsidRPr="005F5199" w:rsidRDefault="005C659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5199"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</w:tr>
      <w:tr w:rsidR="005C659A" w14:paraId="7A6D63E3" w14:textId="77777777" w:rsidTr="00436414">
        <w:trPr>
          <w:cantSplit/>
          <w:trHeight w:val="2950"/>
        </w:trPr>
        <w:tc>
          <w:tcPr>
            <w:tcW w:w="562" w:type="dxa"/>
            <w:textDirection w:val="btLr"/>
          </w:tcPr>
          <w:p w14:paraId="0D5D4FB0" w14:textId="43996D71" w:rsidR="005C659A" w:rsidRPr="00547A8C" w:rsidRDefault="00547A8C" w:rsidP="00547A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A8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1188" w:type="dxa"/>
          </w:tcPr>
          <w:p w14:paraId="4FC6D732" w14:textId="21B26318" w:rsidR="005C659A" w:rsidRPr="005F5199" w:rsidRDefault="00C12C65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18-19 октября</w:t>
            </w:r>
          </w:p>
        </w:tc>
        <w:tc>
          <w:tcPr>
            <w:tcW w:w="1506" w:type="dxa"/>
          </w:tcPr>
          <w:p w14:paraId="1A3A8537" w14:textId="7EFDE322" w:rsidR="005C659A" w:rsidRPr="005F5199" w:rsidRDefault="00C12C65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- вторник</w:t>
            </w:r>
          </w:p>
        </w:tc>
        <w:tc>
          <w:tcPr>
            <w:tcW w:w="6237" w:type="dxa"/>
          </w:tcPr>
          <w:p w14:paraId="5D8E0372" w14:textId="77777777" w:rsidR="00C12C65" w:rsidRPr="00547A8C" w:rsidRDefault="00C12C65" w:rsidP="0054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Беседы с детьми и родителями.</w:t>
            </w:r>
          </w:p>
          <w:p w14:paraId="52153F9C" w14:textId="2B759831" w:rsidR="005C659A" w:rsidRPr="00547A8C" w:rsidRDefault="00C12C65" w:rsidP="0054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 «Чем занять ребенка осенью, если на улице дожд</w:t>
            </w:r>
            <w:r w:rsidR="00547A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386" w:type="dxa"/>
          </w:tcPr>
          <w:p w14:paraId="0425FE9A" w14:textId="7660F7DA" w:rsidR="00C12C65" w:rsidRPr="00547A8C" w:rsidRDefault="00C12C65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26C" w:rsidRPr="00547A8C">
              <w:rPr>
                <w:rFonts w:ascii="Times New Roman" w:hAnsi="Times New Roman" w:cs="Times New Roman"/>
                <w:sz w:val="28"/>
                <w:szCs w:val="28"/>
              </w:rPr>
              <w:t>выявление знаний</w:t>
            </w: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осени</w:t>
            </w:r>
          </w:p>
          <w:p w14:paraId="40A5192F" w14:textId="77777777" w:rsidR="00C12C65" w:rsidRPr="00547A8C" w:rsidRDefault="00C12C65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- информация для родителей о предстоящей деятельности;</w:t>
            </w:r>
          </w:p>
          <w:p w14:paraId="18C4059B" w14:textId="77777777" w:rsidR="00C12C65" w:rsidRPr="00547A8C" w:rsidRDefault="00C12C65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- подбор литературы для рассматривания, чтения;</w:t>
            </w:r>
          </w:p>
          <w:p w14:paraId="3317C382" w14:textId="77777777" w:rsidR="00C12C65" w:rsidRPr="00547A8C" w:rsidRDefault="00C12C65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- подготовить картины, фото, плакаты;</w:t>
            </w:r>
          </w:p>
          <w:p w14:paraId="14361918" w14:textId="31B40E8C" w:rsidR="005C659A" w:rsidRPr="00547A8C" w:rsidRDefault="00C12C65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- подбор дидактических игр, атрибутов к подвижным играм;</w:t>
            </w:r>
          </w:p>
        </w:tc>
      </w:tr>
      <w:tr w:rsidR="008A658A" w14:paraId="57B53530" w14:textId="77777777" w:rsidTr="008A658A">
        <w:tc>
          <w:tcPr>
            <w:tcW w:w="562" w:type="dxa"/>
            <w:vMerge w:val="restart"/>
            <w:textDirection w:val="btLr"/>
          </w:tcPr>
          <w:p w14:paraId="32A0DA6E" w14:textId="1BA6EB58" w:rsidR="008A658A" w:rsidRDefault="008A658A" w:rsidP="008A6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Основной</w:t>
            </w:r>
          </w:p>
        </w:tc>
        <w:tc>
          <w:tcPr>
            <w:tcW w:w="1188" w:type="dxa"/>
            <w:vMerge w:val="restart"/>
          </w:tcPr>
          <w:p w14:paraId="5FE86BA0" w14:textId="0A17CD89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октября</w:t>
            </w:r>
          </w:p>
        </w:tc>
        <w:tc>
          <w:tcPr>
            <w:tcW w:w="1506" w:type="dxa"/>
            <w:vMerge w:val="restart"/>
          </w:tcPr>
          <w:p w14:paraId="7275C5C5" w14:textId="1744D41F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6237" w:type="dxa"/>
          </w:tcPr>
          <w:p w14:paraId="2B30FEF1" w14:textId="075A9D2E" w:rsidR="008A658A" w:rsidRPr="00547A8C" w:rsidRDefault="008A658A" w:rsidP="0054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«Осень» Т. Скребицкий</w:t>
            </w:r>
          </w:p>
        </w:tc>
        <w:tc>
          <w:tcPr>
            <w:tcW w:w="5386" w:type="dxa"/>
          </w:tcPr>
          <w:p w14:paraId="11B13E71" w14:textId="2E6D33A3" w:rsidR="008A658A" w:rsidRPr="00547A8C" w:rsidRDefault="008A658A" w:rsidP="00547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 продолжать развивать интерес к художественной литературе.</w:t>
            </w:r>
          </w:p>
        </w:tc>
      </w:tr>
      <w:tr w:rsidR="008A658A" w14:paraId="5AAC7576" w14:textId="77777777" w:rsidTr="00176DD3">
        <w:tc>
          <w:tcPr>
            <w:tcW w:w="562" w:type="dxa"/>
            <w:vMerge/>
          </w:tcPr>
          <w:p w14:paraId="5047879B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632A315A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6" w:type="dxa"/>
            <w:vMerge/>
          </w:tcPr>
          <w:p w14:paraId="64B4470C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14:paraId="178CE7DD" w14:textId="2E62CAFC" w:rsidR="008A658A" w:rsidRPr="00547A8C" w:rsidRDefault="008A658A" w:rsidP="0054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Рассматривание и сравнение картин И. Левитана «Золотая осень» и «Поздняя осень»</w:t>
            </w:r>
          </w:p>
          <w:p w14:paraId="73169323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8AA5BC" w14:textId="226CC2F4" w:rsidR="008A658A" w:rsidRPr="00547A8C" w:rsidRDefault="008A658A" w:rsidP="00547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 xml:space="preserve"> детей рассматривать пейзажи великих художников последовательно и внимательно, подводя детей к пониманию содержания и средств выразительности; развивать эмоциональную отзывчивость на изображение пейзажа; воспитывать эстетический вкус к художественному искусству</w:t>
            </w:r>
          </w:p>
          <w:p w14:paraId="4417A89D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8A" w14:paraId="4D947EEA" w14:textId="77777777" w:rsidTr="00176DD3">
        <w:tc>
          <w:tcPr>
            <w:tcW w:w="562" w:type="dxa"/>
            <w:vMerge/>
          </w:tcPr>
          <w:p w14:paraId="5DDD6038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 w:val="restart"/>
          </w:tcPr>
          <w:p w14:paraId="10C1229B" w14:textId="2416B049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октября</w:t>
            </w:r>
          </w:p>
        </w:tc>
        <w:tc>
          <w:tcPr>
            <w:tcW w:w="1506" w:type="dxa"/>
            <w:vMerge w:val="restart"/>
          </w:tcPr>
          <w:p w14:paraId="5C595B1D" w14:textId="7017A36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6237" w:type="dxa"/>
          </w:tcPr>
          <w:p w14:paraId="6B095A53" w14:textId="23723ACD" w:rsidR="008A658A" w:rsidRPr="00547A8C" w:rsidRDefault="008A658A" w:rsidP="0054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Беседа «Почему желтеют листья»</w:t>
            </w:r>
          </w:p>
        </w:tc>
        <w:tc>
          <w:tcPr>
            <w:tcW w:w="5386" w:type="dxa"/>
          </w:tcPr>
          <w:p w14:paraId="60DB067B" w14:textId="66BD5F9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Дать детям знания о том, почему с наступлением осени желтеют листья на деревьях; представления о начале осени, о зависимости окраски яркости листьев от погоды.</w:t>
            </w:r>
          </w:p>
        </w:tc>
      </w:tr>
      <w:tr w:rsidR="008A658A" w14:paraId="1CD9C994" w14:textId="77777777" w:rsidTr="00176DD3">
        <w:tc>
          <w:tcPr>
            <w:tcW w:w="562" w:type="dxa"/>
            <w:vMerge/>
          </w:tcPr>
          <w:p w14:paraId="5AD64F13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6AA476BF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6" w:type="dxa"/>
            <w:vMerge/>
          </w:tcPr>
          <w:p w14:paraId="426C7E57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14:paraId="57379A3C" w14:textId="2DBE60CE" w:rsidR="008A658A" w:rsidRPr="00547A8C" w:rsidRDefault="008A658A" w:rsidP="0054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Оригами «Осенний листок»</w:t>
            </w:r>
          </w:p>
        </w:tc>
        <w:tc>
          <w:tcPr>
            <w:tcW w:w="5386" w:type="dxa"/>
          </w:tcPr>
          <w:p w14:paraId="72FC9FCA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изготовлением новой поделки.</w:t>
            </w:r>
          </w:p>
          <w:p w14:paraId="608AF494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-продолжать формировать умение следовать устным инструкциям</w:t>
            </w:r>
          </w:p>
          <w:p w14:paraId="4DD5B6B2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</w:t>
            </w:r>
          </w:p>
          <w:p w14:paraId="1ACE97D8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-обогащать словарный запас детей</w:t>
            </w:r>
          </w:p>
          <w:p w14:paraId="02A3F065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-развивать интерес к конструированию из бумаги</w:t>
            </w:r>
          </w:p>
          <w:p w14:paraId="0B24C658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8A" w14:paraId="2ED0B463" w14:textId="77777777" w:rsidTr="00176DD3">
        <w:tc>
          <w:tcPr>
            <w:tcW w:w="562" w:type="dxa"/>
            <w:vMerge/>
          </w:tcPr>
          <w:p w14:paraId="23FC4C2A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 w:val="restart"/>
          </w:tcPr>
          <w:p w14:paraId="21029CD5" w14:textId="4F182E2D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 октября</w:t>
            </w:r>
          </w:p>
        </w:tc>
        <w:tc>
          <w:tcPr>
            <w:tcW w:w="1506" w:type="dxa"/>
            <w:vMerge w:val="restart"/>
          </w:tcPr>
          <w:p w14:paraId="7C476C58" w14:textId="1B2E1FDD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6237" w:type="dxa"/>
          </w:tcPr>
          <w:p w14:paraId="5B146B6C" w14:textId="3D670884" w:rsidR="008A658A" w:rsidRPr="00547A8C" w:rsidRDefault="008A658A" w:rsidP="0054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Д/и «Да или нет»</w:t>
            </w:r>
          </w:p>
        </w:tc>
        <w:tc>
          <w:tcPr>
            <w:tcW w:w="5386" w:type="dxa"/>
          </w:tcPr>
          <w:p w14:paraId="3969E706" w14:textId="2151DDE3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Развивать логику мышления у детей, их мыслительную активность, произвольное внимание и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богащать познавательную сферу каждого ребёнка через игровое взаимодействие.</w:t>
            </w:r>
          </w:p>
        </w:tc>
      </w:tr>
      <w:tr w:rsidR="008A658A" w14:paraId="754E8EBB" w14:textId="77777777" w:rsidTr="00176DD3">
        <w:tc>
          <w:tcPr>
            <w:tcW w:w="562" w:type="dxa"/>
            <w:vMerge/>
          </w:tcPr>
          <w:p w14:paraId="37E29F0B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0BFC2F35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6" w:type="dxa"/>
            <w:vMerge/>
          </w:tcPr>
          <w:p w14:paraId="64ABBF4C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14:paraId="2BD6A58C" w14:textId="72BA9065" w:rsidR="008A658A" w:rsidRPr="00547A8C" w:rsidRDefault="008A658A" w:rsidP="0054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К. Бальмонт «Осень»</w:t>
            </w:r>
          </w:p>
        </w:tc>
        <w:tc>
          <w:tcPr>
            <w:tcW w:w="5386" w:type="dxa"/>
          </w:tcPr>
          <w:p w14:paraId="6499A4A7" w14:textId="16F30F23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Приобщать детей к поэзии. Помогать детям запомнить и выразительно читать стихотворения.</w:t>
            </w:r>
          </w:p>
        </w:tc>
      </w:tr>
      <w:tr w:rsidR="008A658A" w14:paraId="247FDD30" w14:textId="77777777" w:rsidTr="00176DD3">
        <w:tc>
          <w:tcPr>
            <w:tcW w:w="562" w:type="dxa"/>
            <w:vMerge/>
          </w:tcPr>
          <w:p w14:paraId="450EBF00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 w:val="restart"/>
          </w:tcPr>
          <w:p w14:paraId="61C24528" w14:textId="4C65C983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октября</w:t>
            </w:r>
          </w:p>
        </w:tc>
        <w:tc>
          <w:tcPr>
            <w:tcW w:w="1506" w:type="dxa"/>
            <w:vMerge w:val="restart"/>
          </w:tcPr>
          <w:p w14:paraId="74E3E76B" w14:textId="4C619239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6237" w:type="dxa"/>
          </w:tcPr>
          <w:p w14:paraId="6631F68B" w14:textId="335B6794" w:rsidR="008A658A" w:rsidRPr="00547A8C" w:rsidRDefault="008A658A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Опытно – экспериментальная деятельность «Почему комнатные растения вечнозеленые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 xml:space="preserve">а на улице меняют свой цвет». Знакомство с новым словом </w:t>
            </w:r>
            <w:proofErr w:type="spellStart"/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хлорофил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14:paraId="25CC2A4F" w14:textId="54A16EED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Ф.у</w:t>
            </w:r>
            <w:proofErr w:type="spellEnd"/>
            <w:r w:rsidRPr="00547A8C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пользоваться лупой, показать детям, что такое </w:t>
            </w:r>
            <w:proofErr w:type="spellStart"/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хлорофил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658A" w14:paraId="0319B7E1" w14:textId="77777777" w:rsidTr="00176DD3">
        <w:tc>
          <w:tcPr>
            <w:tcW w:w="562" w:type="dxa"/>
            <w:vMerge/>
          </w:tcPr>
          <w:p w14:paraId="24F9EBB4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22D425A5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6" w:type="dxa"/>
            <w:vMerge/>
          </w:tcPr>
          <w:p w14:paraId="3FB4E8D5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14:paraId="1A550E92" w14:textId="1B56187A" w:rsidR="008A658A" w:rsidRPr="00547A8C" w:rsidRDefault="008A658A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 «Осень»</w:t>
            </w:r>
          </w:p>
        </w:tc>
        <w:tc>
          <w:tcPr>
            <w:tcW w:w="5386" w:type="dxa"/>
          </w:tcPr>
          <w:p w14:paraId="4C1CACB0" w14:textId="502965B2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природе, желание активно познавать ее. Продолжать знакомить с сезонными изменениями в природе осенью. Развивать эмоционально — эстетические чувства, уметь видеть, понимать и чувствовать красоту природы поздней осени.</w:t>
            </w:r>
          </w:p>
        </w:tc>
      </w:tr>
      <w:tr w:rsidR="008A658A" w14:paraId="28BC2028" w14:textId="77777777" w:rsidTr="00176DD3">
        <w:tc>
          <w:tcPr>
            <w:tcW w:w="562" w:type="dxa"/>
            <w:vMerge/>
          </w:tcPr>
          <w:p w14:paraId="09DC089F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 w:val="restart"/>
          </w:tcPr>
          <w:p w14:paraId="59436BB7" w14:textId="70FC39F2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 октября</w:t>
            </w:r>
          </w:p>
        </w:tc>
        <w:tc>
          <w:tcPr>
            <w:tcW w:w="1506" w:type="dxa"/>
            <w:vMerge w:val="restart"/>
          </w:tcPr>
          <w:p w14:paraId="0A882EEA" w14:textId="134C86CF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6237" w:type="dxa"/>
          </w:tcPr>
          <w:p w14:paraId="257C7BE9" w14:textId="65AEB95F" w:rsidR="008A658A" w:rsidRPr="00547A8C" w:rsidRDefault="008A658A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Беседа по итогам экскурсии «Осень»</w:t>
            </w:r>
          </w:p>
        </w:tc>
        <w:tc>
          <w:tcPr>
            <w:tcW w:w="5386" w:type="dxa"/>
          </w:tcPr>
          <w:p w14:paraId="33AA5643" w14:textId="0CC739E0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об осени</w:t>
            </w:r>
          </w:p>
        </w:tc>
      </w:tr>
      <w:tr w:rsidR="008A658A" w14:paraId="2343D59B" w14:textId="77777777" w:rsidTr="00176DD3">
        <w:tc>
          <w:tcPr>
            <w:tcW w:w="562" w:type="dxa"/>
            <w:vMerge/>
          </w:tcPr>
          <w:p w14:paraId="5EF3E475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4D904076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6" w:type="dxa"/>
            <w:vMerge/>
          </w:tcPr>
          <w:p w14:paraId="3205C530" w14:textId="77777777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14:paraId="226A7F82" w14:textId="56A84870" w:rsidR="008A658A" w:rsidRPr="00547A8C" w:rsidRDefault="008A658A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Подвижная игра «Найди пару»</w:t>
            </w:r>
          </w:p>
        </w:tc>
        <w:tc>
          <w:tcPr>
            <w:tcW w:w="5386" w:type="dxa"/>
          </w:tcPr>
          <w:p w14:paraId="73A0284A" w14:textId="6FD1F43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у.</w:t>
            </w: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пары листьев по одному признаку, указанному взрослым,</w:t>
            </w:r>
          </w:p>
          <w:p w14:paraId="62369B69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форме, цвете и размере, развивать слуховое и зрительное</w:t>
            </w:r>
          </w:p>
          <w:p w14:paraId="63F50726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восприятие.</w:t>
            </w:r>
          </w:p>
          <w:p w14:paraId="6AAA5320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8A" w14:paraId="18107E41" w14:textId="77777777" w:rsidTr="00176DD3">
        <w:tc>
          <w:tcPr>
            <w:tcW w:w="562" w:type="dxa"/>
            <w:vMerge/>
          </w:tcPr>
          <w:p w14:paraId="4A6E637D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</w:tcPr>
          <w:p w14:paraId="07EB83C9" w14:textId="3E96319D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 октября</w:t>
            </w:r>
          </w:p>
        </w:tc>
        <w:tc>
          <w:tcPr>
            <w:tcW w:w="1506" w:type="dxa"/>
          </w:tcPr>
          <w:p w14:paraId="712B7388" w14:textId="7427FB3F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6237" w:type="dxa"/>
          </w:tcPr>
          <w:p w14:paraId="2AFC2D7B" w14:textId="78F9BDD7" w:rsidR="008A658A" w:rsidRPr="00547A8C" w:rsidRDefault="008A658A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Художественно – творческая деятельность «Осенний лист»</w:t>
            </w:r>
          </w:p>
        </w:tc>
        <w:tc>
          <w:tcPr>
            <w:tcW w:w="5386" w:type="dxa"/>
          </w:tcPr>
          <w:p w14:paraId="243DDEDE" w14:textId="6492D42B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совершенствовать изобразительную технику (смешивать акварельные краски для получения оттенков);</w:t>
            </w:r>
          </w:p>
          <w:p w14:paraId="749BC3A9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поощрять детей воплощать в художественной форме свои представления, чувства;</w:t>
            </w:r>
          </w:p>
          <w:p w14:paraId="16AE2282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поддерживать творческие проявления.</w:t>
            </w:r>
          </w:p>
          <w:p w14:paraId="276991F0" w14:textId="77777777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8A" w14:paraId="46CF956B" w14:textId="77777777" w:rsidTr="00176DD3">
        <w:tc>
          <w:tcPr>
            <w:tcW w:w="562" w:type="dxa"/>
            <w:vMerge/>
          </w:tcPr>
          <w:p w14:paraId="6E4ECF19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 w:val="restart"/>
          </w:tcPr>
          <w:p w14:paraId="606BDA4E" w14:textId="3E86F526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 октября</w:t>
            </w:r>
          </w:p>
        </w:tc>
        <w:tc>
          <w:tcPr>
            <w:tcW w:w="1506" w:type="dxa"/>
            <w:vMerge w:val="restart"/>
          </w:tcPr>
          <w:p w14:paraId="24A2D5A7" w14:textId="6B72AA58" w:rsidR="008A658A" w:rsidRPr="005F5199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6237" w:type="dxa"/>
          </w:tcPr>
          <w:p w14:paraId="15EB300D" w14:textId="4F87BE45" w:rsidR="008A658A" w:rsidRPr="00547A8C" w:rsidRDefault="008A658A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Рассказывание, разученных дома стихотворений об осени</w:t>
            </w:r>
          </w:p>
        </w:tc>
        <w:tc>
          <w:tcPr>
            <w:tcW w:w="5386" w:type="dxa"/>
          </w:tcPr>
          <w:p w14:paraId="7A9F2807" w14:textId="7420CD03" w:rsidR="008A658A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приобщать детей к восприятию поэтической речи; активизировать словарь детей; вызывать в детях желание рассказывать стихи.</w:t>
            </w:r>
          </w:p>
        </w:tc>
      </w:tr>
      <w:tr w:rsidR="008A658A" w14:paraId="266F6FFD" w14:textId="77777777" w:rsidTr="00176DD3">
        <w:tc>
          <w:tcPr>
            <w:tcW w:w="562" w:type="dxa"/>
            <w:vMerge/>
          </w:tcPr>
          <w:p w14:paraId="29C1496D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772A945D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6" w:type="dxa"/>
            <w:vMerge/>
          </w:tcPr>
          <w:p w14:paraId="378AB5B6" w14:textId="77777777" w:rsidR="008A658A" w:rsidRDefault="008A658A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14:paraId="5F69DFC1" w14:textId="17C1783A" w:rsidR="008A658A" w:rsidRPr="00847529" w:rsidRDefault="008A658A" w:rsidP="0084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29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 на данную тему: П.И. Чайковский цикл «Времена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Октябрь. Осенняя песня</w:t>
            </w:r>
            <w:r w:rsidRPr="00847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14:paraId="7BB9EABE" w14:textId="3EDF9D14" w:rsidR="008A658A" w:rsidRPr="00847529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Продолжение знакомства с творчеством русского композитора </w:t>
            </w:r>
            <w:r w:rsidRPr="0084752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</w:t>
            </w:r>
            <w:r w:rsidRPr="00847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84752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И</w:t>
            </w:r>
            <w:r w:rsidRPr="00847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r w:rsidRPr="00847529"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Чайковского</w:t>
            </w:r>
            <w:r w:rsidRPr="008475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81BCC" w14:paraId="2A8A5BCD" w14:textId="77777777" w:rsidTr="008A658A">
        <w:trPr>
          <w:cantSplit/>
          <w:trHeight w:val="1134"/>
        </w:trPr>
        <w:tc>
          <w:tcPr>
            <w:tcW w:w="562" w:type="dxa"/>
            <w:textDirection w:val="btLr"/>
          </w:tcPr>
          <w:p w14:paraId="6C79205D" w14:textId="2824B0F3" w:rsidR="00B81BCC" w:rsidRPr="008A658A" w:rsidRDefault="008A658A" w:rsidP="008A6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8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1188" w:type="dxa"/>
          </w:tcPr>
          <w:p w14:paraId="7DDB881E" w14:textId="3BA0FE8F" w:rsidR="00B81BCC" w:rsidRDefault="00B81BCC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октября</w:t>
            </w:r>
          </w:p>
        </w:tc>
        <w:tc>
          <w:tcPr>
            <w:tcW w:w="1506" w:type="dxa"/>
          </w:tcPr>
          <w:p w14:paraId="6A01DC4F" w14:textId="071820B2" w:rsidR="00B81BCC" w:rsidRDefault="00B81BCC" w:rsidP="00176D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6237" w:type="dxa"/>
          </w:tcPr>
          <w:p w14:paraId="646DB4D0" w14:textId="1831A53F" w:rsidR="00B81BCC" w:rsidRPr="00547A8C" w:rsidRDefault="00B81BCC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A8C">
              <w:rPr>
                <w:rFonts w:ascii="Times New Roman" w:hAnsi="Times New Roman" w:cs="Times New Roman"/>
                <w:sz w:val="28"/>
                <w:szCs w:val="28"/>
              </w:rPr>
              <w:t>Викторина «Осень»</w:t>
            </w:r>
          </w:p>
        </w:tc>
        <w:tc>
          <w:tcPr>
            <w:tcW w:w="5386" w:type="dxa"/>
          </w:tcPr>
          <w:p w14:paraId="5FBE81E7" w14:textId="594ABB41" w:rsidR="00B81BCC" w:rsidRPr="00547A8C" w:rsidRDefault="008A658A" w:rsidP="0054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BCC" w:rsidRPr="00547A8C">
              <w:rPr>
                <w:rFonts w:ascii="Times New Roman" w:hAnsi="Times New Roman" w:cs="Times New Roman"/>
                <w:sz w:val="28"/>
                <w:szCs w:val="28"/>
              </w:rPr>
              <w:t>акреплять знания о явлениях живой и неживой природы в осенний период года; развивать память, внимание, логическое мышление, художественный вкус, умение слушать других; воспитывать «чувство команды», взаимовыручки; создать положительный эмоциональный настрой.</w:t>
            </w:r>
          </w:p>
        </w:tc>
      </w:tr>
    </w:tbl>
    <w:p w14:paraId="64C45846" w14:textId="6FE26EED" w:rsidR="00C022D7" w:rsidRDefault="008E52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36414" w14:paraId="1705B0E8" w14:textId="77777777" w:rsidTr="00436414">
        <w:tc>
          <w:tcPr>
            <w:tcW w:w="14560" w:type="dxa"/>
          </w:tcPr>
          <w:p w14:paraId="358A55AD" w14:textId="71B26DE4"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мероприятие проекта – викторина «Осень»</w:t>
            </w:r>
          </w:p>
        </w:tc>
      </w:tr>
    </w:tbl>
    <w:p w14:paraId="5CC67D39" w14:textId="4484655C" w:rsidR="00436414" w:rsidRDefault="00436414"/>
    <w:p w14:paraId="4F99A792" w14:textId="0AEB3C77" w:rsidR="00436414" w:rsidRPr="00EB5A07" w:rsidRDefault="00436414" w:rsidP="00436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026556"/>
      <w:r w:rsidRPr="00EB5A07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 по проекту «</w:t>
      </w:r>
      <w:r w:rsidR="008E526C">
        <w:rPr>
          <w:rFonts w:ascii="Times New Roman" w:hAnsi="Times New Roman" w:cs="Times New Roman"/>
          <w:b/>
          <w:bCs/>
          <w:sz w:val="28"/>
          <w:szCs w:val="28"/>
        </w:rPr>
        <w:t>Почему желтеют листья</w:t>
      </w:r>
      <w:r w:rsidRPr="00EB5A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36414" w:rsidRPr="00EE767D" w14:paraId="2EF1905A" w14:textId="77777777" w:rsidTr="00176DD3">
        <w:tc>
          <w:tcPr>
            <w:tcW w:w="4853" w:type="dxa"/>
          </w:tcPr>
          <w:p w14:paraId="54BE59D0" w14:textId="77777777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3026583"/>
            <w:bookmarkEnd w:id="0"/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53" w:type="dxa"/>
          </w:tcPr>
          <w:p w14:paraId="25886F3C" w14:textId="77777777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854" w:type="dxa"/>
          </w:tcPr>
          <w:p w14:paraId="7E200F22" w14:textId="77777777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436414" w:rsidRPr="00EE767D" w14:paraId="28D9D326" w14:textId="77777777" w:rsidTr="00176DD3">
        <w:tc>
          <w:tcPr>
            <w:tcW w:w="4853" w:type="dxa"/>
          </w:tcPr>
          <w:p w14:paraId="0B7AC143" w14:textId="6B5F30FC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853" w:type="dxa"/>
          </w:tcPr>
          <w:p w14:paraId="032C3CBC" w14:textId="77777777" w:rsidR="00436414" w:rsidRDefault="00436414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  <w:p w14:paraId="5322BA62" w14:textId="77777777" w:rsidR="00436414" w:rsidRDefault="00436414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91E81" w14:textId="77777777" w:rsidR="00475F8F" w:rsidRDefault="00475F8F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4CC5A" w14:textId="3642D103" w:rsidR="00436414" w:rsidRPr="00EE767D" w:rsidRDefault="00436414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854" w:type="dxa"/>
          </w:tcPr>
          <w:p w14:paraId="68BFD586" w14:textId="51D81A38" w:rsidR="00436414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Беседа «Почему желтеют листья»</w:t>
            </w:r>
          </w:p>
          <w:p w14:paraId="6A72B7F9" w14:textId="5597A932" w:rsidR="00475F8F" w:rsidRPr="00436414" w:rsidRDefault="00475F8F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F">
              <w:rPr>
                <w:rFonts w:ascii="Times New Roman" w:hAnsi="Times New Roman" w:cs="Times New Roman"/>
                <w:sz w:val="28"/>
                <w:szCs w:val="28"/>
              </w:rPr>
              <w:t>Беседа по итогам экскурсии «Осень»</w:t>
            </w:r>
          </w:p>
          <w:p w14:paraId="27B92045" w14:textId="77777777" w:rsidR="00436414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25269" w14:textId="41DBC8F4"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Д/и «Да или нет»</w:t>
            </w:r>
          </w:p>
          <w:p w14:paraId="73308E8E" w14:textId="77777777" w:rsidR="00436414" w:rsidRPr="00EE767D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14" w:rsidRPr="00EE767D" w14:paraId="4514867C" w14:textId="77777777" w:rsidTr="00176DD3">
        <w:tc>
          <w:tcPr>
            <w:tcW w:w="4853" w:type="dxa"/>
          </w:tcPr>
          <w:p w14:paraId="06C3806C" w14:textId="31B53E4B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53" w:type="dxa"/>
          </w:tcPr>
          <w:p w14:paraId="29771E9B" w14:textId="77777777" w:rsidR="00436414" w:rsidRDefault="00436414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</w:t>
            </w:r>
          </w:p>
          <w:p w14:paraId="152272AC" w14:textId="77777777" w:rsidR="00436414" w:rsidRPr="00EE767D" w:rsidRDefault="00436414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3F1A184B" w14:textId="21690AFB"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Опытно – экспериментальная деятельность «Почему комнатные растения вечнозеленые, а на улице меняют свой цвет»..</w:t>
            </w:r>
          </w:p>
          <w:p w14:paraId="67E7C324" w14:textId="77777777" w:rsidR="00475F8F" w:rsidRDefault="00436414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Экскурсия по территории детского сада «Осень»</w:t>
            </w:r>
          </w:p>
          <w:p w14:paraId="225EE4B1" w14:textId="4B7F2629" w:rsidR="00475F8F" w:rsidRDefault="00475F8F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 xml:space="preserve"> Оригами «Осенний листок»</w:t>
            </w:r>
          </w:p>
          <w:p w14:paraId="6595F63E" w14:textId="2D781D83" w:rsidR="00436414" w:rsidRPr="00EE767D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14" w:rsidRPr="00EE767D" w14:paraId="10040903" w14:textId="77777777" w:rsidTr="00176DD3">
        <w:tc>
          <w:tcPr>
            <w:tcW w:w="4853" w:type="dxa"/>
          </w:tcPr>
          <w:p w14:paraId="465782EC" w14:textId="77777777" w:rsidR="00847529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00B6E" w14:textId="77777777" w:rsidR="00847529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6CFE" w14:textId="26468103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853" w:type="dxa"/>
          </w:tcPr>
          <w:p w14:paraId="274630D4" w14:textId="113E9EDB" w:rsidR="00436414" w:rsidRPr="00EE767D" w:rsidRDefault="00436414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854" w:type="dxa"/>
          </w:tcPr>
          <w:p w14:paraId="0565AC4A" w14:textId="77777777"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Рассматривание и сравнение картин И. Левитана «Золотая осень» и «Поздняя осень»</w:t>
            </w:r>
          </w:p>
          <w:p w14:paraId="4ACC05B7" w14:textId="5905A460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Рассказывание, разученных дома стихотворений об осени</w:t>
            </w:r>
          </w:p>
        </w:tc>
      </w:tr>
      <w:tr w:rsidR="00847529" w:rsidRPr="00EE767D" w14:paraId="37C660D2" w14:textId="77777777" w:rsidTr="00475F8F">
        <w:trPr>
          <w:trHeight w:val="1149"/>
        </w:trPr>
        <w:tc>
          <w:tcPr>
            <w:tcW w:w="4853" w:type="dxa"/>
            <w:vMerge w:val="restart"/>
          </w:tcPr>
          <w:p w14:paraId="17C602CE" w14:textId="77777777" w:rsidR="00847529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DA5E0" w14:textId="77777777" w:rsidR="00847529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082F4" w14:textId="77777777" w:rsidR="00847529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3D768" w14:textId="77777777" w:rsidR="00847529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CA72B" w14:textId="719C902C" w:rsidR="00847529" w:rsidRPr="00EE767D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4853" w:type="dxa"/>
          </w:tcPr>
          <w:p w14:paraId="68398C5C" w14:textId="77777777" w:rsidR="00847529" w:rsidRPr="00436414" w:rsidRDefault="00847529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  <w:p w14:paraId="59B5D8CA" w14:textId="51EF7673" w:rsidR="00847529" w:rsidRPr="00EE767D" w:rsidRDefault="00847529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14:paraId="79E53072" w14:textId="589657F5" w:rsidR="00847529" w:rsidRPr="00436414" w:rsidRDefault="00847529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Чтение «Осень» Т. Скребицкий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К.Бальмонт</w:t>
            </w:r>
            <w:proofErr w:type="spellEnd"/>
            <w:r w:rsidRPr="00436414"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  <w:p w14:paraId="304A91C1" w14:textId="77777777" w:rsidR="00847529" w:rsidRPr="00EE767D" w:rsidRDefault="00847529" w:rsidP="00475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29" w:rsidRPr="00EE767D" w14:paraId="5A51467C" w14:textId="77777777" w:rsidTr="00176DD3">
        <w:trPr>
          <w:trHeight w:val="1149"/>
        </w:trPr>
        <w:tc>
          <w:tcPr>
            <w:tcW w:w="4853" w:type="dxa"/>
            <w:vMerge/>
          </w:tcPr>
          <w:p w14:paraId="7D0668F3" w14:textId="77777777" w:rsidR="00847529" w:rsidRPr="00EE767D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14:paraId="79F51B06" w14:textId="6A9FEF31" w:rsidR="00847529" w:rsidRPr="00436414" w:rsidRDefault="00847529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854" w:type="dxa"/>
          </w:tcPr>
          <w:p w14:paraId="393F6578" w14:textId="77777777" w:rsidR="00847529" w:rsidRPr="00436414" w:rsidRDefault="00847529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«Осенний лист»</w:t>
            </w:r>
          </w:p>
          <w:p w14:paraId="4B1AB2FC" w14:textId="77777777" w:rsidR="00847529" w:rsidRPr="00436414" w:rsidRDefault="00847529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529" w:rsidRPr="00EE767D" w14:paraId="31DF706E" w14:textId="77777777" w:rsidTr="00176DD3">
        <w:trPr>
          <w:trHeight w:val="1149"/>
        </w:trPr>
        <w:tc>
          <w:tcPr>
            <w:tcW w:w="4853" w:type="dxa"/>
            <w:vMerge/>
          </w:tcPr>
          <w:p w14:paraId="0AEF7EFA" w14:textId="77777777" w:rsidR="00847529" w:rsidRPr="00EE767D" w:rsidRDefault="00847529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14:paraId="20E6FE16" w14:textId="7E9DFD3C" w:rsidR="00847529" w:rsidRPr="00436414" w:rsidRDefault="00587C80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54" w:type="dxa"/>
          </w:tcPr>
          <w:p w14:paraId="58AE4D7C" w14:textId="4ED5AE9B" w:rsidR="00847529" w:rsidRDefault="00587C80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П. И. Чайковский «Времена года. Октябрь. Осенняя песня»</w:t>
            </w:r>
          </w:p>
        </w:tc>
      </w:tr>
      <w:tr w:rsidR="00436414" w:rsidRPr="00EE767D" w14:paraId="4A7DD02D" w14:textId="77777777" w:rsidTr="00176DD3">
        <w:tc>
          <w:tcPr>
            <w:tcW w:w="4853" w:type="dxa"/>
          </w:tcPr>
          <w:p w14:paraId="760CBCC0" w14:textId="69305D47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67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853" w:type="dxa"/>
          </w:tcPr>
          <w:p w14:paraId="61B21147" w14:textId="6A68876C" w:rsidR="00436414" w:rsidRPr="00EE767D" w:rsidRDefault="00436414" w:rsidP="0017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854" w:type="dxa"/>
          </w:tcPr>
          <w:p w14:paraId="1F405811" w14:textId="77777777" w:rsidR="00436414" w:rsidRPr="00436414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14"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пару»</w:t>
            </w:r>
          </w:p>
          <w:p w14:paraId="074DB0A1" w14:textId="2EA708B4" w:rsidR="00436414" w:rsidRPr="00EE767D" w:rsidRDefault="00436414" w:rsidP="0043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2631626D" w14:textId="1AB92613" w:rsidR="00436414" w:rsidRDefault="0043641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75F8F" w14:paraId="483D99A8" w14:textId="77777777" w:rsidTr="00475F8F">
        <w:tc>
          <w:tcPr>
            <w:tcW w:w="14560" w:type="dxa"/>
          </w:tcPr>
          <w:p w14:paraId="1571C274" w14:textId="56E6EB99" w:rsidR="00475F8F" w:rsidRPr="00475F8F" w:rsidRDefault="00475F8F" w:rsidP="00475F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75F8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Работа с родителями</w:t>
            </w:r>
          </w:p>
        </w:tc>
      </w:tr>
      <w:tr w:rsidR="00475F8F" w14:paraId="76EF6346" w14:textId="77777777" w:rsidTr="00475F8F">
        <w:tc>
          <w:tcPr>
            <w:tcW w:w="14560" w:type="dxa"/>
          </w:tcPr>
          <w:p w14:paraId="67E982B1" w14:textId="0447B51E" w:rsidR="00475F8F" w:rsidRPr="00475F8F" w:rsidRDefault="00475F8F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F">
              <w:rPr>
                <w:rFonts w:ascii="Times New Roman" w:hAnsi="Times New Roman" w:cs="Times New Roman"/>
                <w:sz w:val="28"/>
                <w:szCs w:val="28"/>
              </w:rPr>
              <w:t>Наблюдения за деревьями вне детского сада совместно с родителями.</w:t>
            </w:r>
          </w:p>
          <w:p w14:paraId="4DFBFA31" w14:textId="4CDC3DCB" w:rsidR="00475F8F" w:rsidRPr="00475F8F" w:rsidRDefault="00475F8F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F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 об осени</w:t>
            </w:r>
          </w:p>
          <w:p w14:paraId="650BA9B3" w14:textId="7DFBC8AC" w:rsidR="00475F8F" w:rsidRPr="00475F8F" w:rsidRDefault="00475F8F" w:rsidP="0047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8F">
              <w:rPr>
                <w:rFonts w:ascii="Times New Roman" w:hAnsi="Times New Roman" w:cs="Times New Roman"/>
                <w:sz w:val="28"/>
                <w:szCs w:val="28"/>
              </w:rPr>
              <w:t>Памятка «Чем заняться с ребенком дома, если на улице дождь»</w:t>
            </w:r>
          </w:p>
          <w:p w14:paraId="7E3CA0BD" w14:textId="77777777" w:rsidR="00475F8F" w:rsidRPr="00475F8F" w:rsidRDefault="00475F8F" w:rsidP="00475F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4BF67919" w14:textId="61EFF12C" w:rsidR="00475F8F" w:rsidRDefault="00475F8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75F8F" w14:paraId="68848264" w14:textId="77777777" w:rsidTr="00475F8F">
        <w:tc>
          <w:tcPr>
            <w:tcW w:w="14560" w:type="dxa"/>
          </w:tcPr>
          <w:p w14:paraId="342AC997" w14:textId="39FAC19F" w:rsidR="00475F8F" w:rsidRDefault="00475F8F" w:rsidP="00475F8F">
            <w:pPr>
              <w:jc w:val="center"/>
            </w:pPr>
            <w:r w:rsidRPr="00475F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Итоговое мероприятие по итогам проекта – викторина «Осень</w:t>
            </w:r>
            <w:r>
              <w:t>»</w:t>
            </w:r>
          </w:p>
        </w:tc>
      </w:tr>
    </w:tbl>
    <w:p w14:paraId="414A8481" w14:textId="77777777" w:rsidR="00587C80" w:rsidRDefault="00587C80">
      <w:pPr>
        <w:sectPr w:rsidR="00587C80" w:rsidSect="005C65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28D217A" w14:textId="0B4A13EC" w:rsidR="00475F8F" w:rsidRDefault="00475F8F"/>
    <w:p w14:paraId="33EB0CF7" w14:textId="5B5D3D77" w:rsidR="00475F8F" w:rsidRDefault="00475F8F"/>
    <w:p w14:paraId="124B7DA2" w14:textId="77777777" w:rsidR="00475F8F" w:rsidRPr="004E4F93" w:rsidRDefault="00475F8F" w:rsidP="00475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4F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ПРОЕКТА:</w:t>
      </w:r>
    </w:p>
    <w:p w14:paraId="5237C7E8" w14:textId="157CA668" w:rsidR="00475F8F" w:rsidRPr="00EF5A1A" w:rsidRDefault="00475F8F" w:rsidP="0047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реализации проекта:</w:t>
      </w:r>
    </w:p>
    <w:p w14:paraId="40FD024C" w14:textId="157725C5" w:rsidR="00475F8F" w:rsidRPr="008A658A" w:rsidRDefault="00475F8F" w:rsidP="0047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Выставки детских рисунков, украшение группы осенними листьями, выполненными в технике «оригами»</w:t>
      </w:r>
      <w:r w:rsidRPr="008A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54DF07B" w14:textId="576A9586" w:rsidR="00475F8F" w:rsidRPr="008A658A" w:rsidRDefault="00475F8F" w:rsidP="0047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Викторина «Осень»</w:t>
      </w:r>
    </w:p>
    <w:p w14:paraId="5A0F747A" w14:textId="3E7B2624" w:rsidR="00475F8F" w:rsidRPr="008A658A" w:rsidRDefault="00475F8F" w:rsidP="0047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Картотека стихотворений об осени</w:t>
      </w:r>
    </w:p>
    <w:p w14:paraId="1DF44556" w14:textId="62895359" w:rsidR="00475F8F" w:rsidRPr="008A658A" w:rsidRDefault="00475F8F" w:rsidP="0047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Разработка тематических бесед и наблюдений по теме «Осень»;</w:t>
      </w:r>
      <w:r w:rsidR="00847529" w:rsidRPr="008A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конспектов занятий с использованием познавательно – исследовательской деятельности.</w:t>
      </w:r>
    </w:p>
    <w:p w14:paraId="494F7691" w14:textId="08846E79" w:rsidR="00847529" w:rsidRPr="008A658A" w:rsidRDefault="00847529" w:rsidP="00475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F946C" w14:textId="0ACC3EF0" w:rsidR="00847529" w:rsidRDefault="00847529" w:rsidP="00847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 </w:t>
      </w:r>
    </w:p>
    <w:p w14:paraId="425DB303" w14:textId="26B97C0A" w:rsidR="00847529" w:rsidRPr="00587C80" w:rsidRDefault="00847529" w:rsidP="00587C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Расширились представления детей о природных явлениях осени: почему желтеют листья?</w:t>
      </w:r>
    </w:p>
    <w:p w14:paraId="3B76409F" w14:textId="52E24E3C" w:rsidR="00847529" w:rsidRPr="00587C80" w:rsidRDefault="00847529" w:rsidP="00587C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сформировались реальные представления о взаимоотношениях изучаемого объекта с другими объектами и средой обитания.</w:t>
      </w:r>
    </w:p>
    <w:p w14:paraId="23406105" w14:textId="150E008B" w:rsidR="00847529" w:rsidRPr="00587C80" w:rsidRDefault="00847529" w:rsidP="00587C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Развился познавательный интерес к исследовательской деятельности. У детей появится желание путем экспериментирования находить необычные свойства исследованного объекта.</w:t>
      </w:r>
    </w:p>
    <w:p w14:paraId="0571D9AD" w14:textId="527B9E2F" w:rsidR="00847529" w:rsidRPr="00587C80" w:rsidRDefault="00847529" w:rsidP="00587C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осознанно называют реальные признаки почему желтеют листья осенью.</w:t>
      </w:r>
    </w:p>
    <w:p w14:paraId="6ECA3F33" w14:textId="1AA9AB75" w:rsidR="00847529" w:rsidRPr="00847529" w:rsidRDefault="00847529" w:rsidP="00587C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Расширился</w:t>
      </w:r>
      <w:r w:rsidR="00F26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по изучаемой теме. Повысилась коммуникативная активность детей: дети активно делятся своими наблюдениями и выводами со сверстниками и взрослыми, формулируют свое собственное мнение и позицию, задают и отвечают на вопросы.</w:t>
      </w:r>
    </w:p>
    <w:p w14:paraId="589723D9" w14:textId="78C34CD1" w:rsidR="00847529" w:rsidRPr="00587C80" w:rsidRDefault="00847529" w:rsidP="00587C8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эмоционально откликаются на музыкальные произведения и произведения живописи, отражают свои эмоции в изобразительной деятельности.</w:t>
      </w:r>
    </w:p>
    <w:p w14:paraId="7CD5D462" w14:textId="77777777" w:rsidR="00847529" w:rsidRPr="00EF5A1A" w:rsidRDefault="00847529" w:rsidP="00847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14:paraId="06E821F6" w14:textId="77777777" w:rsidR="00847529" w:rsidRDefault="00847529" w:rsidP="00587C8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1.Понимают необходимость и значимость развития познавательного интереса детей </w:t>
      </w:r>
      <w:r>
        <w:rPr>
          <w:color w:val="000000"/>
          <w:sz w:val="27"/>
          <w:szCs w:val="27"/>
        </w:rPr>
        <w:t>окружающего мира, направленный на поиск объективной информации об устройстве окружающего мира путем личного практического экспериментирования с объектом исследования.</w:t>
      </w:r>
    </w:p>
    <w:p w14:paraId="42C30DED" w14:textId="48182951" w:rsidR="00847529" w:rsidRPr="00587C80" w:rsidRDefault="00847529" w:rsidP="00587C8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587C80">
        <w:rPr>
          <w:color w:val="000000"/>
          <w:sz w:val="28"/>
          <w:szCs w:val="28"/>
        </w:rPr>
        <w:t>2.</w:t>
      </w:r>
      <w:r w:rsidRPr="00587C80">
        <w:rPr>
          <w:color w:val="C00000"/>
          <w:sz w:val="28"/>
          <w:szCs w:val="28"/>
          <w:shd w:val="clear" w:color="auto" w:fill="FFFFFF"/>
        </w:rPr>
        <w:t> </w:t>
      </w:r>
      <w:r w:rsidRPr="00587C80">
        <w:rPr>
          <w:color w:val="000000"/>
          <w:sz w:val="28"/>
          <w:szCs w:val="28"/>
          <w:shd w:val="clear" w:color="auto" w:fill="FFFFFF"/>
        </w:rPr>
        <w:t>Проявляют интерес к совместной</w:t>
      </w:r>
      <w:r w:rsidRPr="00587C80"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587C80">
        <w:rPr>
          <w:color w:val="000000"/>
          <w:sz w:val="28"/>
          <w:szCs w:val="28"/>
          <w:shd w:val="clear" w:color="auto" w:fill="FFFFFF"/>
        </w:rPr>
        <w:t>исследовательской деятельности.</w:t>
      </w:r>
    </w:p>
    <w:p w14:paraId="3241B05C" w14:textId="580F0B33" w:rsidR="00847529" w:rsidRPr="00587C80" w:rsidRDefault="00847529" w:rsidP="00587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177D89" w14:textId="77777777" w:rsidR="00847529" w:rsidRPr="00587C80" w:rsidRDefault="00847529" w:rsidP="00587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Педагоги:</w:t>
      </w:r>
    </w:p>
    <w:p w14:paraId="53ACE83B" w14:textId="4636AEFE" w:rsidR="00847529" w:rsidRPr="00587C80" w:rsidRDefault="00847529" w:rsidP="00587C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587C80">
        <w:rPr>
          <w:color w:val="000000"/>
          <w:sz w:val="28"/>
          <w:szCs w:val="28"/>
        </w:rPr>
        <w:t>Повысилось педагогическое мастерство по формированию у детей представлений об объектах живой природы в процессе </w:t>
      </w:r>
      <w:r w:rsidRPr="00587C80">
        <w:rPr>
          <w:color w:val="000000"/>
          <w:sz w:val="28"/>
          <w:szCs w:val="28"/>
          <w:shd w:val="clear" w:color="auto" w:fill="FFFFFF"/>
        </w:rPr>
        <w:t>познавательно-исследовательской деятельности.</w:t>
      </w:r>
    </w:p>
    <w:p w14:paraId="2B560AE2" w14:textId="547C4BC0" w:rsidR="00847529" w:rsidRPr="00587C80" w:rsidRDefault="00847529" w:rsidP="00587C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587C80">
        <w:rPr>
          <w:color w:val="000000"/>
          <w:sz w:val="28"/>
          <w:szCs w:val="28"/>
        </w:rPr>
        <w:t>Развивающая предметно - пространственная среда расширится за счет обогащения уголка природы в группе.</w:t>
      </w:r>
    </w:p>
    <w:p w14:paraId="1EEC45B6" w14:textId="666D4C52" w:rsidR="00847529" w:rsidRPr="00587C80" w:rsidRDefault="00847529" w:rsidP="00587C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587C80">
        <w:rPr>
          <w:color w:val="000000"/>
          <w:sz w:val="28"/>
          <w:szCs w:val="28"/>
        </w:rPr>
        <w:t>Расширилась методическая база ДОУ за счет разработанных конспектов различных видов детской деятельности по изучаемой теме.</w:t>
      </w:r>
    </w:p>
    <w:p w14:paraId="693B2723" w14:textId="4A611E17" w:rsidR="00847529" w:rsidRPr="00587C80" w:rsidRDefault="00847529" w:rsidP="00587C8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587C80">
        <w:rPr>
          <w:color w:val="000000"/>
          <w:sz w:val="28"/>
          <w:szCs w:val="28"/>
        </w:rPr>
        <w:t>Работа над реализацией проекта создала эмоционально благоприятную обстановку между педагогами, детьми и родителями для более тесного взаимодействия и сотрудничества</w:t>
      </w:r>
      <w:r w:rsidRPr="00587C80">
        <w:rPr>
          <w:color w:val="C00000"/>
          <w:sz w:val="28"/>
          <w:szCs w:val="28"/>
        </w:rPr>
        <w:t>.</w:t>
      </w:r>
    </w:p>
    <w:p w14:paraId="3F14C5FD" w14:textId="77777777" w:rsidR="00475F8F" w:rsidRPr="00587C80" w:rsidRDefault="00475F8F" w:rsidP="00587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BE0FD" w14:textId="04A0E6E8" w:rsidR="00475F8F" w:rsidRDefault="00475F8F" w:rsidP="00587C80">
      <w:pPr>
        <w:jc w:val="both"/>
        <w:rPr>
          <w:sz w:val="28"/>
          <w:szCs w:val="28"/>
        </w:rPr>
      </w:pPr>
    </w:p>
    <w:p w14:paraId="2BC7108C" w14:textId="0ED2A287" w:rsidR="00587C80" w:rsidRDefault="00587C80" w:rsidP="00587C80">
      <w:pPr>
        <w:jc w:val="both"/>
        <w:rPr>
          <w:sz w:val="28"/>
          <w:szCs w:val="28"/>
        </w:rPr>
      </w:pPr>
    </w:p>
    <w:p w14:paraId="41B1DC73" w14:textId="5F630596" w:rsidR="00587C80" w:rsidRDefault="00587C80" w:rsidP="00587C80">
      <w:pPr>
        <w:jc w:val="both"/>
        <w:rPr>
          <w:sz w:val="28"/>
          <w:szCs w:val="28"/>
        </w:rPr>
      </w:pPr>
    </w:p>
    <w:p w14:paraId="74DA3537" w14:textId="72386422" w:rsidR="00587C80" w:rsidRDefault="00587C80" w:rsidP="00587C80">
      <w:pPr>
        <w:jc w:val="both"/>
        <w:rPr>
          <w:sz w:val="28"/>
          <w:szCs w:val="28"/>
        </w:rPr>
      </w:pPr>
    </w:p>
    <w:p w14:paraId="78664E94" w14:textId="07E18911" w:rsidR="00587C80" w:rsidRDefault="00587C80" w:rsidP="00587C80">
      <w:pPr>
        <w:jc w:val="both"/>
        <w:rPr>
          <w:sz w:val="28"/>
          <w:szCs w:val="28"/>
        </w:rPr>
      </w:pPr>
    </w:p>
    <w:p w14:paraId="72540A0B" w14:textId="1D124308" w:rsidR="00587C80" w:rsidRDefault="00587C80" w:rsidP="00587C80">
      <w:pPr>
        <w:jc w:val="both"/>
        <w:rPr>
          <w:sz w:val="28"/>
          <w:szCs w:val="28"/>
        </w:rPr>
      </w:pPr>
    </w:p>
    <w:p w14:paraId="60A24745" w14:textId="4C951934" w:rsidR="00587C80" w:rsidRDefault="00587C80" w:rsidP="00587C80">
      <w:pPr>
        <w:jc w:val="both"/>
        <w:rPr>
          <w:sz w:val="28"/>
          <w:szCs w:val="28"/>
        </w:rPr>
      </w:pPr>
    </w:p>
    <w:p w14:paraId="0EF4B264" w14:textId="5C6C5947" w:rsidR="00587C80" w:rsidRDefault="00587C80" w:rsidP="00587C80">
      <w:pPr>
        <w:jc w:val="both"/>
        <w:rPr>
          <w:sz w:val="28"/>
          <w:szCs w:val="28"/>
        </w:rPr>
      </w:pPr>
    </w:p>
    <w:p w14:paraId="43A9E66A" w14:textId="67F94061" w:rsidR="00587C80" w:rsidRDefault="00587C80" w:rsidP="00587C80">
      <w:pPr>
        <w:jc w:val="both"/>
        <w:rPr>
          <w:sz w:val="28"/>
          <w:szCs w:val="28"/>
        </w:rPr>
      </w:pPr>
    </w:p>
    <w:p w14:paraId="6027BB34" w14:textId="6F459E4B" w:rsidR="00587C80" w:rsidRDefault="00587C80" w:rsidP="00587C80">
      <w:pPr>
        <w:jc w:val="both"/>
        <w:rPr>
          <w:sz w:val="28"/>
          <w:szCs w:val="28"/>
        </w:rPr>
      </w:pPr>
    </w:p>
    <w:p w14:paraId="5CD68C5E" w14:textId="2DD3EC5C" w:rsidR="00587C80" w:rsidRDefault="00587C80" w:rsidP="00587C80">
      <w:pPr>
        <w:jc w:val="both"/>
        <w:rPr>
          <w:sz w:val="28"/>
          <w:szCs w:val="28"/>
        </w:rPr>
      </w:pPr>
    </w:p>
    <w:p w14:paraId="361F42B7" w14:textId="684F3048" w:rsidR="00587C80" w:rsidRDefault="00587C80" w:rsidP="00587C80">
      <w:pPr>
        <w:jc w:val="both"/>
        <w:rPr>
          <w:sz w:val="28"/>
          <w:szCs w:val="28"/>
        </w:rPr>
      </w:pPr>
    </w:p>
    <w:p w14:paraId="40FC3723" w14:textId="26DC12A8" w:rsidR="00587C80" w:rsidRDefault="00587C80" w:rsidP="00587C80">
      <w:pPr>
        <w:jc w:val="both"/>
        <w:rPr>
          <w:sz w:val="28"/>
          <w:szCs w:val="28"/>
        </w:rPr>
      </w:pPr>
    </w:p>
    <w:p w14:paraId="63C481CF" w14:textId="04B4C6AF" w:rsidR="00587C80" w:rsidRDefault="00587C80" w:rsidP="00587C80">
      <w:pPr>
        <w:jc w:val="both"/>
        <w:rPr>
          <w:sz w:val="28"/>
          <w:szCs w:val="28"/>
        </w:rPr>
      </w:pPr>
    </w:p>
    <w:p w14:paraId="2636CAF1" w14:textId="1F144F34" w:rsidR="00587C80" w:rsidRDefault="00587C80" w:rsidP="00587C80">
      <w:pPr>
        <w:jc w:val="both"/>
        <w:rPr>
          <w:sz w:val="28"/>
          <w:szCs w:val="28"/>
        </w:rPr>
      </w:pPr>
    </w:p>
    <w:p w14:paraId="692F3496" w14:textId="53014F42" w:rsidR="00587C80" w:rsidRDefault="00587C80" w:rsidP="00587C80">
      <w:pPr>
        <w:jc w:val="both"/>
        <w:rPr>
          <w:sz w:val="28"/>
          <w:szCs w:val="28"/>
        </w:rPr>
      </w:pPr>
    </w:p>
    <w:p w14:paraId="744A7EF9" w14:textId="68F61B27" w:rsidR="00587C80" w:rsidRDefault="00587C80" w:rsidP="00587C80">
      <w:pPr>
        <w:jc w:val="both"/>
        <w:rPr>
          <w:sz w:val="28"/>
          <w:szCs w:val="28"/>
        </w:rPr>
      </w:pPr>
    </w:p>
    <w:p w14:paraId="447C9B62" w14:textId="7B61CDDF" w:rsidR="00587C80" w:rsidRDefault="00587C80" w:rsidP="00587C80">
      <w:pPr>
        <w:jc w:val="both"/>
        <w:rPr>
          <w:sz w:val="28"/>
          <w:szCs w:val="28"/>
        </w:rPr>
      </w:pPr>
    </w:p>
    <w:p w14:paraId="7223EAF4" w14:textId="66F99816" w:rsidR="00587C80" w:rsidRDefault="00587C80" w:rsidP="00587C80">
      <w:pPr>
        <w:jc w:val="both"/>
        <w:rPr>
          <w:sz w:val="28"/>
          <w:szCs w:val="28"/>
        </w:rPr>
      </w:pPr>
    </w:p>
    <w:p w14:paraId="104C712A" w14:textId="5F9E24AF" w:rsidR="00587C80" w:rsidRDefault="00587C80" w:rsidP="00587C80">
      <w:pPr>
        <w:jc w:val="both"/>
        <w:rPr>
          <w:sz w:val="28"/>
          <w:szCs w:val="28"/>
        </w:rPr>
      </w:pPr>
    </w:p>
    <w:p w14:paraId="50F231E7" w14:textId="76714D12" w:rsidR="00587C80" w:rsidRDefault="00587C80" w:rsidP="00587C80">
      <w:pPr>
        <w:jc w:val="both"/>
        <w:rPr>
          <w:sz w:val="28"/>
          <w:szCs w:val="28"/>
        </w:rPr>
      </w:pPr>
    </w:p>
    <w:p w14:paraId="73A6A9CA" w14:textId="5BCCAD22" w:rsidR="00587C80" w:rsidRDefault="00587C80" w:rsidP="00587C80">
      <w:pPr>
        <w:jc w:val="both"/>
        <w:rPr>
          <w:sz w:val="28"/>
          <w:szCs w:val="28"/>
        </w:rPr>
      </w:pPr>
    </w:p>
    <w:p w14:paraId="561AC9D7" w14:textId="5CBE2ACD" w:rsidR="00587C80" w:rsidRDefault="00587C80" w:rsidP="00587C80">
      <w:pPr>
        <w:jc w:val="both"/>
        <w:rPr>
          <w:sz w:val="28"/>
          <w:szCs w:val="28"/>
        </w:rPr>
      </w:pPr>
    </w:p>
    <w:p w14:paraId="067CD152" w14:textId="7D76D7E7" w:rsidR="00587C80" w:rsidRDefault="00587C80" w:rsidP="00587C80">
      <w:pPr>
        <w:jc w:val="both"/>
        <w:rPr>
          <w:sz w:val="28"/>
          <w:szCs w:val="28"/>
        </w:rPr>
      </w:pPr>
    </w:p>
    <w:p w14:paraId="726E95A1" w14:textId="176F3661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085E881" w14:textId="4C35585B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58B7D71" w14:textId="43581E7C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6964AFF" w14:textId="6EC7EB35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697308A" w14:textId="712DE157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82AC430" w14:textId="6BB52965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001FE3B" w14:textId="0782DEB3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2A63485" w14:textId="7D39B4B2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9D5FD76" w14:textId="116967D2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3C08F80" w14:textId="5D4DDB6B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EE78160" w14:textId="625AE9C2" w:rsidR="00587C80" w:rsidRDefault="00587C80" w:rsidP="00587C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512551A" w14:textId="77777777" w:rsidR="00587C80" w:rsidRPr="00587C80" w:rsidRDefault="00587C80" w:rsidP="00587C80">
      <w:pPr>
        <w:jc w:val="both"/>
        <w:rPr>
          <w:sz w:val="28"/>
          <w:szCs w:val="28"/>
        </w:rPr>
      </w:pPr>
    </w:p>
    <w:sectPr w:rsidR="00587C80" w:rsidRPr="00587C80" w:rsidSect="0058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54E7"/>
    <w:multiLevelType w:val="multilevel"/>
    <w:tmpl w:val="BF86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E3887"/>
    <w:multiLevelType w:val="multilevel"/>
    <w:tmpl w:val="C5B0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40CB0"/>
    <w:multiLevelType w:val="hybridMultilevel"/>
    <w:tmpl w:val="B9AA2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67B43"/>
    <w:multiLevelType w:val="hybridMultilevel"/>
    <w:tmpl w:val="1E94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35A93"/>
    <w:multiLevelType w:val="hybridMultilevel"/>
    <w:tmpl w:val="53FE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7591"/>
    <w:multiLevelType w:val="hybridMultilevel"/>
    <w:tmpl w:val="8C6C7FA8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31"/>
    <w:rsid w:val="00436414"/>
    <w:rsid w:val="00465F7D"/>
    <w:rsid w:val="00475F8F"/>
    <w:rsid w:val="00547A8C"/>
    <w:rsid w:val="00562EC6"/>
    <w:rsid w:val="00564907"/>
    <w:rsid w:val="00587C80"/>
    <w:rsid w:val="005C659A"/>
    <w:rsid w:val="007A2931"/>
    <w:rsid w:val="00847529"/>
    <w:rsid w:val="008A658A"/>
    <w:rsid w:val="008E526C"/>
    <w:rsid w:val="00B053DA"/>
    <w:rsid w:val="00B81BCC"/>
    <w:rsid w:val="00C12C65"/>
    <w:rsid w:val="00E1368F"/>
    <w:rsid w:val="00EC29D9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D6C7"/>
  <w15:chartTrackingRefBased/>
  <w15:docId w15:val="{F5CF8F01-F16E-4537-9128-936E2507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59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59A"/>
    <w:rPr>
      <w:b/>
      <w:bCs/>
      <w:color w:val="auto"/>
    </w:rPr>
  </w:style>
  <w:style w:type="character" w:customStyle="1" w:styleId="c0">
    <w:name w:val="c0"/>
    <w:basedOn w:val="a0"/>
    <w:rsid w:val="005C659A"/>
  </w:style>
  <w:style w:type="character" w:customStyle="1" w:styleId="c7">
    <w:name w:val="c7"/>
    <w:basedOn w:val="a0"/>
    <w:rsid w:val="005C659A"/>
  </w:style>
  <w:style w:type="table" w:styleId="a5">
    <w:name w:val="Table Grid"/>
    <w:basedOn w:val="a1"/>
    <w:uiPriority w:val="39"/>
    <w:rsid w:val="005C659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12C65"/>
    <w:rPr>
      <w:i/>
      <w:iCs/>
    </w:rPr>
  </w:style>
  <w:style w:type="character" w:customStyle="1" w:styleId="apple-converted-space">
    <w:name w:val="apple-converted-space"/>
    <w:basedOn w:val="a0"/>
    <w:rsid w:val="00C12C65"/>
  </w:style>
  <w:style w:type="paragraph" w:styleId="a7">
    <w:name w:val="List Paragraph"/>
    <w:basedOn w:val="a"/>
    <w:uiPriority w:val="34"/>
    <w:qFormat/>
    <w:rsid w:val="0084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Баданина</dc:creator>
  <cp:keywords/>
  <dc:description/>
  <cp:lastModifiedBy>Елена Баданина</cp:lastModifiedBy>
  <cp:revision>6</cp:revision>
  <dcterms:created xsi:type="dcterms:W3CDTF">2021-10-24T13:44:00Z</dcterms:created>
  <dcterms:modified xsi:type="dcterms:W3CDTF">2021-10-24T16:52:00Z</dcterms:modified>
</cp:coreProperties>
</file>