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15" w:rsidRDefault="00B20215" w:rsidP="00B202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ООД по познавательному развитию по теме «Домашние животные» с использованием ТРИЗ «круги Луллия»</w:t>
      </w:r>
    </w:p>
    <w:p w:rsidR="00B20215" w:rsidRDefault="00B20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B20215" w:rsidTr="00B20215">
        <w:tc>
          <w:tcPr>
            <w:tcW w:w="4395" w:type="dxa"/>
          </w:tcPr>
          <w:p w:rsidR="00B20215" w:rsidRDefault="00B20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51 общеразвивающего вида г. Сыктывкар</w:t>
            </w:r>
          </w:p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Осламенко Екатерина Петровна</w:t>
            </w:r>
          </w:p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Кетова Татьяна Геннадьевна</w:t>
            </w:r>
          </w:p>
          <w:p w:rsidR="00B20215" w:rsidRDefault="00B20215" w:rsidP="00B20215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215" w:rsidRDefault="00EE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представлений о домашних животных.</w:t>
      </w:r>
    </w:p>
    <w:p w:rsidR="00EE30B1" w:rsidRDefault="00EE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E30B1" w:rsidRDefault="00EE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и углубить представления детей о домашних животных,</w:t>
      </w:r>
    </w:p>
    <w:p w:rsidR="00EE30B1" w:rsidRDefault="00EE3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внешние признаки животных, особенности питания и мест обитания.</w:t>
      </w:r>
    </w:p>
    <w:p w:rsidR="007A1B6A" w:rsidRDefault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речь, совершенствовать грамматический строй речи,</w:t>
      </w:r>
    </w:p>
    <w:p w:rsidR="007A1B6A" w:rsidRDefault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образование существительного с уменьшительно – ласкательным суффиксом.</w:t>
      </w:r>
    </w:p>
    <w:p w:rsidR="007A1B6A" w:rsidRDefault="007A1B6A">
      <w:pPr>
        <w:rPr>
          <w:rFonts w:ascii="Times New Roman" w:hAnsi="Times New Roman" w:cs="Times New Roman"/>
          <w:sz w:val="28"/>
          <w:szCs w:val="28"/>
        </w:rPr>
      </w:pPr>
    </w:p>
    <w:p w:rsidR="007A1B6A" w:rsidRDefault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7A1B6A" w:rsidRDefault="00693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7A1B6A">
        <w:rPr>
          <w:rFonts w:ascii="Times New Roman" w:hAnsi="Times New Roman" w:cs="Times New Roman"/>
          <w:sz w:val="28"/>
          <w:szCs w:val="28"/>
        </w:rPr>
        <w:t>, что у меня в руках? Это волшебный мешочек. А что в нем находится вы узнаете, отгадав загадки.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лапки, а в лапках царапки (кошка)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 длинное ухо, прыгает ловко, любит морковку (кролик)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копытами стучу, стучу, я скачу, скачу, грива вьется на ветру (лошадь)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пасется на лужайке без панамы и без майки, отгоняет вредных мух и кричит </w:t>
      </w:r>
      <w:r w:rsidR="0069375E">
        <w:rPr>
          <w:rFonts w:ascii="Times New Roman" w:hAnsi="Times New Roman" w:cs="Times New Roman"/>
          <w:sz w:val="28"/>
          <w:szCs w:val="28"/>
        </w:rPr>
        <w:t>протяжно:</w:t>
      </w:r>
      <w:r>
        <w:rPr>
          <w:rFonts w:ascii="Times New Roman" w:hAnsi="Times New Roman" w:cs="Times New Roman"/>
          <w:sz w:val="28"/>
          <w:szCs w:val="28"/>
        </w:rPr>
        <w:t xml:space="preserve"> Му – у –у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на привязи гуляя, травку щиплет на холме, и, хозяйку ожидая, одиноко </w:t>
      </w:r>
      <w:r w:rsidR="0069375E">
        <w:rPr>
          <w:rFonts w:ascii="Times New Roman" w:hAnsi="Times New Roman" w:cs="Times New Roman"/>
          <w:sz w:val="28"/>
          <w:szCs w:val="28"/>
        </w:rPr>
        <w:t>блеет: ме-е-е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под крылечком, хвостик колечком, с хозяином дружу, дом сторожу (собака)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Клохчет, квохчет – ко-ко-ко, детей созывает, всех под крыло собирает</w:t>
      </w:r>
    </w:p>
    <w:p w:rsidR="007A1B6A" w:rsidRDefault="007A1B6A" w:rsidP="007A1B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маленький зверек стал еду готовить впрок, он устроил ловко за щекой кладовку (хомяк)</w:t>
      </w:r>
    </w:p>
    <w:p w:rsidR="007A1B6A" w:rsidRDefault="007A1B6A" w:rsidP="007A1B6A">
      <w:pPr>
        <w:rPr>
          <w:rFonts w:ascii="Times New Roman" w:hAnsi="Times New Roman" w:cs="Times New Roman"/>
          <w:sz w:val="28"/>
          <w:szCs w:val="28"/>
        </w:rPr>
      </w:pPr>
    </w:p>
    <w:p w:rsidR="007A1B6A" w:rsidRDefault="007A1B6A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(После того, как в</w:t>
      </w:r>
      <w:r w:rsidR="00D608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загадки отгаданы, </w:t>
      </w:r>
      <w:r w:rsidR="00D6085F">
        <w:rPr>
          <w:rFonts w:ascii="Times New Roman" w:hAnsi="Times New Roman" w:cs="Times New Roman"/>
          <w:sz w:val="28"/>
          <w:szCs w:val="28"/>
        </w:rPr>
        <w:t>дети по одному вытаскивают зверей из мешочка и описывают их)</w:t>
      </w:r>
    </w:p>
    <w:p w:rsidR="00D6085F" w:rsidRDefault="00D6085F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кошка. Она маленькая, пушистая, </w:t>
      </w:r>
      <w:r w:rsidR="0069375E">
        <w:rPr>
          <w:rFonts w:ascii="Times New Roman" w:hAnsi="Times New Roman" w:cs="Times New Roman"/>
          <w:sz w:val="28"/>
          <w:szCs w:val="28"/>
        </w:rPr>
        <w:t>мягкая...</w:t>
      </w:r>
    </w:p>
    <w:p w:rsidR="00D6085F" w:rsidRDefault="00D6085F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кругу «Назови ласково» (воспитатель бросает детям мяч, называя животное, а дети возвращают мяч, называя животное ласково: кошка – кошечка, хомяк – хомячок…)</w:t>
      </w:r>
    </w:p>
    <w:p w:rsidR="00D6085F" w:rsidRDefault="00D6085F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«Накорми зверей» (воспитатель раздает детям предметные картинки с изображением животных – 8 картинок, и с изображением того, что они едят. Дети встают в пары – животное – еда – составляют </w:t>
      </w:r>
      <w:r w:rsidR="0069375E">
        <w:rPr>
          <w:rFonts w:ascii="Times New Roman" w:hAnsi="Times New Roman" w:cs="Times New Roman"/>
          <w:sz w:val="28"/>
          <w:szCs w:val="28"/>
        </w:rPr>
        <w:t>мини рассказ</w:t>
      </w:r>
      <w:r>
        <w:rPr>
          <w:rFonts w:ascii="Times New Roman" w:hAnsi="Times New Roman" w:cs="Times New Roman"/>
          <w:sz w:val="28"/>
          <w:szCs w:val="28"/>
        </w:rPr>
        <w:t>: это курица, она клюет зерна и т.д.</w:t>
      </w:r>
    </w:p>
    <w:p w:rsidR="00D6085F" w:rsidRDefault="00D6085F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«Кого не стало» (воспитатель оставляет 4 животных, накрывает их платочком</w:t>
      </w:r>
      <w:r w:rsidR="00B27B62">
        <w:rPr>
          <w:rFonts w:ascii="Times New Roman" w:hAnsi="Times New Roman" w:cs="Times New Roman"/>
          <w:sz w:val="28"/>
          <w:szCs w:val="28"/>
        </w:rPr>
        <w:t>, одного убирает, дети отгадывают, кото не стало.</w:t>
      </w:r>
    </w:p>
    <w:p w:rsidR="00B27B62" w:rsidRDefault="00B27B62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воспитатель предлагает детям разрезные картинки (дом, клетка, хлев, </w:t>
      </w:r>
      <w:r w:rsidR="0069375E">
        <w:rPr>
          <w:rFonts w:ascii="Times New Roman" w:hAnsi="Times New Roman" w:cs="Times New Roman"/>
          <w:sz w:val="28"/>
          <w:szCs w:val="28"/>
        </w:rPr>
        <w:t>курятник…</w:t>
      </w:r>
      <w:r>
        <w:rPr>
          <w:rFonts w:ascii="Times New Roman" w:hAnsi="Times New Roman" w:cs="Times New Roman"/>
          <w:sz w:val="28"/>
          <w:szCs w:val="28"/>
        </w:rPr>
        <w:t>). дети собирают картинки и узнают, чьи это домики.</w:t>
      </w:r>
    </w:p>
    <w:p w:rsidR="00B27B62" w:rsidRDefault="00B27B62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вносит в группу круги Луллия «Домашние животные»</w:t>
      </w:r>
    </w:p>
    <w:p w:rsidR="00B27B62" w:rsidRDefault="00B27B62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секторе обозначается животное, еда и место обитания. В случае несовпадения, дети прокручивают круги и оставляют правильное сочетание. Далее составляют рассказ. Крутят круги 3-4 раза)</w:t>
      </w:r>
    </w:p>
    <w:p w:rsidR="00B27B62" w:rsidRPr="007A1B6A" w:rsidRDefault="00B27B62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рассказа: это собака. Она лохматая, большая, добрая. Собака живет в конуре. Собака грызет кость.</w:t>
      </w:r>
    </w:p>
    <w:p w:rsidR="007A1B6A" w:rsidRPr="007A1B6A" w:rsidRDefault="0069375E" w:rsidP="007A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bookmarkStart w:id="0" w:name="_GoBack"/>
      <w:bookmarkEnd w:id="0"/>
      <w:r w:rsidR="00B27B62">
        <w:rPr>
          <w:rFonts w:ascii="Times New Roman" w:hAnsi="Times New Roman" w:cs="Times New Roman"/>
          <w:sz w:val="28"/>
          <w:szCs w:val="28"/>
        </w:rPr>
        <w:t>ри желании можно провести интегрированное занятие с изобразительной деятельностью. Дети могут нарисовать животное, либо еду для животного)</w:t>
      </w:r>
    </w:p>
    <w:sectPr w:rsidR="007A1B6A" w:rsidRPr="007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1D5"/>
    <w:multiLevelType w:val="hybridMultilevel"/>
    <w:tmpl w:val="0E4C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F2"/>
    <w:rsid w:val="0069375E"/>
    <w:rsid w:val="007A1B6A"/>
    <w:rsid w:val="008E07F2"/>
    <w:rsid w:val="00B20215"/>
    <w:rsid w:val="00B27B62"/>
    <w:rsid w:val="00D6085F"/>
    <w:rsid w:val="00EE30B1"/>
    <w:rsid w:val="00F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C3B"/>
  <w15:chartTrackingRefBased/>
  <w15:docId w15:val="{6429B55F-00F1-46EE-893B-61D1251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6</cp:revision>
  <dcterms:created xsi:type="dcterms:W3CDTF">2021-10-12T09:53:00Z</dcterms:created>
  <dcterms:modified xsi:type="dcterms:W3CDTF">2021-10-14T10:07:00Z</dcterms:modified>
</cp:coreProperties>
</file>