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F" w:rsidRPr="00E85271" w:rsidRDefault="008A70FF" w:rsidP="008A70F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</w:t>
      </w:r>
      <w:proofErr w:type="spellStart"/>
      <w:r w:rsidRPr="00E8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E8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работы</w:t>
      </w:r>
    </w:p>
    <w:p w:rsidR="008A70FF" w:rsidRPr="00E85271" w:rsidRDefault="008A70FF" w:rsidP="008A70F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категория группы: группа с</w:t>
      </w:r>
      <w:r w:rsidR="00A57586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таршего дошкольного возраста (с</w:t>
      </w:r>
      <w:r w:rsidR="00C822E8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до 6</w:t>
      </w:r>
      <w:r w:rsidR="005D384B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лет) «</w:t>
      </w:r>
      <w:r w:rsidR="0013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A70FF" w:rsidRPr="00E85271" w:rsidRDefault="002831F3" w:rsidP="008A70FF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3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57586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4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594619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2D48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r w:rsidR="00580017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День </w:t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недели: </w:t>
      </w:r>
      <w:r w:rsidR="00C822E8" w:rsidRPr="00E8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</w:t>
      </w:r>
      <w:r w:rsidR="008A70FF" w:rsidRPr="00E8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3007E6" w:rsidRDefault="00C937C4" w:rsidP="003007E6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271">
        <w:rPr>
          <w:rFonts w:ascii="Times New Roman" w:hAnsi="Times New Roman"/>
          <w:b/>
          <w:sz w:val="24"/>
          <w:szCs w:val="24"/>
        </w:rPr>
        <w:t>Тема</w:t>
      </w:r>
      <w:r w:rsidR="008B6CA6" w:rsidRPr="00E85271">
        <w:rPr>
          <w:rFonts w:ascii="Times New Roman" w:hAnsi="Times New Roman"/>
          <w:sz w:val="24"/>
          <w:szCs w:val="24"/>
        </w:rPr>
        <w:t>:</w:t>
      </w:r>
      <w:r w:rsidR="00CF0B4E" w:rsidRPr="00CF0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12D4" w:rsidRPr="00FD1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36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опасностей</w:t>
      </w:r>
      <w:r w:rsidR="0075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017B" w:rsidRPr="003F3859" w:rsidRDefault="007570A8" w:rsidP="003007E6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13658E" w:rsidRPr="003F3859">
        <w:rPr>
          <w:rFonts w:ascii="Times New Roman" w:hAnsi="Times New Roman"/>
          <w:sz w:val="24"/>
          <w:szCs w:val="24"/>
        </w:rPr>
        <w:t>:</w:t>
      </w:r>
      <w:r w:rsidR="003F3859">
        <w:rPr>
          <w:rFonts w:ascii="Times New Roman" w:hAnsi="Times New Roman"/>
          <w:sz w:val="24"/>
          <w:szCs w:val="24"/>
        </w:rPr>
        <w:t xml:space="preserve"> </w:t>
      </w:r>
      <w:r w:rsidR="003F3859" w:rsidRPr="003F3859">
        <w:rPr>
          <w:rFonts w:ascii="Times New Roman" w:hAnsi="Times New Roman"/>
          <w:sz w:val="24"/>
          <w:szCs w:val="24"/>
        </w:rPr>
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907"/>
      </w:tblGrid>
      <w:tr w:rsidR="00382BC7" w:rsidRPr="00E85271" w:rsidTr="00367302">
        <w:trPr>
          <w:cantSplit/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5D384B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</w:t>
            </w:r>
            <w:r w:rsidR="00382BC7"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382BC7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382BC7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</w:tr>
      <w:tr w:rsidR="00307C8A" w:rsidRPr="00E85271" w:rsidTr="007B3240">
        <w:trPr>
          <w:cantSplit/>
          <w:trHeight w:val="14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A" w:rsidRPr="00E85271" w:rsidRDefault="00307C8A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</w:t>
            </w:r>
          </w:p>
          <w:p w:rsidR="00307C8A" w:rsidRPr="00E85271" w:rsidRDefault="00307C8A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E8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</w:t>
            </w:r>
          </w:p>
          <w:p w:rsidR="00307C8A" w:rsidRPr="00E85271" w:rsidRDefault="00307C8A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307C8A" w:rsidRPr="00E85271" w:rsidRDefault="00307C8A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8A" w:rsidRPr="00E85271" w:rsidRDefault="00E828E5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48" w:rsidRDefault="005C4D8F" w:rsidP="0046474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="0013658E" w:rsidRPr="0013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 w:rsid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труде пожарных</w:t>
            </w:r>
            <w:r w:rsidR="0013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748" w:rsidRPr="005C4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Иллюстрирование причин пожара</w:t>
            </w:r>
            <w:r w:rsidR="00464748" w:rsidRPr="0013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"Отчего происходят пожары</w:t>
            </w:r>
            <w:r w:rsid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464748" w:rsidRPr="0013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4748" w:rsidRDefault="005C4D8F" w:rsidP="00464748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ситуация «Звоним 01»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F3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звонить в службы безопасности, правильно сообщать пожарным о пожаре.</w:t>
            </w:r>
          </w:p>
          <w:p w:rsidR="00464748" w:rsidRPr="003F3859" w:rsidRDefault="00464748" w:rsidP="004647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Режиссерская игра</w:t>
            </w:r>
            <w:r w:rsidRPr="0013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«Если ты один в квартире»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F3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F3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креплять знания детей о профессии – пожарный.</w:t>
            </w:r>
          </w:p>
          <w:p w:rsidR="00307C8A" w:rsidRPr="00E85271" w:rsidRDefault="006E3B5F" w:rsidP="00F12D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и совершенствование двигательных навыков при помощи утренней гимнастики, сохранение и укрепление здоровья ребенка, изучение и внедрение инновационных приёмов и подходов в проведении утренней гимнастики в ДОУ.</w:t>
            </w:r>
          </w:p>
        </w:tc>
      </w:tr>
      <w:tr w:rsidR="00382BC7" w:rsidRPr="00E85271" w:rsidTr="00BA5B14">
        <w:trPr>
          <w:cantSplit/>
          <w:trHeight w:val="7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E5" w:rsidRDefault="00382BC7" w:rsidP="00E828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E8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572A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r w:rsidR="00E4458F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BC7" w:rsidRPr="00E85271" w:rsidRDefault="00A6572A" w:rsidP="00E828E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9A" w:rsidRDefault="00E828E5" w:rsidP="0085719A">
            <w:pPr>
              <w:spacing w:after="20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8.20-8.30</w:t>
            </w:r>
          </w:p>
          <w:p w:rsidR="00E828E5" w:rsidRPr="00E85271" w:rsidRDefault="00E828E5" w:rsidP="0085719A">
            <w:pPr>
              <w:spacing w:after="20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F" w:rsidRPr="005C4D8F" w:rsidRDefault="005C4D8F" w:rsidP="005C4D8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5C4D8F">
              <w:rPr>
                <w:rFonts w:ascii="Times New Roman" w:eastAsia="Calibri" w:hAnsi="Times New Roman" w:cs="Times New Roman"/>
                <w:sz w:val="24"/>
                <w:szCs w:val="24"/>
              </w:rPr>
              <w:t> «Микробы»</w:t>
            </w:r>
          </w:p>
          <w:p w:rsidR="00382BC7" w:rsidRPr="00943416" w:rsidRDefault="005C4D8F" w:rsidP="0094341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8F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культурно-гигиенические навыки, пот</w:t>
            </w:r>
            <w:r w:rsidR="0085719A">
              <w:rPr>
                <w:rFonts w:ascii="Times New Roman" w:eastAsia="Calibri" w:hAnsi="Times New Roman" w:cs="Times New Roman"/>
                <w:sz w:val="24"/>
                <w:szCs w:val="24"/>
              </w:rPr>
              <w:t>ребность в чистоте своего тела.</w:t>
            </w:r>
          </w:p>
        </w:tc>
      </w:tr>
      <w:tr w:rsidR="00307C8A" w:rsidRPr="00E85271" w:rsidTr="007B3240">
        <w:trPr>
          <w:cantSplit/>
          <w:trHeight w:val="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E23" w:rsidRPr="00E85271" w:rsidRDefault="00307C8A" w:rsidP="00377E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8A" w:rsidRPr="00E85271" w:rsidRDefault="00E828E5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C84103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7E23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307C8A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77E23" w:rsidRPr="00E85271" w:rsidRDefault="00377E23" w:rsidP="00377E2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8A" w:rsidRPr="005C4D8F" w:rsidRDefault="005C4D8F" w:rsidP="005C4D8F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5C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C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«Собери картинку</w:t>
            </w:r>
            <w:r w:rsidRPr="005C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(пожарный, пожарная машина)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</w:t>
            </w:r>
            <w:r w:rsidRPr="005C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акреплять знания детей о профессии – пожарный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 специальной пожарной машине</w:t>
            </w:r>
            <w:r w:rsidRPr="005C4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развивать умение составлять картинку из частей.</w:t>
            </w:r>
          </w:p>
        </w:tc>
      </w:tr>
      <w:tr w:rsidR="00382BC7" w:rsidRPr="00E85271" w:rsidTr="007B3240">
        <w:trPr>
          <w:cantSplit/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D" w:rsidRPr="00E85271" w:rsidRDefault="00B87FB1" w:rsidP="00D628D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B87FB1" w:rsidP="00B87FB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93" w:rsidRPr="00E85271" w:rsidRDefault="009772A9" w:rsidP="009772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28DD" w:rsidRPr="00E85271" w:rsidTr="004C245A">
        <w:trPr>
          <w:cantSplit/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1" w:rsidRPr="00E85271" w:rsidRDefault="00B87FB1" w:rsidP="004C245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  <w:p w:rsidR="00FE374C" w:rsidRPr="00E85271" w:rsidRDefault="00FE374C" w:rsidP="004C245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8F" w:rsidRDefault="00E4458F" w:rsidP="00524AF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9.00-9.25</w:t>
            </w:r>
          </w:p>
          <w:p w:rsidR="00CC1141" w:rsidRDefault="00CC1141" w:rsidP="00524AF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1141" w:rsidRDefault="00CC1141" w:rsidP="00276EE6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EE6" w:rsidRDefault="00276EE6" w:rsidP="00276EE6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EE6" w:rsidRDefault="00276EE6" w:rsidP="00276EE6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70E" w:rsidRPr="00E85271" w:rsidRDefault="00ED670E" w:rsidP="00524AF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11.15-11.40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F" w:rsidRPr="00BA5B14" w:rsidRDefault="00ED670E" w:rsidP="004647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4647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C1141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48" w:rsidRPr="00464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«Жизнь без опасности»</w:t>
            </w:r>
            <w:r w:rsidR="00464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64748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хорошо запомнить основные предметы, опасные для жизни.</w:t>
            </w:r>
            <w:r w:rsidR="00464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48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им самостоятельно сделать выводы о последствиях неосторожного обращения с такими предметами.</w:t>
            </w:r>
            <w:r w:rsidR="00464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48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правила поведения в доме.</w:t>
            </w:r>
            <w:r w:rsidR="00BA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48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 с детьми различные жизненно опасные ситуации, научить их соответствующим правилам поведения.</w:t>
            </w:r>
            <w:r w:rsidR="00BA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748" w:rsidRPr="0046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номеров телефонов, по которым надо звонить в опасных случаях.</w:t>
            </w:r>
          </w:p>
          <w:p w:rsidR="00ED670E" w:rsidRPr="00111BBE" w:rsidRDefault="00ED670E" w:rsidP="005C4D8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A5B14" w:rsidRPr="00E85271" w:rsidTr="004C245A">
        <w:trPr>
          <w:cantSplit/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4" w:rsidRPr="00E85271" w:rsidRDefault="00BA5B14" w:rsidP="004C245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  <w:r w:rsidRPr="00E8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4" w:rsidRPr="00E85271" w:rsidRDefault="00BA5B14" w:rsidP="00524AF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4" w:rsidRDefault="00BA5B14" w:rsidP="00BA5B14">
            <w:pPr>
              <w:pStyle w:val="ab"/>
              <w:rPr>
                <w:sz w:val="24"/>
                <w:szCs w:val="24"/>
              </w:rPr>
            </w:pPr>
            <w:r w:rsidRPr="00BA5B14">
              <w:rPr>
                <w:b/>
                <w:sz w:val="24"/>
                <w:szCs w:val="24"/>
              </w:rPr>
              <w:t>Наблюдение </w:t>
            </w:r>
            <w:r w:rsidRPr="00BA5B14">
              <w:rPr>
                <w:sz w:val="24"/>
                <w:szCs w:val="24"/>
              </w:rPr>
              <w:t>за деятельностью детей другой группы (Во что и как играют дети</w:t>
            </w:r>
            <w:proofErr w:type="gramStart"/>
            <w:r w:rsidRPr="00BA5B1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BA5B14">
              <w:rPr>
                <w:sz w:val="24"/>
                <w:szCs w:val="24"/>
              </w:rPr>
              <w:br/>
            </w:r>
            <w:r w:rsidRPr="00BA5B14">
              <w:rPr>
                <w:b/>
                <w:sz w:val="24"/>
                <w:szCs w:val="24"/>
              </w:rPr>
              <w:t>Викторина</w:t>
            </w:r>
            <w:proofErr w:type="gramEnd"/>
            <w:r w:rsidRPr="00BA5B14">
              <w:rPr>
                <w:b/>
                <w:sz w:val="24"/>
                <w:szCs w:val="24"/>
              </w:rPr>
              <w:t xml:space="preserve"> по правилам пожарной безопасности</w:t>
            </w:r>
            <w:r w:rsidRPr="00BA5B14">
              <w:rPr>
                <w:sz w:val="24"/>
                <w:szCs w:val="24"/>
              </w:rPr>
              <w:t xml:space="preserve"> «Что? Где? Когда</w:t>
            </w:r>
            <w:proofErr w:type="gramStart"/>
            <w:r w:rsidRPr="00BA5B14">
              <w:rPr>
                <w:sz w:val="24"/>
                <w:szCs w:val="24"/>
              </w:rPr>
              <w:t>?»</w:t>
            </w:r>
            <w:r w:rsidRPr="00BA5B14">
              <w:rPr>
                <w:sz w:val="24"/>
                <w:szCs w:val="24"/>
              </w:rPr>
              <w:br/>
            </w:r>
            <w:r w:rsidRPr="00BA5B14">
              <w:rPr>
                <w:b/>
                <w:sz w:val="24"/>
                <w:szCs w:val="24"/>
              </w:rPr>
              <w:t>Сюжетная</w:t>
            </w:r>
            <w:proofErr w:type="gramEnd"/>
            <w:r w:rsidRPr="00BA5B14">
              <w:rPr>
                <w:b/>
                <w:sz w:val="24"/>
                <w:szCs w:val="24"/>
              </w:rPr>
              <w:t xml:space="preserve"> игра</w:t>
            </w:r>
            <w:r w:rsidRPr="00BA5B14">
              <w:rPr>
                <w:sz w:val="24"/>
                <w:szCs w:val="24"/>
              </w:rPr>
              <w:t> «Мы пожарные». Цель: обогащать игровой опыт детей, развивать умение правильно звонить в службу пожарной безопасности.</w:t>
            </w:r>
            <w:r w:rsidRPr="00BA5B14">
              <w:rPr>
                <w:sz w:val="24"/>
                <w:szCs w:val="24"/>
              </w:rPr>
              <w:br/>
            </w:r>
            <w:r w:rsidRPr="00BA5B14">
              <w:rPr>
                <w:b/>
                <w:sz w:val="24"/>
                <w:szCs w:val="24"/>
              </w:rPr>
              <w:t>Игра малой подвижности</w:t>
            </w:r>
            <w:r w:rsidRPr="00BA5B14">
              <w:rPr>
                <w:sz w:val="24"/>
                <w:szCs w:val="24"/>
              </w:rPr>
              <w:t xml:space="preserve"> «Крокодил». Обеспечение развития внимание, умения изображать разных животных.</w:t>
            </w:r>
            <w:r w:rsidRPr="00BA5B14">
              <w:rPr>
                <w:sz w:val="24"/>
                <w:szCs w:val="24"/>
              </w:rPr>
              <w:br/>
            </w:r>
            <w:r w:rsidRPr="00BA5B14">
              <w:rPr>
                <w:b/>
                <w:sz w:val="24"/>
                <w:szCs w:val="24"/>
              </w:rPr>
              <w:t>Индивидуальная работа </w:t>
            </w:r>
            <w:r w:rsidRPr="00BA5B14">
              <w:rPr>
                <w:sz w:val="24"/>
                <w:szCs w:val="24"/>
              </w:rPr>
              <w:t>с Димой, Федей –игровое упражнение «Футболисты». Формировать умение детей передавать мяч партнеру правой и левой ногой, стоя на месте на расстоянии 3-4 шагов. Развивать координацию движений, учить регулировать силу удара. </w:t>
            </w:r>
          </w:p>
          <w:p w:rsidR="00BA5B14" w:rsidRPr="00BA5B14" w:rsidRDefault="00BA5B14" w:rsidP="00BA5B14">
            <w:pPr>
              <w:pStyle w:val="ab"/>
              <w:rPr>
                <w:b/>
                <w:sz w:val="24"/>
                <w:szCs w:val="24"/>
              </w:rPr>
            </w:pPr>
            <w:r w:rsidRPr="00FE4F4C">
              <w:rPr>
                <w:rFonts w:eastAsia="Calibri" w:cs="Calibri"/>
                <w:b/>
                <w:bCs/>
                <w:sz w:val="24"/>
                <w:szCs w:val="24"/>
              </w:rPr>
              <w:t>Трудовые поручения: </w:t>
            </w:r>
            <w:r w:rsidRPr="00FE4F4C">
              <w:rPr>
                <w:rFonts w:eastAsia="Calibri" w:cs="Calibri"/>
                <w:bCs/>
                <w:sz w:val="24"/>
                <w:szCs w:val="24"/>
              </w:rPr>
              <w:t>полив цветов на клумбе. Побуждать детей выполнять соответствующие трудовые операции, воспитывать ответственность.</w:t>
            </w:r>
          </w:p>
        </w:tc>
      </w:tr>
      <w:tr w:rsidR="00C83D4D" w:rsidRPr="00E85271" w:rsidTr="00BA5B14">
        <w:trPr>
          <w:cantSplit/>
          <w:trHeight w:val="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4D" w:rsidRPr="003007E6" w:rsidRDefault="00C83D4D" w:rsidP="003007E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4D" w:rsidRPr="00E85271" w:rsidRDefault="00C83D4D" w:rsidP="00BA5B1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8F" w:rsidRPr="00894A11" w:rsidRDefault="00FE4F4C" w:rsidP="00FE4F4C">
            <w:pPr>
              <w:pStyle w:val="a3"/>
              <w:spacing w:after="150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FE4F4C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Самостоятельная игровая деятельность детей</w:t>
            </w:r>
            <w:r w:rsidRPr="00FE4F4C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 (выносной материал: формочки, лопатки, наборы для игры в песке, веники) – способствовать формированию дружеский взаимоотношений в процессе игры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.</w:t>
            </w:r>
          </w:p>
        </w:tc>
      </w:tr>
      <w:tr w:rsidR="00E828E5" w:rsidRPr="00E85271" w:rsidTr="00E828E5">
        <w:trPr>
          <w:cantSplit/>
          <w:trHeight w:val="11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5" w:rsidRPr="00E85271" w:rsidRDefault="00E828E5" w:rsidP="00D53D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E828E5" w:rsidRPr="00E85271" w:rsidRDefault="00E828E5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5" w:rsidRPr="00E85271" w:rsidRDefault="00E828E5" w:rsidP="00B87F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  <w:p w:rsidR="00E828E5" w:rsidRPr="00E85271" w:rsidRDefault="00E828E5" w:rsidP="00377E2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5" w:rsidRPr="00E85271" w:rsidRDefault="00E828E5" w:rsidP="007B3240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поручения: </w:t>
            </w:r>
            <w:r w:rsidRPr="00220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наведение порядка в шкафчиках. Закрепить с детьми способы складывания одежды, повторить алгоритм раскладывания одежды на полочках. Воспитывать аккуратность, опрятность, удовлетворение от проделанной работы.</w:t>
            </w:r>
          </w:p>
          <w:p w:rsidR="00E828E5" w:rsidRPr="00E85271" w:rsidRDefault="00E828E5" w:rsidP="00D628D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Дежурство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столовой.</w:t>
            </w:r>
          </w:p>
        </w:tc>
      </w:tr>
      <w:tr w:rsidR="00382BC7" w:rsidRPr="00E85271" w:rsidTr="007B3240">
        <w:trPr>
          <w:cantSplit/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D9" w:rsidRPr="00E85271" w:rsidRDefault="00D628DD" w:rsidP="002102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BC7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C84103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="00B87FB1" w:rsidRPr="00E85271">
              <w:rPr>
                <w:rFonts w:ascii="Times New Roman" w:eastAsia="Calibri" w:hAnsi="Times New Roman" w:cs="Times New Roman"/>
                <w:sz w:val="24"/>
                <w:szCs w:val="24"/>
              </w:rPr>
              <w:t>-12.3</w:t>
            </w:r>
            <w:r w:rsidR="00E8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943416" w:rsidP="00ED0FB6">
            <w:pPr>
              <w:shd w:val="clear" w:color="auto" w:fill="FFFFFF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 пользоваться столовыми приборами (ложкой, вилкой), салфеткой.</w:t>
            </w:r>
          </w:p>
        </w:tc>
      </w:tr>
      <w:tr w:rsidR="00382BC7" w:rsidRPr="00E85271" w:rsidTr="007B3240">
        <w:trPr>
          <w:cantSplit/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382BC7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7" w:rsidRPr="00E85271" w:rsidRDefault="003D71D9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87FB1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BC7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8" w:rsidRPr="00C85046" w:rsidRDefault="00684165" w:rsidP="00C83D4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Напомнить, что необходимо аккуратно складывать вещи перед сном на стул.</w:t>
            </w:r>
            <w:r w:rsidR="00C85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240" w:rsidRPr="00E85271" w:rsidTr="0035142D">
        <w:trPr>
          <w:cantSplit/>
          <w:trHeight w:val="10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40" w:rsidRPr="00E85271" w:rsidRDefault="007B3240" w:rsidP="00E828E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Подъем, воздушные и водные процедуры,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40" w:rsidRPr="00E85271" w:rsidRDefault="00E828E5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</w:t>
            </w:r>
            <w:r w:rsidR="007B3240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B3240" w:rsidRPr="00E85271" w:rsidRDefault="007B3240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240" w:rsidRPr="00E85271" w:rsidRDefault="004C175B" w:rsidP="003514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после сна.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потребность к физическому совершенствованию.  Продолжать работу по профилактике плоскостопия. Учить следить за осанкой. Закрепление умения принимать водные процедуры, умение пользоваться полотенцем, носовым платком, расческой.</w:t>
            </w:r>
          </w:p>
          <w:p w:rsidR="004C175B" w:rsidRPr="00367302" w:rsidRDefault="004C175B" w:rsidP="004C175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КГН: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расчёсывать волосы своими расчёсками – развивать координацию.</w:t>
            </w:r>
          </w:p>
        </w:tc>
      </w:tr>
      <w:tr w:rsidR="00E828E5" w:rsidRPr="00E85271" w:rsidTr="00E828E5">
        <w:trPr>
          <w:cantSplit/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5" w:rsidRPr="00E85271" w:rsidRDefault="00E828E5" w:rsidP="003D71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полднику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5" w:rsidRDefault="00E828E5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5" w:rsidRPr="00E85271" w:rsidRDefault="00E828E5" w:rsidP="003514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1D9" w:rsidRPr="00E85271" w:rsidTr="007B3240">
        <w:trPr>
          <w:cantSplit/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D9" w:rsidRPr="00E85271" w:rsidRDefault="003D71D9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D9" w:rsidRPr="00E85271" w:rsidRDefault="00E828E5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</w:t>
            </w:r>
            <w:r w:rsidR="00487947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D9" w:rsidRPr="00E85271" w:rsidRDefault="00E828E5" w:rsidP="000E38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столовой.</w:t>
            </w:r>
          </w:p>
        </w:tc>
      </w:tr>
      <w:tr w:rsidR="00B629C6" w:rsidRPr="00E85271" w:rsidTr="007B3240">
        <w:trPr>
          <w:cantSplit/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6" w:rsidRPr="00E85271" w:rsidRDefault="00B629C6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</w:t>
            </w:r>
            <w:r w:rsidR="000923A2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детей, </w:t>
            </w:r>
            <w:proofErr w:type="spellStart"/>
            <w:r w:rsidR="000923A2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6" w:rsidRPr="00E85271" w:rsidRDefault="00E828E5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48" w:rsidRDefault="00464748" w:rsidP="00464748">
            <w:pPr>
              <w:ind w:left="-49" w:firstLine="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64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«Выставка спец машин».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составлять рассказы – описания различных машин. Развивать умение задавать вопросы, отвечать на вопросы полным ответом. Обогащать речь детей названиями машин (пожарная машина, машина скорой помощи, полицейская машина). Закреплять знания о профессиях: доктор, пожарный, полицейский. Воспитывать умение внимательно слушать рассказы детей не перебивая друг друга.</w:t>
            </w:r>
            <w:r w:rsidRPr="00943416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</w:p>
          <w:p w:rsidR="00961A2A" w:rsidRPr="00C83D4D" w:rsidRDefault="00464748" w:rsidP="00464748">
            <w:pPr>
              <w:ind w:left="-49" w:firstLine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43416">
              <w:rPr>
                <w:rFonts w:ascii="Times New Roman" w:eastAsia="Calibri" w:hAnsi="Times New Roman" w:cs="Calibri"/>
                <w:b/>
                <w:sz w:val="24"/>
                <w:szCs w:val="24"/>
              </w:rPr>
              <w:t>Настольно-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печатные игры,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, мозаика. </w:t>
            </w:r>
            <w:r w:rsidRPr="00943416">
              <w:rPr>
                <w:rFonts w:ascii="Times New Roman" w:eastAsia="Calibri" w:hAnsi="Times New Roman" w:cs="Calibri"/>
                <w:sz w:val="24"/>
                <w:szCs w:val="24"/>
              </w:rPr>
              <w:t>Развивать логическое мышление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</w:tc>
      </w:tr>
      <w:tr w:rsidR="00E828E5" w:rsidRPr="00E85271" w:rsidTr="00E828E5">
        <w:trPr>
          <w:cantSplit/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8E5" w:rsidRPr="00E85271" w:rsidRDefault="00E828E5" w:rsidP="00E828E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E85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8E5" w:rsidRPr="00E85271" w:rsidRDefault="00E828E5" w:rsidP="00F6690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</w:t>
            </w: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8E5" w:rsidRPr="00E85271" w:rsidRDefault="00E828E5" w:rsidP="008C24F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6D96">
              <w:rPr>
                <w:rFonts w:ascii="Times New Roman" w:hAnsi="Times New Roman"/>
                <w:b/>
                <w:sz w:val="24"/>
                <w:szCs w:val="24"/>
              </w:rPr>
              <w:t>«Мы дежурим».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дежурить по столовой: сервировать стол в определенной последовательности; умение договариваться с напарником, кто, что будет делать.</w:t>
            </w:r>
          </w:p>
        </w:tc>
      </w:tr>
      <w:tr w:rsidR="00FE374C" w:rsidRPr="00E85271" w:rsidTr="007B3240">
        <w:trPr>
          <w:cantSplit/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C" w:rsidRDefault="00894A11" w:rsidP="003715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</w:p>
          <w:p w:rsidR="00894A11" w:rsidRPr="00E85271" w:rsidRDefault="00894A11" w:rsidP="003715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C" w:rsidRPr="00E85271" w:rsidRDefault="00E828E5" w:rsidP="00F6690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</w:t>
            </w:r>
            <w:r w:rsidR="00FE374C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F" w:rsidRPr="00894A11" w:rsidRDefault="00FE4F4C" w:rsidP="00FE4F4C">
            <w:pPr>
              <w:ind w:firstLine="0"/>
              <w:jc w:val="lef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FE4F4C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Самостоятельная игровая деятельность детей. Игры с песком. </w:t>
            </w:r>
            <w:r w:rsidRPr="00FE4F4C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Обеспечить развитие </w:t>
            </w:r>
            <w:r w:rsidR="0046474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умения </w:t>
            </w:r>
            <w:proofErr w:type="gramStart"/>
            <w:r w:rsidRPr="00FE4F4C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детей  изготавливать</w:t>
            </w:r>
            <w:proofErr w:type="gramEnd"/>
            <w:r w:rsidRPr="00FE4F4C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 из  песка  различные «блюда», ориентируясь на форму полученных поделок, украшать их, используя природные материалы. Формировать умение обыгрывать поделки, придумывать простейшие сюжеты.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4165" w:rsidRPr="00E85271" w:rsidTr="00894A11">
        <w:trPr>
          <w:cantSplit/>
          <w:trHeight w:val="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5" w:rsidRPr="00E85271" w:rsidRDefault="00894A11" w:rsidP="00B629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35E4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5F35E4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65" w:rsidRPr="00E85271" w:rsidRDefault="00894A11" w:rsidP="001051C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  <w:r w:rsidR="005F35E4" w:rsidRPr="00E8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BBE" w:rsidRPr="00111BBE" w:rsidRDefault="00111BBE" w:rsidP="00111BBE">
            <w:pPr>
              <w:ind w:firstLine="0"/>
              <w:jc w:val="lef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П/и «Догонялки с мячом».</w:t>
            </w:r>
          </w:p>
          <w:p w:rsidR="003C12D8" w:rsidRPr="00E85271" w:rsidRDefault="00093B6A" w:rsidP="00093B6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93B6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родителями</w:t>
            </w:r>
            <w:r w:rsidRPr="00093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Индивидуальные беседы по интересующим вопросам.</w:t>
            </w:r>
          </w:p>
        </w:tc>
      </w:tr>
    </w:tbl>
    <w:p w:rsidR="000923A2" w:rsidRDefault="00406E15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71">
        <w:rPr>
          <w:rFonts w:ascii="Times New Roman" w:eastAsia="Calibri" w:hAnsi="Times New Roman" w:cs="Calibri"/>
          <w:sz w:val="24"/>
          <w:szCs w:val="24"/>
        </w:rPr>
        <w:t>План составила:</w:t>
      </w:r>
      <w:r w:rsidR="00E85271" w:rsidRPr="00E85271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00111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="0089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111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AC5" w:rsidRDefault="00AD3AC5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A11" w:rsidRDefault="00894A11" w:rsidP="00406E1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F" w:rsidRPr="00C919C4" w:rsidRDefault="008A70FF" w:rsidP="00BA5B1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  <w:proofErr w:type="spellStart"/>
      <w:r w:rsidRPr="00C9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C9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работы</w:t>
      </w:r>
    </w:p>
    <w:p w:rsidR="008A70FF" w:rsidRPr="00C919C4" w:rsidRDefault="008A70FF" w:rsidP="008A70F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категория группы: группа с</w:t>
      </w:r>
      <w:r w:rsidR="00711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8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аршего дошкольного возраста (с 5</w:t>
      </w:r>
      <w:r w:rsidR="00845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C8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6</w:t>
      </w:r>
      <w:r w:rsidR="005D3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лет) «</w:t>
      </w:r>
      <w:r w:rsidR="006C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C9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72417" w:rsidRPr="00C919C4" w:rsidRDefault="008C2F6D" w:rsidP="008A70FF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1365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</w:t>
      </w:r>
      <w:r w:rsidR="008D24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8760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83D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июня</w:t>
      </w:r>
      <w:r w:rsidR="00961A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715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2021</w:t>
      </w:r>
      <w:r w:rsidR="008A70FF" w:rsidRPr="00C919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  <w:r w:rsidR="00D72417" w:rsidRPr="00C91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D72417" w:rsidRPr="00C919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День недели: Вторник  </w:t>
      </w:r>
    </w:p>
    <w:p w:rsidR="00E65D68" w:rsidRPr="00C70190" w:rsidRDefault="000F77C8" w:rsidP="00C70190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44B" w:rsidRPr="00A56B21">
        <w:rPr>
          <w:rFonts w:ascii="Times New Roman" w:hAnsi="Times New Roman"/>
          <w:b/>
          <w:bCs/>
          <w:sz w:val="24"/>
          <w:szCs w:val="24"/>
        </w:rPr>
        <w:t>Тема</w:t>
      </w:r>
      <w:r w:rsidR="000A7A5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опасностей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048"/>
      </w:tblGrid>
      <w:tr w:rsidR="000F77C8" w:rsidRPr="00C919C4" w:rsidTr="00D27EF8">
        <w:trPr>
          <w:cantSplit/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5D384B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</w:t>
            </w:r>
            <w:r w:rsidR="000F77C8" w:rsidRPr="00C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0F77C8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0F77C8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</w:tr>
      <w:tr w:rsidR="00BD27B3" w:rsidRPr="00C919C4" w:rsidTr="001051C6">
        <w:trPr>
          <w:cantSplit/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B3" w:rsidRPr="00C919C4" w:rsidRDefault="00BD27B3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</w:t>
            </w:r>
          </w:p>
          <w:p w:rsidR="00BD27B3" w:rsidRPr="00C919C4" w:rsidRDefault="00BD27B3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BD27B3" w:rsidRPr="00C919C4" w:rsidRDefault="00BD27B3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BD27B3" w:rsidRPr="00C919C4" w:rsidRDefault="00BD27B3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B3" w:rsidRPr="00C919C4" w:rsidRDefault="00861331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58E" w:rsidRDefault="0013658E" w:rsidP="00093B6A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«Правила движения мы узнали – на дороге внимательными стали»</w:t>
            </w:r>
            <w:r w:rsidR="00BA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76EE6" w:rsidRPr="00276EE6" w:rsidRDefault="00276EE6" w:rsidP="00276EE6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Д/и</w:t>
            </w:r>
            <w:r w:rsidRPr="00276EE6">
              <w:rPr>
                <w:rFonts w:ascii="Times New Roman" w:hAnsi="Times New Roman" w:cs="Times New Roman"/>
                <w:b/>
                <w:sz w:val="24"/>
                <w:szCs w:val="24"/>
              </w:rPr>
              <w:t> «Дорожные знаки»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76EE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дорожных знаках. Развивать познавательный интерес, мышление, зрительное внимание.</w:t>
            </w:r>
          </w:p>
          <w:p w:rsidR="00276EE6" w:rsidRPr="0013658E" w:rsidRDefault="00276EE6" w:rsidP="00093B6A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276EE6">
              <w:rPr>
                <w:rFonts w:ascii="Times New Roman" w:hAnsi="Times New Roman" w:cs="Times New Roman"/>
                <w:b/>
                <w:sz w:val="24"/>
                <w:szCs w:val="24"/>
              </w:rPr>
              <w:t> «Переходим улицу»</w:t>
            </w:r>
            <w:r w:rsidR="00BA5B14">
              <w:rPr>
                <w:rFonts w:ascii="Times New Roman" w:hAnsi="Times New Roman" w:cs="Times New Roman"/>
                <w:b/>
                <w:sz w:val="24"/>
                <w:szCs w:val="24"/>
              </w:rPr>
              <w:t>, «Цветные автомобили»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6EE6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0BA5B14">
              <w:rPr>
                <w:rFonts w:ascii="Times New Roman" w:hAnsi="Times New Roman" w:cs="Times New Roman"/>
                <w:sz w:val="24"/>
                <w:szCs w:val="24"/>
              </w:rPr>
              <w:t xml:space="preserve">точнить знание правил дорожного </w:t>
            </w:r>
            <w:r w:rsidRPr="00276EE6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27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     </w:t>
            </w:r>
            <w:r w:rsidR="00BA5B14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</w:t>
            </w:r>
          </w:p>
          <w:p w:rsidR="00BD27B3" w:rsidRPr="00093B6A" w:rsidRDefault="00A854A8" w:rsidP="00093B6A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380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7A3808">
              <w:rPr>
                <w:rFonts w:ascii="Times New Roman" w:hAnsi="Times New Roman" w:cs="Times New Roman"/>
                <w:sz w:val="24"/>
                <w:szCs w:val="24"/>
              </w:rPr>
              <w:t>. Развивать ловкость, выносливость, координацию движений.</w:t>
            </w:r>
          </w:p>
        </w:tc>
      </w:tr>
      <w:tr w:rsidR="000F77C8" w:rsidRPr="00C919C4" w:rsidTr="00861331">
        <w:trPr>
          <w:cantSplit/>
          <w:trHeight w:val="8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0F77C8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C9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r w:rsidR="00F6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6909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Default="00861331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8D3342" w:rsidRDefault="008D3342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342" w:rsidRPr="00C919C4" w:rsidRDefault="00861331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8.30--8.</w:t>
            </w:r>
            <w:r w:rsidR="008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1" w:rsidRPr="006C2D31" w:rsidRDefault="00AD3AC5" w:rsidP="00AD3AC5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КГН: </w:t>
            </w:r>
            <w:r w:rsidRPr="00933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дежурных правильно сервировать стол.</w:t>
            </w:r>
          </w:p>
        </w:tc>
      </w:tr>
      <w:tr w:rsidR="000F77C8" w:rsidRPr="00C919C4" w:rsidTr="00801A5B">
        <w:trPr>
          <w:cantSplit/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3C" w:rsidRPr="0069633C" w:rsidRDefault="000C0747" w:rsidP="000C074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1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="0001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7C8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1" w:rsidRDefault="00861331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0F77C8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F77C8" w:rsidRPr="00C919C4" w:rsidRDefault="000F77C8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E6" w:rsidRPr="00276EE6" w:rsidRDefault="00276EE6" w:rsidP="00276E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иллюстраций, тематических альбомов о правилах дорожного движения.</w:t>
            </w:r>
          </w:p>
          <w:p w:rsidR="005347DF" w:rsidRPr="000923A2" w:rsidRDefault="00276EE6" w:rsidP="00093B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E6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детей по теме.</w:t>
            </w:r>
          </w:p>
        </w:tc>
      </w:tr>
      <w:tr w:rsidR="00ED0FB6" w:rsidRPr="00C919C4" w:rsidTr="00C45DBB">
        <w:trPr>
          <w:cantSplit/>
          <w:trHeight w:val="10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B6" w:rsidRPr="00C919C4" w:rsidRDefault="00ED0FB6" w:rsidP="003715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  <w:r w:rsidRPr="00C9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B6" w:rsidRPr="00C919C4" w:rsidRDefault="00C45DBB" w:rsidP="00C45D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4C" w:rsidRDefault="00FE4F4C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Наблюдение:</w:t>
            </w:r>
            <w:r w:rsidRPr="00FE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летняя одежда детей и взрослых. Формировать умение детей по результатам наблюдения отвечать на вопросы воспитателя, использовать в речи названия предметов одежды. Подводить к пониманию связи погодных условий и выбора одежды.</w:t>
            </w:r>
          </w:p>
          <w:p w:rsidR="0013658E" w:rsidRPr="0013658E" w:rsidRDefault="0013658E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уголка безопасности «Эти знаки надо знать</w:t>
            </w:r>
            <w:r w:rsidRPr="001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(эмоциональны</w:t>
            </w:r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настрой на предстоящий день).</w:t>
            </w:r>
          </w:p>
          <w:p w:rsidR="0013658E" w:rsidRPr="0013658E" w:rsidRDefault="0013658E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 «Светофор</w:t>
            </w:r>
            <w:r w:rsidRPr="001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(закреплять умения действовать по сигналу; продолжать знакомить с обоз</w:t>
            </w:r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начениями сигналов светофора).</w:t>
            </w:r>
          </w:p>
          <w:p w:rsidR="0013658E" w:rsidRPr="0013658E" w:rsidRDefault="0013658E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Сюжетно-ролевая игра «Поездка в автобусе</w:t>
            </w:r>
            <w:r w:rsidRPr="001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(продолжать учить навыкам совместной игры; повторить правила поведе</w:t>
            </w:r>
            <w:r w:rsid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общественном транспорте)</w:t>
            </w:r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58E" w:rsidRPr="0013658E" w:rsidRDefault="0013658E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«Н</w:t>
            </w:r>
            <w:r w:rsidR="006C0093"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улица</w:t>
            </w:r>
            <w:r w:rsid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«Дорожная игротека»</w:t>
            </w:r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58E" w:rsidRPr="0013658E" w:rsidRDefault="0013658E" w:rsidP="001365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 рассматривание иллюстраций</w:t>
            </w:r>
            <w:r w:rsidRPr="0013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безопасному поведению на улице</w:t>
            </w:r>
            <w:r w:rsidR="00FE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FB6" w:rsidRDefault="0013658E" w:rsidP="008613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</w:t>
            </w:r>
            <w:r w:rsidR="00BA5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ость: аппликация «Наша машина».</w:t>
            </w:r>
          </w:p>
          <w:p w:rsidR="00FA1F27" w:rsidRDefault="00FA1F27" w:rsidP="008613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</w:t>
            </w:r>
            <w:r w:rsidRPr="00FA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«Лото. ПДД»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о дорожных знаках.</w:t>
            </w:r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Максим, </w:t>
            </w:r>
            <w:proofErr w:type="spellStart"/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Шахлар</w:t>
            </w:r>
            <w:proofErr w:type="spellEnd"/>
            <w:r w:rsidR="00BA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61E" w:rsidRPr="00C45DBB" w:rsidRDefault="000E661E" w:rsidP="000E66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 </w:t>
            </w:r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выносным материалом (ведёрки, куклы,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коляски, </w:t>
            </w:r>
            <w:proofErr w:type="spellStart"/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посудка</w:t>
            </w:r>
            <w:proofErr w:type="spellEnd"/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Побуждать детей находить себе занятие по интересам; вступать в игровое взаимодействие со сверстниками.</w:t>
            </w:r>
          </w:p>
        </w:tc>
      </w:tr>
      <w:tr w:rsidR="00C45DBB" w:rsidRPr="00C919C4" w:rsidTr="00C45DBB">
        <w:trPr>
          <w:cantSplit/>
          <w:trHeight w:val="2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BB" w:rsidRPr="00C919C4" w:rsidRDefault="00C45DBB" w:rsidP="003715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BB" w:rsidRDefault="00C45DBB" w:rsidP="00C45D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BB" w:rsidRPr="006A33CF" w:rsidRDefault="00C45DBB" w:rsidP="00C45D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5DBB" w:rsidRPr="00C919C4" w:rsidTr="00861331">
        <w:trPr>
          <w:cantSplit/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31" w:rsidRDefault="00861331" w:rsidP="00C45DB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DBB" w:rsidRPr="00861331" w:rsidRDefault="00C45DBB" w:rsidP="0086133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861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A1" w:rsidRDefault="00C43CA1" w:rsidP="00C45DB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9.00-9.25</w:t>
            </w:r>
          </w:p>
          <w:p w:rsidR="00C43CA1" w:rsidRDefault="00C43CA1" w:rsidP="00C45DB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C9E" w:rsidRDefault="00C43CA1" w:rsidP="00C45DB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10.55-11.20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A9" w:rsidRDefault="00C43CA1" w:rsidP="00F65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8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тение художественной литературы В</w:t>
            </w:r>
            <w:r w:rsidR="00C80A02" w:rsidRPr="00C8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8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A02" w:rsidRPr="00C8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«Для пешеходов».</w:t>
            </w:r>
            <w:r w:rsidR="00C8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A02" w:rsidRPr="00C80A02">
              <w:rPr>
                <w:rFonts w:ascii="Times New Roman" w:hAnsi="Times New Roman" w:cs="Times New Roman"/>
                <w:bCs/>
                <w:sz w:val="24"/>
                <w:szCs w:val="24"/>
              </w:rPr>
              <w:t>Цели: развивать память, слуховое внимание; воспитывать бдительность на дороге.</w:t>
            </w:r>
            <w:r w:rsidRPr="00C4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5DBB" w:rsidRPr="00861331" w:rsidRDefault="00C45DBB" w:rsidP="00F65D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  <w:r w:rsidR="0086133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</w:p>
        </w:tc>
      </w:tr>
      <w:tr w:rsidR="00777514" w:rsidRPr="00C919C4" w:rsidTr="000700B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02" w:rsidRDefault="003431BA" w:rsidP="003431B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</w:t>
            </w:r>
            <w:r w:rsidR="00E3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прогулки</w:t>
            </w:r>
          </w:p>
          <w:p w:rsidR="003431BA" w:rsidRPr="000700BD" w:rsidRDefault="003431BA" w:rsidP="003431B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14" w:rsidRPr="00C919C4" w:rsidRDefault="00861331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  <w:r w:rsidR="008D3342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  <w:r w:rsidR="000700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331" w:rsidRPr="00265A10" w:rsidRDefault="00861331" w:rsidP="0086133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Закреплять умение мы</w:t>
            </w:r>
            <w:r w:rsidR="00265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ть руки с мылом после прогулки. </w:t>
            </w:r>
            <w:r w:rsidRPr="002D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самостоятельно одеваться и раздеваться в определенной последовательности, правильно размещать свои вещи в шкафу.</w:t>
            </w:r>
          </w:p>
          <w:p w:rsidR="00445A8E" w:rsidRPr="005762E6" w:rsidRDefault="00445A8E" w:rsidP="009045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5B" w:rsidRPr="00C919C4" w:rsidTr="00801A5B">
        <w:trPr>
          <w:cantSplit/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01A5B" w:rsidP="00801A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61331" w:rsidP="00801A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F6A48" w:rsidRDefault="005C0C9E" w:rsidP="004C6475">
            <w:pPr>
              <w:pStyle w:val="ab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Учить благодарить помощника воспитателя и дежурных за обед по окончании трапезы.</w:t>
            </w:r>
          </w:p>
        </w:tc>
      </w:tr>
      <w:tr w:rsidR="000F77C8" w:rsidRPr="00C919C4" w:rsidTr="00801A5B">
        <w:trPr>
          <w:cantSplit/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0F77C8" w:rsidP="00801A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0F77C8" w:rsidP="00801A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C8" w:rsidRPr="00C919C4" w:rsidRDefault="00777514" w:rsidP="00946E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3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 расслабиться и успокоиться</w:t>
            </w:r>
            <w:r w:rsidRPr="00A7133D">
              <w:rPr>
                <w:rFonts w:ascii="Times New Roman" w:eastAsia="Times New Roman" w:hAnsi="Times New Roman" w:cs="Times New Roman"/>
                <w:sz w:val="24"/>
                <w:szCs w:val="24"/>
              </w:rPr>
              <w:t>, дарить приятные эмоции, сновидения после активного дня.</w:t>
            </w:r>
            <w:r w:rsidR="0094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6E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приятной музыки.</w:t>
            </w:r>
          </w:p>
        </w:tc>
      </w:tr>
      <w:tr w:rsidR="00016D85" w:rsidRPr="00C919C4" w:rsidTr="00A50316">
        <w:trPr>
          <w:cantSplit/>
          <w:trHeight w:val="5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42" w:rsidRPr="00DF7B8C" w:rsidRDefault="00016D85" w:rsidP="00A503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5" w:rsidRPr="00C919C4" w:rsidRDefault="00016D85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75C" w:rsidRPr="00D4275C" w:rsidRDefault="004C6475" w:rsidP="003C1EE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82">
              <w:rPr>
                <w:rFonts w:ascii="Times New Roman" w:hAnsi="Times New Roman"/>
                <w:b/>
                <w:sz w:val="24"/>
                <w:szCs w:val="24"/>
              </w:rPr>
              <w:t>Гимнастика после сна.</w:t>
            </w:r>
            <w:r w:rsidRPr="008C6E82">
              <w:rPr>
                <w:rFonts w:ascii="Times New Roman" w:hAnsi="Times New Roman"/>
                <w:sz w:val="24"/>
                <w:szCs w:val="24"/>
              </w:rPr>
              <w:t xml:space="preserve"> Закаливающие процедуры (хождение по массажным дорожкам). Совершенствовать умение заправлять кровать: поправлят</w:t>
            </w:r>
            <w:r>
              <w:rPr>
                <w:rFonts w:ascii="Times New Roman" w:hAnsi="Times New Roman"/>
                <w:sz w:val="24"/>
                <w:szCs w:val="24"/>
              </w:rPr>
              <w:t>ь простыню, задвигать кроватку по возможности.</w:t>
            </w:r>
          </w:p>
        </w:tc>
      </w:tr>
      <w:tr w:rsidR="008D3342" w:rsidRPr="00C919C4" w:rsidTr="00281B15">
        <w:trPr>
          <w:cantSplit/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2" w:rsidRPr="00C919C4" w:rsidRDefault="008D3342" w:rsidP="00801A5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2" w:rsidRDefault="00861331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42" w:rsidRPr="004233F5" w:rsidRDefault="00E65D68" w:rsidP="008A70FF">
            <w:pPr>
              <w:ind w:firstLine="0"/>
              <w:jc w:val="left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CA5A09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следить за осанкой во время приема пищи.</w:t>
            </w:r>
          </w:p>
        </w:tc>
      </w:tr>
      <w:tr w:rsidR="00801A5B" w:rsidRPr="00C919C4" w:rsidTr="00801A5B">
        <w:trPr>
          <w:cantSplit/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01A5B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61331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</w:t>
            </w:r>
            <w:r w:rsidR="0007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9772A9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B9">
              <w:rPr>
                <w:rFonts w:ascii="Times New Roman" w:eastAsia="Calibri" w:hAnsi="Times New Roman" w:cs="Times New Roman"/>
                <w:sz w:val="24"/>
                <w:szCs w:val="24"/>
              </w:rPr>
              <w:t>«Послушные локот</w:t>
            </w:r>
            <w:r w:rsidR="00777514" w:rsidRPr="002F4FB9">
              <w:rPr>
                <w:rFonts w:ascii="Times New Roman" w:eastAsia="Calibri" w:hAnsi="Times New Roman" w:cs="Times New Roman"/>
                <w:sz w:val="24"/>
                <w:szCs w:val="24"/>
              </w:rPr>
              <w:t>ки».</w:t>
            </w:r>
            <w:r w:rsidR="00777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514" w:rsidRPr="00C919C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держать локти, сидя за столом (локти должны быть слегка прижаты к туловищу), сохранять правильную осанку, обсудить с детьми смысл и важность этих правил</w:t>
            </w:r>
            <w:r w:rsidR="00777514" w:rsidRPr="00C919C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9B64A5" w:rsidRPr="00C919C4" w:rsidTr="00265A10">
        <w:trPr>
          <w:cantSplit/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B4" w:rsidRPr="00C919C4" w:rsidRDefault="00861331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18" w:rsidRPr="00C919C4" w:rsidRDefault="00861331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C2E" w:rsidRDefault="00265A10" w:rsidP="00265A10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Инд. раб. «</w:t>
            </w:r>
            <w:r w:rsidRPr="00FA70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Обведи контур и дорисуй»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70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Уметь точно обводить контур заготовки, дорисовывать недостающие детали, раскрашивать рисунок в соответствующий действительности цвет.</w:t>
            </w:r>
            <w:r w:rsidRPr="002D50B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3A35CD" w:rsidRPr="00265A10" w:rsidRDefault="003A35CD" w:rsidP="00265A10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 w:rsidRPr="003A35CD">
              <w:rPr>
                <w:b/>
                <w:sz w:val="24"/>
                <w:szCs w:val="24"/>
                <w:lang w:eastAsia="ru-RU"/>
              </w:rPr>
              <w:t>Индивидуальная работа: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A35CD">
              <w:rPr>
                <w:b/>
                <w:sz w:val="24"/>
                <w:szCs w:val="24"/>
                <w:lang w:eastAsia="ru-RU"/>
              </w:rPr>
              <w:t>«</w:t>
            </w:r>
            <w:r w:rsidRPr="003A35CD">
              <w:rPr>
                <w:sz w:val="24"/>
                <w:szCs w:val="24"/>
                <w:lang w:eastAsia="ru-RU"/>
              </w:rPr>
              <w:t>Вырежи что-то необычное» -закрепить умение резать ножницами с</w:t>
            </w:r>
            <w:r>
              <w:rPr>
                <w:sz w:val="24"/>
                <w:szCs w:val="24"/>
                <w:lang w:eastAsia="ru-RU"/>
              </w:rPr>
              <w:t xml:space="preserve"> Ариной, Соней.</w:t>
            </w:r>
          </w:p>
        </w:tc>
      </w:tr>
      <w:tr w:rsidR="000F77C8" w:rsidRPr="00C919C4" w:rsidTr="00801A5B">
        <w:trPr>
          <w:cantSplit/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861331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ужину.</w:t>
            </w:r>
            <w:r w:rsidRP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7C8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C919C4" w:rsidRDefault="00F66909" w:rsidP="00F6690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2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0-17.3</w:t>
            </w:r>
            <w:r w:rsidR="0047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8" w:rsidRPr="001D02ED" w:rsidRDefault="00413724" w:rsidP="00F66909">
            <w:pPr>
              <w:ind w:firstLine="0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413724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пользоваться салфеткой по мере необходимости.</w:t>
            </w:r>
          </w:p>
        </w:tc>
      </w:tr>
      <w:tr w:rsidR="00075681" w:rsidRPr="00C919C4" w:rsidTr="00A50316">
        <w:trPr>
          <w:cantSplit/>
          <w:trHeight w:val="1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1" w:rsidRDefault="00861331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прогулке.</w:t>
            </w:r>
          </w:p>
          <w:p w:rsidR="00861331" w:rsidRPr="00C919C4" w:rsidRDefault="00861331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81" w:rsidRDefault="00861331" w:rsidP="00F6690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</w:t>
            </w:r>
            <w:r w:rsidR="0007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10" w:rsidRDefault="00FE4F4C" w:rsidP="00265A10">
            <w:pPr>
              <w:pStyle w:val="ab"/>
              <w:rPr>
                <w:sz w:val="24"/>
                <w:szCs w:val="24"/>
                <w:lang w:eastAsia="ru-RU"/>
              </w:rPr>
            </w:pPr>
            <w:r w:rsidRPr="00FE4F4C">
              <w:rPr>
                <w:b/>
                <w:bCs/>
                <w:sz w:val="24"/>
                <w:szCs w:val="24"/>
                <w:lang w:eastAsia="ru-RU"/>
              </w:rPr>
              <w:t>Игровая ситуация с подгруппой детей </w:t>
            </w:r>
            <w:r w:rsidRPr="00FE4F4C">
              <w:rPr>
                <w:sz w:val="24"/>
                <w:szCs w:val="24"/>
                <w:lang w:eastAsia="ru-RU"/>
              </w:rPr>
              <w:t>«Розыск» - угадать ребенка по описанию.</w:t>
            </w:r>
          </w:p>
          <w:p w:rsidR="00FE4F4C" w:rsidRPr="00FE4F4C" w:rsidRDefault="00FE4F4C" w:rsidP="00FE4F4C">
            <w:pPr>
              <w:pStyle w:val="ab"/>
              <w:rPr>
                <w:sz w:val="24"/>
                <w:szCs w:val="24"/>
                <w:lang w:eastAsia="ru-RU"/>
              </w:rPr>
            </w:pPr>
            <w:r w:rsidRPr="00FE4F4C">
              <w:rPr>
                <w:b/>
                <w:bCs/>
                <w:sz w:val="24"/>
                <w:szCs w:val="24"/>
                <w:lang w:eastAsia="ru-RU"/>
              </w:rPr>
              <w:t>Наблюдение превращение одуванчика – </w:t>
            </w:r>
            <w:r w:rsidRPr="00FE4F4C">
              <w:rPr>
                <w:sz w:val="24"/>
                <w:szCs w:val="24"/>
                <w:lang w:eastAsia="ru-RU"/>
              </w:rPr>
              <w:t>показать</w:t>
            </w:r>
            <w:r w:rsidR="00ED1587">
              <w:rPr>
                <w:sz w:val="24"/>
                <w:szCs w:val="24"/>
                <w:lang w:eastAsia="ru-RU"/>
              </w:rPr>
              <w:t>,</w:t>
            </w:r>
            <w:r w:rsidRPr="00FE4F4C">
              <w:rPr>
                <w:sz w:val="24"/>
                <w:szCs w:val="24"/>
                <w:lang w:eastAsia="ru-RU"/>
              </w:rPr>
              <w:t xml:space="preserve"> как меняется состояние цветка в зависимости от времени суток</w:t>
            </w:r>
            <w:r w:rsidR="000E661E">
              <w:rPr>
                <w:sz w:val="24"/>
                <w:szCs w:val="24"/>
                <w:lang w:eastAsia="ru-RU"/>
              </w:rPr>
              <w:t>.</w:t>
            </w:r>
            <w:r w:rsidRPr="00FE4F4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A35CD" w:rsidRPr="00265A10" w:rsidRDefault="00FE4F4C" w:rsidP="00265A10">
            <w:pPr>
              <w:pStyle w:val="ab"/>
              <w:rPr>
                <w:sz w:val="24"/>
                <w:szCs w:val="24"/>
                <w:lang w:eastAsia="ru-RU"/>
              </w:rPr>
            </w:pPr>
            <w:r w:rsidRPr="00FE4F4C">
              <w:rPr>
                <w:b/>
                <w:bCs/>
                <w:sz w:val="24"/>
                <w:szCs w:val="24"/>
                <w:lang w:eastAsia="ru-RU"/>
              </w:rPr>
              <w:t>Трудовые поручения детям </w:t>
            </w:r>
            <w:r w:rsidRPr="00FE4F4C">
              <w:rPr>
                <w:sz w:val="24"/>
                <w:szCs w:val="24"/>
                <w:lang w:eastAsia="ru-RU"/>
              </w:rPr>
              <w:t>уборка участка от мусора</w:t>
            </w:r>
            <w:r w:rsidR="000E661E">
              <w:rPr>
                <w:sz w:val="24"/>
                <w:szCs w:val="24"/>
                <w:lang w:eastAsia="ru-RU"/>
              </w:rPr>
              <w:t xml:space="preserve"> </w:t>
            </w:r>
            <w:r w:rsidRPr="00FE4F4C">
              <w:rPr>
                <w:sz w:val="24"/>
                <w:szCs w:val="24"/>
                <w:lang w:eastAsia="ru-RU"/>
              </w:rPr>
              <w:t>(сломанных веточек, бумажек). Побуждать оказывать помощь взрослым, приучать соблюдать порядок, чистоту.</w:t>
            </w:r>
          </w:p>
        </w:tc>
      </w:tr>
      <w:tr w:rsidR="00016D85" w:rsidRPr="00C919C4" w:rsidTr="00ED1587">
        <w:trPr>
          <w:cantSplit/>
          <w:trHeight w:val="5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5" w:rsidRPr="00C919C4" w:rsidRDefault="00861331" w:rsidP="008D33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77D18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детей домой</w:t>
            </w:r>
            <w:r w:rsidR="008D3342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5" w:rsidRPr="00C919C4" w:rsidRDefault="00477D18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92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016D85" w:rsidRPr="00C9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0B4" w:rsidRPr="002D50B4" w:rsidRDefault="002D50B4" w:rsidP="002D50B4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П/игра «Цепи кованые». </w:t>
            </w:r>
            <w:r w:rsidRPr="002D50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играть в команде.</w:t>
            </w:r>
          </w:p>
          <w:p w:rsidR="008749AB" w:rsidRPr="006C0093" w:rsidRDefault="00F33B04" w:rsidP="006C009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5A0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родителями</w:t>
            </w:r>
            <w:r w:rsidRPr="00CA5A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</w:t>
            </w:r>
            <w:r w:rsidR="006C0093" w:rsidRPr="006C00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Консультации</w:t>
            </w:r>
            <w:r w:rsidR="006C00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6C0093" w:rsidRPr="006C00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«Безопасность детей на улице»</w:t>
            </w:r>
          </w:p>
        </w:tc>
      </w:tr>
    </w:tbl>
    <w:p w:rsidR="00A50316" w:rsidRDefault="003C1EEA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EA">
        <w:rPr>
          <w:rFonts w:ascii="Times New Roman" w:eastAsia="Calibri" w:hAnsi="Times New Roman" w:cs="Calibri"/>
          <w:sz w:val="24"/>
          <w:szCs w:val="24"/>
        </w:rPr>
        <w:t>План составила</w:t>
      </w:r>
      <w:r w:rsidR="00594619">
        <w:rPr>
          <w:rFonts w:ascii="Times New Roman" w:eastAsia="Calibri" w:hAnsi="Times New Roman" w:cs="Calibri"/>
          <w:sz w:val="24"/>
          <w:szCs w:val="24"/>
        </w:rPr>
        <w:t>:</w:t>
      </w:r>
      <w:r w:rsidR="00E85271" w:rsidRPr="00E85271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0086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="0086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45C2A" w:rsidRDefault="00345C2A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2A" w:rsidRDefault="00345C2A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04" w:rsidRDefault="00C46804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46" w:rsidRDefault="00C85046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C" w:rsidRDefault="005E461C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C" w:rsidRDefault="005E461C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C" w:rsidRDefault="005E461C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C" w:rsidRDefault="005E461C" w:rsidP="00D27E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F" w:rsidRPr="003120F7" w:rsidRDefault="008A70FF" w:rsidP="00ED15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</w:t>
      </w:r>
      <w:proofErr w:type="spellStart"/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работы</w:t>
      </w:r>
    </w:p>
    <w:p w:rsidR="008A70FF" w:rsidRPr="008A70FF" w:rsidRDefault="008A70FF" w:rsidP="008A70F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категория группы: группа с</w:t>
      </w:r>
      <w:r w:rsidR="00711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8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аршего дошкольного возраста (с 5 до 6</w:t>
      </w: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лет) «</w:t>
      </w:r>
      <w:r w:rsidR="006C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0017" w:rsidRPr="001A5E71" w:rsidRDefault="00711E14" w:rsidP="008A70FF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7C4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C0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732D27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95039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D27EF8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2E6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A70FF"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День недели: Среда</w:t>
      </w:r>
    </w:p>
    <w:p w:rsidR="00A44DBA" w:rsidRPr="00C70190" w:rsidRDefault="000F77C8" w:rsidP="00C70190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E71">
        <w:rPr>
          <w:rFonts w:ascii="Times New Roman" w:hAnsi="Times New Roman"/>
          <w:bCs/>
          <w:sz w:val="24"/>
          <w:szCs w:val="24"/>
        </w:rPr>
        <w:t xml:space="preserve"> </w:t>
      </w:r>
      <w:r w:rsidRPr="001A5E71">
        <w:rPr>
          <w:rFonts w:ascii="Times New Roman" w:hAnsi="Times New Roman"/>
          <w:b/>
          <w:bCs/>
          <w:sz w:val="24"/>
          <w:szCs w:val="24"/>
        </w:rPr>
        <w:t>Тема</w:t>
      </w:r>
      <w:r w:rsidR="00A44DBA" w:rsidRPr="001A5E7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опасностей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190"/>
      </w:tblGrid>
      <w:tr w:rsidR="00DD2165" w:rsidRPr="008A70FF" w:rsidTr="004C245A">
        <w:trPr>
          <w:cantSplit/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1D02ED" w:rsidRDefault="003120F7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</w:t>
            </w:r>
            <w:r w:rsidR="00DD2165" w:rsidRPr="001D0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1D02ED" w:rsidRDefault="00DD2165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1D02ED" w:rsidRDefault="00DD2165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</w:tr>
      <w:tr w:rsidR="00016D85" w:rsidRPr="00E756FA" w:rsidTr="004C245A">
        <w:trPr>
          <w:cantSplit/>
          <w:trHeight w:val="10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5" w:rsidRPr="00E756FA" w:rsidRDefault="00016D85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</w:t>
            </w:r>
          </w:p>
          <w:p w:rsidR="00016D85" w:rsidRPr="00E756FA" w:rsidRDefault="00016D85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E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proofErr w:type="gramEnd"/>
            <w:r w:rsidR="00E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6D85" w:rsidRPr="00E756FA" w:rsidRDefault="00016D85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016D85" w:rsidRPr="00E756FA" w:rsidRDefault="00016D85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85" w:rsidRPr="00E756FA" w:rsidRDefault="00E2129E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59" w:rsidRPr="006C0093" w:rsidRDefault="003F3859" w:rsidP="003F3859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с детьми: «Когда мамы нет дома» </w:t>
            </w:r>
            <w:r w:rsidRPr="006C0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(Учить детей правильно вести себя дома, когда остаются одни; сформировать представление о том, что нельзя открыв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ать двери никому постороннему) </w:t>
            </w:r>
          </w:p>
          <w:p w:rsidR="004B5C85" w:rsidRDefault="006C0093" w:rsidP="004B5C85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Отгадывание загадок об опасных предметах дома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B5C85" w:rsidRPr="004B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B5C85" w:rsidRPr="004B5C85" w:rsidRDefault="004B5C85" w:rsidP="004B5C85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 «Кому откроешь дверь?»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B5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закреплять знания о том, что нельзя открывать дверь посторонним людям</w:t>
            </w:r>
          </w:p>
          <w:p w:rsidR="004B5C85" w:rsidRPr="004B5C85" w:rsidRDefault="004B5C85" w:rsidP="004B5C85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ситуация «Опасные ситуации с незнакомыми людьми»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B5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уточнить правила поведения с незнакомыми людьми.  </w:t>
            </w:r>
          </w:p>
          <w:p w:rsidR="00016D85" w:rsidRPr="009B73FC" w:rsidRDefault="00016D85" w:rsidP="004C732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гимнастика.</w:t>
            </w: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Укреплять двигательный аппарат. Повышать эмоциональный подъем и работоспособность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2165" w:rsidRPr="00E756FA" w:rsidTr="00EF119E">
        <w:trPr>
          <w:cantSplit/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DD2165" w:rsidP="00927EB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E7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завтраку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A" w:rsidRDefault="00E2129E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DD2165" w:rsidRPr="00E756FA" w:rsidRDefault="00DD2165" w:rsidP="00927E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78" w:rsidRPr="00395039" w:rsidRDefault="00164F6D" w:rsidP="00913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КГН: </w:t>
            </w:r>
            <w:r w:rsidRPr="0016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поведения в умывальной комнате. Уступать другу, не расплескивать воду, мыть руку с мылом.</w:t>
            </w:r>
          </w:p>
        </w:tc>
      </w:tr>
      <w:tr w:rsidR="00927EB2" w:rsidRPr="00E756FA" w:rsidTr="00EF119E">
        <w:trPr>
          <w:cantSplit/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756FA" w:rsidRDefault="00927EB2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Default="00E2129E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</w:t>
            </w:r>
            <w:r w:rsidR="0092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F119E" w:rsidRDefault="00395039" w:rsidP="00837E2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за столом. Этикет. </w:t>
            </w:r>
          </w:p>
        </w:tc>
      </w:tr>
      <w:tr w:rsidR="00DD2165" w:rsidRPr="00E756FA" w:rsidTr="00BD67FE">
        <w:trPr>
          <w:cantSplit/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016D85" w:rsidP="00016D8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="00DD2165"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proofErr w:type="gramEnd"/>
            <w:r w:rsidR="00B7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</w:t>
            </w:r>
            <w:r w:rsidR="00DD2165"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="00DD2165"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6B" w:rsidRPr="00E756FA" w:rsidRDefault="00E2129E" w:rsidP="009B73F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27E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3125A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5" w:rsidRPr="00BD67FE" w:rsidRDefault="00281B15" w:rsidP="005C4D8F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60F" w:rsidRPr="00E756FA" w:rsidTr="00271DB3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0F" w:rsidRPr="00B11B9E" w:rsidRDefault="00271DB3" w:rsidP="00271DB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B3" w:rsidRDefault="00271DB3" w:rsidP="00271D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9.00-9.25</w:t>
            </w:r>
          </w:p>
          <w:p w:rsidR="00271DB3" w:rsidRDefault="00271DB3" w:rsidP="00271D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C1F" w:rsidRDefault="00331C1F" w:rsidP="00271D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AC2" w:rsidRPr="00271DB3" w:rsidRDefault="00271DB3" w:rsidP="00271D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10.35-11.00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E" w:rsidRPr="00331C1F" w:rsidRDefault="00271DB3" w:rsidP="00D813DE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развитие. (природа) </w:t>
            </w:r>
            <w:r w:rsidR="00331C1F" w:rsidRPr="0033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«Царство растений – грибы».</w:t>
            </w:r>
            <w:r w:rsidR="0033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1C1F" w:rsidRPr="0033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 о съедобных и несъедобных грибах; познакомить с правилами сбора грибов; рассказать о полезных свойствах несъедобных грибов: опасности для человека, но полезные для некоторых животных; формировать понимание целесообразности и взаимосвязи в природе.</w:t>
            </w:r>
          </w:p>
          <w:p w:rsidR="001E15BD" w:rsidRPr="00FA70D1" w:rsidRDefault="00271DB3" w:rsidP="00D813DE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развитие.</w:t>
            </w:r>
          </w:p>
        </w:tc>
      </w:tr>
      <w:tr w:rsidR="00295AC2" w:rsidRPr="00E756FA" w:rsidTr="007C560F">
        <w:trPr>
          <w:cantSplit/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C2" w:rsidRPr="00B11B9E" w:rsidRDefault="00271DB3" w:rsidP="004D2A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C2" w:rsidRDefault="00271DB3" w:rsidP="004D2A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C85" w:rsidRPr="006A7833" w:rsidRDefault="004B5C85" w:rsidP="004B5C8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тополем.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5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знакомить с тополем летом (какую пользу он приносит людям; когда и почему бывает тополиный пух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производят из древесины тополя? Прежде всего, бумагу, а почки тополя используют для производства кремов, духов и одеколонов.</w:t>
            </w:r>
          </w:p>
          <w:p w:rsidR="004B5C85" w:rsidRPr="006A7833" w:rsidRDefault="004B5C85" w:rsidP="004B5C8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 </w:t>
            </w:r>
            <w:r w:rsidRP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веток на участке. Цель: продолжать прививать трудовые умения и навыки</w:t>
            </w: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B5C85" w:rsidRPr="006A7833" w:rsidRDefault="004B5C85" w:rsidP="004B5C85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="006A7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B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«Краски», «Коршун и наседка</w:t>
            </w:r>
            <w:r w:rsidRP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 Цели: учить бегать цепочкой, держась друг за дру</w:t>
            </w:r>
            <w:r w:rsid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га, и слушать сигнал ведущего; </w:t>
            </w:r>
            <w:r w:rsidRPr="006A7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внимание, быстроту, ловкость</w:t>
            </w:r>
          </w:p>
          <w:p w:rsidR="000E661E" w:rsidRDefault="00FA1F27" w:rsidP="00271DB3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П/И «Мышеловка» </w:t>
            </w:r>
            <w:r w:rsidRPr="00FA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развивать выдержку, умение согласовывать движения со словами, ловкость.</w:t>
            </w:r>
          </w:p>
          <w:p w:rsidR="00ED1587" w:rsidRDefault="00ED1587" w:rsidP="00271DB3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асфальте «Опасные предметы»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D1587" w:rsidRPr="00ED1587" w:rsidRDefault="00ED1587" w:rsidP="00271DB3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  <w:r w:rsidRPr="00ED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выносным материалом.</w:t>
            </w:r>
          </w:p>
        </w:tc>
      </w:tr>
      <w:tr w:rsidR="00295AC2" w:rsidRPr="00E756FA" w:rsidTr="007C560F">
        <w:trPr>
          <w:cantSplit/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C2" w:rsidRPr="00E756FA" w:rsidRDefault="00271DB3" w:rsidP="004D2A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0E" w:rsidRDefault="00271DB3" w:rsidP="004D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C2" w:rsidRDefault="00295AC2" w:rsidP="007C560F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5BD" w:rsidRPr="00E756FA" w:rsidTr="001E15BD">
        <w:trPr>
          <w:cantSplit/>
          <w:trHeight w:val="17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BD" w:rsidRPr="00B11B9E" w:rsidRDefault="001E15BD" w:rsidP="004D2A9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15BD" w:rsidRPr="00B11B9E" w:rsidRDefault="001E15BD" w:rsidP="00FD6E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BD" w:rsidRPr="00B11B9E" w:rsidRDefault="001E15BD" w:rsidP="004D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  <w:p w:rsidR="001E15BD" w:rsidRPr="00B11B9E" w:rsidRDefault="001E15BD" w:rsidP="001F4D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BD" w:rsidRPr="00B11B9E" w:rsidRDefault="001E15BD" w:rsidP="00B11B9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9E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соблюдать элементарные правила поведения в раздевалке: не бегать, не стучать дверцами шкафчика.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КГН: продолжать формировать привычку следить за чистотой, опрятностью своего внешнего вида. Учить проходит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помощь своим сверстникам (расстегнуть пуговицу, замок, р</w:t>
            </w:r>
            <w:r w:rsidRP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P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язать пояс).</w:t>
            </w:r>
          </w:p>
          <w:p w:rsidR="001E15BD" w:rsidRDefault="001E15BD" w:rsidP="001E15B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Дежурство по столовой.</w:t>
            </w:r>
            <w:r w:rsidRPr="00B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КГН.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обеда обратить внимание</w:t>
            </w:r>
            <w:r w:rsidRPr="00B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правильность пользованием столовыми приборами.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2C7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действовать по инструкции, по плану, доводить начатое дело до конца;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2C7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трудолюбие.</w:t>
            </w:r>
            <w:r w:rsidRPr="00AA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Напомнить правила столового этикета (во время еды не разговариваем, добавку просим, говоря «волшебные слова», обращаясь к помощнику воспитателя по 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AA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отчеству)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2165" w:rsidRPr="00E756FA" w:rsidTr="00EF119E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DD2165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1E15BD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29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941A62" w:rsidRDefault="00941A62" w:rsidP="008B2C78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A62">
              <w:rPr>
                <w:rFonts w:ascii="Times New Roman" w:hAnsi="Times New Roman"/>
                <w:sz w:val="24"/>
                <w:szCs w:val="24"/>
              </w:rPr>
              <w:t>Во время обеда напомнить о необходимости благодари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младшего воспитателя, учить </w:t>
            </w:r>
            <w:r w:rsidRPr="00941A62">
              <w:rPr>
                <w:rFonts w:ascii="Times New Roman" w:hAnsi="Times New Roman"/>
                <w:sz w:val="24"/>
                <w:szCs w:val="24"/>
              </w:rPr>
              <w:t>убирать за собой посуду.</w:t>
            </w:r>
          </w:p>
        </w:tc>
      </w:tr>
      <w:tr w:rsidR="00DD2165" w:rsidRPr="00E756FA" w:rsidTr="00EF119E">
        <w:trPr>
          <w:cantSplit/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DD2165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DA3F93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E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D2165"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5" w:rsidRPr="00F7355C" w:rsidRDefault="00F7355C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выбору детей. Дать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 расслабиться и успокоиться</w:t>
            </w:r>
            <w:r w:rsidRPr="00F7355C">
              <w:rPr>
                <w:rFonts w:ascii="Times New Roman" w:eastAsia="Times New Roman" w:hAnsi="Times New Roman" w:cs="Times New Roman"/>
                <w:sz w:val="24"/>
                <w:szCs w:val="24"/>
              </w:rPr>
              <w:t>, дарить приятные эмоции, сновидения после активного дня.</w:t>
            </w:r>
          </w:p>
        </w:tc>
      </w:tr>
      <w:tr w:rsidR="00164F6D" w:rsidRPr="00E756FA" w:rsidTr="00B72B10">
        <w:trPr>
          <w:cantSplit/>
          <w:trHeight w:val="1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6D" w:rsidRPr="00E756FA" w:rsidRDefault="00164F6D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воздушные и водные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6D" w:rsidRDefault="00164F6D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</w:t>
            </w:r>
            <w:r w:rsidR="001E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6D" w:rsidRDefault="00164F6D" w:rsidP="00C85046">
            <w:pPr>
              <w:ind w:firstLine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Гимнастика после сна. </w:t>
            </w:r>
            <w:r w:rsidRPr="005B2B05">
              <w:rPr>
                <w:rFonts w:ascii="Times New Roman" w:eastAsia="Calibri" w:hAnsi="Times New Roman" w:cs="Calibri"/>
                <w:sz w:val="24"/>
                <w:szCs w:val="24"/>
              </w:rPr>
              <w:t>Формировать у детей потребность к физическому совершенствованию.  Продолжать работу по профилактике плоскостопия. Учить следить за осанкой.</w:t>
            </w:r>
          </w:p>
          <w:p w:rsidR="00164F6D" w:rsidRPr="00C85046" w:rsidRDefault="00164F6D" w:rsidP="00C85046">
            <w:pPr>
              <w:ind w:firstLine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Поручить </w:t>
            </w:r>
            <w:r w:rsidRPr="00F7355C">
              <w:rPr>
                <w:rFonts w:ascii="Times New Roman" w:eastAsia="Calibri" w:hAnsi="Times New Roman" w:cs="Calibri"/>
                <w:sz w:val="24"/>
                <w:szCs w:val="24"/>
              </w:rPr>
              <w:t>дежурным аккуратно убрать на место оборудование для закаливания. Развивать ответственно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е отношение к порученному делу.</w:t>
            </w:r>
          </w:p>
          <w:p w:rsidR="00164F6D" w:rsidRDefault="00164F6D" w:rsidP="00F735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Самообслуживание: совершенствовать умение самостоятельно заправлять постель.</w:t>
            </w:r>
          </w:p>
          <w:p w:rsidR="00164F6D" w:rsidRPr="00C85046" w:rsidRDefault="00164F6D" w:rsidP="00F7355C">
            <w:pPr>
              <w:ind w:firstLine="0"/>
              <w:jc w:val="lef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64585A">
              <w:rPr>
                <w:rFonts w:ascii="Times New Roman" w:eastAsia="Calibri" w:hAnsi="Times New Roman" w:cs="Times New Roman"/>
                <w:sz w:val="24"/>
                <w:szCs w:val="24"/>
              </w:rPr>
              <w:t>КГН. Самообслуживание – продолжать учить быстро,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еваться, безопасно нести стулья и ставить на место.</w:t>
            </w:r>
          </w:p>
        </w:tc>
      </w:tr>
      <w:tr w:rsidR="001D02ED" w:rsidRPr="00E756FA" w:rsidTr="00EF119E">
        <w:trPr>
          <w:cantSplit/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ED" w:rsidRDefault="001D02ED" w:rsidP="000765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к полднику.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ED" w:rsidRDefault="001E15BD" w:rsidP="001F4D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  <w:p w:rsidR="0083125A" w:rsidRDefault="0083125A" w:rsidP="001F4D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ED" w:rsidRPr="008B2C78" w:rsidRDefault="009130F4" w:rsidP="009130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F4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B2A01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Продолжать учить </w:t>
            </w:r>
            <w:r w:rsidRPr="005B2A01">
              <w:rPr>
                <w:rFonts w:ascii="Times New Roman" w:hAnsi="Times New Roman" w:cs="Calibri"/>
                <w:sz w:val="24"/>
                <w:szCs w:val="24"/>
              </w:rPr>
              <w:t>правильно сервировать стол.  Расширять знания о пользе молочных продуктов.</w:t>
            </w:r>
          </w:p>
        </w:tc>
      </w:tr>
      <w:tr w:rsidR="000765BC" w:rsidRPr="00E756FA" w:rsidTr="00EF119E">
        <w:trPr>
          <w:cantSplit/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Pr="00E756FA" w:rsidRDefault="000765BC" w:rsidP="00FD6E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Default="001E15BD" w:rsidP="001F4D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</w:t>
            </w:r>
            <w:r w:rsidR="0007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Pr="00F7355C" w:rsidRDefault="000765BC" w:rsidP="00F7355C">
            <w:pPr>
              <w:ind w:firstLine="0"/>
              <w:jc w:val="left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</w:tr>
      <w:tr w:rsidR="008C73A3" w:rsidRPr="00E756FA" w:rsidTr="001E15BD">
        <w:trPr>
          <w:cantSplit/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BD" w:rsidRDefault="001E15BD" w:rsidP="001E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  <w:p w:rsidR="008C73A3" w:rsidRDefault="008C73A3" w:rsidP="00B11B9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A3" w:rsidRDefault="001E15BD" w:rsidP="000765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3" w:rsidRDefault="006A7833" w:rsidP="001E15BD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Проигрывание проблемных ситуаций «Первая помощь при ушибах и порезах»</w:t>
            </w:r>
            <w:r w:rsidR="00ED1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7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уточнять и обогащать представления детей о первой медицинской помощи.</w:t>
            </w:r>
          </w:p>
          <w:p w:rsidR="003A35CD" w:rsidRPr="00F334AD" w:rsidRDefault="003A35CD" w:rsidP="001E15BD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Индивидуальная работа: «</w:t>
            </w:r>
            <w:r w:rsidRPr="003A3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Вырежи что-то необычное» -закрепить умение резать ножницами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Шахларом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Аней.</w:t>
            </w:r>
          </w:p>
          <w:p w:rsidR="004C732F" w:rsidRPr="00B11B9E" w:rsidRDefault="001E15BD" w:rsidP="001E15B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по интересам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65BC" w:rsidRPr="00E756FA" w:rsidTr="00EF119E">
        <w:trPr>
          <w:cantSplit/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Default="000765BC" w:rsidP="00FD6E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E7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ужину</w:t>
            </w:r>
            <w:r w:rsidR="001E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15BD" w:rsidRPr="00E7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Default="001E15BD" w:rsidP="000765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</w:t>
            </w:r>
            <w:r w:rsidR="0007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C" w:rsidRPr="00F33B04" w:rsidRDefault="009130F4" w:rsidP="00F33B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1A">
              <w:rPr>
                <w:rFonts w:ascii="Times New Roman" w:hAnsi="Times New Roman"/>
                <w:b/>
                <w:sz w:val="24"/>
                <w:szCs w:val="24"/>
              </w:rPr>
              <w:t>Упражнение «Бережем воду».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открывать кран</w:t>
            </w:r>
            <w:r w:rsidR="00164F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водой осторожно, на среднюю струю; не разбрызгивать воду при умывании.</w:t>
            </w:r>
          </w:p>
        </w:tc>
      </w:tr>
      <w:tr w:rsidR="00DD2165" w:rsidRPr="00E756FA" w:rsidTr="00EF119E">
        <w:trPr>
          <w:cantSplit/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5A" w:rsidRPr="0058045A" w:rsidRDefault="001E15BD" w:rsidP="005804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65" w:rsidRPr="00E756FA" w:rsidRDefault="001E15BD" w:rsidP="001F4DD0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 w:rsidR="0007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AD" w:rsidRDefault="000E661E" w:rsidP="00F334AD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 </w:t>
            </w: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насекомыми.</w:t>
            </w:r>
            <w:r w:rsidR="00F334AD"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4AD" w:rsidRDefault="00F334AD" w:rsidP="00F334AD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«Я потерялся».</w:t>
            </w:r>
          </w:p>
          <w:p w:rsidR="000E661E" w:rsidRPr="000E661E" w:rsidRDefault="000E661E" w:rsidP="000E661E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П/и </w:t>
            </w: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«Поменяйся местами». </w:t>
            </w:r>
            <w:r w:rsidRPr="000E6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Упражнять в беге, способствовать развитию способности ориентироваться в пространстве, творчество в двигательной деятельности.</w:t>
            </w:r>
          </w:p>
          <w:p w:rsidR="000E661E" w:rsidRPr="000E661E" w:rsidRDefault="000E661E" w:rsidP="001E15BD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малой подвижност</w:t>
            </w:r>
            <w:r w:rsidR="00F334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«Попади мячом в обруч». </w:t>
            </w:r>
            <w:r w:rsidRPr="000E6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развитию меткости, ловкости, координации движений.</w:t>
            </w:r>
          </w:p>
        </w:tc>
      </w:tr>
      <w:tr w:rsidR="007F4931" w:rsidRPr="00E756FA" w:rsidTr="00EF119E">
        <w:trPr>
          <w:cantSplit/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1" w:rsidRPr="00E756FA" w:rsidRDefault="001E15BD" w:rsidP="00B11B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1B9E" w:rsidRPr="00B11B9E">
              <w:rPr>
                <w:rFonts w:ascii="Times New Roman" w:eastAsia="Calibri" w:hAnsi="Times New Roman" w:cs="Times New Roman"/>
                <w:sz w:val="24"/>
                <w:szCs w:val="24"/>
              </w:rPr>
              <w:t>ход детей 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1" w:rsidRDefault="001E15BD" w:rsidP="001F4DD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  <w:r w:rsidR="00B1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</w:t>
            </w:r>
            <w:r w:rsidR="007F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E" w:rsidRDefault="00B11B9E" w:rsidP="00B11B9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 игры на МАФ</w:t>
            </w:r>
            <w:r w:rsidR="001E1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97324" w:rsidRPr="00B11B9E" w:rsidRDefault="00B11B9E" w:rsidP="00B11B9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A0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Работа с родителями</w:t>
            </w:r>
            <w:r w:rsidRPr="00CA5A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Индивидуальные беседы по интересующим вопросам.</w:t>
            </w:r>
          </w:p>
        </w:tc>
      </w:tr>
    </w:tbl>
    <w:p w:rsidR="00745C2E" w:rsidRDefault="00D865BB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BB">
        <w:rPr>
          <w:rFonts w:ascii="Times New Roman" w:eastAsia="Calibri" w:hAnsi="Times New Roman" w:cs="Calibri"/>
          <w:sz w:val="24"/>
          <w:szCs w:val="24"/>
        </w:rPr>
        <w:t>План составила:</w:t>
      </w:r>
      <w:r w:rsidR="00E85271" w:rsidRPr="00E85271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FD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Pr="00FD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323" w:rsidRDefault="00EF332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23" w:rsidRDefault="00EF332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B3" w:rsidRDefault="00271DB3" w:rsidP="007E072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F" w:rsidRPr="007E072B" w:rsidRDefault="008A70FF" w:rsidP="008361B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  <w:proofErr w:type="spellStart"/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8A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работы</w:t>
      </w:r>
    </w:p>
    <w:p w:rsidR="008A70FF" w:rsidRPr="008A70FF" w:rsidRDefault="008A70FF" w:rsidP="008A70F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</w:t>
      </w:r>
      <w:r w:rsidR="00711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категория группы: группа старш</w:t>
      </w: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дош</w:t>
      </w:r>
      <w:r w:rsidR="0047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кольного возраста (с 5 до 6</w:t>
      </w:r>
      <w:r w:rsidR="00711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лет) «</w:t>
      </w:r>
      <w:r w:rsidR="006C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8A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756FA" w:rsidRPr="00A57586" w:rsidRDefault="00613778" w:rsidP="008A70FF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6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</w:t>
      </w:r>
      <w:r w:rsidR="008A70FF" w:rsidRPr="00A575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345B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D67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="007362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юн</w:t>
      </w:r>
      <w:r w:rsidR="001D0F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="00345B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76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A70FF" w:rsidRPr="00A5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756FA" w:rsidRPr="00A5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711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E756FA" w:rsidRPr="00A5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недели: Четверг</w:t>
      </w:r>
    </w:p>
    <w:p w:rsidR="008A70FF" w:rsidRPr="00C70190" w:rsidRDefault="000F77C8" w:rsidP="00C70190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21">
        <w:rPr>
          <w:rFonts w:ascii="Times New Roman" w:hAnsi="Times New Roman"/>
          <w:b/>
          <w:bCs/>
          <w:sz w:val="24"/>
          <w:szCs w:val="24"/>
        </w:rPr>
        <w:t>Тема</w:t>
      </w:r>
      <w:r w:rsidR="000A7A5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опасностей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191"/>
      </w:tblGrid>
      <w:tr w:rsidR="005A426E" w:rsidRPr="008A70FF" w:rsidTr="00336BEB">
        <w:trPr>
          <w:cantSplit/>
          <w:trHeight w:val="3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6E" w:rsidRPr="00662E6D" w:rsidRDefault="00FD6E9A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</w:t>
            </w:r>
            <w:r w:rsidR="005A426E" w:rsidRPr="0066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6E" w:rsidRPr="00662E6D" w:rsidRDefault="005A426E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6E" w:rsidRPr="00662E6D" w:rsidRDefault="005A426E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</w:tr>
      <w:tr w:rsidR="00AA783D" w:rsidRPr="0004280A" w:rsidTr="00421F04">
        <w:trPr>
          <w:cantSplit/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3D" w:rsidRPr="0004280A" w:rsidRDefault="00AA783D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</w:t>
            </w:r>
          </w:p>
          <w:p w:rsidR="00AA783D" w:rsidRPr="0004280A" w:rsidRDefault="00AA783D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</w:p>
          <w:p w:rsidR="00AA783D" w:rsidRPr="0004280A" w:rsidRDefault="00AA783D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AA783D" w:rsidRPr="0004280A" w:rsidRDefault="00AA783D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3D" w:rsidRPr="0004280A" w:rsidRDefault="00271DB3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093" w:rsidRDefault="006C0093" w:rsidP="006C009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дня: «Мир и опасности вокруг нас»</w:t>
            </w:r>
          </w:p>
          <w:p w:rsidR="006C0093" w:rsidRPr="006C0093" w:rsidRDefault="006C0093" w:rsidP="006C00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3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C0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 «Виды транспорта» </w:t>
            </w:r>
            <w:r w:rsidRP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(Закрепить знания видов транспорта, повторит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правила поведения на дороге) </w:t>
            </w:r>
          </w:p>
          <w:p w:rsidR="006C0093" w:rsidRDefault="006C0093" w:rsidP="006C009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«Кошки и собаки – наши друзья» </w:t>
            </w:r>
            <w:r w:rsidRPr="006C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(Знать, что каждое животное обладает своим характером; сформировать представление о том, что можно и чего нельзя дел</w:t>
            </w:r>
            <w:r w:rsidR="00FA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при контактах с животными) </w:t>
            </w:r>
          </w:p>
          <w:p w:rsidR="00F65DA9" w:rsidRPr="00F65DA9" w:rsidRDefault="00F65DA9" w:rsidP="00F65DA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Правила, тренинги</w:t>
            </w: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«Укусила собака»</w:t>
            </w:r>
            <w:r w:rsidR="00F3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закреплять правило </w:t>
            </w: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«Руками сильно не маши, когда собаку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встретишь.</w:t>
            </w:r>
          </w:p>
          <w:p w:rsidR="00F65DA9" w:rsidRPr="00F65DA9" w:rsidRDefault="00F65DA9" w:rsidP="00F65DA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Укусит — маме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и с 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собакой не дружи».</w:t>
            </w:r>
          </w:p>
          <w:p w:rsidR="00AA783D" w:rsidRPr="0073621C" w:rsidRDefault="00AA783D" w:rsidP="006955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</w:tr>
      <w:tr w:rsidR="008F1D08" w:rsidRPr="0004280A" w:rsidTr="00336BEB">
        <w:trPr>
          <w:cantSplit/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04280A" w:rsidRDefault="008F1D08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04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r w:rsidR="003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6BEB"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2B" w:rsidRDefault="00271DB3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7E072B" w:rsidRDefault="007E072B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08" w:rsidRPr="0004280A" w:rsidRDefault="00271DB3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Pr="0073621C" w:rsidRDefault="0073621C" w:rsidP="0073621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Формировать элементарные навыки поведения за столом:</w:t>
            </w:r>
            <w:r w:rsidRPr="00736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пользоваться столовой ложкой, салфеткой; не крошить хлеб, пережевывать пищу с закрытым ртом, не разговаривать с полным ртом. </w:t>
            </w:r>
          </w:p>
          <w:p w:rsidR="008F1D08" w:rsidRPr="00941A62" w:rsidRDefault="0073621C" w:rsidP="0073621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1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завтрака обращать внимание детей на правильное положение тела за столом во время приема пищи, способствовать формированию у детей правильной красивой осанки и привычки правильно сидеть за столом</w:t>
            </w:r>
          </w:p>
        </w:tc>
      </w:tr>
      <w:tr w:rsidR="008F1D08" w:rsidRPr="0004280A" w:rsidTr="00012A33">
        <w:trPr>
          <w:cantSplit/>
          <w:trHeight w:val="8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04280A" w:rsidRDefault="00D210D9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</w:t>
            </w:r>
            <w:r w:rsidR="000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="000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D08"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Default="00271DB3" w:rsidP="007E0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8.50</w:t>
            </w:r>
            <w:r w:rsidR="007E072B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  <w:p w:rsidR="007E072B" w:rsidRDefault="007E072B" w:rsidP="007E0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72B" w:rsidRPr="0004280A" w:rsidRDefault="007E072B" w:rsidP="007E0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73" w:rsidRPr="0058045A" w:rsidRDefault="00D813DE" w:rsidP="00D813DE">
            <w:pPr>
              <w:spacing w:after="200" w:line="276" w:lineRule="auto"/>
              <w:ind w:right="-28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 </w:t>
            </w:r>
            <w:r w:rsidRPr="00D813DE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энциклопедий о грибах, ягодах.</w:t>
            </w:r>
          </w:p>
        </w:tc>
      </w:tr>
      <w:tr w:rsidR="007F4931" w:rsidRPr="0004280A" w:rsidTr="007F4931">
        <w:trPr>
          <w:cantSplit/>
          <w:trHeight w:val="10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1" w:rsidRDefault="00FA70D1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0D1" w:rsidRDefault="00FA70D1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31" w:rsidRPr="00FA70D1" w:rsidRDefault="00ED670E" w:rsidP="007F4931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A7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E" w:rsidRDefault="00ED670E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9.00-9.25</w:t>
            </w:r>
          </w:p>
          <w:p w:rsidR="00EF3323" w:rsidRDefault="00EF3323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323" w:rsidRDefault="00EF3323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6AFD" w:rsidRDefault="00A06AFD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70E" w:rsidRDefault="00ED670E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10.55-11.20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E" w:rsidRDefault="00271DB3" w:rsidP="00D813D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="00D813DE">
              <w:rPr>
                <w:rFonts w:ascii="Times New Roman" w:hAnsi="Times New Roman"/>
                <w:sz w:val="24"/>
                <w:szCs w:val="24"/>
              </w:rPr>
              <w:t>.</w:t>
            </w:r>
            <w:r w:rsidR="0083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1B4" w:rsidRPr="008361B4">
              <w:rPr>
                <w:rFonts w:ascii="Times New Roman" w:hAnsi="Times New Roman"/>
                <w:b/>
                <w:sz w:val="24"/>
                <w:szCs w:val="24"/>
              </w:rPr>
              <w:t xml:space="preserve">Чтение рассказа «Едет, спешит мальчик» М. Коршунова. </w:t>
            </w:r>
            <w:r w:rsidR="008361B4" w:rsidRPr="008361B4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8361B4">
              <w:rPr>
                <w:rFonts w:ascii="Times New Roman" w:hAnsi="Times New Roman"/>
                <w:sz w:val="24"/>
                <w:szCs w:val="24"/>
              </w:rPr>
              <w:t xml:space="preserve"> Познакомить с писателем Коршуновым и его рассказом. Осуждая рассказ, довести до осознания детей мысль о том, что люди не должны никого оставлять в беде. Развивать умение отвечать на вопросы полным ответом. Воспитывать чувство взаимопомощи.</w:t>
            </w:r>
          </w:p>
          <w:p w:rsidR="00C46804" w:rsidRPr="00FA70D1" w:rsidRDefault="00ED670E" w:rsidP="00D813D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развитие.</w:t>
            </w:r>
          </w:p>
        </w:tc>
      </w:tr>
      <w:tr w:rsidR="00A06AFD" w:rsidRPr="0004280A" w:rsidTr="00A06AFD">
        <w:trPr>
          <w:cantSplit/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A06AF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1B4" w:rsidRPr="0004280A" w:rsidTr="00A06AFD">
        <w:trPr>
          <w:cantSplit/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4" w:rsidRPr="0004280A" w:rsidRDefault="008361B4" w:rsidP="00ED670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4" w:rsidRPr="0004280A" w:rsidRDefault="008361B4" w:rsidP="00ED670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FD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4" w:rsidRPr="00D813DE" w:rsidRDefault="008361B4" w:rsidP="008361B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прогулка. </w:t>
            </w:r>
            <w:r w:rsidRPr="00D8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за различными растениями, ягодами, грибами </w:t>
            </w:r>
            <w:r w:rsidRPr="00D8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совершенствовать навыки поведения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природе</w:t>
            </w:r>
            <w:r w:rsidRPr="00D8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обращении с незнакомыми растениями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361B4" w:rsidRPr="006A7833" w:rsidRDefault="008361B4" w:rsidP="008361B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6A7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«Осторожно, лекарства»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правила о том, что детям нельзя самостоятельно брать лекарства.</w:t>
            </w:r>
          </w:p>
          <w:p w:rsidR="008361B4" w:rsidRPr="006A7833" w:rsidRDefault="008361B4" w:rsidP="008361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Раскрашивание раскрасок по теме</w:t>
            </w:r>
            <w:r w:rsidRPr="006A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Цель: развитие умения закрашивать раскраски аккуратно, не выходя за контур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1B4" w:rsidRDefault="008361B4" w:rsidP="008361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/и </w:t>
            </w:r>
            <w:r w:rsidRPr="006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 – 2 – 3 – что может быть опасно, найди» </w:t>
            </w:r>
            <w:r w:rsidRPr="006C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представление об источниках опасности дома, в природе, развивать сообразительность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61B4" w:rsidRPr="006C2B75" w:rsidRDefault="008361B4" w:rsidP="008361B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 активность. </w:t>
            </w:r>
            <w:r w:rsidRPr="006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/ и «Садовник и цветы»</w:t>
            </w:r>
          </w:p>
          <w:p w:rsidR="008361B4" w:rsidRPr="008361B4" w:rsidRDefault="008361B4" w:rsidP="00A06AF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D8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«Когда съедобное – ядовито» - </w:t>
            </w: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отравления, их причины и последствия. Дать сведения о непригодности пищевых продуктов к употреблению, о ядовитых ягодах, грибах. Рассказать об оказании первой помощи.</w:t>
            </w:r>
          </w:p>
        </w:tc>
      </w:tr>
      <w:tr w:rsidR="00FC02FC" w:rsidRPr="0004280A" w:rsidTr="008361B4">
        <w:trPr>
          <w:cantSplit/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FC" w:rsidRDefault="00FC02FC" w:rsidP="00ED67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FC" w:rsidRPr="00A06AFD" w:rsidRDefault="00FC02FC" w:rsidP="00D0020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Pr="00A06AFD" w:rsidRDefault="000E661E" w:rsidP="00FC02F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етей с выносным материалом</w:t>
            </w:r>
            <w:r w:rsidRPr="000E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Вынести игровой </w:t>
            </w:r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(машинки, обручи, кегли). Содействовать развитию умения детей самостоятельно выбирать игровой и спортивный инвентарь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со своими интересами; </w:t>
            </w:r>
            <w:r w:rsidRP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со сверстниками о совместной игре.</w:t>
            </w:r>
          </w:p>
        </w:tc>
      </w:tr>
      <w:tr w:rsidR="00A06AFD" w:rsidRPr="0004280A" w:rsidTr="008361B4">
        <w:trPr>
          <w:cantSplit/>
          <w:trHeight w:val="1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FD" w:rsidRPr="0004280A" w:rsidRDefault="00A06AFD" w:rsidP="008361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Возвращение с прогулки, П</w:t>
            </w: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FD" w:rsidRDefault="00A06AFD" w:rsidP="007E072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12.00-12.10</w:t>
            </w:r>
          </w:p>
          <w:p w:rsidR="00A06AFD" w:rsidRDefault="00A06AFD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FD" w:rsidRPr="00FC02FC" w:rsidRDefault="00A06AFD" w:rsidP="00FC02F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КГН.</w:t>
            </w:r>
            <w:r w:rsidRPr="00CD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Приучать детей соблюдать элементарные правила поведения в раздевалке: не бегать, не стучать дверцами шкафчика.</w:t>
            </w:r>
          </w:p>
          <w:p w:rsidR="00A06AFD" w:rsidRPr="00FC02FC" w:rsidRDefault="00A06AFD" w:rsidP="00FD5BCB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F4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КГН. Во время обеда обратить внимания на правильность пользования столовыми приборами.</w:t>
            </w:r>
          </w:p>
        </w:tc>
      </w:tr>
      <w:tr w:rsidR="006203E8" w:rsidRPr="0004280A" w:rsidTr="006203E8">
        <w:trPr>
          <w:cantSplit/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8" w:rsidRPr="0004280A" w:rsidRDefault="007F4931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8" w:rsidRPr="0004280A" w:rsidRDefault="00A06AFD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="00D0020E">
              <w:rPr>
                <w:rFonts w:ascii="Times New Roman" w:eastAsia="Calibri" w:hAnsi="Times New Roman" w:cs="Times New Roman"/>
                <w:sz w:val="24"/>
                <w:szCs w:val="24"/>
              </w:rPr>
              <w:t>-12.35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3E8" w:rsidRPr="001E15BD" w:rsidRDefault="001E15BD" w:rsidP="001E15BD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02FC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Pr="00FC0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ческое упражнение «Когда я ем...» Учить детей соблюдать основные правила поведения за сто</w:t>
            </w:r>
            <w:r w:rsidRPr="00FC0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лом (сохранять осанку, правильно держать локти, брать пищу маленьки</w:t>
            </w:r>
            <w:r w:rsidRPr="00FC0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кусочками, при необходимости отрезать их от целого куска, тщатель</w:t>
            </w:r>
            <w:r w:rsidRPr="00FC02F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 пережевывать, есть бесшумно).</w:t>
            </w:r>
            <w:r w:rsidRPr="00FC0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1D08" w:rsidRPr="0004280A" w:rsidTr="0042465B">
        <w:trPr>
          <w:cantSplit/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04280A" w:rsidRDefault="00A41732" w:rsidP="00336BE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04280A" w:rsidRDefault="00A06AFD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  <w:r w:rsidR="00A41732"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3029CA" w:rsidRDefault="003029CA" w:rsidP="00662E6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с детьми о пользе дневного сна.</w:t>
            </w:r>
          </w:p>
        </w:tc>
      </w:tr>
      <w:tr w:rsidR="008F1D08" w:rsidRPr="0004280A" w:rsidTr="00336BEB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336BEB" w:rsidRDefault="00A41732" w:rsidP="007F49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воздушные и водные процедуры</w:t>
            </w:r>
            <w:r w:rsidR="002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08" w:rsidRPr="0004280A" w:rsidRDefault="00A06AFD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5B" w:rsidRPr="0042465B" w:rsidRDefault="0042465B" w:rsidP="002F463E">
            <w:pPr>
              <w:ind w:firstLine="0"/>
              <w:jc w:val="lef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D6AB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Гимнастика после сна.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5B2B05">
              <w:rPr>
                <w:rFonts w:ascii="Times New Roman" w:eastAsia="Calibri" w:hAnsi="Times New Roman" w:cs="Calibri"/>
                <w:sz w:val="24"/>
                <w:szCs w:val="24"/>
              </w:rPr>
              <w:t xml:space="preserve"> Формировать у детей потребность к физическому совершенствованию.  Продолжать работу по профилактике плоскостопия. Учить следить за осанкой.</w:t>
            </w:r>
            <w:r w:rsidR="002F463E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Поручить</w:t>
            </w:r>
            <w:r w:rsidRPr="0042465B">
              <w:rPr>
                <w:rFonts w:ascii="Times New Roman" w:eastAsia="Calibri" w:hAnsi="Times New Roman" w:cs="Calibri"/>
                <w:sz w:val="24"/>
                <w:szCs w:val="24"/>
              </w:rPr>
              <w:t xml:space="preserve"> дежурным аккуратно убрать на место оборудование для закаливания. Развивать ответственное отношение к порученному делу.</w:t>
            </w:r>
          </w:p>
          <w:p w:rsidR="0042465B" w:rsidRPr="00336BEB" w:rsidRDefault="0042465B" w:rsidP="00A44DB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C4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Самообслуживание:</w:t>
            </w:r>
            <w:r w:rsidRPr="0042465B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совершенствовать умение самостоятельно и быстро одеваться; воспитывать опрятность.</w:t>
            </w:r>
            <w:r w:rsidR="002A65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4931" w:rsidRPr="0004280A" w:rsidTr="00336BEB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1" w:rsidRPr="0004280A" w:rsidRDefault="007F4931" w:rsidP="00336BE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1" w:rsidRDefault="00A06AFD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1" w:rsidRPr="001704DB" w:rsidRDefault="001704DB" w:rsidP="00A41732">
            <w:pPr>
              <w:ind w:firstLine="0"/>
              <w:jc w:val="lef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704DB">
              <w:rPr>
                <w:rFonts w:ascii="Times New Roman" w:eastAsia="Calibri" w:hAnsi="Times New Roman" w:cs="Calibri"/>
                <w:sz w:val="24"/>
                <w:szCs w:val="24"/>
              </w:rPr>
              <w:t>Продолжать учить правильно и безопасно переносить стульчики к столам, задвигать их бесшумно.</w:t>
            </w:r>
          </w:p>
        </w:tc>
      </w:tr>
      <w:tr w:rsidR="00336BEB" w:rsidRPr="0004280A" w:rsidTr="00336BEB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18" w:rsidRDefault="00A41732" w:rsidP="0012639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B" w:rsidRDefault="00A41732" w:rsidP="002A65F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  <w:r w:rsidR="00A0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0-15.3</w:t>
            </w:r>
            <w:r w:rsidR="002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EB" w:rsidRPr="0004280A" w:rsidRDefault="00336BEB" w:rsidP="009303C4">
            <w:pPr>
              <w:ind w:firstLine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674C0" w:rsidRPr="0004280A" w:rsidTr="00664418">
        <w:trPr>
          <w:cantSplit/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4C0" w:rsidRPr="00BE42D3" w:rsidRDefault="00DE62B9" w:rsidP="00DE62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4C0" w:rsidRPr="0004280A" w:rsidRDefault="00A06AFD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D6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833" w:rsidRPr="006A7833" w:rsidRDefault="006A7833" w:rsidP="006A78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Хозяйственно-бытовой труд</w:t>
            </w:r>
            <w:r w:rsidRPr="006A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«В группе порядок»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A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воспитывать желание трудиться, испытывать эмоциональное удовлетворение от результата своего труда</w:t>
            </w:r>
          </w:p>
          <w:p w:rsidR="00D813DE" w:rsidRPr="00D813DE" w:rsidRDefault="00D813DE" w:rsidP="00D813DE">
            <w:pPr>
              <w:shd w:val="clear" w:color="auto" w:fill="FFFFFF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Pr="00D8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«Красивые, но ядовитые»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D8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умения отличать ядовитые грибы от съедобных.</w:t>
            </w:r>
          </w:p>
          <w:p w:rsidR="00D813DE" w:rsidRPr="00D813DE" w:rsidRDefault="00F334AD" w:rsidP="00D813D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13DE" w:rsidRPr="00D8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яг</w:t>
            </w:r>
            <w:r w:rsidR="00D8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оды» </w:t>
            </w:r>
            <w:r w:rsidR="00D813DE" w:rsidRPr="00D8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закреплять знание съедобных и несъедобных плодах, умение различать их по внешнему виду на картинке и муляжах.</w:t>
            </w:r>
          </w:p>
          <w:p w:rsidR="0000372B" w:rsidRDefault="00D813DE" w:rsidP="00A06AF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8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уляжей или картинок различных плодов – учить узнавать и называть съедобные и ядовитые ягоды</w:t>
            </w:r>
          </w:p>
          <w:p w:rsidR="000E661E" w:rsidRPr="0000372B" w:rsidRDefault="000E661E" w:rsidP="00A06AF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П/и </w:t>
            </w:r>
            <w:r w:rsidRPr="000E6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«Вышибалы».</w:t>
            </w:r>
            <w:r w:rsidRPr="000E6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беге, способствовать развитию способности ориентироваться в пространстве, творчество в двигательной деятельности.</w:t>
            </w:r>
          </w:p>
        </w:tc>
      </w:tr>
      <w:tr w:rsidR="00A06AFD" w:rsidRPr="0004280A" w:rsidTr="008F0DB7">
        <w:trPr>
          <w:cantSplit/>
          <w:trHeight w:val="1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AFD" w:rsidRPr="0004280A" w:rsidRDefault="00A06AFD" w:rsidP="00BE42D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042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AFD" w:rsidRPr="0004280A" w:rsidRDefault="00A06AFD" w:rsidP="00A06AF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AFD" w:rsidRPr="00DE62B9" w:rsidRDefault="00A06AFD" w:rsidP="00DE62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Дежурство по столовой.</w:t>
            </w:r>
            <w:r w:rsidRPr="00DE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Учить сервировать столы в определенной последовательности. Понимать значение своего труда.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спитывать заботливое отношение </w:t>
            </w:r>
            <w:r w:rsidRPr="00DE62B9">
              <w:rPr>
                <w:rFonts w:ascii="Times New Roman" w:eastAsia="Calibri" w:hAnsi="Times New Roman" w:cs="Times New Roman"/>
                <w:sz w:val="24"/>
                <w:szCs w:val="24"/>
              </w:rPr>
              <w:t>друг к другу. Способствовать проявлению аккуратности, старания, положительных эмоций.</w:t>
            </w:r>
          </w:p>
          <w:p w:rsidR="00A06AFD" w:rsidRPr="00DE62B9" w:rsidRDefault="00A06AFD" w:rsidP="00C92F76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2B9">
              <w:rPr>
                <w:rFonts w:ascii="Times New Roman" w:eastAsia="Calibri" w:hAnsi="Times New Roman" w:cs="Times New Roman"/>
                <w:sz w:val="24"/>
                <w:szCs w:val="24"/>
              </w:rPr>
              <w:t>«Ставим стульчики». Продолжать учить правильно и безопасно переносить стульчики к столам, задвигать их бесшумно.</w:t>
            </w:r>
          </w:p>
        </w:tc>
      </w:tr>
      <w:tr w:rsidR="002F463E" w:rsidRPr="0004280A" w:rsidTr="00336BEB">
        <w:trPr>
          <w:cantSplit/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E" w:rsidRDefault="002F463E" w:rsidP="00A06A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3E" w:rsidRDefault="00A06AFD" w:rsidP="002F46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  <w:r w:rsidR="00DE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-18.3</w:t>
            </w:r>
            <w:r w:rsidR="002F463E" w:rsidRPr="000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E" w:rsidRPr="000E661E" w:rsidRDefault="000E661E" w:rsidP="000E661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за насекомыми. </w:t>
            </w:r>
            <w:r w:rsidRPr="000E661E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любознательности, наблюдательности.</w:t>
            </w:r>
          </w:p>
          <w:p w:rsidR="000E661E" w:rsidRPr="000E661E" w:rsidRDefault="000E661E" w:rsidP="000E661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«Найди свою пару», </w:t>
            </w:r>
            <w:r w:rsidRPr="000E661E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совершенствованию выполнения детьми игровых действий.</w:t>
            </w:r>
          </w:p>
          <w:p w:rsidR="000E661E" w:rsidRPr="000E661E" w:rsidRDefault="000E661E" w:rsidP="000E661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Рисование мелом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на асфальте на тему: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без опасностей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0E661E" w:rsidRPr="000E661E" w:rsidRDefault="000E661E" w:rsidP="000E661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поручения</w:t>
            </w:r>
            <w:r w:rsidRPr="000E661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детям убирать </w:t>
            </w:r>
            <w:r w:rsidRPr="000E661E">
              <w:rPr>
                <w:rFonts w:ascii="Times New Roman" w:eastAsia="Calibri" w:hAnsi="Times New Roman" w:cs="Times New Roman"/>
                <w:sz w:val="24"/>
                <w:szCs w:val="24"/>
              </w:rPr>
              <w:t>на место игрушки после игры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E661E" w:rsidRPr="000E661E" w:rsidRDefault="000E661E" w:rsidP="000E661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малой подвижности:</w:t>
            </w:r>
            <w:r w:rsidRPr="000E6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«Крокодил», </w:t>
            </w:r>
            <w:r w:rsidRPr="000E661E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ловкости, внимания.</w:t>
            </w:r>
          </w:p>
          <w:p w:rsidR="000E661E" w:rsidRPr="00A06AFD" w:rsidRDefault="000E661E" w:rsidP="00DE62B9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детей.</w:t>
            </w:r>
            <w:r w:rsidRPr="000E661E">
              <w:rPr>
                <w:rFonts w:ascii="Times New Roman" w:eastAsia="Calibri" w:hAnsi="Times New Roman" w:cs="Times New Roman"/>
                <w:sz w:val="24"/>
                <w:szCs w:val="24"/>
              </w:rPr>
              <w:t> Игры по интересам.</w:t>
            </w:r>
          </w:p>
        </w:tc>
      </w:tr>
      <w:tr w:rsidR="00A06AFD" w:rsidRPr="0004280A" w:rsidTr="00336BEB">
        <w:trPr>
          <w:cantSplit/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2F46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2F46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Default="00A06AFD" w:rsidP="00A06AF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Pr="00A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Индивидуальные беседы по интересующим вопросам.</w:t>
            </w:r>
          </w:p>
          <w:p w:rsidR="00A06AFD" w:rsidRPr="0000372B" w:rsidRDefault="0000372B" w:rsidP="00A06AF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игрушек.</w:t>
            </w:r>
          </w:p>
        </w:tc>
      </w:tr>
    </w:tbl>
    <w:p w:rsidR="008361B4" w:rsidRDefault="00A56B21" w:rsidP="008361B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План составила: </w:t>
      </w:r>
      <w:proofErr w:type="spellStart"/>
      <w:r w:rsidR="00531FAF" w:rsidRPr="00E85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="00531FAF" w:rsidRPr="00E8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A70FF" w:rsidRPr="008361B4" w:rsidRDefault="008A70FF" w:rsidP="008361B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  <w:proofErr w:type="spellStart"/>
      <w:r w:rsidRPr="0031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316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работы</w:t>
      </w:r>
    </w:p>
    <w:p w:rsidR="008A70FF" w:rsidRPr="006D0D2B" w:rsidRDefault="008A70FF" w:rsidP="008A70FF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категория группы: группа с</w:t>
      </w:r>
      <w:r w:rsidR="00A5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таршего дошкольного возраста (с</w:t>
      </w:r>
      <w:r w:rsidR="0047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до 6 </w:t>
      </w:r>
      <w:r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лет) «</w:t>
      </w:r>
      <w:r w:rsidR="00FD6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</w:t>
      </w:r>
      <w:r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ка»</w:t>
      </w:r>
    </w:p>
    <w:p w:rsidR="00FB3F10" w:rsidRPr="006D0D2B" w:rsidRDefault="00001FA1" w:rsidP="008A70FF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F3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0F7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A5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1D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A70FF"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B3F10"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B3F10" w:rsidRPr="006D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недели: Пятница  </w:t>
      </w:r>
    </w:p>
    <w:p w:rsidR="008A70FF" w:rsidRPr="00C70190" w:rsidRDefault="000A7A56" w:rsidP="00C70190">
      <w:pPr>
        <w:shd w:val="clear" w:color="auto" w:fill="FFFFFF"/>
        <w:ind w:left="-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1A5E7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опасностей</w:t>
      </w:r>
      <w:r w:rsidR="00ED670E" w:rsidRPr="00E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2474"/>
      </w:tblGrid>
      <w:tr w:rsidR="00511E77" w:rsidRPr="006D0D2B" w:rsidTr="00FD6E9A">
        <w:trPr>
          <w:cantSplit/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77" w:rsidRPr="006D0D2B" w:rsidRDefault="004F488A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</w:t>
            </w:r>
            <w:r w:rsidR="00511E77" w:rsidRPr="006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77" w:rsidRPr="006D0D2B" w:rsidRDefault="00511E77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77" w:rsidRPr="006D0D2B" w:rsidRDefault="00511E77" w:rsidP="008A70FF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детской деятельности</w:t>
            </w:r>
          </w:p>
        </w:tc>
      </w:tr>
      <w:tr w:rsidR="008D732B" w:rsidRPr="006D0D2B" w:rsidTr="00B82E22">
        <w:trPr>
          <w:cantSplit/>
          <w:trHeight w:val="1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B" w:rsidRPr="006D0D2B" w:rsidRDefault="008D732B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</w:t>
            </w:r>
          </w:p>
          <w:p w:rsidR="008D732B" w:rsidRPr="006D0D2B" w:rsidRDefault="008D732B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0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proofErr w:type="gramEnd"/>
          </w:p>
          <w:p w:rsidR="008D732B" w:rsidRPr="006D0D2B" w:rsidRDefault="008D732B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8D732B" w:rsidRPr="006D0D2B" w:rsidRDefault="008D732B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B" w:rsidRPr="006D0D2B" w:rsidRDefault="0000372B" w:rsidP="008A70F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F27" w:rsidRPr="00FA1F27" w:rsidRDefault="00FA1F27" w:rsidP="00FA1F2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 «Правила пользования электроприборами»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закреплять знания детей об электрических приборах, находящихся дома и правилах пользования ими.</w:t>
            </w:r>
          </w:p>
          <w:p w:rsidR="00FA1F27" w:rsidRPr="00FA1F27" w:rsidRDefault="00FA1F27" w:rsidP="00FA1F2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«Кот Василий и бытовая техника»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познакомить с новым произведением, воспитывать интерес к художественной литературе.</w:t>
            </w:r>
          </w:p>
          <w:p w:rsidR="00FA1F27" w:rsidRPr="00FA1F27" w:rsidRDefault="00FA1F27" w:rsidP="00FA1F2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 «Опасные предметы»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определить с детьми опасность от бытовых предметов</w:t>
            </w:r>
            <w:r w:rsidR="00F3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732B" w:rsidRPr="00407CAE" w:rsidRDefault="008C6738" w:rsidP="008C67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гимнастика.</w:t>
            </w:r>
            <w:r w:rsidRPr="008C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Способствовать укреплению здоровья детей и пробуждению организма для нормальной жизнедеятельности.</w:t>
            </w:r>
          </w:p>
        </w:tc>
      </w:tr>
      <w:tr w:rsidR="00325D25" w:rsidRPr="006D0D2B" w:rsidTr="006B2800">
        <w:trPr>
          <w:cantSplit/>
          <w:trHeight w:val="5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25" w:rsidRPr="006D0D2B" w:rsidRDefault="00325D25" w:rsidP="00BA2C27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D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r w:rsidR="00BE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25" w:rsidRDefault="00A67953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0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67953" w:rsidRPr="006D0D2B" w:rsidRDefault="00A67953" w:rsidP="006B2800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25" w:rsidRPr="00473848" w:rsidRDefault="002C7ADC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обучать трудовым навыкам по самостоятельному размещению на столах хлебниц, столовых приборов, </w:t>
            </w:r>
            <w:proofErr w:type="spellStart"/>
            <w:r w:rsidRPr="002C7ADC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</w:t>
            </w:r>
            <w:proofErr w:type="spellEnd"/>
            <w:r w:rsidRPr="002C7A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2C27" w:rsidRPr="006D0D2B" w:rsidTr="002C7ADC">
        <w:trPr>
          <w:cantSplit/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6D0D2B" w:rsidRDefault="00BA2C27" w:rsidP="00DA3F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00372B" w:rsidP="008A70F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045C7F" w:rsidRDefault="002C7ADC" w:rsidP="00045C7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D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намазывать ножом масло на хлеб.</w:t>
            </w:r>
          </w:p>
        </w:tc>
      </w:tr>
      <w:tr w:rsidR="00A67953" w:rsidRPr="006D0D2B" w:rsidTr="00F71CB9">
        <w:trPr>
          <w:cantSplit/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3" w:rsidRPr="006D0D2B" w:rsidRDefault="0065524F" w:rsidP="00A679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="006B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="006B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953"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3" w:rsidRDefault="00A67953" w:rsidP="00BA2C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0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A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98" w:rsidRPr="008F0DB7" w:rsidRDefault="00F65DA9" w:rsidP="00F65DA9">
            <w:pPr>
              <w:pStyle w:val="ab"/>
              <w:rPr>
                <w:sz w:val="24"/>
                <w:szCs w:val="24"/>
                <w:lang w:eastAsia="ru-RU"/>
              </w:rPr>
            </w:pPr>
            <w:r w:rsidRPr="00F65DA9">
              <w:rPr>
                <w:b/>
                <w:bCs/>
                <w:sz w:val="24"/>
                <w:szCs w:val="24"/>
                <w:lang w:eastAsia="ru-RU"/>
              </w:rPr>
              <w:t>Экскурсия по детскому саду.</w:t>
            </w:r>
            <w:r w:rsidRPr="00F65DA9">
              <w:rPr>
                <w:sz w:val="24"/>
                <w:szCs w:val="24"/>
                <w:lang w:eastAsia="ru-RU"/>
              </w:rPr>
              <w:t> Знакомство с пожарной сигнализацией</w:t>
            </w:r>
            <w:r w:rsidR="00F334A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64F6D" w:rsidRPr="006D0D2B" w:rsidTr="002C7ADC">
        <w:trPr>
          <w:cantSplit/>
          <w:trHeight w:val="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Pr="002C7ADC" w:rsidRDefault="002C7ADC" w:rsidP="00A6795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6D" w:rsidRDefault="00ED670E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</w:t>
            </w:r>
            <w:r w:rsidR="002C7ADC" w:rsidRPr="00470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CC1141" w:rsidRDefault="00CC1141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9FC" w:rsidRDefault="000609FC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09FC" w:rsidRDefault="000609FC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70E" w:rsidRPr="002C7ADC" w:rsidRDefault="00ED670E" w:rsidP="002C7ADC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11.00-11.25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8F" w:rsidRPr="005C4D8F" w:rsidRDefault="00ED670E" w:rsidP="005C4D8F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="00CC1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C4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«Пожарная машина». </w:t>
            </w:r>
            <w:r w:rsidR="005C4D8F" w:rsidRPr="005C4D8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изображением пожарной машины. Формировать умение рисовать пожарную машину. Активизировать познавательный интерес к окружающему миру и интерес к процессу рисования. Развивать мелкую моторику, мышление. Побуждать вносить в рисунок дополнения, обогащающие его содержание. Воспитывать умение адекватно оценивать свою работу.</w:t>
            </w:r>
          </w:p>
          <w:p w:rsidR="00ED670E" w:rsidRPr="00C068FE" w:rsidRDefault="00ED670E" w:rsidP="00276EE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276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76EE6" w:rsidRPr="0027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 изменением направления движения, бег между предметами. Формировать умение прыгать на правой и левой ноге попеременно с продвижением вперед. Упражнять в </w:t>
            </w:r>
            <w:r w:rsidR="00276EE6">
              <w:rPr>
                <w:rFonts w:ascii="Times New Roman" w:eastAsia="Calibri" w:hAnsi="Times New Roman" w:cs="Times New Roman"/>
                <w:sz w:val="24"/>
                <w:szCs w:val="24"/>
              </w:rPr>
              <w:t>хождении</w:t>
            </w:r>
            <w:r w:rsidR="00276EE6" w:rsidRPr="0027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скамейке, ведении мяча между предметами. Развивать ловкость, быстроту, умение соблюдать правила. Способствовать профилактике нарушений осанки и плоскостопия.</w:t>
            </w:r>
          </w:p>
        </w:tc>
      </w:tr>
      <w:tr w:rsidR="002C7ADC" w:rsidRPr="006D0D2B" w:rsidTr="002C7ADC">
        <w:trPr>
          <w:cantSplit/>
          <w:trHeight w:val="2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Pr="006D0D2B" w:rsidRDefault="002C7ADC" w:rsidP="00A6795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Default="002C7ADC" w:rsidP="002C7A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Pr="003342BE" w:rsidRDefault="002C7ADC" w:rsidP="003342B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bCs/>
                <w:color w:val="000000"/>
              </w:rPr>
            </w:pPr>
          </w:p>
        </w:tc>
      </w:tr>
      <w:tr w:rsidR="002C7ADC" w:rsidRPr="006D0D2B" w:rsidTr="00C068FE">
        <w:trPr>
          <w:cantSplit/>
          <w:trHeight w:val="10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Pr="002C7ADC" w:rsidRDefault="0000372B" w:rsidP="00A6795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  <w:r w:rsidR="002C7ADC" w:rsidRPr="002C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DC" w:rsidRPr="002C7ADC" w:rsidRDefault="0000372B" w:rsidP="002C7AD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27" w:rsidRPr="00FA1F27" w:rsidRDefault="00FA1F27" w:rsidP="00FA1F27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F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 иллюстраций </w:t>
            </w:r>
            <w:r w:rsidRPr="00FA1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(бытовые приборы)</w:t>
            </w:r>
          </w:p>
          <w:p w:rsidR="00FA1F27" w:rsidRPr="00FA1F27" w:rsidRDefault="00FA1F27" w:rsidP="00FA1F27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F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1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(мелки, карандаши, фломастеры) «Бытовые приборы»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A1F27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умение самостоятельно рассматривать иллюстрации, выделять особенности приборов и рисовать их. </w:t>
            </w:r>
          </w:p>
          <w:p w:rsidR="004B5C85" w:rsidRPr="004B5C85" w:rsidRDefault="004B5C85" w:rsidP="004B5C8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Отгадывание загадок об электроприборах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B5C85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детей в умении отгадывать загадки, объяснять свою отгадку.</w:t>
            </w:r>
          </w:p>
          <w:p w:rsidR="00687AF5" w:rsidRDefault="004B5C85" w:rsidP="00E2129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Д/и</w:t>
            </w:r>
            <w:r w:rsidRPr="004B5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«Посчитай»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B5C85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знание цифр, умение соотносить количество предметов с цифрой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(Маша, Арина, Паша)</w:t>
            </w:r>
          </w:p>
          <w:p w:rsidR="00F334AD" w:rsidRPr="00F334AD" w:rsidRDefault="00F334AD" w:rsidP="00E2129E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песком и водой.</w:t>
            </w:r>
          </w:p>
        </w:tc>
      </w:tr>
      <w:tr w:rsidR="00A41732" w:rsidRPr="006D0D2B" w:rsidTr="00BE42D3">
        <w:trPr>
          <w:cantSplit/>
          <w:trHeight w:val="3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6" w:rsidRDefault="004D2A96" w:rsidP="004D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прогулки,</w:t>
            </w:r>
          </w:p>
          <w:p w:rsidR="00A41732" w:rsidRDefault="004D2A96" w:rsidP="004D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2" w:rsidRDefault="0000372B" w:rsidP="002C7AD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2C7ADC">
              <w:rPr>
                <w:rFonts w:ascii="Times New Roman" w:eastAsia="Calibri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C" w:rsidRPr="00473848" w:rsidRDefault="000D7DD5" w:rsidP="007641B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747">
              <w:rPr>
                <w:rFonts w:ascii="Times New Roman" w:hAnsi="Times New Roman"/>
                <w:b/>
                <w:sz w:val="24"/>
                <w:szCs w:val="24"/>
              </w:rPr>
              <w:t>Аккуратная одежда».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умения: самостоятельно раздеваться в определённой последовательности, правильно развешивать свои вещи в шкафу.</w:t>
            </w:r>
            <w:r w:rsidR="008F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КГН </w:t>
            </w:r>
            <w:r w:rsidR="008F0DB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8F0DB7" w:rsidRPr="000A6F08">
              <w:rPr>
                <w:rFonts w:ascii="Times New Roman" w:hAnsi="Times New Roman"/>
                <w:sz w:val="24"/>
                <w:szCs w:val="24"/>
              </w:rPr>
              <w:t>время умывания напомнить детям, чтобы тщательно мыли руки -  воспитывать уважение к труду прачки.</w:t>
            </w:r>
          </w:p>
        </w:tc>
      </w:tr>
      <w:tr w:rsidR="00DA3F93" w:rsidRPr="006D0D2B" w:rsidTr="00BE42D3">
        <w:trPr>
          <w:cantSplit/>
          <w:trHeight w:val="4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93" w:rsidRPr="00BE42D3" w:rsidRDefault="00DA3F93" w:rsidP="00D072E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93" w:rsidRPr="00BE42D3" w:rsidRDefault="0000372B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12.10-12.35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F" w:rsidRPr="007641B0" w:rsidRDefault="000D7DD5" w:rsidP="000D7DD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Дежурство по столовой.</w:t>
            </w:r>
            <w:r w:rsidRPr="000D7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сочетать работу дежурных с организацией самообслуживания товарищей, осуществлять взаимопроверку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правильности сервировки стола. </w:t>
            </w:r>
            <w:r w:rsidRPr="000D7DD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детей пользоваться салфеткой по мере необходимости.</w:t>
            </w:r>
          </w:p>
        </w:tc>
      </w:tr>
      <w:tr w:rsidR="00190760" w:rsidRPr="006D0D2B" w:rsidTr="00BE42D3">
        <w:trPr>
          <w:cantSplit/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60" w:rsidRPr="006D0D2B" w:rsidRDefault="00190760" w:rsidP="00DA3F9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60" w:rsidRPr="006D0D2B" w:rsidRDefault="003F36CA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  <w:r w:rsidR="00190760"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760" w:rsidRPr="006D0D2B" w:rsidRDefault="007B3710" w:rsidP="00A417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выбору детей. Дать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 расслабиться и успокоиться</w:t>
            </w:r>
            <w:r w:rsidRPr="007A4167">
              <w:rPr>
                <w:rFonts w:ascii="Times New Roman" w:eastAsia="Times New Roman" w:hAnsi="Times New Roman" w:cs="Times New Roman"/>
                <w:sz w:val="24"/>
                <w:szCs w:val="24"/>
              </w:rPr>
              <w:t>, дарить приятные эмоции, сновидения после активного дня.</w:t>
            </w:r>
          </w:p>
        </w:tc>
      </w:tr>
      <w:tr w:rsidR="007579D0" w:rsidRPr="006D0D2B" w:rsidTr="00F71CB9">
        <w:trPr>
          <w:cantSplit/>
          <w:trHeight w:val="10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D0" w:rsidRPr="006D0D2B" w:rsidRDefault="007579D0" w:rsidP="00D072E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воздушные и водные процедуры</w:t>
            </w:r>
            <w:r w:rsidR="00BE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D0" w:rsidRPr="006D0D2B" w:rsidRDefault="003F36CA" w:rsidP="008A70FF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D0" w:rsidRDefault="007B3710" w:rsidP="007B3710">
            <w:pPr>
              <w:ind w:firstLine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9764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Гимнастика после сна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  <w:r w:rsidRPr="005B2B05">
              <w:rPr>
                <w:rFonts w:ascii="Times New Roman" w:eastAsia="Calibri" w:hAnsi="Times New Roman" w:cs="Calibri"/>
                <w:sz w:val="24"/>
                <w:szCs w:val="24"/>
              </w:rPr>
              <w:t>Формировать у детей потребность к физическому совершенствованию.  Продолжать работу по профилактике плоскостопия. Учить следить за осанкой.</w:t>
            </w:r>
          </w:p>
          <w:p w:rsidR="00B82E22" w:rsidRPr="006D0D2B" w:rsidRDefault="00B82E22" w:rsidP="00B82E2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КГН: </w:t>
            </w:r>
            <w:r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потребность быть опрятными, следить за своей причёской, выявлять с помощью зеркала нарушения причёски и исправлять их, пользоваться расчёской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сна.</w:t>
            </w:r>
          </w:p>
        </w:tc>
      </w:tr>
      <w:tr w:rsidR="00BA2C27" w:rsidRPr="006D0D2B" w:rsidTr="00797DFF">
        <w:trPr>
          <w:cantSplit/>
          <w:trHeight w:val="5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6D0D2B" w:rsidRDefault="00BA2C27" w:rsidP="00D072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3F36CA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797DFF" w:rsidP="007B3710">
            <w:pPr>
              <w:ind w:firstLine="0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704DB">
              <w:rPr>
                <w:rFonts w:ascii="Times New Roman" w:eastAsia="Calibri" w:hAnsi="Times New Roman" w:cs="Calibri"/>
                <w:sz w:val="24"/>
                <w:szCs w:val="24"/>
              </w:rPr>
              <w:t>Продолжать учить правильно и безопасно переносить стульчики к столам, задвигать их бесшумно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</w:tr>
      <w:tr w:rsidR="00D072E1" w:rsidRPr="006D0D2B" w:rsidTr="00D072E1">
        <w:trPr>
          <w:cantSplit/>
          <w:trHeight w:val="3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1" w:rsidRDefault="00D072E1" w:rsidP="004F48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1" w:rsidRDefault="003F36CA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</w:t>
            </w:r>
            <w:r w:rsidR="00C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E1" w:rsidRDefault="00D072E1" w:rsidP="008A70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D5" w:rsidRPr="006D0D2B" w:rsidTr="00D072E1">
        <w:trPr>
          <w:cantSplit/>
          <w:trHeight w:val="3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5" w:rsidRPr="006D0D2B" w:rsidRDefault="003F36CA" w:rsidP="000D7D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5" w:rsidRDefault="003F36CA" w:rsidP="000D7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</w:t>
            </w:r>
            <w:r w:rsidR="000D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DE" w:rsidRPr="00D813DE" w:rsidRDefault="00D813DE" w:rsidP="00D813D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DE">
              <w:rPr>
                <w:rFonts w:ascii="Times New Roman" w:hAnsi="Times New Roman"/>
                <w:b/>
                <w:bCs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DA9">
              <w:rPr>
                <w:rFonts w:ascii="Times New Roman" w:hAnsi="Times New Roman"/>
                <w:sz w:val="24"/>
                <w:szCs w:val="24"/>
              </w:rPr>
              <w:t xml:space="preserve">«Чужая машина». </w:t>
            </w:r>
            <w:r w:rsidRPr="00D813DE">
              <w:rPr>
                <w:rFonts w:ascii="Times New Roman" w:hAnsi="Times New Roman"/>
                <w:sz w:val="24"/>
                <w:szCs w:val="24"/>
              </w:rPr>
              <w:t>Дать детям знания о том, что нельзя садиться в чужую машину и вступать в разговор с водителем, даже, если это женщина — ласковая и приветливая.</w:t>
            </w:r>
          </w:p>
          <w:p w:rsidR="008F0DB7" w:rsidRPr="0049185A" w:rsidRDefault="00FE4F4C" w:rsidP="003F36C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F4C">
              <w:rPr>
                <w:rFonts w:ascii="Times New Roman" w:hAnsi="Times New Roman"/>
                <w:sz w:val="24"/>
                <w:szCs w:val="24"/>
              </w:rPr>
              <w:t>игры по интересам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F4C">
              <w:rPr>
                <w:rFonts w:ascii="Times New Roman" w:hAnsi="Times New Roman"/>
                <w:sz w:val="24"/>
                <w:szCs w:val="24"/>
              </w:rPr>
              <w:t>«Мозаика», «</w:t>
            </w:r>
            <w:proofErr w:type="spellStart"/>
            <w:r w:rsidRPr="00FE4F4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FE4F4C">
              <w:rPr>
                <w:rFonts w:ascii="Times New Roman" w:hAnsi="Times New Roman"/>
                <w:sz w:val="24"/>
                <w:szCs w:val="24"/>
              </w:rPr>
              <w:t>», «Лото»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F4C">
              <w:rPr>
                <w:rFonts w:ascii="Times New Roman" w:hAnsi="Times New Roman"/>
                <w:sz w:val="24"/>
                <w:szCs w:val="24"/>
              </w:rPr>
              <w:t>Цель: способствовать развит</w:t>
            </w:r>
            <w:r w:rsidR="00F334AD">
              <w:rPr>
                <w:rFonts w:ascii="Times New Roman" w:hAnsi="Times New Roman"/>
                <w:sz w:val="24"/>
                <w:szCs w:val="24"/>
              </w:rPr>
              <w:t>ию мелкой моторики рук у детей.</w:t>
            </w:r>
          </w:p>
        </w:tc>
      </w:tr>
      <w:tr w:rsidR="003F36CA" w:rsidRPr="006D0D2B" w:rsidTr="003F36CA">
        <w:trPr>
          <w:cantSplit/>
          <w:trHeight w:val="9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6CA" w:rsidRPr="006D0D2B" w:rsidRDefault="003F36CA" w:rsidP="000D7DD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6D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ужину</w:t>
            </w:r>
          </w:p>
          <w:p w:rsidR="003F36CA" w:rsidRPr="006D0D2B" w:rsidRDefault="003F36CA" w:rsidP="000D7DD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6CA" w:rsidRPr="006D0D2B" w:rsidRDefault="003F36CA" w:rsidP="000D7DD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7.00-17.30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6CA" w:rsidRPr="006D0D2B" w:rsidRDefault="003F36CA" w:rsidP="003F36CA">
            <w:pPr>
              <w:ind w:firstLine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4AB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КГН во время еды: правильно пользоваться столовыми приборами, уметь пользоваться салфеткой, есть с закрытым ртом.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21859">
              <w:rPr>
                <w:rFonts w:ascii="Times New Roman" w:hAnsi="Times New Roman"/>
                <w:sz w:val="24"/>
                <w:szCs w:val="24"/>
              </w:rPr>
              <w:t>Продолжать совершенствовать культуру еды: правильно пользоваться столовыми приборами; есть аккуратно, бесшумно, обращаться с просьбой, благодарить.</w:t>
            </w:r>
          </w:p>
        </w:tc>
      </w:tr>
      <w:tr w:rsidR="000D7DD5" w:rsidRPr="006D0D2B" w:rsidTr="00687AF5">
        <w:trPr>
          <w:cantSplit/>
          <w:trHeight w:val="1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5" w:rsidRDefault="003F36CA" w:rsidP="003F36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 w:rsidR="000D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5" w:rsidRDefault="00674109" w:rsidP="000D7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7.30-18.3</w:t>
            </w:r>
            <w:r w:rsidR="000D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9A" w:rsidRPr="0085719A" w:rsidRDefault="0085719A" w:rsidP="0085719A">
            <w:pPr>
              <w:tabs>
                <w:tab w:val="left" w:pos="471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Pr="0085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цветами на клумбе -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интерес к самостоятельному наблюдению за знакомым растением; развивать умение устанавливать связи между состоянием растения и условиями, в которых оно находится; активизировать словарный запас.</w:t>
            </w:r>
          </w:p>
          <w:p w:rsidR="0085719A" w:rsidRPr="0085719A" w:rsidRDefault="0085719A" w:rsidP="0085719A">
            <w:pPr>
              <w:tabs>
                <w:tab w:val="left" w:pos="4710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85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«Попади в цель» -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меткости, ловкости, глазомера</w:t>
            </w:r>
          </w:p>
          <w:p w:rsidR="0085719A" w:rsidRPr="0085719A" w:rsidRDefault="0085719A" w:rsidP="0085719A">
            <w:pPr>
              <w:tabs>
                <w:tab w:val="left" w:pos="471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поручения:</w:t>
            </w:r>
            <w:r w:rsidRPr="0085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полив цветов на клумбе.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выполнять соответствующие трудовые операции, воспитывать ответственность.</w:t>
            </w:r>
          </w:p>
          <w:p w:rsidR="000D7DD5" w:rsidRPr="0085719A" w:rsidRDefault="0085719A" w:rsidP="000D7DD5">
            <w:pPr>
              <w:tabs>
                <w:tab w:val="left" w:pos="4710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деятельность детей (выносной материал: формочки, лопатки, наборы для игры в песке, веники) –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дружеский взаимоотношений в процессе игры</w:t>
            </w:r>
          </w:p>
        </w:tc>
      </w:tr>
      <w:tr w:rsidR="003F36CA" w:rsidRPr="006D0D2B" w:rsidTr="003F36CA">
        <w:trPr>
          <w:cantSplit/>
          <w:trHeight w:val="6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A" w:rsidRDefault="003F36CA" w:rsidP="000D7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детей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A" w:rsidRDefault="003F36CA" w:rsidP="000D7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A" w:rsidRPr="00674109" w:rsidRDefault="003F36CA" w:rsidP="00674109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родителями. </w:t>
            </w:r>
            <w:r w:rsidRPr="008113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по интересующим вопросам.</w:t>
            </w:r>
          </w:p>
        </w:tc>
      </w:tr>
    </w:tbl>
    <w:p w:rsidR="00434134" w:rsidRDefault="0017598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166C" w:rsidRPr="0084166C">
        <w:rPr>
          <w:rFonts w:ascii="Times New Roman" w:eastAsia="Calibri" w:hAnsi="Times New Roman" w:cs="Calibri"/>
          <w:sz w:val="24"/>
          <w:szCs w:val="24"/>
        </w:rPr>
        <w:t xml:space="preserve">План составила: </w:t>
      </w:r>
      <w:proofErr w:type="spellStart"/>
      <w:r w:rsidR="00531FAF" w:rsidRPr="00E85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="00531FAF" w:rsidRPr="00E8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1300C" w:rsidRDefault="00F1300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0C" w:rsidRDefault="00F1300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0C" w:rsidRDefault="00F1300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0C" w:rsidRDefault="00F1300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0C" w:rsidRDefault="00F1300C" w:rsidP="0037646D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0C" w:rsidRPr="0017598C" w:rsidRDefault="00F1300C" w:rsidP="0037646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1300C" w:rsidRPr="0017598C" w:rsidSect="002071AD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33022"/>
    <w:multiLevelType w:val="multilevel"/>
    <w:tmpl w:val="A3E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E0CFA"/>
    <w:multiLevelType w:val="multilevel"/>
    <w:tmpl w:val="E9E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79BB"/>
    <w:multiLevelType w:val="hybridMultilevel"/>
    <w:tmpl w:val="F94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7BB8"/>
    <w:multiLevelType w:val="multilevel"/>
    <w:tmpl w:val="248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B2AC0"/>
    <w:multiLevelType w:val="multilevel"/>
    <w:tmpl w:val="A73AE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B1A9F"/>
    <w:multiLevelType w:val="multilevel"/>
    <w:tmpl w:val="1A5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37BB3"/>
    <w:multiLevelType w:val="multilevel"/>
    <w:tmpl w:val="BD7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7780D"/>
    <w:multiLevelType w:val="multilevel"/>
    <w:tmpl w:val="96CA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31CAC"/>
    <w:multiLevelType w:val="hybridMultilevel"/>
    <w:tmpl w:val="9B7A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123E"/>
    <w:multiLevelType w:val="hybridMultilevel"/>
    <w:tmpl w:val="04B4B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2D7F"/>
    <w:multiLevelType w:val="multilevel"/>
    <w:tmpl w:val="458EA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E85DFF"/>
    <w:multiLevelType w:val="multilevel"/>
    <w:tmpl w:val="B0042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F562CA7"/>
    <w:multiLevelType w:val="hybridMultilevel"/>
    <w:tmpl w:val="5C30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FB7"/>
    <w:multiLevelType w:val="multilevel"/>
    <w:tmpl w:val="DB2E0A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D7C96"/>
    <w:multiLevelType w:val="multilevel"/>
    <w:tmpl w:val="ADF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B6601"/>
    <w:multiLevelType w:val="multilevel"/>
    <w:tmpl w:val="F11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FF"/>
    <w:rsid w:val="00001FA1"/>
    <w:rsid w:val="000028E0"/>
    <w:rsid w:val="0000372B"/>
    <w:rsid w:val="000042AF"/>
    <w:rsid w:val="00011FDE"/>
    <w:rsid w:val="00012A33"/>
    <w:rsid w:val="00016D85"/>
    <w:rsid w:val="0002006D"/>
    <w:rsid w:val="00026B5D"/>
    <w:rsid w:val="0003239B"/>
    <w:rsid w:val="00034958"/>
    <w:rsid w:val="0004280A"/>
    <w:rsid w:val="00045C7F"/>
    <w:rsid w:val="0005054E"/>
    <w:rsid w:val="0005353E"/>
    <w:rsid w:val="00057973"/>
    <w:rsid w:val="000609FC"/>
    <w:rsid w:val="000700BD"/>
    <w:rsid w:val="00075681"/>
    <w:rsid w:val="000765BC"/>
    <w:rsid w:val="00077169"/>
    <w:rsid w:val="000923A2"/>
    <w:rsid w:val="00093B6A"/>
    <w:rsid w:val="000A0327"/>
    <w:rsid w:val="000A4C74"/>
    <w:rsid w:val="000A7A56"/>
    <w:rsid w:val="000C0747"/>
    <w:rsid w:val="000C1FBF"/>
    <w:rsid w:val="000D7DD5"/>
    <w:rsid w:val="000E3841"/>
    <w:rsid w:val="000E661E"/>
    <w:rsid w:val="000F77C8"/>
    <w:rsid w:val="001003FB"/>
    <w:rsid w:val="001051C6"/>
    <w:rsid w:val="00105A3F"/>
    <w:rsid w:val="00111BBE"/>
    <w:rsid w:val="00124CCC"/>
    <w:rsid w:val="00126392"/>
    <w:rsid w:val="0013658E"/>
    <w:rsid w:val="00143271"/>
    <w:rsid w:val="00164F6D"/>
    <w:rsid w:val="001704DB"/>
    <w:rsid w:val="00173C47"/>
    <w:rsid w:val="0017598C"/>
    <w:rsid w:val="00190760"/>
    <w:rsid w:val="00191F64"/>
    <w:rsid w:val="001A4391"/>
    <w:rsid w:val="001A5E71"/>
    <w:rsid w:val="001A7228"/>
    <w:rsid w:val="001B4413"/>
    <w:rsid w:val="001D02ED"/>
    <w:rsid w:val="001D0FDD"/>
    <w:rsid w:val="001D56FF"/>
    <w:rsid w:val="001E10AB"/>
    <w:rsid w:val="001E15BD"/>
    <w:rsid w:val="001E5873"/>
    <w:rsid w:val="001F43D5"/>
    <w:rsid w:val="001F4DD0"/>
    <w:rsid w:val="00202B1B"/>
    <w:rsid w:val="002071AD"/>
    <w:rsid w:val="00210243"/>
    <w:rsid w:val="0021060B"/>
    <w:rsid w:val="002208EF"/>
    <w:rsid w:val="00234F03"/>
    <w:rsid w:val="0025158C"/>
    <w:rsid w:val="00262576"/>
    <w:rsid w:val="00264D6F"/>
    <w:rsid w:val="00265A10"/>
    <w:rsid w:val="00271DB3"/>
    <w:rsid w:val="00276EE6"/>
    <w:rsid w:val="00281B15"/>
    <w:rsid w:val="002831F3"/>
    <w:rsid w:val="00287E7D"/>
    <w:rsid w:val="00292662"/>
    <w:rsid w:val="00292FD1"/>
    <w:rsid w:val="00295AC2"/>
    <w:rsid w:val="002A014C"/>
    <w:rsid w:val="002A65F7"/>
    <w:rsid w:val="002B18CA"/>
    <w:rsid w:val="002C7ADC"/>
    <w:rsid w:val="002D50B4"/>
    <w:rsid w:val="002D53C7"/>
    <w:rsid w:val="002E300B"/>
    <w:rsid w:val="002F463E"/>
    <w:rsid w:val="002F4FB9"/>
    <w:rsid w:val="003007E6"/>
    <w:rsid w:val="003029CA"/>
    <w:rsid w:val="00307C8A"/>
    <w:rsid w:val="003120F7"/>
    <w:rsid w:val="00315257"/>
    <w:rsid w:val="00315974"/>
    <w:rsid w:val="003165F4"/>
    <w:rsid w:val="00316623"/>
    <w:rsid w:val="003227D5"/>
    <w:rsid w:val="00325D25"/>
    <w:rsid w:val="003264E6"/>
    <w:rsid w:val="00331C1F"/>
    <w:rsid w:val="003342BE"/>
    <w:rsid w:val="003365D5"/>
    <w:rsid w:val="00336BEB"/>
    <w:rsid w:val="003431BA"/>
    <w:rsid w:val="00345B64"/>
    <w:rsid w:val="00345C2A"/>
    <w:rsid w:val="0035142D"/>
    <w:rsid w:val="00351A52"/>
    <w:rsid w:val="00352D73"/>
    <w:rsid w:val="00365DDD"/>
    <w:rsid w:val="00367302"/>
    <w:rsid w:val="0036753D"/>
    <w:rsid w:val="00371596"/>
    <w:rsid w:val="003734B6"/>
    <w:rsid w:val="0037646D"/>
    <w:rsid w:val="00377E23"/>
    <w:rsid w:val="003803BD"/>
    <w:rsid w:val="00382BC7"/>
    <w:rsid w:val="00392034"/>
    <w:rsid w:val="00394347"/>
    <w:rsid w:val="00395039"/>
    <w:rsid w:val="003A35CD"/>
    <w:rsid w:val="003B0717"/>
    <w:rsid w:val="003C12D8"/>
    <w:rsid w:val="003C1EEA"/>
    <w:rsid w:val="003D043A"/>
    <w:rsid w:val="003D049D"/>
    <w:rsid w:val="003D29A2"/>
    <w:rsid w:val="003D71D9"/>
    <w:rsid w:val="003E0909"/>
    <w:rsid w:val="003E2FF4"/>
    <w:rsid w:val="003E571B"/>
    <w:rsid w:val="003F36CA"/>
    <w:rsid w:val="003F3859"/>
    <w:rsid w:val="003F7D05"/>
    <w:rsid w:val="0040428D"/>
    <w:rsid w:val="004042C9"/>
    <w:rsid w:val="00406E15"/>
    <w:rsid w:val="00407CAE"/>
    <w:rsid w:val="00413724"/>
    <w:rsid w:val="00416EC8"/>
    <w:rsid w:val="00421F04"/>
    <w:rsid w:val="0042465B"/>
    <w:rsid w:val="00434134"/>
    <w:rsid w:val="00434541"/>
    <w:rsid w:val="00440D6E"/>
    <w:rsid w:val="00444A24"/>
    <w:rsid w:val="00445A8E"/>
    <w:rsid w:val="00453FF5"/>
    <w:rsid w:val="004566B8"/>
    <w:rsid w:val="00457D75"/>
    <w:rsid w:val="00464748"/>
    <w:rsid w:val="00470630"/>
    <w:rsid w:val="0047136D"/>
    <w:rsid w:val="00472074"/>
    <w:rsid w:val="00473848"/>
    <w:rsid w:val="00474240"/>
    <w:rsid w:val="00477D18"/>
    <w:rsid w:val="00481F6B"/>
    <w:rsid w:val="00487947"/>
    <w:rsid w:val="00497324"/>
    <w:rsid w:val="004A3B11"/>
    <w:rsid w:val="004A5F2F"/>
    <w:rsid w:val="004B0AEE"/>
    <w:rsid w:val="004B5C85"/>
    <w:rsid w:val="004C175B"/>
    <w:rsid w:val="004C245A"/>
    <w:rsid w:val="004C6475"/>
    <w:rsid w:val="004C732F"/>
    <w:rsid w:val="004D2A96"/>
    <w:rsid w:val="004D470D"/>
    <w:rsid w:val="004D4D71"/>
    <w:rsid w:val="004F43FD"/>
    <w:rsid w:val="004F488A"/>
    <w:rsid w:val="00511E77"/>
    <w:rsid w:val="0051311A"/>
    <w:rsid w:val="00514CEE"/>
    <w:rsid w:val="0052461D"/>
    <w:rsid w:val="00524AF6"/>
    <w:rsid w:val="00527953"/>
    <w:rsid w:val="00527CFE"/>
    <w:rsid w:val="00531FAF"/>
    <w:rsid w:val="005347DF"/>
    <w:rsid w:val="0054416C"/>
    <w:rsid w:val="0055728B"/>
    <w:rsid w:val="0056515A"/>
    <w:rsid w:val="005656F3"/>
    <w:rsid w:val="005762E6"/>
    <w:rsid w:val="00580017"/>
    <w:rsid w:val="0058045A"/>
    <w:rsid w:val="00594619"/>
    <w:rsid w:val="00595B93"/>
    <w:rsid w:val="005A426E"/>
    <w:rsid w:val="005A4E3B"/>
    <w:rsid w:val="005C0C9E"/>
    <w:rsid w:val="005C4D8F"/>
    <w:rsid w:val="005D384B"/>
    <w:rsid w:val="005D6A5E"/>
    <w:rsid w:val="005E287E"/>
    <w:rsid w:val="005E461C"/>
    <w:rsid w:val="005E52A2"/>
    <w:rsid w:val="005F35E4"/>
    <w:rsid w:val="006028F0"/>
    <w:rsid w:val="00611A8D"/>
    <w:rsid w:val="00613778"/>
    <w:rsid w:val="00615D07"/>
    <w:rsid w:val="00616C81"/>
    <w:rsid w:val="006203E8"/>
    <w:rsid w:val="00630542"/>
    <w:rsid w:val="006345A0"/>
    <w:rsid w:val="006405B8"/>
    <w:rsid w:val="00641E9C"/>
    <w:rsid w:val="00642E10"/>
    <w:rsid w:val="0064585A"/>
    <w:rsid w:val="00652415"/>
    <w:rsid w:val="0065524F"/>
    <w:rsid w:val="0066017B"/>
    <w:rsid w:val="00662E6D"/>
    <w:rsid w:val="00664418"/>
    <w:rsid w:val="00666510"/>
    <w:rsid w:val="006701FF"/>
    <w:rsid w:val="00674109"/>
    <w:rsid w:val="00684165"/>
    <w:rsid w:val="00687AF5"/>
    <w:rsid w:val="006919E6"/>
    <w:rsid w:val="00693688"/>
    <w:rsid w:val="00695576"/>
    <w:rsid w:val="0069633C"/>
    <w:rsid w:val="006A33CF"/>
    <w:rsid w:val="006A7833"/>
    <w:rsid w:val="006B0DFA"/>
    <w:rsid w:val="006B2800"/>
    <w:rsid w:val="006B3A7F"/>
    <w:rsid w:val="006C0093"/>
    <w:rsid w:val="006C25B7"/>
    <w:rsid w:val="006C2B75"/>
    <w:rsid w:val="006C2D31"/>
    <w:rsid w:val="006C4ABC"/>
    <w:rsid w:val="006D0D2B"/>
    <w:rsid w:val="006D0EFF"/>
    <w:rsid w:val="006D14C6"/>
    <w:rsid w:val="006E2BF4"/>
    <w:rsid w:val="006E3B5F"/>
    <w:rsid w:val="006F00AB"/>
    <w:rsid w:val="006F34E8"/>
    <w:rsid w:val="0070347E"/>
    <w:rsid w:val="00705B98"/>
    <w:rsid w:val="00711E14"/>
    <w:rsid w:val="00712B52"/>
    <w:rsid w:val="00717B33"/>
    <w:rsid w:val="00727145"/>
    <w:rsid w:val="00732D27"/>
    <w:rsid w:val="0073621C"/>
    <w:rsid w:val="0074212E"/>
    <w:rsid w:val="00745C2E"/>
    <w:rsid w:val="00756773"/>
    <w:rsid w:val="007570A8"/>
    <w:rsid w:val="007579D0"/>
    <w:rsid w:val="00760FF1"/>
    <w:rsid w:val="00762690"/>
    <w:rsid w:val="00763EB7"/>
    <w:rsid w:val="007641B0"/>
    <w:rsid w:val="00771506"/>
    <w:rsid w:val="0077224A"/>
    <w:rsid w:val="00776084"/>
    <w:rsid w:val="00777514"/>
    <w:rsid w:val="007918E0"/>
    <w:rsid w:val="0079764F"/>
    <w:rsid w:val="00797DFF"/>
    <w:rsid w:val="007B3240"/>
    <w:rsid w:val="007B3710"/>
    <w:rsid w:val="007B6CFF"/>
    <w:rsid w:val="007C1718"/>
    <w:rsid w:val="007C1AF4"/>
    <w:rsid w:val="007C560F"/>
    <w:rsid w:val="007D4036"/>
    <w:rsid w:val="007D6A76"/>
    <w:rsid w:val="007E072B"/>
    <w:rsid w:val="007E5DA1"/>
    <w:rsid w:val="007F4931"/>
    <w:rsid w:val="00801A5B"/>
    <w:rsid w:val="00802CEF"/>
    <w:rsid w:val="008042B8"/>
    <w:rsid w:val="0081112A"/>
    <w:rsid w:val="00811328"/>
    <w:rsid w:val="00811747"/>
    <w:rsid w:val="008154D4"/>
    <w:rsid w:val="00823E53"/>
    <w:rsid w:val="0083125A"/>
    <w:rsid w:val="008361B4"/>
    <w:rsid w:val="00837E2F"/>
    <w:rsid w:val="0084166C"/>
    <w:rsid w:val="008439FD"/>
    <w:rsid w:val="00845ED3"/>
    <w:rsid w:val="0085383F"/>
    <w:rsid w:val="0085719A"/>
    <w:rsid w:val="00860091"/>
    <w:rsid w:val="00861331"/>
    <w:rsid w:val="0087379A"/>
    <w:rsid w:val="008749AB"/>
    <w:rsid w:val="00876088"/>
    <w:rsid w:val="00876311"/>
    <w:rsid w:val="00894A11"/>
    <w:rsid w:val="008959DE"/>
    <w:rsid w:val="008A6FD9"/>
    <w:rsid w:val="008A70FF"/>
    <w:rsid w:val="008B2C78"/>
    <w:rsid w:val="008B5B95"/>
    <w:rsid w:val="008B6CA6"/>
    <w:rsid w:val="008C1D28"/>
    <w:rsid w:val="008C24FB"/>
    <w:rsid w:val="008C2F6D"/>
    <w:rsid w:val="008C6738"/>
    <w:rsid w:val="008C73A3"/>
    <w:rsid w:val="008D2442"/>
    <w:rsid w:val="008D3342"/>
    <w:rsid w:val="008D37EA"/>
    <w:rsid w:val="008D732B"/>
    <w:rsid w:val="008D79D5"/>
    <w:rsid w:val="008E0031"/>
    <w:rsid w:val="008E3D7B"/>
    <w:rsid w:val="008E6682"/>
    <w:rsid w:val="008F0DB7"/>
    <w:rsid w:val="008F1D08"/>
    <w:rsid w:val="008F2FC1"/>
    <w:rsid w:val="008F6A48"/>
    <w:rsid w:val="009045CE"/>
    <w:rsid w:val="009130F4"/>
    <w:rsid w:val="0091470C"/>
    <w:rsid w:val="00916612"/>
    <w:rsid w:val="00922F9A"/>
    <w:rsid w:val="00927EB2"/>
    <w:rsid w:val="009303C4"/>
    <w:rsid w:val="00933D0F"/>
    <w:rsid w:val="0093557C"/>
    <w:rsid w:val="00936D12"/>
    <w:rsid w:val="00941A62"/>
    <w:rsid w:val="00941CF5"/>
    <w:rsid w:val="00943416"/>
    <w:rsid w:val="00946ED0"/>
    <w:rsid w:val="00961A2A"/>
    <w:rsid w:val="009772A9"/>
    <w:rsid w:val="00984D1C"/>
    <w:rsid w:val="00986E73"/>
    <w:rsid w:val="0099093D"/>
    <w:rsid w:val="00997C64"/>
    <w:rsid w:val="009A50AC"/>
    <w:rsid w:val="009A6E7E"/>
    <w:rsid w:val="009B09AC"/>
    <w:rsid w:val="009B64A5"/>
    <w:rsid w:val="009B73FC"/>
    <w:rsid w:val="009C110A"/>
    <w:rsid w:val="009D18E3"/>
    <w:rsid w:val="009E5DCB"/>
    <w:rsid w:val="00A06AFD"/>
    <w:rsid w:val="00A120D8"/>
    <w:rsid w:val="00A32E1D"/>
    <w:rsid w:val="00A367F3"/>
    <w:rsid w:val="00A41732"/>
    <w:rsid w:val="00A44DBA"/>
    <w:rsid w:val="00A50316"/>
    <w:rsid w:val="00A50934"/>
    <w:rsid w:val="00A51B53"/>
    <w:rsid w:val="00A56B21"/>
    <w:rsid w:val="00A57586"/>
    <w:rsid w:val="00A62FCD"/>
    <w:rsid w:val="00A6572A"/>
    <w:rsid w:val="00A67953"/>
    <w:rsid w:val="00A71670"/>
    <w:rsid w:val="00A720EF"/>
    <w:rsid w:val="00A83B6B"/>
    <w:rsid w:val="00A84A25"/>
    <w:rsid w:val="00A854A8"/>
    <w:rsid w:val="00AA0337"/>
    <w:rsid w:val="00AA1774"/>
    <w:rsid w:val="00AA783D"/>
    <w:rsid w:val="00AC4086"/>
    <w:rsid w:val="00AD3AC5"/>
    <w:rsid w:val="00B01EF1"/>
    <w:rsid w:val="00B11B9E"/>
    <w:rsid w:val="00B13D2F"/>
    <w:rsid w:val="00B14215"/>
    <w:rsid w:val="00B2344B"/>
    <w:rsid w:val="00B23D44"/>
    <w:rsid w:val="00B2552E"/>
    <w:rsid w:val="00B26161"/>
    <w:rsid w:val="00B27C77"/>
    <w:rsid w:val="00B303F4"/>
    <w:rsid w:val="00B31593"/>
    <w:rsid w:val="00B3717F"/>
    <w:rsid w:val="00B4044D"/>
    <w:rsid w:val="00B42B72"/>
    <w:rsid w:val="00B5559E"/>
    <w:rsid w:val="00B608AF"/>
    <w:rsid w:val="00B61709"/>
    <w:rsid w:val="00B61CC1"/>
    <w:rsid w:val="00B629C6"/>
    <w:rsid w:val="00B6427E"/>
    <w:rsid w:val="00B65D76"/>
    <w:rsid w:val="00B70161"/>
    <w:rsid w:val="00B72B10"/>
    <w:rsid w:val="00B801FF"/>
    <w:rsid w:val="00B804A6"/>
    <w:rsid w:val="00B8145F"/>
    <w:rsid w:val="00B82DCB"/>
    <w:rsid w:val="00B82E22"/>
    <w:rsid w:val="00B87FB1"/>
    <w:rsid w:val="00B90567"/>
    <w:rsid w:val="00B92D71"/>
    <w:rsid w:val="00BA288C"/>
    <w:rsid w:val="00BA2C27"/>
    <w:rsid w:val="00BA5B14"/>
    <w:rsid w:val="00BB6C9F"/>
    <w:rsid w:val="00BD27B3"/>
    <w:rsid w:val="00BD5910"/>
    <w:rsid w:val="00BD67FE"/>
    <w:rsid w:val="00BE2BEA"/>
    <w:rsid w:val="00BE42D3"/>
    <w:rsid w:val="00BF52BA"/>
    <w:rsid w:val="00BF6870"/>
    <w:rsid w:val="00C03389"/>
    <w:rsid w:val="00C068FE"/>
    <w:rsid w:val="00C1461B"/>
    <w:rsid w:val="00C2030C"/>
    <w:rsid w:val="00C23079"/>
    <w:rsid w:val="00C40926"/>
    <w:rsid w:val="00C41290"/>
    <w:rsid w:val="00C43A4C"/>
    <w:rsid w:val="00C43CA1"/>
    <w:rsid w:val="00C45DBB"/>
    <w:rsid w:val="00C46804"/>
    <w:rsid w:val="00C53B12"/>
    <w:rsid w:val="00C60DAD"/>
    <w:rsid w:val="00C70190"/>
    <w:rsid w:val="00C70455"/>
    <w:rsid w:val="00C733CA"/>
    <w:rsid w:val="00C73E26"/>
    <w:rsid w:val="00C80A02"/>
    <w:rsid w:val="00C822E8"/>
    <w:rsid w:val="00C83D4D"/>
    <w:rsid w:val="00C84103"/>
    <w:rsid w:val="00C85046"/>
    <w:rsid w:val="00C919C4"/>
    <w:rsid w:val="00C92F76"/>
    <w:rsid w:val="00C937C4"/>
    <w:rsid w:val="00C960DA"/>
    <w:rsid w:val="00C97E66"/>
    <w:rsid w:val="00CA5A09"/>
    <w:rsid w:val="00CB31BE"/>
    <w:rsid w:val="00CC1141"/>
    <w:rsid w:val="00CC413B"/>
    <w:rsid w:val="00CD2A9D"/>
    <w:rsid w:val="00CD550D"/>
    <w:rsid w:val="00CD5D33"/>
    <w:rsid w:val="00CD6216"/>
    <w:rsid w:val="00CD63D8"/>
    <w:rsid w:val="00CD7516"/>
    <w:rsid w:val="00CE281D"/>
    <w:rsid w:val="00CF0B4E"/>
    <w:rsid w:val="00CF4710"/>
    <w:rsid w:val="00D0020E"/>
    <w:rsid w:val="00D02165"/>
    <w:rsid w:val="00D05A21"/>
    <w:rsid w:val="00D062F4"/>
    <w:rsid w:val="00D072E1"/>
    <w:rsid w:val="00D07805"/>
    <w:rsid w:val="00D11359"/>
    <w:rsid w:val="00D12A0D"/>
    <w:rsid w:val="00D210D9"/>
    <w:rsid w:val="00D25215"/>
    <w:rsid w:val="00D27EF8"/>
    <w:rsid w:val="00D31020"/>
    <w:rsid w:val="00D4127A"/>
    <w:rsid w:val="00D4275C"/>
    <w:rsid w:val="00D44F94"/>
    <w:rsid w:val="00D53D0C"/>
    <w:rsid w:val="00D628DD"/>
    <w:rsid w:val="00D64599"/>
    <w:rsid w:val="00D674C0"/>
    <w:rsid w:val="00D72417"/>
    <w:rsid w:val="00D73C48"/>
    <w:rsid w:val="00D813DE"/>
    <w:rsid w:val="00D865BB"/>
    <w:rsid w:val="00DA3F93"/>
    <w:rsid w:val="00DC1EFC"/>
    <w:rsid w:val="00DC25B0"/>
    <w:rsid w:val="00DD123E"/>
    <w:rsid w:val="00DD2165"/>
    <w:rsid w:val="00DE4D7C"/>
    <w:rsid w:val="00DE62B9"/>
    <w:rsid w:val="00DF7B8C"/>
    <w:rsid w:val="00E04FE6"/>
    <w:rsid w:val="00E11B18"/>
    <w:rsid w:val="00E2129E"/>
    <w:rsid w:val="00E270FB"/>
    <w:rsid w:val="00E27F1F"/>
    <w:rsid w:val="00E33284"/>
    <w:rsid w:val="00E33A80"/>
    <w:rsid w:val="00E40146"/>
    <w:rsid w:val="00E4458F"/>
    <w:rsid w:val="00E4670A"/>
    <w:rsid w:val="00E53B0E"/>
    <w:rsid w:val="00E65D68"/>
    <w:rsid w:val="00E756FA"/>
    <w:rsid w:val="00E76551"/>
    <w:rsid w:val="00E821BD"/>
    <w:rsid w:val="00E828E5"/>
    <w:rsid w:val="00E85271"/>
    <w:rsid w:val="00E9286B"/>
    <w:rsid w:val="00E950E4"/>
    <w:rsid w:val="00EB3DDF"/>
    <w:rsid w:val="00EC78F2"/>
    <w:rsid w:val="00ED0FB6"/>
    <w:rsid w:val="00ED1587"/>
    <w:rsid w:val="00ED670E"/>
    <w:rsid w:val="00EE0233"/>
    <w:rsid w:val="00EE5B76"/>
    <w:rsid w:val="00EF119E"/>
    <w:rsid w:val="00EF2F84"/>
    <w:rsid w:val="00EF3323"/>
    <w:rsid w:val="00EF3937"/>
    <w:rsid w:val="00F050C6"/>
    <w:rsid w:val="00F12D48"/>
    <w:rsid w:val="00F1300C"/>
    <w:rsid w:val="00F334AD"/>
    <w:rsid w:val="00F33B04"/>
    <w:rsid w:val="00F35B0D"/>
    <w:rsid w:val="00F35D9F"/>
    <w:rsid w:val="00F43CCD"/>
    <w:rsid w:val="00F55D1E"/>
    <w:rsid w:val="00F560AF"/>
    <w:rsid w:val="00F6107A"/>
    <w:rsid w:val="00F65DA9"/>
    <w:rsid w:val="00F66909"/>
    <w:rsid w:val="00F6793B"/>
    <w:rsid w:val="00F71CB9"/>
    <w:rsid w:val="00F71FDE"/>
    <w:rsid w:val="00F7355C"/>
    <w:rsid w:val="00F83829"/>
    <w:rsid w:val="00F83A23"/>
    <w:rsid w:val="00FA0605"/>
    <w:rsid w:val="00FA0984"/>
    <w:rsid w:val="00FA1F27"/>
    <w:rsid w:val="00FA227F"/>
    <w:rsid w:val="00FA3F18"/>
    <w:rsid w:val="00FA70D1"/>
    <w:rsid w:val="00FB341F"/>
    <w:rsid w:val="00FB3F10"/>
    <w:rsid w:val="00FB5639"/>
    <w:rsid w:val="00FC02FC"/>
    <w:rsid w:val="00FC0A18"/>
    <w:rsid w:val="00FD0AF0"/>
    <w:rsid w:val="00FD12D4"/>
    <w:rsid w:val="00FD5BCB"/>
    <w:rsid w:val="00FD6E9A"/>
    <w:rsid w:val="00FD7DD0"/>
    <w:rsid w:val="00FE374C"/>
    <w:rsid w:val="00FE4F4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904B-71AC-4C74-BE0F-4DFCED9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0FF"/>
  </w:style>
  <w:style w:type="paragraph" w:styleId="a3">
    <w:name w:val="Normal (Web)"/>
    <w:aliases w:val="Обычный (Web),Знак"/>
    <w:uiPriority w:val="99"/>
    <w:unhideWhenUsed/>
    <w:qFormat/>
    <w:rsid w:val="008A70F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8A70FF"/>
    <w:rPr>
      <w:rFonts w:ascii="Times New Roman" w:eastAsia="Calibri" w:hAnsi="Times New Roman" w:cs="Calibri"/>
      <w:sz w:val="28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8A70FF"/>
    <w:rPr>
      <w:rFonts w:ascii="Times New Roman" w:eastAsia="Calibri" w:hAnsi="Times New Roman" w:cs="Calibri"/>
      <w:sz w:val="28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8A70FF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A70F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8A70FF"/>
    <w:pPr>
      <w:tabs>
        <w:tab w:val="center" w:pos="4677"/>
        <w:tab w:val="right" w:pos="9355"/>
      </w:tabs>
    </w:pPr>
    <w:rPr>
      <w:rFonts w:ascii="Times New Roman" w:eastAsia="Calibri" w:hAnsi="Times New Roman" w:cs="Calibri"/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8A70FF"/>
  </w:style>
  <w:style w:type="paragraph" w:styleId="a7">
    <w:name w:val="footer"/>
    <w:basedOn w:val="a"/>
    <w:link w:val="a6"/>
    <w:uiPriority w:val="99"/>
    <w:semiHidden/>
    <w:unhideWhenUsed/>
    <w:rsid w:val="008A70FF"/>
    <w:pPr>
      <w:tabs>
        <w:tab w:val="center" w:pos="4677"/>
        <w:tab w:val="right" w:pos="9355"/>
      </w:tabs>
    </w:pPr>
    <w:rPr>
      <w:rFonts w:ascii="Times New Roman" w:eastAsia="Calibri" w:hAnsi="Times New Roman" w:cs="Calibri"/>
      <w:sz w:val="28"/>
    </w:rPr>
  </w:style>
  <w:style w:type="character" w:customStyle="1" w:styleId="13">
    <w:name w:val="Нижний колонтитул Знак1"/>
    <w:basedOn w:val="a0"/>
    <w:uiPriority w:val="99"/>
    <w:semiHidden/>
    <w:rsid w:val="008A70FF"/>
  </w:style>
  <w:style w:type="paragraph" w:styleId="a8">
    <w:name w:val="Balloon Text"/>
    <w:basedOn w:val="a"/>
    <w:link w:val="10"/>
    <w:uiPriority w:val="99"/>
    <w:semiHidden/>
    <w:unhideWhenUsed/>
    <w:rsid w:val="008A70FF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uiPriority w:val="99"/>
    <w:semiHidden/>
    <w:rsid w:val="008A70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506"/>
    <w:pPr>
      <w:ind w:left="720"/>
      <w:contextualSpacing/>
    </w:pPr>
  </w:style>
  <w:style w:type="paragraph" w:styleId="ab">
    <w:name w:val="No Spacing"/>
    <w:link w:val="ac"/>
    <w:uiPriority w:val="1"/>
    <w:qFormat/>
    <w:rsid w:val="00876311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4"/>
    <w:rsid w:val="008763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876311"/>
    <w:pPr>
      <w:shd w:val="clear" w:color="auto" w:fill="FFFFFF"/>
      <w:spacing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727145"/>
    <w:pPr>
      <w:shd w:val="clear" w:color="auto" w:fill="FFFFFF"/>
      <w:spacing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(2)_"/>
    <w:basedOn w:val="a0"/>
    <w:link w:val="21"/>
    <w:rsid w:val="001D56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56FF"/>
    <w:pPr>
      <w:shd w:val="clear" w:color="auto" w:fill="FFFFFF"/>
      <w:spacing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3">
    <w:name w:val="c3"/>
    <w:basedOn w:val="a"/>
    <w:rsid w:val="00E332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3284"/>
  </w:style>
  <w:style w:type="character" w:customStyle="1" w:styleId="22">
    <w:name w:val="Заголовок №2_"/>
    <w:basedOn w:val="a0"/>
    <w:link w:val="23"/>
    <w:rsid w:val="001A43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1A4391"/>
    <w:pPr>
      <w:shd w:val="clear" w:color="auto" w:fill="FFFFFF"/>
      <w:spacing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6C2D31"/>
    <w:rPr>
      <w:rFonts w:ascii="Times New Roman" w:hAnsi="Times New Roman"/>
      <w:sz w:val="28"/>
    </w:rPr>
  </w:style>
  <w:style w:type="character" w:customStyle="1" w:styleId="c6">
    <w:name w:val="c6"/>
    <w:basedOn w:val="a0"/>
    <w:rsid w:val="00421F04"/>
  </w:style>
  <w:style w:type="character" w:customStyle="1" w:styleId="c12">
    <w:name w:val="c12"/>
    <w:basedOn w:val="a0"/>
    <w:rsid w:val="007C1718"/>
  </w:style>
  <w:style w:type="paragraph" w:customStyle="1" w:styleId="c5">
    <w:name w:val="c5"/>
    <w:basedOn w:val="a"/>
    <w:rsid w:val="00E65D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5D68"/>
  </w:style>
  <w:style w:type="paragraph" w:customStyle="1" w:styleId="c4">
    <w:name w:val="c4"/>
    <w:basedOn w:val="a"/>
    <w:rsid w:val="000C07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C0747"/>
  </w:style>
  <w:style w:type="character" w:customStyle="1" w:styleId="c2">
    <w:name w:val="c2"/>
    <w:basedOn w:val="a0"/>
    <w:rsid w:val="000C0747"/>
  </w:style>
  <w:style w:type="character" w:customStyle="1" w:styleId="c24">
    <w:name w:val="c24"/>
    <w:basedOn w:val="a0"/>
    <w:rsid w:val="00C03389"/>
  </w:style>
  <w:style w:type="character" w:customStyle="1" w:styleId="c28">
    <w:name w:val="c28"/>
    <w:basedOn w:val="a0"/>
    <w:rsid w:val="00C03389"/>
  </w:style>
  <w:style w:type="character" w:customStyle="1" w:styleId="c18">
    <w:name w:val="c18"/>
    <w:basedOn w:val="a0"/>
    <w:rsid w:val="00FD0AF0"/>
  </w:style>
  <w:style w:type="paragraph" w:customStyle="1" w:styleId="5">
    <w:name w:val="Основной текст5"/>
    <w:basedOn w:val="a"/>
    <w:rsid w:val="00A854A8"/>
    <w:pPr>
      <w:widowControl w:val="0"/>
      <w:shd w:val="clear" w:color="auto" w:fill="FFFFFF"/>
      <w:spacing w:before="420" w:line="245" w:lineRule="exact"/>
      <w:ind w:hanging="18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Основной текст + Полужирный"/>
    <w:basedOn w:val="a0"/>
    <w:rsid w:val="00A8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854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Курсив"/>
    <w:basedOn w:val="a0"/>
    <w:rsid w:val="00A8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854A8"/>
    <w:pPr>
      <w:widowControl w:val="0"/>
      <w:shd w:val="clear" w:color="auto" w:fill="FFFFFF"/>
      <w:spacing w:line="240" w:lineRule="exact"/>
      <w:ind w:hanging="18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 + Не полужирный;Курсив"/>
    <w:basedOn w:val="4"/>
    <w:rsid w:val="00A854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0C1FBF"/>
    <w:rPr>
      <w:b/>
      <w:bCs/>
    </w:rPr>
  </w:style>
  <w:style w:type="character" w:customStyle="1" w:styleId="15">
    <w:name w:val="Основной текст15"/>
    <w:basedOn w:val="a0"/>
    <w:rsid w:val="00B23D44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paragraph" w:customStyle="1" w:styleId="c0">
    <w:name w:val="c0"/>
    <w:basedOn w:val="a"/>
    <w:rsid w:val="006601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B10"/>
  </w:style>
  <w:style w:type="paragraph" w:customStyle="1" w:styleId="c10">
    <w:name w:val="c10"/>
    <w:basedOn w:val="a"/>
    <w:rsid w:val="00B72B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72B10"/>
  </w:style>
  <w:style w:type="character" w:customStyle="1" w:styleId="c34">
    <w:name w:val="c34"/>
    <w:basedOn w:val="a0"/>
    <w:rsid w:val="00B72B10"/>
  </w:style>
  <w:style w:type="paragraph" w:customStyle="1" w:styleId="c20">
    <w:name w:val="c20"/>
    <w:basedOn w:val="a"/>
    <w:rsid w:val="00B72B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72B10"/>
  </w:style>
  <w:style w:type="character" w:customStyle="1" w:styleId="c16">
    <w:name w:val="c16"/>
    <w:basedOn w:val="a0"/>
    <w:rsid w:val="00B72B10"/>
  </w:style>
  <w:style w:type="paragraph" w:customStyle="1" w:styleId="c40">
    <w:name w:val="c40"/>
    <w:basedOn w:val="a"/>
    <w:rsid w:val="006D1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D14C6"/>
  </w:style>
  <w:style w:type="character" w:customStyle="1" w:styleId="c9">
    <w:name w:val="c9"/>
    <w:basedOn w:val="a0"/>
    <w:rsid w:val="003342BE"/>
  </w:style>
  <w:style w:type="paragraph" w:customStyle="1" w:styleId="c59">
    <w:name w:val="c59"/>
    <w:basedOn w:val="a"/>
    <w:rsid w:val="003342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342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3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7F7B-E614-4A8C-AA2A-25BC7F2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ЮраМ</cp:lastModifiedBy>
  <cp:revision>50</cp:revision>
  <cp:lastPrinted>2018-12-10T16:36:00Z</cp:lastPrinted>
  <dcterms:created xsi:type="dcterms:W3CDTF">2017-09-30T14:52:00Z</dcterms:created>
  <dcterms:modified xsi:type="dcterms:W3CDTF">2021-06-20T12:28:00Z</dcterms:modified>
</cp:coreProperties>
</file>