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1A" w:rsidRPr="00444112" w:rsidRDefault="00444112" w:rsidP="0044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112">
        <w:rPr>
          <w:rFonts w:ascii="Times New Roman" w:hAnsi="Times New Roman" w:cs="Times New Roman"/>
          <w:sz w:val="28"/>
          <w:szCs w:val="28"/>
        </w:rPr>
        <w:t>Конспект занятия по детской литературе</w:t>
      </w:r>
    </w:p>
    <w:p w:rsidR="00444112" w:rsidRPr="00444112" w:rsidRDefault="00444112" w:rsidP="0044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112">
        <w:rPr>
          <w:rFonts w:ascii="Times New Roman" w:hAnsi="Times New Roman" w:cs="Times New Roman"/>
          <w:sz w:val="28"/>
          <w:szCs w:val="28"/>
        </w:rPr>
        <w:t>Проведённого в</w:t>
      </w:r>
      <w:r w:rsidR="00B44220">
        <w:rPr>
          <w:rFonts w:ascii="Times New Roman" w:hAnsi="Times New Roman" w:cs="Times New Roman"/>
          <w:sz w:val="28"/>
          <w:szCs w:val="28"/>
        </w:rPr>
        <w:t>о второй</w:t>
      </w:r>
      <w:r w:rsidRPr="00444112">
        <w:rPr>
          <w:rFonts w:ascii="Times New Roman" w:hAnsi="Times New Roman" w:cs="Times New Roman"/>
          <w:sz w:val="28"/>
          <w:szCs w:val="28"/>
        </w:rPr>
        <w:t xml:space="preserve"> младшей группе «</w:t>
      </w:r>
      <w:r w:rsidR="00B44220">
        <w:rPr>
          <w:rFonts w:ascii="Times New Roman" w:hAnsi="Times New Roman" w:cs="Times New Roman"/>
          <w:sz w:val="28"/>
          <w:szCs w:val="28"/>
        </w:rPr>
        <w:t>Непоседы</w:t>
      </w:r>
      <w:r w:rsidRPr="00444112">
        <w:rPr>
          <w:rFonts w:ascii="Times New Roman" w:hAnsi="Times New Roman" w:cs="Times New Roman"/>
          <w:sz w:val="28"/>
          <w:szCs w:val="28"/>
        </w:rPr>
        <w:t>»</w:t>
      </w:r>
    </w:p>
    <w:p w:rsidR="00444112" w:rsidRDefault="00444112" w:rsidP="0044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E4C7A">
        <w:rPr>
          <w:rFonts w:ascii="Times New Roman" w:hAnsi="Times New Roman" w:cs="Times New Roman"/>
          <w:sz w:val="28"/>
          <w:szCs w:val="28"/>
        </w:rPr>
        <w:t>стихотворение А</w:t>
      </w:r>
      <w:r w:rsidR="00D07118">
        <w:rPr>
          <w:rFonts w:ascii="Times New Roman" w:hAnsi="Times New Roman" w:cs="Times New Roman"/>
          <w:sz w:val="28"/>
          <w:szCs w:val="28"/>
        </w:rPr>
        <w:t>. Бродского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7118">
        <w:rPr>
          <w:rFonts w:ascii="Times New Roman" w:hAnsi="Times New Roman" w:cs="Times New Roman"/>
          <w:sz w:val="28"/>
          <w:szCs w:val="28"/>
        </w:rPr>
        <w:t>Солнечные зайчики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C7A">
        <w:rPr>
          <w:rFonts w:ascii="Times New Roman" w:hAnsi="Times New Roman" w:cs="Times New Roman"/>
          <w:sz w:val="28"/>
          <w:szCs w:val="28"/>
        </w:rPr>
        <w:t>.</w:t>
      </w:r>
    </w:p>
    <w:p w:rsidR="005E4C7A" w:rsidRDefault="005E4C7A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E4C7A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="005E4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C7A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D07118">
        <w:rPr>
          <w:rFonts w:ascii="Times New Roman" w:hAnsi="Times New Roman" w:cs="Times New Roman"/>
          <w:sz w:val="28"/>
          <w:szCs w:val="28"/>
        </w:rPr>
        <w:t>м А. Бродского «Солнечные зайчики».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эмоциональную отзывчивость и интерес к литературным произведениям;</w:t>
      </w:r>
    </w:p>
    <w:p w:rsidR="00D07118" w:rsidRDefault="00D07118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ориентироваться в пространстве;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любовь, доброжелат</w:t>
      </w:r>
      <w:r w:rsidR="005E4C7A">
        <w:rPr>
          <w:rFonts w:ascii="Times New Roman" w:hAnsi="Times New Roman" w:cs="Times New Roman"/>
          <w:sz w:val="28"/>
          <w:szCs w:val="28"/>
        </w:rPr>
        <w:t>ельность, чуткость к окружающим;</w:t>
      </w:r>
    </w:p>
    <w:p w:rsidR="005E4C7A" w:rsidRDefault="005E4C7A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рассматривать картинки и отвечать по ним на вопросы содержания стихотворения.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D07118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2</w:t>
      </w:r>
      <w:r w:rsidR="0044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зеркала, стихотворение.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118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112" w:rsidRDefault="00444112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220" w:rsidRDefault="00B44220" w:rsidP="004441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23"/>
        <w:gridCol w:w="2364"/>
        <w:gridCol w:w="2330"/>
        <w:gridCol w:w="2354"/>
      </w:tblGrid>
      <w:tr w:rsidR="00444112" w:rsidTr="005E4C7A">
        <w:tc>
          <w:tcPr>
            <w:tcW w:w="2523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2364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30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54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деятельности педагога и детей</w:t>
            </w:r>
          </w:p>
        </w:tc>
      </w:tr>
      <w:tr w:rsidR="00444112" w:rsidTr="005E4C7A">
        <w:tc>
          <w:tcPr>
            <w:tcW w:w="2523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Pr="00444112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4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Pr="00444112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12" w:rsidRP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364" w:type="dxa"/>
          </w:tcPr>
          <w:p w:rsidR="00D07118" w:rsidRPr="005E4C7A" w:rsidRDefault="00D07118" w:rsidP="00D0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смотрите, кто к нам в гости пришёл. Посмотрите на потолок.</w:t>
            </w:r>
          </w:p>
          <w:p w:rsidR="005E4C7A" w:rsidRP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солнечный зайчик?</w:t>
            </w: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сейчас вам прочитаю стихотворения А.Бродского «</w:t>
            </w:r>
            <w:r w:rsidR="0078716B">
              <w:rPr>
                <w:rFonts w:ascii="Times New Roman" w:hAnsi="Times New Roman" w:cs="Times New Roman"/>
                <w:sz w:val="28"/>
                <w:szCs w:val="28"/>
              </w:rPr>
              <w:t>Солнечные зайч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ики»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Скачут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побегайчики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Солнечные зайчики.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-Позовите зайчиков, поманите их рукой.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идут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зовём их – не идут.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Были тут – и нет их тут.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-Прыг, прыг по углам.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-Были там – и нет их там.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-Где же зайчики?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-Вы нигде их не нашли?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понравилось стихотворение?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 что оно?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-Быстро бегают солнечные зайчики?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-Давайте сейчас немного поиграем.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BF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понравилась игра?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-Почувствовали себя солнечными зайчиками?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зайчикам пора уже уходить. Давайте скажем им до свидания.</w:t>
            </w:r>
          </w:p>
          <w:p w:rsidR="006F08BF" w:rsidRPr="0078716B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сказали, что обязательно ещё к нам в гости придут, а сейчас пока просят, чтобы мы пошли играть на улицу в такую хорошую погоду.</w:t>
            </w:r>
          </w:p>
        </w:tc>
        <w:tc>
          <w:tcPr>
            <w:tcW w:w="2330" w:type="dxa"/>
          </w:tcPr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-Нет!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-Нет!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 солнечных зайчиков.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свидания!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444112" w:rsidRDefault="00444112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7A" w:rsidRDefault="005E4C7A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на коврике, смотрят на потолок. На потолке бегают солнечные зайчики.</w:t>
            </w: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 помощью зеркала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солнечны зайчиков на пол, под шкаф, на стены, каждый раз спрашивая.</w:t>
            </w: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18" w:rsidRDefault="00D07118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</w:t>
            </w:r>
            <w:r w:rsidR="0078716B">
              <w:rPr>
                <w:rFonts w:ascii="Times New Roman" w:hAnsi="Times New Roman" w:cs="Times New Roman"/>
                <w:sz w:val="28"/>
                <w:szCs w:val="28"/>
              </w:rPr>
              <w:t xml:space="preserve"> помещён на доску.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манят солнечных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зайчиков.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прячет зеркала.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Зайчики начинают прыгать в углу.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спрятались.</w:t>
            </w: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6B" w:rsidRDefault="0078716B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 ещё раз.</w:t>
            </w: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8BF" w:rsidRDefault="006F08BF" w:rsidP="00444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поднимает вверх солнышко – дети бегают вокруг него; опускает – дети присаживаются (прячутся).</w:t>
            </w:r>
          </w:p>
        </w:tc>
      </w:tr>
    </w:tbl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</w:p>
    <w:p w:rsidR="006F08BF" w:rsidRDefault="006F08BF" w:rsidP="006F08BF">
      <w:pPr>
        <w:pStyle w:val="stx"/>
        <w:spacing w:before="0" w:beforeAutospacing="0" w:after="0" w:afterAutospacing="0"/>
        <w:ind w:right="662"/>
        <w:rPr>
          <w:color w:val="464646"/>
          <w:sz w:val="28"/>
          <w:szCs w:val="28"/>
        </w:rPr>
      </w:pPr>
    </w:p>
    <w:p w:rsidR="006F08BF" w:rsidRPr="006F08BF" w:rsidRDefault="006F08BF" w:rsidP="006F08BF">
      <w:pPr>
        <w:pStyle w:val="stx"/>
        <w:spacing w:before="0" w:beforeAutospacing="0" w:after="0" w:afterAutospacing="0"/>
        <w:ind w:right="662"/>
        <w:rPr>
          <w:color w:val="464646"/>
          <w:sz w:val="36"/>
          <w:szCs w:val="36"/>
        </w:rPr>
      </w:pP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lastRenderedPageBreak/>
        <w:t xml:space="preserve">Скачут </w:t>
      </w:r>
      <w:proofErr w:type="spellStart"/>
      <w:r w:rsidRPr="006F08BF">
        <w:rPr>
          <w:color w:val="464646"/>
          <w:sz w:val="36"/>
          <w:szCs w:val="36"/>
        </w:rPr>
        <w:t>побегайчики</w:t>
      </w:r>
      <w:proofErr w:type="spellEnd"/>
      <w:r w:rsidRPr="006F08BF">
        <w:rPr>
          <w:color w:val="464646"/>
          <w:sz w:val="36"/>
          <w:szCs w:val="36"/>
        </w:rPr>
        <w:t xml:space="preserve"> -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Солнечные зайчики.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Мы зовём их - не идут.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Были тут - и нет их тут.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Прыг, прыг по углам.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Были тут - и нет их там.</w:t>
      </w:r>
    </w:p>
    <w:p w:rsidR="00D07118" w:rsidRPr="006F08BF" w:rsidRDefault="00D07118" w:rsidP="00D07118">
      <w:pPr>
        <w:pStyle w:val="stx"/>
        <w:spacing w:before="0" w:beforeAutospacing="0" w:after="0" w:afterAutospacing="0"/>
        <w:ind w:left="662" w:right="662"/>
        <w:rPr>
          <w:color w:val="464646"/>
          <w:sz w:val="36"/>
          <w:szCs w:val="36"/>
        </w:rPr>
      </w:pPr>
      <w:r w:rsidRPr="006F08BF">
        <w:rPr>
          <w:color w:val="464646"/>
          <w:sz w:val="36"/>
          <w:szCs w:val="36"/>
        </w:rPr>
        <w:t>Где же зайчики? Ушли!</w:t>
      </w:r>
    </w:p>
    <w:p w:rsidR="00444112" w:rsidRPr="006F08BF" w:rsidRDefault="00D07118" w:rsidP="0078716B">
      <w:pPr>
        <w:pStyle w:val="stx"/>
        <w:spacing w:before="0" w:beforeAutospacing="0" w:after="0" w:afterAutospacing="0"/>
        <w:ind w:left="662" w:right="662"/>
        <w:rPr>
          <w:color w:val="464646"/>
          <w:sz w:val="28"/>
          <w:szCs w:val="28"/>
        </w:rPr>
      </w:pPr>
      <w:r w:rsidRPr="006F08BF">
        <w:rPr>
          <w:color w:val="464646"/>
          <w:sz w:val="36"/>
          <w:szCs w:val="36"/>
        </w:rPr>
        <w:t>Вы нигде их не нашли</w:t>
      </w:r>
      <w:r w:rsidRPr="006F08BF">
        <w:rPr>
          <w:color w:val="464646"/>
          <w:sz w:val="28"/>
          <w:szCs w:val="28"/>
        </w:rPr>
        <w:t>?</w:t>
      </w:r>
    </w:p>
    <w:sectPr w:rsidR="00444112" w:rsidRPr="006F08BF" w:rsidSect="002F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4112"/>
    <w:rsid w:val="002B01A0"/>
    <w:rsid w:val="002F131A"/>
    <w:rsid w:val="00444112"/>
    <w:rsid w:val="005E4C7A"/>
    <w:rsid w:val="006F08BF"/>
    <w:rsid w:val="0078716B"/>
    <w:rsid w:val="00911EDA"/>
    <w:rsid w:val="00B44220"/>
    <w:rsid w:val="00D0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0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анастас</cp:lastModifiedBy>
  <cp:revision>2</cp:revision>
  <dcterms:created xsi:type="dcterms:W3CDTF">2021-05-23T19:47:00Z</dcterms:created>
  <dcterms:modified xsi:type="dcterms:W3CDTF">2021-05-23T19:47:00Z</dcterms:modified>
</cp:coreProperties>
</file>