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E" w:rsidRDefault="00C8272E" w:rsidP="00C827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в ясли у ребенка начинается новый этап в его жизни. Отрыв от дома и близких людей, встреча с новыми взрослыми и незнакомыми сверстниками становятся для ребенка серьезной психической травмой.  При поступлении в дошкольное образовательное учреждение все дети переживают адаптационный стресс.  Нам, педагогам,   необходимо  помочь детям преодолеть стресс поступления в детский сад и успешно адаптироваться в дошкольном учреждении. </w:t>
      </w:r>
    </w:p>
    <w:p w:rsidR="00C8272E" w:rsidRDefault="00C8272E" w:rsidP="00C8272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Работая на группе с детьми раннего возраста</w:t>
      </w:r>
      <w:r w:rsidR="00C63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заметила, что применение игр  с песком наиболее подходит для работы с детьми в период адаптации для  установления контакта с ребенком. Если игры с песком проводить сразу после прихода ребенка в детский сад, то это отвлекает малышей от отрицательных эмоций, возникающих при расставании с родителями. При взаимодействии с песком у ребенка улучшается самочувствие и стабилизируется эмоциональное состояние, также песок идеально подходит для сенсорного воспитания и развития мелкой моторики.</w:t>
      </w:r>
    </w:p>
    <w:p w:rsidR="00C8272E" w:rsidRDefault="00C8272E" w:rsidP="00C827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«Лучшая игрушка для детей – кучка песка», - говорил К.Д. Ушинский. </w:t>
      </w:r>
      <w:r>
        <w:rPr>
          <w:rFonts w:ascii="Times New Roman" w:eastAsia="Times New Roman" w:hAnsi="Times New Roman" w:cs="Times New Roman"/>
          <w:sz w:val="28"/>
          <w:szCs w:val="28"/>
        </w:rPr>
        <w:t>Песок - загадочный материал. Он обладает способностью завораживать человека  своей податливостью, способностью принимать любые формы, быть сухим и легким, или ускользающим и влажным, или плотным и пластичным.</w:t>
      </w:r>
    </w:p>
    <w:p w:rsidR="00C8272E" w:rsidRDefault="00C8272E" w:rsidP="00C8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Песочница – прекрасный посредник для установления контакта с ребёнком.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правило, первые контакты детей друг с другом происходят в песочнице. Это традиционные игры с песком: ребёнок копает, лепит, рисует на песке, создаёт на нём отпечатки, что-то говорит, играет.… В игре он познает себя и окружающий мир.</w:t>
      </w:r>
    </w:p>
    <w:p w:rsidR="00C8272E" w:rsidRDefault="00C8272E" w:rsidP="00C82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если ребёнок ещё плохо говорит и не может рассказать взрослому о своих переживаниях, то в играх с песком всё становится возможным. Проигрывая волнующую ситуацию с помощью маленьких фигурок, создавая картину из песка, ребёнок освобождается от напряжения и беспокойства. Взрослые получают возможность увидеть внутренний мир ребёнка в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момент. Через игры с песком легко решаются такие задачи, как развитие коммуникативных навыков, т.е. умение нормально общаться,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сверстниками. Игра в песок захватывает и взрослых, и детей. Вспомните, как приятно бывает присоединиться к игре в «куличики», построить замок на морском берегу или просто смотреть, как высыпается сухой песок из вашей ладони.</w:t>
      </w:r>
    </w:p>
    <w:p w:rsidR="00C8272E" w:rsidRDefault="00C8272E" w:rsidP="00C8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Наблюдения и опыт показывают, что игра с песком позитивно влияет на эмоциональное самочувствие детей, позволяет раскрыть индивидуальность каждого ребёнка, разрешить его психологические затруднения, развить способность осознавать свои желания и возможность их реализации.  Игры с песком помогают быстрее установить доверительные отношения между воспитателем и ребенком. </w:t>
      </w:r>
    </w:p>
    <w:p w:rsidR="00C8272E" w:rsidRDefault="00C8272E" w:rsidP="00C827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Своими наблюдениями я поделилась с родителями и увидела их интерес и желание помочь мне. Они активно занялись оборудованием  «Песочного уголка»: приобрели контейнеры, совочки, формочки, собрали коллекцию миниатюрных предметов и игрушек.</w:t>
      </w:r>
    </w:p>
    <w:p w:rsidR="00C8272E" w:rsidRDefault="00C8272E" w:rsidP="00C8272E">
      <w:pPr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Обговорили правила поведения при играх с песком (для выра</w:t>
      </w:r>
      <w:r>
        <w:rPr>
          <w:sz w:val="28"/>
          <w:szCs w:val="28"/>
          <w:shd w:val="clear" w:color="auto" w:fill="FFFFFF"/>
        </w:rPr>
        <w:t>ботки единства требований):</w:t>
      </w:r>
    </w:p>
    <w:p w:rsidR="00C8272E" w:rsidRDefault="00C8272E" w:rsidP="00C82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Песок нельзя выбрасывать из песочницы;</w:t>
      </w:r>
    </w:p>
    <w:p w:rsidR="00C8272E" w:rsidRDefault="00C8272E" w:rsidP="00C82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Бросать песок в других и брать его в рот нельзя;</w:t>
      </w:r>
    </w:p>
    <w:p w:rsidR="00C8272E" w:rsidRDefault="00C8272E" w:rsidP="00C82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После игры дружно убираем игрушки на место;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.</w:t>
      </w:r>
      <w:r>
        <w:rPr>
          <w:sz w:val="28"/>
          <w:szCs w:val="28"/>
          <w:shd w:val="clear" w:color="auto" w:fill="FFFFFF"/>
        </w:rPr>
        <w:t xml:space="preserve">    После игры обязательно </w:t>
      </w:r>
      <w:proofErr w:type="gramStart"/>
      <w:r>
        <w:rPr>
          <w:sz w:val="28"/>
          <w:szCs w:val="28"/>
          <w:shd w:val="clear" w:color="auto" w:fill="FFFFFF"/>
        </w:rPr>
        <w:t>моем</w:t>
      </w:r>
      <w:proofErr w:type="gramEnd"/>
      <w:r>
        <w:rPr>
          <w:sz w:val="28"/>
          <w:szCs w:val="28"/>
          <w:shd w:val="clear" w:color="auto" w:fill="FFFFFF"/>
        </w:rPr>
        <w:t xml:space="preserve"> руки.  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rStyle w:val="a6"/>
          <w:b w:val="0"/>
          <w:color w:val="000000" w:themeColor="text1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Первое, с чего я начала свою работу – это изучила литературу по данной теме, определила цели и задачи.</w:t>
      </w:r>
    </w:p>
    <w:p w:rsidR="00C8272E" w:rsidRDefault="00C8272E" w:rsidP="00C8272E">
      <w:pPr>
        <w:shd w:val="clear" w:color="auto" w:fill="FFFFFF"/>
        <w:spacing w:after="0" w:line="360" w:lineRule="auto"/>
        <w:ind w:right="-1" w:firstLine="709"/>
        <w:jc w:val="both"/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8272E" w:rsidRDefault="00C8272E" w:rsidP="00C8272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помочь детям узнать окружающий его мир неживой природы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272E" w:rsidRDefault="00C8272E" w:rsidP="00C8272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игровой опыт каждого ребенка; </w:t>
      </w:r>
    </w:p>
    <w:p w:rsidR="00C8272E" w:rsidRDefault="00C8272E" w:rsidP="00C8272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любознательность, стремление наблюдать, экспериментировать;</w:t>
      </w:r>
    </w:p>
    <w:p w:rsidR="00C8272E" w:rsidRDefault="00C8272E" w:rsidP="00C8272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развивать тактильное восприятие, мелкую моторику рук, мыслительные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речь, воображения, развитие внимания, зрительного восприятия, ориентировки в пространстве.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000000" w:themeColor="text1"/>
          <w:sz w:val="28"/>
          <w:szCs w:val="28"/>
        </w:rPr>
        <w:t>: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изучение с детьми правил поведения при игре </w:t>
      </w:r>
      <w:r>
        <w:rPr>
          <w:b/>
          <w:color w:val="000000" w:themeColor="text1"/>
          <w:sz w:val="28"/>
          <w:szCs w:val="28"/>
        </w:rPr>
        <w:t>с </w:t>
      </w:r>
      <w:r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песком</w:t>
      </w:r>
      <w:r>
        <w:rPr>
          <w:b/>
          <w:color w:val="000000" w:themeColor="text1"/>
          <w:sz w:val="28"/>
          <w:szCs w:val="28"/>
        </w:rPr>
        <w:t>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стабилизировать </w:t>
      </w:r>
      <w:proofErr w:type="spellStart"/>
      <w:r>
        <w:rPr>
          <w:color w:val="000000" w:themeColor="text1"/>
          <w:sz w:val="28"/>
          <w:szCs w:val="28"/>
        </w:rPr>
        <w:t>психоэмоциональное</w:t>
      </w:r>
      <w:proofErr w:type="spellEnd"/>
      <w:r>
        <w:rPr>
          <w:color w:val="000000" w:themeColor="text1"/>
          <w:sz w:val="28"/>
          <w:szCs w:val="28"/>
        </w:rPr>
        <w:t xml:space="preserve"> состояние детей;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совершенствовать координацию движений, пальцевую моторику;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стимулировать развитие </w:t>
      </w:r>
      <w:proofErr w:type="spellStart"/>
      <w:r>
        <w:rPr>
          <w:color w:val="000000" w:themeColor="text1"/>
          <w:sz w:val="28"/>
          <w:szCs w:val="28"/>
        </w:rPr>
        <w:t>сенсорики</w:t>
      </w:r>
      <w:proofErr w:type="spellEnd"/>
      <w:r>
        <w:rPr>
          <w:color w:val="000000" w:themeColor="text1"/>
          <w:sz w:val="28"/>
          <w:szCs w:val="28"/>
        </w:rPr>
        <w:t>, тактильно-кинестетической чувствительности;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навыки общения и речь, пространственную ориентировку;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стимулировать познавательные интересы и расширять кругозор;</w:t>
      </w:r>
    </w:p>
    <w:p w:rsidR="00C8272E" w:rsidRDefault="00C8272E" w:rsidP="00C827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0000" w:themeColor="text1"/>
          <w:sz w:val="28"/>
          <w:szCs w:val="28"/>
        </w:rPr>
        <w:t>разнообразить способы сотрудничества</w:t>
      </w:r>
      <w:r>
        <w:rPr>
          <w:color w:val="002060"/>
          <w:sz w:val="28"/>
          <w:szCs w:val="28"/>
        </w:rPr>
        <w:t>.</w:t>
      </w:r>
    </w:p>
    <w:p w:rsidR="00C8272E" w:rsidRDefault="00C8272E" w:rsidP="00C8272E">
      <w:pPr>
        <w:shd w:val="clear" w:color="auto" w:fill="FFFFFF"/>
        <w:tabs>
          <w:tab w:val="left" w:pos="285"/>
        </w:tabs>
        <w:spacing w:after="0" w:line="360" w:lineRule="auto"/>
        <w:ind w:right="-1"/>
        <w:jc w:val="both"/>
        <w:rPr>
          <w:rStyle w:val="c0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с детьми начала с изучения свойств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песка</w:t>
      </w:r>
      <w:r>
        <w:rPr>
          <w:rStyle w:val="c0"/>
          <w:rFonts w:ascii="Times New Roman" w:hAnsi="Times New Roman" w:cs="Times New Roman"/>
          <w:sz w:val="28"/>
          <w:szCs w:val="28"/>
        </w:rPr>
        <w:t>: предлагаю  захватить песок в щепотку, сжать-разжать,   положить ладошки на песок,  погладить его, перевернуть ладошку; знакомлю со свойствами сухого песка</w:t>
      </w:r>
      <w:r>
        <w:rPr>
          <w:rStyle w:val="c0"/>
        </w:rPr>
        <w:t>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какой песок? (прохладный, шершавый, сухой, мягкий). Например, говорю деткам: давайте поздороваемся с нашим другом-песочком,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послушайте…он с вами здоровается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, только очень-очень тихо. Давайте его развеселим. Пощекочем его сначала одной рукой каждым пальчиком, затем другой. А теперь пощекочем двумя руками. Теперь плавными движениями как змейки побежали по песку пальчиками.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А сейчас возьмем песок в кулачки крепко - крепко, чтобы ни одна песчинка не упала  и отпустим).</w:t>
      </w:r>
      <w:proofErr w:type="gramEnd"/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  <w:t>Далее я предлагаю детям нарисовать солнышко на песке.</w:t>
      </w:r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0"/>
          <w:sz w:val="28"/>
          <w:szCs w:val="28"/>
        </w:rPr>
        <w:t>Кладу ладошку ребёнка на песок, поворачиваю её по кругу, оставляя отпечаток. Ребёнок поворачивается вслед за ладошкой. Получилось солнышко! Дорисовываем  глазки солнышку, нос, рот-улыбку. Спрашиваю</w:t>
      </w:r>
      <w:r>
        <w:rPr>
          <w:sz w:val="28"/>
          <w:szCs w:val="28"/>
        </w:rPr>
        <w:t>:</w:t>
      </w:r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  <w:t>- Получилось у нас солнышко? (да).</w:t>
      </w:r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Какое солнышко у нас получилось?</w:t>
      </w:r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Ребенок повторяет слова за воспитателем</w:t>
      </w:r>
      <w:r>
        <w:rPr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доброе, улыбчивое, песочное. Предлагаю детям взять палочки и нарисовать рядом с маленькими лучиками большие, длинные, продлевая маленький лучик.</w:t>
      </w:r>
    </w:p>
    <w:p w:rsidR="00C8272E" w:rsidRDefault="00C8272E" w:rsidP="00C8272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Параллельно с этим можно делать </w:t>
      </w:r>
      <w:proofErr w:type="spellStart"/>
      <w:r>
        <w:rPr>
          <w:color w:val="000000"/>
          <w:sz w:val="28"/>
          <w:szCs w:val="28"/>
        </w:rPr>
        <w:t>самомассаж</w:t>
      </w:r>
      <w:proofErr w:type="spellEnd"/>
      <w:r>
        <w:rPr>
          <w:color w:val="000000"/>
          <w:sz w:val="28"/>
          <w:szCs w:val="28"/>
        </w:rPr>
        <w:t xml:space="preserve"> песком: перетирать его между пальцами, глубоко зарывать в песок руки. Все это позволяет перейти к упражнениям, направленным на развитие мелкой моторики: "</w:t>
      </w:r>
      <w:proofErr w:type="spellStart"/>
      <w:r>
        <w:rPr>
          <w:color w:val="000000"/>
          <w:sz w:val="28"/>
          <w:szCs w:val="28"/>
        </w:rPr>
        <w:t>поскользить</w:t>
      </w:r>
      <w:proofErr w:type="spellEnd"/>
      <w:r>
        <w:rPr>
          <w:color w:val="000000"/>
          <w:sz w:val="28"/>
          <w:szCs w:val="28"/>
        </w:rPr>
        <w:t>" ладонями по поверхности песка, выполняя зигзагообразные и круговые движения (как машинки, змейки, санки и др.)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выполнить те же движения, поставив ладонь на ребро,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"пройтись" ладошками по проложенным трассам, оставляя на них свои следы,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травки, дерево, ежик и пр.),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"пройтись" по поверхности песка отдельно каждым пальцем  правой и левой рукой, далее можно группировать пальцы по два, по три, по четыре, по пять. Здесь уже ребенок может наблюдать загадочные следы. Как хорошо вместе пофантазировать: чьи они?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Предложила детям рассмотреть песок с помощью лупы: из чего состоит песок? Также предлагаю детям порисовать на песке, попечатать. Малышам интересно просто разравнивать песок ручками и потом рисовать на нем разные </w:t>
      </w:r>
      <w:proofErr w:type="gramStart"/>
      <w:r>
        <w:rPr>
          <w:color w:val="000000"/>
          <w:sz w:val="28"/>
          <w:szCs w:val="28"/>
        </w:rPr>
        <w:t>загогулины</w:t>
      </w:r>
      <w:proofErr w:type="gramEnd"/>
      <w:r>
        <w:rPr>
          <w:color w:val="000000"/>
          <w:sz w:val="28"/>
          <w:szCs w:val="28"/>
        </w:rPr>
        <w:t>.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об играх с песком, в первую очередь, вспоминаешь о лепке куличиков.  Маленьким детям одинаково нравится, как лепить куличи, так и ломать их. Для игр с песком вместо покупных формочек можно использовать пластиковые стаканчики, контейнеры из-под яиц и др. бросовый материал.  А еще можно сделать вот такие интересные приспособления для игр с песком - "расчески" для песка из пластиковых крышек.  Как мальчики, так и девочки любят играть с машинками в песочнице, делать дороги, туннели, пересыпать </w:t>
      </w:r>
      <w:r>
        <w:rPr>
          <w:color w:val="000000"/>
          <w:sz w:val="28"/>
          <w:szCs w:val="28"/>
        </w:rPr>
        <w:lastRenderedPageBreak/>
        <w:t xml:space="preserve">песок ковшом игрушечного экскаватора.  А можно сделать даже целый остров в океане.   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в своей работе использую  игровые упражнения,  способствующие  </w:t>
      </w:r>
      <w:r>
        <w:rPr>
          <w:bCs/>
          <w:color w:val="000000"/>
        </w:rPr>
        <w:t>развитию</w:t>
      </w:r>
      <w:r>
        <w:rPr>
          <w:color w:val="000000"/>
          <w:sz w:val="28"/>
          <w:szCs w:val="28"/>
        </w:rPr>
        <w:t> тактильной чувствительности, речи, воображения.</w:t>
      </w:r>
    </w:p>
    <w:tbl>
      <w:tblPr>
        <w:tblStyle w:val="a5"/>
        <w:tblW w:w="0" w:type="auto"/>
        <w:tblLook w:val="04A0"/>
      </w:tblPr>
      <w:tblGrid>
        <w:gridCol w:w="675"/>
        <w:gridCol w:w="3119"/>
        <w:gridCol w:w="5777"/>
      </w:tblGrid>
      <w:tr w:rsidR="00C8272E" w:rsidTr="00C8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упражнения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проведения</w:t>
            </w:r>
          </w:p>
        </w:tc>
      </w:tr>
      <w:tr w:rsidR="00C8272E" w:rsidTr="00C8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«Сказочные следы»</w:t>
            </w:r>
          </w:p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«Узоры на песке»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Ребенок кулачками и ладонями с силой надавливает на </w:t>
            </w:r>
            <w:r>
              <w:rPr>
                <w:rStyle w:val="a6"/>
                <w:sz w:val="28"/>
                <w:szCs w:val="28"/>
                <w:bdr w:val="none" w:sz="0" w:space="0" w:color="auto" w:frame="1"/>
                <w:lang w:eastAsia="en-US"/>
              </w:rPr>
              <w:t>песок</w:t>
            </w:r>
          </w:p>
        </w:tc>
      </w:tr>
      <w:tr w:rsidR="00C8272E" w:rsidTr="00C8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«Ползут змейки»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Ребенок расслабленными или напряженными пальцами рук делает поверхность песка волнистой и шипит как змейка.</w:t>
            </w:r>
          </w:p>
        </w:tc>
      </w:tr>
      <w:tr w:rsidR="00C8272E" w:rsidTr="00C8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«Прыгают зайцы»</w:t>
            </w: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Ребенок кончиками пальцев ударяет по поверхности песка, двигаясь в разных направлениях</w:t>
            </w:r>
          </w:p>
        </w:tc>
      </w:tr>
      <w:tr w:rsidR="00C8272E" w:rsidTr="00C82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«Бегут жучки-паучки», </w:t>
            </w:r>
          </w:p>
          <w:p w:rsidR="00C8272E" w:rsidRDefault="00C8272E">
            <w:pPr>
              <w:pStyle w:val="a3"/>
              <w:spacing w:before="0" w:beforeAutospacing="0" w:after="0" w:afterAutospacing="0" w:line="276" w:lineRule="auto"/>
              <w:jc w:val="both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«Жучки здороваются»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E" w:rsidRDefault="00C8272E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Ребенок двигает всеми пальцами, </w:t>
            </w:r>
            <w:proofErr w:type="spellStart"/>
            <w:r>
              <w:rPr>
                <w:sz w:val="28"/>
                <w:szCs w:val="28"/>
                <w:lang w:eastAsia="en-US"/>
              </w:rPr>
              <w:t>иммитируя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движения насекомых и жужжит, как жук.</w:t>
            </w:r>
          </w:p>
        </w:tc>
      </w:tr>
    </w:tbl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Нравятся ребятам такие игры: </w:t>
      </w:r>
      <w:r>
        <w:rPr>
          <w:iCs/>
          <w:sz w:val="28"/>
          <w:szCs w:val="28"/>
          <w:bdr w:val="none" w:sz="0" w:space="0" w:color="auto" w:frame="1"/>
        </w:rPr>
        <w:t>«Спрячь ты, а я буду искать»</w:t>
      </w:r>
      <w:r>
        <w:rPr>
          <w:sz w:val="28"/>
          <w:szCs w:val="28"/>
        </w:rPr>
        <w:t xml:space="preserve">; </w:t>
      </w:r>
      <w:r>
        <w:rPr>
          <w:b/>
          <w:iCs/>
          <w:sz w:val="28"/>
          <w:szCs w:val="28"/>
          <w:bdr w:val="none" w:sz="0" w:space="0" w:color="auto" w:frame="1"/>
        </w:rPr>
        <w:t>«</w:t>
      </w:r>
      <w:r>
        <w:rPr>
          <w:rStyle w:val="a6"/>
          <w:iCs/>
          <w:sz w:val="28"/>
          <w:szCs w:val="28"/>
          <w:bdr w:val="none" w:sz="0" w:space="0" w:color="auto" w:frame="1"/>
        </w:rPr>
        <w:t>Песочные прятки</w:t>
      </w:r>
      <w:r>
        <w:rPr>
          <w:b/>
          <w:iCs/>
          <w:sz w:val="28"/>
          <w:szCs w:val="28"/>
          <w:bdr w:val="none" w:sz="0" w:space="0" w:color="auto" w:frame="1"/>
        </w:rPr>
        <w:t xml:space="preserve">»; </w:t>
      </w:r>
      <w:r>
        <w:rPr>
          <w:sz w:val="28"/>
          <w:szCs w:val="28"/>
        </w:rPr>
        <w:t xml:space="preserve">«Спрячь игрушки»; </w:t>
      </w:r>
      <w:r>
        <w:rPr>
          <w:iCs/>
          <w:sz w:val="28"/>
          <w:szCs w:val="28"/>
          <w:bdr w:val="none" w:sz="0" w:space="0" w:color="auto" w:frame="1"/>
        </w:rPr>
        <w:t>«Норки для животных».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Развивая тактильную чувствительность и мелкую моторику, мы             учим ребенка </w:t>
      </w:r>
      <w:proofErr w:type="gramStart"/>
      <w:r>
        <w:rPr>
          <w:color w:val="000000"/>
          <w:sz w:val="28"/>
          <w:szCs w:val="28"/>
        </w:rPr>
        <w:t>прислушиваться</w:t>
      </w:r>
      <w:proofErr w:type="gramEnd"/>
      <w:r>
        <w:rPr>
          <w:color w:val="000000"/>
          <w:sz w:val="28"/>
          <w:szCs w:val="28"/>
        </w:rPr>
        <w:t xml:space="preserve"> к себе и проговаривать свои ощущения. А это, в свою очередь, способствует развитию речи, произвольного внимания и памяти. Но главное - ребенок учится понимать себя и других. Так закладывается база для дальнейшего формирования навыков позитивной коммуникации. 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Все игры и упражнения с песком могут применяться в индивидуальной,   </w:t>
      </w:r>
      <w:r>
        <w:rPr>
          <w:color w:val="000000" w:themeColor="text1"/>
          <w:sz w:val="28"/>
          <w:szCs w:val="28"/>
        </w:rPr>
        <w:t xml:space="preserve">подгрупповой и групповой работе. Многообразие форм работы с песком отвечает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всем современным требованиям и решает задачи во всех основных областях развития.</w:t>
      </w:r>
    </w:p>
    <w:p w:rsidR="00C8272E" w:rsidRDefault="00C8272E" w:rsidP="00C8272E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 по данной теме включила в себя:</w:t>
      </w:r>
    </w:p>
    <w:p w:rsidR="00C8272E" w:rsidRDefault="00C8272E" w:rsidP="00C8272E">
      <w:pPr>
        <w:numPr>
          <w:ilvl w:val="0"/>
          <w:numId w:val="4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к приобретению атрибутов,</w:t>
      </w:r>
    </w:p>
    <w:p w:rsidR="00C8272E" w:rsidRDefault="00C8272E" w:rsidP="00C8272E">
      <w:pPr>
        <w:numPr>
          <w:ilvl w:val="0"/>
          <w:numId w:val="4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консультации: «Адаптация детей к детскому саду», «Использование игр с песком в период адаптации детей раннего возраста к детскому саду»,</w:t>
      </w:r>
    </w:p>
    <w:p w:rsidR="00C8272E" w:rsidRDefault="00C8272E" w:rsidP="00C8272E">
      <w:pPr>
        <w:numPr>
          <w:ilvl w:val="0"/>
          <w:numId w:val="4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</w:t>
      </w:r>
      <w:r w:rsidR="00D82E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дуальную консультативную работу.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Проведенная работа положительно повлияла на развитие детей. Дети достигли хорошего развития мелкой моторики, которая оказывает благоприятное влияние на развитие речи – дети стали лучше разговаривать.</w:t>
      </w:r>
    </w:p>
    <w:p w:rsidR="00C8272E" w:rsidRDefault="00C8272E" w:rsidP="00C827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игры </w:t>
      </w:r>
      <w:r>
        <w:rPr>
          <w:b/>
          <w:sz w:val="28"/>
          <w:szCs w:val="28"/>
          <w:shd w:val="clear" w:color="auto" w:fill="FFFFFF"/>
        </w:rPr>
        <w:t>с </w:t>
      </w: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песком</w:t>
      </w:r>
      <w:r>
        <w:rPr>
          <w:sz w:val="28"/>
          <w:szCs w:val="28"/>
          <w:shd w:val="clear" w:color="auto" w:fill="FFFFFF"/>
        </w:rPr>
        <w:t> позволяют сделать процесс обучения  и воспитания творческим, интересным, приносящим радость открытий и удовольствие детям.</w:t>
      </w:r>
    </w:p>
    <w:p w:rsidR="00781DCA" w:rsidRDefault="00781DCA"/>
    <w:sectPr w:rsidR="00781DCA" w:rsidSect="0078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B89"/>
    <w:multiLevelType w:val="multilevel"/>
    <w:tmpl w:val="8BE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E3645"/>
    <w:multiLevelType w:val="hybridMultilevel"/>
    <w:tmpl w:val="493CD152"/>
    <w:lvl w:ilvl="0" w:tplc="50624E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16727"/>
    <w:multiLevelType w:val="hybridMultilevel"/>
    <w:tmpl w:val="31E23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E3A41"/>
    <w:multiLevelType w:val="hybridMultilevel"/>
    <w:tmpl w:val="F856B678"/>
    <w:lvl w:ilvl="0" w:tplc="50624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2E"/>
    <w:rsid w:val="00150E18"/>
    <w:rsid w:val="00351C4B"/>
    <w:rsid w:val="00781DCA"/>
    <w:rsid w:val="00C63BD3"/>
    <w:rsid w:val="00C8272E"/>
    <w:rsid w:val="00D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72E"/>
    <w:pPr>
      <w:ind w:left="720"/>
      <w:contextualSpacing/>
    </w:pPr>
  </w:style>
  <w:style w:type="paragraph" w:customStyle="1" w:styleId="c1">
    <w:name w:val="c1"/>
    <w:basedOn w:val="a"/>
    <w:uiPriority w:val="99"/>
    <w:rsid w:val="00C8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72E"/>
  </w:style>
  <w:style w:type="table" w:styleId="a5">
    <w:name w:val="Table Grid"/>
    <w:basedOn w:val="a1"/>
    <w:uiPriority w:val="59"/>
    <w:rsid w:val="00C8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82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1330</Words>
  <Characters>7583</Characters>
  <Application>Microsoft Office Word</Application>
  <DocSecurity>0</DocSecurity>
  <Lines>63</Lines>
  <Paragraphs>17</Paragraphs>
  <ScaleCrop>false</ScaleCrop>
  <Company>Grizli777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2019-09-30T21:29:00Z</dcterms:created>
  <dcterms:modified xsi:type="dcterms:W3CDTF">2021-05-15T12:15:00Z</dcterms:modified>
</cp:coreProperties>
</file>