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F" w:rsidRDefault="007112CF" w:rsidP="0071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образовательной работы</w:t>
      </w:r>
    </w:p>
    <w:p w:rsidR="007112CF" w:rsidRDefault="007112CF" w:rsidP="0071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младшей группы «Рябинка»</w:t>
      </w:r>
    </w:p>
    <w:p w:rsidR="007112CF" w:rsidRDefault="007112CF" w:rsidP="007112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неделю  с 29.03.2021г. по 02.04.2021г.</w:t>
      </w:r>
    </w:p>
    <w:p w:rsidR="007112CF" w:rsidRPr="008471F6" w:rsidRDefault="007112CF" w:rsidP="007112CF">
      <w:pPr>
        <w:spacing w:after="0" w:line="240" w:lineRule="auto"/>
        <w:ind w:left="993" w:firstLine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8471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1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471F6">
        <w:rPr>
          <w:rFonts w:ascii="Times New Roman" w:hAnsi="Times New Roman"/>
          <w:sz w:val="24"/>
          <w:szCs w:val="24"/>
          <w:u w:val="single"/>
        </w:rPr>
        <w:t xml:space="preserve">К нам Весна шагает быстрыми шагами!» (изменения в природе). </w:t>
      </w:r>
      <w:r w:rsidRPr="008471F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471F6">
        <w:rPr>
          <w:rFonts w:ascii="Times New Roman" w:hAnsi="Times New Roman"/>
          <w:sz w:val="24"/>
          <w:szCs w:val="24"/>
          <w:u w:val="single"/>
        </w:rPr>
        <w:t>Международный день птиц</w:t>
      </w:r>
      <w:r w:rsidRPr="0084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 xml:space="preserve">              Цель: </w:t>
      </w:r>
      <w:r w:rsidRPr="008471F6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весенних изменениях в природе.</w:t>
      </w:r>
    </w:p>
    <w:p w:rsidR="007112CF" w:rsidRPr="008471F6" w:rsidRDefault="007112CF" w:rsidP="00711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 xml:space="preserve">              Задачи: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b/>
          <w:i/>
          <w:sz w:val="24"/>
          <w:szCs w:val="24"/>
        </w:rPr>
        <w:t xml:space="preserve">             Обучающие:</w:t>
      </w:r>
      <w:r w:rsidRPr="008471F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8471F6">
        <w:rPr>
          <w:rFonts w:ascii="Times New Roman" w:hAnsi="Times New Roman" w:cs="Times New Roman"/>
          <w:sz w:val="24"/>
          <w:szCs w:val="24"/>
        </w:rPr>
        <w:t>чить обобщать  и систематизировать представления детей о временах года; формировать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представления о весне, приспособленности растений и животных к изменениям в природе; расширять знания о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характерных </w:t>
      </w:r>
      <w:proofErr w:type="gramStart"/>
      <w:r w:rsidRPr="008471F6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8471F6">
        <w:rPr>
          <w:rFonts w:ascii="Times New Roman" w:hAnsi="Times New Roman" w:cs="Times New Roman"/>
          <w:sz w:val="24"/>
          <w:szCs w:val="24"/>
        </w:rPr>
        <w:t xml:space="preserve"> весны; о перелете птиц; о связи между явлениями живой и неживой природы и  сезонными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видами труда; о весенних изменениях в природе; закреплять умение передавать свое отношение к природе в рассказах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 и продуктивных </w:t>
      </w:r>
      <w:proofErr w:type="gramStart"/>
      <w:r w:rsidRPr="008471F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8471F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8471F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8471F6">
        <w:rPr>
          <w:rFonts w:ascii="Times New Roman" w:hAnsi="Times New Roman" w:cs="Times New Roman"/>
          <w:sz w:val="24"/>
          <w:szCs w:val="24"/>
        </w:rPr>
        <w:t xml:space="preserve"> развивать интерес к родному краю, воспитывать уважение к труду сельских жителей (земледельцев,     </w:t>
      </w:r>
      <w:proofErr w:type="gramEnd"/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механизаторов, лесничих и др.)</w:t>
      </w:r>
      <w:r w:rsidRPr="008471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47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71F6">
        <w:rPr>
          <w:rFonts w:ascii="Times New Roman" w:hAnsi="Times New Roman" w:cs="Times New Roman"/>
          <w:sz w:val="24"/>
          <w:szCs w:val="24"/>
        </w:rPr>
        <w:t xml:space="preserve">развивать умение вести диалог с воспитателем: слушать и  понимать заданный вопрос,  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стараться понятно отвечать на него; развивать навыки продуктивной деятельности  детей (рисование, лепка).</w:t>
      </w:r>
    </w:p>
    <w:p w:rsidR="007112CF" w:rsidRP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8471F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8471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71F6">
        <w:rPr>
          <w:rFonts w:ascii="Times New Roman" w:hAnsi="Times New Roman" w:cs="Times New Roman"/>
          <w:sz w:val="24"/>
          <w:szCs w:val="24"/>
        </w:rPr>
        <w:t xml:space="preserve"> воспитывать любовь к «малой Родине»; воспитывать доброжелательное общение в процессе</w:t>
      </w:r>
    </w:p>
    <w:p w:rsidR="007112CF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F6">
        <w:rPr>
          <w:rFonts w:ascii="Times New Roman" w:hAnsi="Times New Roman" w:cs="Times New Roman"/>
          <w:sz w:val="24"/>
          <w:szCs w:val="24"/>
        </w:rPr>
        <w:t xml:space="preserve">              организации различных видов деятельности.</w:t>
      </w:r>
    </w:p>
    <w:p w:rsidR="008471F6" w:rsidRPr="008471F6" w:rsidRDefault="008471F6" w:rsidP="00711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CF" w:rsidRPr="008471F6" w:rsidRDefault="007112CF" w:rsidP="007112CF">
      <w:pPr>
        <w:spacing w:after="0"/>
        <w:rPr>
          <w:rFonts w:ascii="Times New Roman" w:hAnsi="Times New Roman"/>
          <w:b/>
          <w:sz w:val="24"/>
          <w:szCs w:val="24"/>
        </w:rPr>
      </w:pPr>
      <w:r w:rsidRPr="008471F6">
        <w:rPr>
          <w:rFonts w:ascii="Times New Roman" w:hAnsi="Times New Roman" w:cs="Times New Roman"/>
          <w:b/>
          <w:sz w:val="24"/>
          <w:szCs w:val="24"/>
        </w:rPr>
        <w:t xml:space="preserve">               Итоговое мероприятие: </w:t>
      </w:r>
      <w:r w:rsidRPr="008471F6">
        <w:rPr>
          <w:rFonts w:ascii="Times New Roman" w:hAnsi="Times New Roman"/>
          <w:b/>
          <w:color w:val="000000"/>
          <w:sz w:val="24"/>
          <w:szCs w:val="24"/>
        </w:rPr>
        <w:t xml:space="preserve">Презентация «Весна идёт, весне дорогу!» </w:t>
      </w:r>
      <w:r w:rsidRPr="008471F6">
        <w:rPr>
          <w:rFonts w:ascii="Times New Roman" w:hAnsi="Times New Roman"/>
          <w:b/>
          <w:sz w:val="24"/>
          <w:szCs w:val="24"/>
        </w:rPr>
        <w:t xml:space="preserve">Выставка детского творчества «Весна- </w:t>
      </w:r>
    </w:p>
    <w:p w:rsidR="007112CF" w:rsidRPr="008471F6" w:rsidRDefault="007112CF" w:rsidP="007112CF">
      <w:pPr>
        <w:spacing w:after="0"/>
        <w:rPr>
          <w:rFonts w:ascii="Times New Roman" w:hAnsi="Times New Roman"/>
          <w:b/>
          <w:sz w:val="24"/>
          <w:szCs w:val="24"/>
        </w:rPr>
      </w:pPr>
      <w:r w:rsidRPr="008471F6">
        <w:rPr>
          <w:rFonts w:ascii="Times New Roman" w:hAnsi="Times New Roman"/>
          <w:b/>
          <w:sz w:val="24"/>
          <w:szCs w:val="24"/>
        </w:rPr>
        <w:t xml:space="preserve">               красна». Акция «Птичий дом».</w:t>
      </w:r>
    </w:p>
    <w:p w:rsidR="007112CF" w:rsidRPr="00195587" w:rsidRDefault="007112CF" w:rsidP="007112CF">
      <w:pPr>
        <w:spacing w:after="0" w:line="240" w:lineRule="auto"/>
        <w:ind w:left="993" w:firstLine="60"/>
        <w:rPr>
          <w:rFonts w:ascii="Times New Roman" w:hAnsi="Times New Roman" w:cs="Times New Roman"/>
          <w:b/>
          <w:sz w:val="24"/>
          <w:szCs w:val="24"/>
        </w:rPr>
      </w:pPr>
      <w:r w:rsidRPr="00195587">
        <w:rPr>
          <w:rFonts w:ascii="Times New Roman" w:hAnsi="Times New Roman" w:cs="Times New Roman"/>
          <w:b/>
          <w:sz w:val="24"/>
          <w:szCs w:val="24"/>
        </w:rPr>
        <w:t xml:space="preserve">Организация развивающей предметно-пространственной среды: </w:t>
      </w:r>
    </w:p>
    <w:p w:rsidR="007112CF" w:rsidRPr="00195587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Иллюстрации с изображением времени года «Весна», весенними работами в поле, на огороде;  художественные   </w:t>
      </w:r>
    </w:p>
    <w:p w:rsidR="007112CF" w:rsidRPr="00195587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произведения и  загадки   по теме недели, набор картинок «Птицы», дидактические игры, </w:t>
      </w:r>
      <w:proofErr w:type="spellStart"/>
      <w:r w:rsidRPr="0019558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95587">
        <w:rPr>
          <w:rFonts w:ascii="Times New Roman" w:hAnsi="Times New Roman" w:cs="Times New Roman"/>
          <w:sz w:val="24"/>
          <w:szCs w:val="24"/>
        </w:rPr>
        <w:t xml:space="preserve">; раскраски </w:t>
      </w:r>
      <w:proofErr w:type="gramStart"/>
      <w:r w:rsidRPr="0019558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71F6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теме; презентация «Весна идёт, весне дорогу»</w:t>
      </w:r>
      <w:r w:rsidR="00956F66">
        <w:rPr>
          <w:rFonts w:ascii="Times New Roman" w:hAnsi="Times New Roman" w:cs="Times New Roman"/>
          <w:sz w:val="24"/>
          <w:szCs w:val="24"/>
        </w:rPr>
        <w:t xml:space="preserve">, копии картин И. Левитан «Март», </w:t>
      </w:r>
      <w:proofErr w:type="spellStart"/>
      <w:r w:rsidR="00956F66">
        <w:rPr>
          <w:rFonts w:ascii="Times New Roman" w:hAnsi="Times New Roman" w:cs="Times New Roman"/>
          <w:sz w:val="24"/>
          <w:szCs w:val="24"/>
        </w:rPr>
        <w:t>А.Соврасов</w:t>
      </w:r>
      <w:proofErr w:type="spellEnd"/>
      <w:r w:rsidR="00956F66">
        <w:rPr>
          <w:rFonts w:ascii="Times New Roman" w:hAnsi="Times New Roman" w:cs="Times New Roman"/>
          <w:sz w:val="24"/>
          <w:szCs w:val="24"/>
        </w:rPr>
        <w:t xml:space="preserve"> «Грачи прилетели», «Весенний день», </w:t>
      </w:r>
    </w:p>
    <w:p w:rsidR="007112CF" w:rsidRPr="00195587" w:rsidRDefault="008471F6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6F66">
        <w:rPr>
          <w:rFonts w:ascii="Times New Roman" w:hAnsi="Times New Roman" w:cs="Times New Roman"/>
          <w:sz w:val="24"/>
          <w:szCs w:val="24"/>
        </w:rPr>
        <w:t xml:space="preserve">Кузнецовой «Весенний этюд», </w:t>
      </w:r>
      <w:proofErr w:type="spellStart"/>
      <w:r w:rsidR="00956F66">
        <w:rPr>
          <w:rFonts w:ascii="Times New Roman" w:hAnsi="Times New Roman" w:cs="Times New Roman"/>
          <w:sz w:val="24"/>
          <w:szCs w:val="24"/>
        </w:rPr>
        <w:t>В.Ковин</w:t>
      </w:r>
      <w:proofErr w:type="spellEnd"/>
      <w:r w:rsidR="00956F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Саянский мотив</w:t>
      </w:r>
      <w:r w:rsidR="00956F66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.Роганов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весне».</w:t>
      </w:r>
      <w:r w:rsidR="007112CF" w:rsidRPr="001955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12CF" w:rsidRPr="00195587" w:rsidRDefault="007112CF" w:rsidP="00711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5587">
        <w:rPr>
          <w:rFonts w:ascii="Times New Roman" w:hAnsi="Times New Roman" w:cs="Times New Roman"/>
          <w:b/>
          <w:sz w:val="24"/>
          <w:szCs w:val="24"/>
        </w:rPr>
        <w:t xml:space="preserve">Вводно-мотивационный этап: </w:t>
      </w:r>
    </w:p>
    <w:p w:rsidR="007112CF" w:rsidRPr="00195587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95587">
        <w:rPr>
          <w:rFonts w:ascii="Times New Roman" w:hAnsi="Times New Roman" w:cs="Times New Roman"/>
          <w:sz w:val="24"/>
          <w:szCs w:val="24"/>
        </w:rPr>
        <w:t>Обратить внимание детей на сюжетные картинки «Весенняя капель», «Проталины в лесу», «Подснежники»,</w:t>
      </w:r>
    </w:p>
    <w:p w:rsidR="007112CF" w:rsidRPr="00195587" w:rsidRDefault="007112CF" w:rsidP="007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«Прилёт птиц», «Сельскохозяйственные работы в поле, в городе» и др. </w:t>
      </w:r>
      <w:r w:rsidR="008926B7">
        <w:rPr>
          <w:rFonts w:ascii="Times New Roman" w:hAnsi="Times New Roman" w:cs="Times New Roman"/>
          <w:sz w:val="24"/>
          <w:szCs w:val="24"/>
        </w:rPr>
        <w:t>Умные карточки «Времена года»</w:t>
      </w:r>
    </w:p>
    <w:p w:rsidR="007112CF" w:rsidRPr="00195587" w:rsidRDefault="007112CF" w:rsidP="0071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eastAsia="Franklin Gothic Book" w:hAnsi="Times New Roman" w:cs="Tahoma"/>
          <w:b/>
          <w:sz w:val="24"/>
          <w:szCs w:val="24"/>
        </w:rPr>
        <w:t xml:space="preserve">              Литература для чтения с детьми: </w:t>
      </w:r>
      <w:r w:rsidRPr="00195587">
        <w:rPr>
          <w:rFonts w:ascii="Times New Roman" w:hAnsi="Times New Roman" w:cs="Times New Roman"/>
          <w:sz w:val="24"/>
          <w:szCs w:val="24"/>
        </w:rPr>
        <w:t>«Весна» С.Я. Маршак</w:t>
      </w:r>
      <w:r w:rsidRPr="00195587">
        <w:rPr>
          <w:sz w:val="24"/>
          <w:szCs w:val="24"/>
        </w:rPr>
        <w:t xml:space="preserve">, </w:t>
      </w:r>
      <w:r w:rsidRPr="0019558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9558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95587">
        <w:rPr>
          <w:rFonts w:ascii="Times New Roman" w:hAnsi="Times New Roman" w:cs="Times New Roman"/>
          <w:sz w:val="24"/>
          <w:szCs w:val="24"/>
        </w:rPr>
        <w:t xml:space="preserve"> «К нам весна шагает»,  Х. </w:t>
      </w:r>
      <w:proofErr w:type="spellStart"/>
      <w:r w:rsidRPr="00195587">
        <w:rPr>
          <w:rFonts w:ascii="Times New Roman" w:hAnsi="Times New Roman" w:cs="Times New Roman"/>
          <w:sz w:val="24"/>
          <w:szCs w:val="24"/>
        </w:rPr>
        <w:t>Мянд</w:t>
      </w:r>
      <w:proofErr w:type="spellEnd"/>
      <w:r w:rsidRPr="00195587">
        <w:rPr>
          <w:rFonts w:ascii="Times New Roman" w:hAnsi="Times New Roman" w:cs="Times New Roman"/>
          <w:sz w:val="24"/>
          <w:szCs w:val="24"/>
        </w:rPr>
        <w:t xml:space="preserve">, перевод </w:t>
      </w:r>
      <w:proofErr w:type="gramStart"/>
      <w:r w:rsidRPr="001955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1F6" w:rsidRPr="00195587" w:rsidRDefault="007112CF" w:rsidP="0071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95587">
        <w:rPr>
          <w:rFonts w:ascii="Times New Roman" w:hAnsi="Times New Roman" w:cs="Times New Roman"/>
          <w:sz w:val="24"/>
          <w:szCs w:val="24"/>
        </w:rPr>
        <w:t>эстонского</w:t>
      </w:r>
      <w:proofErr w:type="gramEnd"/>
      <w:r w:rsidRPr="00195587">
        <w:rPr>
          <w:rFonts w:ascii="Times New Roman" w:hAnsi="Times New Roman" w:cs="Times New Roman"/>
          <w:sz w:val="24"/>
          <w:szCs w:val="24"/>
        </w:rPr>
        <w:t xml:space="preserve"> «Поспеши Весна», В. </w:t>
      </w:r>
      <w:proofErr w:type="spellStart"/>
      <w:r w:rsidRPr="0019558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195587">
        <w:rPr>
          <w:rFonts w:ascii="Times New Roman" w:hAnsi="Times New Roman" w:cs="Times New Roman"/>
          <w:sz w:val="24"/>
          <w:szCs w:val="24"/>
        </w:rPr>
        <w:t xml:space="preserve"> «Песенка весенних минут».</w:t>
      </w:r>
      <w:r w:rsidR="008926B7">
        <w:rPr>
          <w:rFonts w:ascii="Times New Roman" w:hAnsi="Times New Roman" w:cs="Times New Roman"/>
          <w:sz w:val="24"/>
          <w:szCs w:val="24"/>
        </w:rPr>
        <w:t xml:space="preserve"> «Времена года»</w:t>
      </w:r>
      <w:r w:rsidR="008471F6">
        <w:rPr>
          <w:rFonts w:ascii="Times New Roman" w:hAnsi="Times New Roman" w:cs="Times New Roman"/>
          <w:sz w:val="24"/>
          <w:szCs w:val="24"/>
        </w:rPr>
        <w:t>.</w:t>
      </w:r>
    </w:p>
    <w:p w:rsidR="007112CF" w:rsidRPr="00195587" w:rsidRDefault="007112CF" w:rsidP="007112CF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Franklin Gothic Book" w:hAnsi="Times New Roman" w:cs="Tahoma"/>
          <w:b/>
          <w:sz w:val="24"/>
          <w:szCs w:val="24"/>
        </w:rPr>
      </w:pPr>
      <w:r w:rsidRPr="00195587">
        <w:rPr>
          <w:rFonts w:ascii="Times New Roman" w:eastAsia="Franklin Gothic Book" w:hAnsi="Times New Roman" w:cs="Tahoma"/>
          <w:b/>
          <w:sz w:val="24"/>
          <w:szCs w:val="24"/>
        </w:rPr>
        <w:t xml:space="preserve">Взаимодействие с  семьями воспитанников: </w:t>
      </w:r>
    </w:p>
    <w:p w:rsidR="007112CF" w:rsidRPr="00195587" w:rsidRDefault="007112CF" w:rsidP="007112CF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> Беседа с родителями об использовании нетрадиционных средств в изобразительной деятельности.</w:t>
      </w:r>
    </w:p>
    <w:p w:rsidR="007112CF" w:rsidRPr="00195587" w:rsidRDefault="007112CF" w:rsidP="007112CF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> Памятка для родителей «Как предупредить авитаминоз весной».</w:t>
      </w:r>
    </w:p>
    <w:p w:rsidR="007112CF" w:rsidRPr="00195587" w:rsidRDefault="007112CF" w:rsidP="00711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eastAsia="Franklin Gothic Book" w:hAnsi="Times New Roman" w:cs="Tahoma"/>
          <w:sz w:val="24"/>
          <w:szCs w:val="24"/>
        </w:rPr>
        <w:t>Рекомендовать  прочитать вместе с детьми стих</w:t>
      </w:r>
      <w:r w:rsidR="00195587">
        <w:rPr>
          <w:rFonts w:ascii="Times New Roman" w:eastAsia="Franklin Gothic Book" w:hAnsi="Times New Roman" w:cs="Tahoma"/>
          <w:sz w:val="24"/>
          <w:szCs w:val="24"/>
        </w:rPr>
        <w:t>отворение</w:t>
      </w:r>
      <w:r w:rsidRPr="00195587">
        <w:rPr>
          <w:rFonts w:ascii="Times New Roman" w:eastAsia="Franklin Gothic Book" w:hAnsi="Times New Roman" w:cs="Tahoma"/>
          <w:sz w:val="24"/>
          <w:szCs w:val="24"/>
        </w:rPr>
        <w:t xml:space="preserve"> </w:t>
      </w:r>
      <w:r w:rsidRPr="00195587">
        <w:rPr>
          <w:rFonts w:ascii="Times New Roman" w:hAnsi="Times New Roman" w:cs="Times New Roman"/>
          <w:sz w:val="24"/>
          <w:szCs w:val="24"/>
        </w:rPr>
        <w:t>«Весна» С.Я. Маршак</w:t>
      </w:r>
    </w:p>
    <w:p w:rsidR="007112CF" w:rsidRPr="00195587" w:rsidRDefault="007112CF" w:rsidP="00711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87">
        <w:rPr>
          <w:rFonts w:ascii="Times New Roman" w:hAnsi="Times New Roman" w:cs="Times New Roman"/>
          <w:sz w:val="24"/>
          <w:szCs w:val="24"/>
        </w:rPr>
        <w:t xml:space="preserve">Рекомендовать родителям  принять участие в акции «Птичий дом», изготовить с детьми скворечник для птиц.  </w:t>
      </w:r>
    </w:p>
    <w:tbl>
      <w:tblPr>
        <w:tblpPr w:leftFromText="180" w:rightFromText="180" w:bottomFromText="200" w:vertAnchor="page" w:horzAnchor="margin" w:tblpXSpec="center" w:tblpY="445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6097"/>
        <w:gridCol w:w="2836"/>
        <w:gridCol w:w="3120"/>
      </w:tblGrid>
      <w:tr w:rsidR="00195587" w:rsidTr="00195587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Режимное 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4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Групповая, </w:t>
            </w:r>
            <w:r w:rsidR="008926B7">
              <w:rPr>
                <w:rFonts w:ascii="Times New Roman" w:eastAsia="Times New Roman" w:hAnsi="Times New Roman"/>
                <w:b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F21E50">
        <w:trPr>
          <w:trHeight w:val="41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29.03.2021г.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сбор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детей в тему недели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«На зарядку весело…»</w:t>
            </w:r>
          </w:p>
          <w:p w:rsidR="008926B7" w:rsidRPr="008926B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Беседа: </w:t>
            </w:r>
            <w:r w:rsidR="008926B7" w:rsidRPr="008926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26B7">
              <w:rPr>
                <w:rFonts w:ascii="Times New Roman" w:hAnsi="Times New Roman"/>
                <w:sz w:val="24"/>
                <w:szCs w:val="24"/>
              </w:rPr>
              <w:t>Что бывает весной</w:t>
            </w:r>
            <w:r w:rsidR="008926B7" w:rsidRPr="008926B7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="008926B7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Д/и:  </w:t>
            </w:r>
            <w:r w:rsidRPr="007B62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>Данетка</w:t>
            </w:r>
            <w:proofErr w:type="spellEnd"/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 xml:space="preserve"> о признаках весны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926B7" w:rsidRDefault="008926B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195587">
              <w:rPr>
                <w:rFonts w:ascii="Times New Roman" w:eastAsia="Times New Roman" w:hAnsi="Times New Roman"/>
                <w:b/>
                <w:sz w:val="24"/>
                <w:szCs w:val="24"/>
              </w:rPr>
              <w:t>альчиковая игра</w:t>
            </w:r>
            <w:proofErr w:type="gramStart"/>
            <w:r w:rsidR="0019558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19558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End"/>
            <w:r w:rsidR="00956F66">
              <w:rPr>
                <w:rFonts w:ascii="Times New Roman" w:eastAsia="Times New Roman" w:hAnsi="Times New Roman"/>
                <w:sz w:val="24"/>
                <w:szCs w:val="24"/>
              </w:rPr>
              <w:t>Пришла весна</w:t>
            </w:r>
            <w:r w:rsidR="001955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95587" w:rsidRDefault="008926B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/и </w:t>
            </w:r>
            <w:r w:rsidRPr="008926B7">
              <w:rPr>
                <w:rFonts w:ascii="Times New Roman" w:eastAsia="Times New Roman" w:hAnsi="Times New Roman"/>
                <w:sz w:val="24"/>
                <w:szCs w:val="24"/>
              </w:rPr>
              <w:t>«Гуси-гуси»</w:t>
            </w:r>
          </w:p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убирать игрушки на свои места, формировать бережное отношение к вещам, игрушкам.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DC3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Давидом и Лизой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 xml:space="preserve">собираем </w:t>
            </w:r>
            <w:proofErr w:type="gramStart"/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объёмные</w:t>
            </w:r>
            <w:proofErr w:type="gramEnd"/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Pr="007B626A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Мелко-моторные, конструктивные игры в уголке конструирования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E50" w:rsidRDefault="00195587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Настольно-печатные игры в уголке развивающих игр. Книги по теме «</w:t>
            </w:r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и картинки </w:t>
            </w:r>
            <w:r w:rsidR="008926B7">
              <w:rPr>
                <w:rFonts w:ascii="Times New Roman" w:eastAsia="Times New Roman" w:hAnsi="Times New Roman"/>
                <w:sz w:val="24"/>
                <w:szCs w:val="24"/>
              </w:rPr>
              <w:t>«Весна в лесу», «Весна в городе», «Весна в</w:t>
            </w:r>
            <w:r w:rsidR="00956F66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деревне»</w:t>
            </w:r>
            <w:r w:rsidR="00F21E50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F21E50">
              <w:rPr>
                <w:rFonts w:ascii="Times New Roman" w:eastAsia="Times New Roman" w:hAnsi="Times New Roman"/>
                <w:sz w:val="24"/>
                <w:szCs w:val="24"/>
              </w:rPr>
              <w:t xml:space="preserve">Копии картин </w:t>
            </w:r>
            <w:r w:rsidR="00F21E50">
              <w:rPr>
                <w:rFonts w:ascii="Times New Roman" w:hAnsi="Times New Roman" w:cs="Times New Roman"/>
                <w:sz w:val="24"/>
                <w:szCs w:val="24"/>
              </w:rPr>
              <w:t xml:space="preserve"> «Март»,  «Грачи прилетели», «Весенний день», «Весенний этюд»,</w:t>
            </w:r>
            <w:proofErr w:type="gramEnd"/>
          </w:p>
          <w:p w:rsidR="00F21E50" w:rsidRPr="00195587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мотив»  «К весне».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87" w:rsidRPr="007B626A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5587" w:rsidTr="00195587">
        <w:trPr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 Двигательная деятельность (по плану физ. инструктора)</w:t>
            </w:r>
          </w:p>
          <w:p w:rsidR="00EF7995" w:rsidRP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В связи с карантином, проводим занятие в группе.</w:t>
            </w:r>
          </w:p>
          <w:p w:rsidR="00EF7995" w:rsidRP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Тренируем хождение по скамейке, спрыгивание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5587" w:rsidTr="00195587">
        <w:trPr>
          <w:trHeight w:val="1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прогулка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Наблюдение: «</w:t>
            </w:r>
            <w:r w:rsidR="00956F66">
              <w:rPr>
                <w:rFonts w:ascii="Times New Roman" w:eastAsia="Times New Roman" w:hAnsi="Times New Roman"/>
                <w:sz w:val="24"/>
                <w:szCs w:val="24"/>
              </w:rPr>
              <w:t>Экскурсия по территории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«Тише едешь дальше будешь», «</w:t>
            </w:r>
            <w:r w:rsidR="00956F66">
              <w:rPr>
                <w:rFonts w:ascii="Times New Roman" w:eastAsia="Times New Roman" w:hAnsi="Times New Roman"/>
                <w:sz w:val="24"/>
                <w:szCs w:val="24"/>
              </w:rPr>
              <w:t>Хитрая лиса», по выбору детей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сбор игрушек после игры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8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  Учить детей намыливать руки до образования пены, тщательно смывать ее, насухо вытирать руки и лицо полотенцем, вешать его на место, пользоваться индивидуальной расческой, своевременно пользоваться носовым платком.</w:t>
            </w:r>
          </w:p>
          <w:p w:rsidR="00195587" w:rsidRDefault="00195587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05CB8">
              <w:rPr>
                <w:rFonts w:ascii="Times New Roman" w:eastAsia="Franklin Gothic Book" w:hAnsi="Times New Roman" w:cs="Tahoma"/>
                <w:sz w:val="28"/>
                <w:szCs w:val="28"/>
              </w:rPr>
              <w:t xml:space="preserve"> </w:t>
            </w:r>
            <w:r w:rsidR="008471F6" w:rsidRPr="00195587">
              <w:rPr>
                <w:rFonts w:ascii="Times New Roman" w:hAnsi="Times New Roman" w:cs="Times New Roman"/>
                <w:sz w:val="24"/>
                <w:szCs w:val="24"/>
              </w:rPr>
              <w:t>«Весна» С.Я. Маршак</w:t>
            </w:r>
            <w:r w:rsidR="008471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587" w:rsidTr="00195587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сна: "Солнышко лучистое"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массажному коврику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Умывание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1AE">
              <w:rPr>
                <w:rFonts w:ascii="Times New Roman" w:eastAsia="Times New Roman" w:hAnsi="Times New Roman"/>
                <w:sz w:val="24"/>
                <w:szCs w:val="24"/>
              </w:rPr>
              <w:t>Гимнастика для глаз</w:t>
            </w:r>
          </w:p>
          <w:p w:rsidR="00195587" w:rsidRPr="00EA51AE" w:rsidRDefault="00195587" w:rsidP="00195587">
            <w:pPr>
              <w:spacing w:after="0" w:line="240" w:lineRule="auto"/>
              <w:ind w:left="75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ind w:left="8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ind w:left="8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18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471F6">
              <w:rPr>
                <w:rFonts w:ascii="Times New Roman" w:eastAsia="Times New Roman" w:hAnsi="Times New Roman"/>
                <w:sz w:val="24"/>
                <w:szCs w:val="24"/>
              </w:rPr>
              <w:t>Воробьиха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471F6" w:rsidRDefault="00771D1D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шагает»</w:t>
            </w:r>
          </w:p>
          <w:p w:rsidR="00195587" w:rsidRPr="0012518C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344">
              <w:rPr>
                <w:rFonts w:ascii="Times New Roman" w:eastAsia="Franklin Gothic Book" w:hAnsi="Times New Roman" w:cs="Tahoma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Т/и: </w:t>
            </w:r>
            <w:r w:rsidR="0012518C" w:rsidRPr="0012518C">
              <w:rPr>
                <w:rFonts w:ascii="Times New Roman" w:eastAsia="Times New Roman" w:hAnsi="Times New Roman"/>
                <w:sz w:val="24"/>
                <w:szCs w:val="24"/>
              </w:rPr>
              <w:t>Игра с воображаемым объектом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Пальчиковые игры «</w:t>
            </w:r>
            <w:proofErr w:type="gramStart"/>
            <w:r w:rsidR="0012518C">
              <w:rPr>
                <w:rFonts w:ascii="Times New Roman" w:eastAsia="Times New Roman" w:hAnsi="Times New Roman"/>
                <w:sz w:val="24"/>
                <w:szCs w:val="24"/>
              </w:rPr>
              <w:t>Шаловливая</w:t>
            </w:r>
            <w:proofErr w:type="gramEnd"/>
            <w:r w:rsidR="001251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18C">
              <w:rPr>
                <w:rFonts w:ascii="Times New Roman" w:eastAsia="Times New Roman" w:hAnsi="Times New Roman"/>
                <w:sz w:val="24"/>
                <w:szCs w:val="24"/>
              </w:rPr>
              <w:t>сосуька</w:t>
            </w:r>
            <w:proofErr w:type="spellEnd"/>
            <w:r w:rsidR="00EF799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="00125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уборка в игровых центрах, мытье игрушек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Сашей, Лизой Г. </w:t>
            </w:r>
            <w:r w:rsidRPr="001B68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Даниилом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повторяем геометрические фигуры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Самостоятельные игры в игровых центрах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69F" w:rsidTr="00195587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F" w:rsidRDefault="0095769F" w:rsidP="009576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ООД Познавательно-исследовательская деятельность: ознакомление с окружающим миром: 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17C1D">
              <w:rPr>
                <w:rStyle w:val="13105pt"/>
                <w:rFonts w:eastAsiaTheme="minorEastAsia"/>
                <w:sz w:val="24"/>
                <w:szCs w:val="24"/>
              </w:rPr>
              <w:t>«Весна пришла, птицы прилетели»</w:t>
            </w:r>
            <w:r w:rsidRPr="00017C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95769F" w:rsidRPr="00017C1D" w:rsidRDefault="0095769F" w:rsidP="0095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Задачи: </w:t>
            </w:r>
            <w:r w:rsidRPr="00017C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знакомить с характерными признаками </w:t>
            </w:r>
            <w:r w:rsidRPr="00017C1D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весны</w:t>
            </w:r>
            <w:r w:rsidRPr="00017C1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17C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акрепить знания детей о </w:t>
            </w:r>
            <w:r w:rsidRPr="00017C1D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птицах</w:t>
            </w:r>
            <w:r w:rsidRPr="00017C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об их жизни в весенний период.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методический материал: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ФЦКМ №23</w:t>
            </w:r>
          </w:p>
        </w:tc>
      </w:tr>
      <w:tr w:rsidR="00195587" w:rsidTr="00195587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 утренней прогулки</w:t>
            </w:r>
          </w:p>
        </w:tc>
      </w:tr>
    </w:tbl>
    <w:p w:rsidR="00195587" w:rsidRDefault="00195587" w:rsidP="00195587">
      <w:pPr>
        <w:spacing w:after="0" w:line="240" w:lineRule="auto"/>
        <w:rPr>
          <w:rFonts w:eastAsia="Times New Roman"/>
          <w:sz w:val="24"/>
          <w:szCs w:val="24"/>
        </w:rPr>
      </w:pPr>
    </w:p>
    <w:p w:rsidR="00195587" w:rsidRDefault="00195587" w:rsidP="00195587">
      <w:pPr>
        <w:spacing w:line="240" w:lineRule="auto"/>
        <w:rPr>
          <w:rFonts w:ascii="Times New Roman" w:eastAsia="Franklin Gothic Book" w:hAnsi="Times New Roman" w:cs="Tahoma"/>
          <w:sz w:val="24"/>
          <w:szCs w:val="24"/>
          <w:u w:val="single"/>
        </w:rPr>
      </w:pPr>
      <w:r>
        <w:rPr>
          <w:rFonts w:ascii="Times New Roman" w:eastAsia="Franklin Gothic Book" w:hAnsi="Times New Roman" w:cs="Tahoma"/>
          <w:sz w:val="24"/>
          <w:szCs w:val="24"/>
          <w:u w:val="single"/>
        </w:rPr>
        <w:br w:type="page"/>
      </w:r>
    </w:p>
    <w:tbl>
      <w:tblPr>
        <w:tblpPr w:leftFromText="180" w:rightFromText="180" w:bottomFromText="200" w:vertAnchor="page" w:horzAnchor="margin" w:tblpXSpec="center" w:tblpY="445"/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1288"/>
        <w:gridCol w:w="1637"/>
        <w:gridCol w:w="5992"/>
        <w:gridCol w:w="2787"/>
        <w:gridCol w:w="3067"/>
      </w:tblGrid>
      <w:tr w:rsidR="00195587" w:rsidTr="00195587">
        <w:trPr>
          <w:trHeight w:val="258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Режимное время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20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5A1F4D">
        <w:trPr>
          <w:trHeight w:val="4194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30.03.2021г.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сбор: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«Здравствуйте глазки»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Утренняя гимнастика: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«Пяточка, носочек…»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985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</w:t>
            </w:r>
            <w:r w:rsidR="001251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ПДД: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18C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представление детей об улице, дороге, тротуаре, о легковом и грузовом транспорте</w:t>
            </w:r>
            <w:r w:rsidR="00B76789">
              <w:rPr>
                <w:rFonts w:ascii="Times New Roman" w:eastAsia="Times New Roman" w:hAnsi="Times New Roman"/>
                <w:sz w:val="24"/>
                <w:szCs w:val="24"/>
              </w:rPr>
              <w:t>. Рассказать детям о том, что может произойти, если пойдёшь гулять один.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«Воробушки и автомобиль»</w:t>
            </w:r>
          </w:p>
          <w:p w:rsidR="00195587" w:rsidRPr="004C51CF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Пальчиковая игра: </w:t>
            </w:r>
            <w:r w:rsidRPr="004C51C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F21E50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r w:rsidRPr="004C51C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Труд: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 убирать строительный материал, доводить начатое дело до конца.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Pr="002657A9" w:rsidRDefault="00195587" w:rsidP="00DC3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Женей и Артёмом Е.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рассказываем по картинке (тема весны)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0" w:rsidRPr="007B626A" w:rsidRDefault="00F21E50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Мелко-моторные, конструктивные игры в уголке конструирования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E50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Настольно-печатные игры в уголке развивающих игр. Книги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и картинки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«Весна в лесу», «Весна в городе», «Весна в деревне».  Копии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«Март»,  «Грачи прилетели», «Весенний день», «Весенний этюд»,</w:t>
            </w:r>
          </w:p>
          <w:p w:rsidR="00F21E50" w:rsidRPr="00195587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мотив»  «К весне».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69F" w:rsidTr="005A1F4D">
        <w:trPr>
          <w:trHeight w:val="162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F" w:rsidRDefault="0095769F" w:rsidP="009576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95769F" w:rsidRDefault="0095769F" w:rsidP="005A1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1.ООД Познавательно-исследовательская деятельность: ФЭМП занятие 1</w:t>
            </w:r>
          </w:p>
          <w:p w:rsidR="0095769F" w:rsidRDefault="0095769F" w:rsidP="0095769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95769F" w:rsidRDefault="0095769F" w:rsidP="00957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9F" w:rsidRDefault="0095769F" w:rsidP="009576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методический материал:</w:t>
            </w:r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Позина</w:t>
            </w:r>
            <w:proofErr w:type="spellEnd"/>
          </w:p>
          <w:p w:rsidR="0095769F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Стр.37</w:t>
            </w:r>
          </w:p>
        </w:tc>
      </w:tr>
      <w:tr w:rsidR="00195587" w:rsidTr="00195587">
        <w:trPr>
          <w:trHeight w:val="155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прогулка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Pr="005A1F4D" w:rsidRDefault="00195587" w:rsidP="0019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5A1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A1F4D" w:rsidRPr="005A1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</w:t>
            </w:r>
            <w:r w:rsidR="005A1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е: что происходит на участке? Чем отличается зимний участок и весенний?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«Правила поведения во время игр»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игры: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A1F4D">
              <w:rPr>
                <w:rFonts w:ascii="Times New Roman" w:eastAsia="Times New Roman" w:hAnsi="Times New Roman"/>
                <w:sz w:val="24"/>
                <w:szCs w:val="24"/>
              </w:rPr>
              <w:t>Игры с мячом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="005A1F4D">
              <w:rPr>
                <w:rFonts w:ascii="Times New Roman" w:eastAsia="Times New Roman" w:hAnsi="Times New Roman"/>
                <w:sz w:val="24"/>
                <w:szCs w:val="24"/>
              </w:rPr>
              <w:t>Снежки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  Катание с горки, на качелях, на карусели.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5A1F4D">
              <w:rPr>
                <w:rFonts w:ascii="Times New Roman" w:eastAsia="Times New Roman" w:hAnsi="Times New Roman"/>
                <w:sz w:val="24"/>
                <w:szCs w:val="24"/>
              </w:rPr>
              <w:t xml:space="preserve">расчистка участка от снега,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сбор игрушек после игры</w:t>
            </w:r>
          </w:p>
        </w:tc>
      </w:tr>
      <w:tr w:rsidR="00195587" w:rsidTr="00195587">
        <w:trPr>
          <w:trHeight w:val="64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КГН: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Учить детей одеваться и раздеваться в определенной последовательности, правильно размещать свои вещи в шкафу, аккуратно складывать свою одежду на стульчике перед сном. Учить пользоваться всеми видами застежек, узнавать свою одежду, не путать с одеждой других детей.</w:t>
            </w:r>
          </w:p>
          <w:p w:rsidR="006A1476" w:rsidRDefault="00195587" w:rsidP="006A1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Franklin Gothic Book" w:hAnsi="Times New Roman" w:cs="Tahoma"/>
                <w:sz w:val="28"/>
                <w:szCs w:val="28"/>
              </w:rPr>
              <w:t xml:space="preserve"> </w:t>
            </w:r>
            <w:r w:rsidR="006A1476"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6A1476" w:rsidRPr="0019558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6A1476"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весенних минут».</w:t>
            </w:r>
          </w:p>
          <w:p w:rsidR="00195587" w:rsidRDefault="00195587" w:rsidP="006A1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3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Pr="005A1F4D" w:rsidRDefault="00195587" w:rsidP="005A1F4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F4D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сна: "</w:t>
            </w:r>
            <w:r w:rsidR="005A1F4D">
              <w:rPr>
                <w:rFonts w:ascii="Times New Roman" w:eastAsia="Times New Roman" w:hAnsi="Times New Roman"/>
                <w:sz w:val="24"/>
                <w:szCs w:val="24"/>
              </w:rPr>
              <w:t>Эй, лежебоки, ну-ка, вставайте</w:t>
            </w:r>
            <w:r w:rsidRPr="005A1F4D">
              <w:rPr>
                <w:rFonts w:ascii="Times New Roman" w:eastAsia="Times New Roman" w:hAnsi="Times New Roman"/>
                <w:sz w:val="24"/>
                <w:szCs w:val="24"/>
              </w:rPr>
              <w:t>..."</w:t>
            </w:r>
          </w:p>
          <w:p w:rsidR="00195587" w:rsidRPr="005A1F4D" w:rsidRDefault="00195587" w:rsidP="005A1F4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F4D"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массажному коврику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hanging="4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587">
              <w:rPr>
                <w:rFonts w:ascii="Times New Roman" w:eastAsia="Times New Roman" w:hAnsi="Times New Roman"/>
                <w:sz w:val="24"/>
                <w:szCs w:val="24"/>
              </w:rPr>
              <w:t>Умывание</w:t>
            </w:r>
          </w:p>
          <w:p w:rsidR="00195587" w:rsidRP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hanging="4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587">
              <w:rPr>
                <w:rFonts w:ascii="Times New Roman" w:eastAsia="Times New Roman" w:hAnsi="Times New Roman"/>
                <w:sz w:val="24"/>
                <w:szCs w:val="24"/>
              </w:rPr>
              <w:t>Гимнастика для глаз</w:t>
            </w:r>
          </w:p>
          <w:p w:rsidR="00195587" w:rsidRDefault="00195587" w:rsidP="00195587">
            <w:pPr>
              <w:spacing w:after="0" w:line="240" w:lineRule="auto"/>
              <w:ind w:left="75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6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16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16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End"/>
            <w:r w:rsidR="005A1F4D">
              <w:rPr>
                <w:rFonts w:ascii="Times New Roman" w:eastAsia="Times New Roman" w:hAnsi="Times New Roman"/>
                <w:sz w:val="24"/>
                <w:szCs w:val="24"/>
              </w:rPr>
              <w:t>Мы идём гулять»</w:t>
            </w:r>
          </w:p>
          <w:p w:rsidR="006A1476" w:rsidRPr="00195587" w:rsidRDefault="006A1476" w:rsidP="006A1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76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>Мянд</w:t>
            </w:r>
            <w:proofErr w:type="spellEnd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эстонского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«Поспеши Весна»</w:t>
            </w:r>
          </w:p>
          <w:p w:rsidR="006A1476" w:rsidRDefault="006A1476" w:rsidP="006A1476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A1F4D" w:rsidRPr="00EF7995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Д/и:</w:t>
            </w:r>
            <w:r w:rsidR="00EF7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EF7995" w:rsidRPr="00EF7995">
              <w:rPr>
                <w:rFonts w:ascii="Times New Roman" w:eastAsia="Times New Roman" w:hAnsi="Times New Roman"/>
                <w:sz w:val="24"/>
                <w:szCs w:val="24"/>
              </w:rPr>
              <w:t>Времена года»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8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Речевая игра </w:t>
            </w:r>
            <w:r w:rsidRPr="001B6883">
              <w:rPr>
                <w:rFonts w:ascii="Times New Roman" w:eastAsia="Times New Roman" w:hAnsi="Times New Roman"/>
                <w:sz w:val="24"/>
                <w:szCs w:val="24"/>
              </w:rPr>
              <w:t>«Назови как можно больше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7995">
              <w:rPr>
                <w:rFonts w:ascii="Times New Roman" w:eastAsia="Times New Roman" w:hAnsi="Times New Roman"/>
                <w:sz w:val="24"/>
                <w:szCs w:val="24"/>
              </w:rPr>
              <w:t>птиц</w:t>
            </w:r>
            <w:r w:rsidRPr="001B6883">
              <w:rPr>
                <w:rFonts w:ascii="Times New Roman" w:eastAsia="Times New Roman" w:hAnsi="Times New Roman"/>
                <w:sz w:val="24"/>
                <w:szCs w:val="24"/>
              </w:rPr>
              <w:t>» - активизация словаря, развитие внимания.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Пальчиковые игры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F7995">
              <w:rPr>
                <w:rFonts w:ascii="Times New Roman" w:eastAsia="Times New Roman" w:hAnsi="Times New Roman"/>
                <w:sz w:val="24"/>
                <w:szCs w:val="24"/>
              </w:rPr>
              <w:t>Пришла весна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уборка в игровых центрах, мытье игрушек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Амираном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Денисом и Вероникой 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складываем картинки из кубиков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Самостоятельные игры в игровых центрах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</w:tr>
      <w:tr w:rsidR="00195587" w:rsidTr="00195587">
        <w:trPr>
          <w:trHeight w:val="75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 Музыкальное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уководителя)</w:t>
            </w:r>
          </w:p>
          <w:p w:rsidR="00EF7995" w:rsidRP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В связи с карантином занимаемся в группе</w:t>
            </w:r>
          </w:p>
          <w:p w:rsidR="00EF7995" w:rsidRPr="00EF7995" w:rsidRDefault="00EF7995" w:rsidP="00EF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 xml:space="preserve">Игра на музыкальных инструментах, </w:t>
            </w:r>
          </w:p>
          <w:p w:rsidR="00EF7995" w:rsidRDefault="00EF7995" w:rsidP="00EF79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повторение песни «К нам в гости пришли»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95587" w:rsidTr="006A1476">
        <w:trPr>
          <w:trHeight w:val="128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 утренней прогулки</w:t>
            </w: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87" w:rsidRDefault="00195587" w:rsidP="0019558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95587" w:rsidRDefault="00195587" w:rsidP="00195587">
      <w:pPr>
        <w:spacing w:line="240" w:lineRule="auto"/>
        <w:rPr>
          <w:rFonts w:ascii="Times New Roman" w:eastAsia="Franklin Gothic Book" w:hAnsi="Times New Roman" w:cs="Tahoma"/>
          <w:sz w:val="24"/>
          <w:szCs w:val="24"/>
          <w:u w:val="single"/>
        </w:rPr>
      </w:pPr>
    </w:p>
    <w:tbl>
      <w:tblPr>
        <w:tblpPr w:leftFromText="180" w:rightFromText="180" w:bottomFromText="200" w:vertAnchor="page" w:horzAnchor="margin" w:tblpXSpec="center" w:tblpY="445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6097"/>
        <w:gridCol w:w="2836"/>
        <w:gridCol w:w="3120"/>
      </w:tblGrid>
      <w:tr w:rsidR="00195587" w:rsidTr="006A1476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2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СРЕДА 31.03.2021г.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сбор: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«Здравствуйте глазки»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 зарядку весело…»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Беседа: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F7995">
              <w:rPr>
                <w:rFonts w:ascii="Times New Roman" w:eastAsia="Times New Roman" w:hAnsi="Times New Roman"/>
                <w:sz w:val="24"/>
                <w:szCs w:val="24"/>
              </w:rPr>
              <w:t>О гигиене»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/и: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«Снежинки и ветер»</w:t>
            </w:r>
          </w:p>
          <w:p w:rsidR="00195587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 </w:t>
            </w: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«Времена года»</w:t>
            </w:r>
          </w:p>
          <w:p w:rsidR="00195587" w:rsidRPr="004C51CF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Пальчиковая игра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4C51C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DE7269">
              <w:rPr>
                <w:rFonts w:ascii="Times New Roman" w:eastAsia="Times New Roman" w:hAnsi="Times New Roman"/>
                <w:sz w:val="24"/>
                <w:szCs w:val="24"/>
              </w:rPr>
              <w:t>Зимние забавы»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уборка книжек в речевом уголке, воспитание бережного отношения к книге.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Pr="006C289F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9F">
              <w:rPr>
                <w:rFonts w:ascii="Times New Roman" w:eastAsia="Times New Roman" w:hAnsi="Times New Roman"/>
                <w:sz w:val="24"/>
                <w:szCs w:val="24"/>
              </w:rPr>
              <w:t xml:space="preserve">С  Машей и Викой </w:t>
            </w:r>
            <w:r w:rsidR="00DC383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«Высокий </w:t>
            </w:r>
            <w:proofErr w:type="gramStart"/>
            <w:r w:rsidR="00DC383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DC3838">
              <w:rPr>
                <w:rFonts w:ascii="Times New Roman" w:hAnsi="Times New Roman" w:cs="Times New Roman"/>
                <w:sz w:val="24"/>
                <w:szCs w:val="24"/>
              </w:rPr>
              <w:t xml:space="preserve">изкий, </w:t>
            </w:r>
            <w:proofErr w:type="spellStart"/>
            <w:r w:rsidR="00DC3838">
              <w:rPr>
                <w:rFonts w:ascii="Times New Roman" w:hAnsi="Times New Roman" w:cs="Times New Roman"/>
                <w:sz w:val="24"/>
                <w:szCs w:val="24"/>
              </w:rPr>
              <w:t>узкий-широкий</w:t>
            </w:r>
            <w:proofErr w:type="spellEnd"/>
            <w:r w:rsidR="00DC3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0" w:rsidRPr="007B626A" w:rsidRDefault="00F21E50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Мелко-моторные, конструктивные игры в уголке конструирования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E50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Настольно-печатные игры в уголке развивающих игр. Книги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и картинки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«Весна в лесу», «Весна в городе», «Весна в деревне».  Копии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«Март»,  «Грачи прилетели», «Весенний день», «Весенний этюд»,</w:t>
            </w:r>
          </w:p>
          <w:p w:rsidR="00F21E50" w:rsidRPr="00195587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мотив»  «К весне».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7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 Двигательная деятельность (по плану физ. инструктора)</w:t>
            </w:r>
          </w:p>
          <w:p w:rsidR="00EF7995" w:rsidRP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В группе.</w:t>
            </w:r>
          </w:p>
          <w:p w:rsidR="00EF7995" w:rsidRP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95">
              <w:rPr>
                <w:rFonts w:ascii="Times New Roman" w:eastAsia="Times New Roman" w:hAnsi="Times New Roman"/>
                <w:sz w:val="24"/>
                <w:szCs w:val="24"/>
              </w:rPr>
              <w:t>«Весёлая эстафета»</w:t>
            </w:r>
          </w:p>
          <w:p w:rsidR="00EF7995" w:rsidRDefault="00EF7995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16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прогулка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физическое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D83864">
              <w:rPr>
                <w:rFonts w:ascii="Times New Roman" w:eastAsia="Times New Roman" w:hAnsi="Times New Roman"/>
                <w:b/>
                <w:sz w:val="24"/>
                <w:szCs w:val="24"/>
              </w:rPr>
              <w:t>за небом, облаками.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«Воробушки и автомобиль,  «Попади в цель», по выбору детей, игры с выносным материалом (лопатки, ведерки и т.д.)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чистим снег с веранды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5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КГН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намыливать руки до образования пены, тщательно смывать ее, насухо вытирать руки и лицо полотенцем, вешать его на место, пользоваться индивидуальной расческой, своевременно пользоваться носовым платком,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195587" w:rsidRDefault="006A1476" w:rsidP="00195587">
            <w:pPr>
              <w:spacing w:after="0" w:line="240" w:lineRule="auto"/>
              <w:ind w:left="993"/>
              <w:jc w:val="both"/>
              <w:rPr>
                <w:rFonts w:ascii="Times New Roman" w:eastAsia="Franklin Gothic Book" w:hAnsi="Times New Roman" w:cs="Tahoma"/>
                <w:sz w:val="24"/>
                <w:szCs w:val="24"/>
              </w:rPr>
            </w:pPr>
            <w:r>
              <w:rPr>
                <w:rFonts w:ascii="Times New Roman" w:eastAsia="Franklin Gothic Book" w:hAnsi="Times New Roman" w:cs="Tahoma"/>
                <w:sz w:val="24"/>
                <w:szCs w:val="24"/>
              </w:rPr>
              <w:t>Весенние загадки</w:t>
            </w:r>
          </w:p>
          <w:p w:rsidR="006A1476" w:rsidRDefault="006A1476" w:rsidP="00195587">
            <w:pPr>
              <w:spacing w:after="0" w:line="240" w:lineRule="auto"/>
              <w:ind w:left="993"/>
              <w:jc w:val="both"/>
              <w:rPr>
                <w:rFonts w:ascii="Times New Roman" w:eastAsia="Franklin Gothic Book" w:hAnsi="Times New Roman" w:cs="Tahoma"/>
                <w:sz w:val="24"/>
                <w:szCs w:val="24"/>
              </w:rPr>
            </w:pPr>
          </w:p>
          <w:p w:rsidR="006A1476" w:rsidRDefault="006A1476" w:rsidP="0019558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Pr="006A1476" w:rsidRDefault="00195587" w:rsidP="006A14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476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сна:  Прилетели воробьи</w:t>
            </w:r>
          </w:p>
          <w:p w:rsidR="00195587" w:rsidRPr="006A1476" w:rsidRDefault="00195587" w:rsidP="006A14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476"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массажному коврику</w:t>
            </w:r>
          </w:p>
          <w:p w:rsidR="00195587" w:rsidRPr="006A1476" w:rsidRDefault="00195587" w:rsidP="006A14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476">
              <w:rPr>
                <w:rFonts w:ascii="Times New Roman" w:eastAsia="Times New Roman" w:hAnsi="Times New Roman"/>
                <w:sz w:val="24"/>
                <w:szCs w:val="24"/>
              </w:rPr>
              <w:t>Умывание.</w:t>
            </w:r>
          </w:p>
          <w:p w:rsidR="00195587" w:rsidRPr="00195587" w:rsidRDefault="006A1476" w:rsidP="001955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r w:rsidR="00195587" w:rsidRPr="00195587">
              <w:rPr>
                <w:rFonts w:ascii="Times New Roman" w:eastAsia="Times New Roman" w:hAnsi="Times New Roman"/>
                <w:sz w:val="24"/>
                <w:szCs w:val="24"/>
              </w:rPr>
              <w:t>мнастика для глаз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6A1476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Т/и</w:t>
            </w:r>
            <w:r w:rsidR="00195587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Снеговик весной</w:t>
            </w:r>
            <w:r w:rsidR="001955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A1476" w:rsidRDefault="006A1476" w:rsidP="006A1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A1476" w:rsidRDefault="006A1476" w:rsidP="006A1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Д/и: </w:t>
            </w:r>
            <w:r w:rsidRPr="001B688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Зоркий глаз: Времена года</w:t>
            </w:r>
            <w:r w:rsidRPr="001B688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Пальчиковые игры: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A1476">
              <w:rPr>
                <w:rFonts w:ascii="Times New Roman" w:eastAsia="Times New Roman" w:hAnsi="Times New Roman"/>
                <w:sz w:val="24"/>
                <w:szCs w:val="24"/>
              </w:rPr>
              <w:t>Весна»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уборка в игровых центрах, мытье игрушек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Кириллом,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Русаном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 и  Тимуром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складываем картинки из геометрических фигур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 в игровых центрах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Раскрашивание предметных картинок</w:t>
            </w: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 Изобразительная деятельность: рисование</w:t>
            </w:r>
          </w:p>
          <w:p w:rsidR="0095769F" w:rsidRDefault="00195587" w:rsidP="0095769F">
            <w:pPr>
              <w:pStyle w:val="130"/>
              <w:shd w:val="clear" w:color="auto" w:fill="auto"/>
              <w:tabs>
                <w:tab w:val="left" w:pos="993"/>
                <w:tab w:val="left" w:pos="212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5769F">
              <w:rPr>
                <w:rFonts w:ascii="Times New Roman" w:hAnsi="Times New Roman" w:cs="Times New Roman"/>
                <w:sz w:val="24"/>
                <w:szCs w:val="24"/>
              </w:rPr>
              <w:t>«Весенние сосульки» рисование кистью.</w:t>
            </w:r>
          </w:p>
          <w:p w:rsidR="00195587" w:rsidRDefault="00195587" w:rsidP="0095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5769F">
              <w:rPr>
                <w:rFonts w:ascii="Times New Roman" w:hAnsi="Times New Roman"/>
                <w:sz w:val="24"/>
                <w:szCs w:val="24"/>
              </w:rPr>
              <w:t>учить детей рисовать разные по длине сосульки и передавать капель ритмичными мазками. Закреплять умение анализировать и понимать содержание стихотворения. Развивать речь и мышление.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методический материал:</w:t>
            </w:r>
          </w:p>
          <w:p w:rsidR="00195587" w:rsidRDefault="0095769F" w:rsidP="0095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</w:tr>
      <w:tr w:rsidR="00195587" w:rsidTr="00195587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 утренней прогулки</w:t>
            </w:r>
          </w:p>
        </w:tc>
      </w:tr>
    </w:tbl>
    <w:p w:rsidR="00195587" w:rsidRDefault="00195587" w:rsidP="00195587">
      <w:pPr>
        <w:spacing w:line="240" w:lineRule="auto"/>
        <w:rPr>
          <w:rFonts w:eastAsia="Times New Roman"/>
          <w:sz w:val="24"/>
          <w:szCs w:val="24"/>
        </w:rPr>
      </w:pPr>
    </w:p>
    <w:p w:rsidR="00195587" w:rsidRDefault="00195587" w:rsidP="00195587">
      <w:pPr>
        <w:spacing w:line="240" w:lineRule="auto"/>
        <w:rPr>
          <w:rFonts w:ascii="Times New Roman" w:eastAsia="Franklin Gothic Book" w:hAnsi="Times New Roman" w:cs="Tahoma"/>
          <w:sz w:val="24"/>
          <w:szCs w:val="24"/>
          <w:u w:val="single"/>
        </w:rPr>
      </w:pPr>
      <w:r>
        <w:rPr>
          <w:rFonts w:ascii="Times New Roman" w:eastAsia="Franklin Gothic Book" w:hAnsi="Times New Roman" w:cs="Tahoma"/>
          <w:sz w:val="24"/>
          <w:szCs w:val="24"/>
          <w:u w:val="single"/>
        </w:rPr>
        <w:br w:type="page"/>
      </w:r>
    </w:p>
    <w:tbl>
      <w:tblPr>
        <w:tblpPr w:leftFromText="180" w:rightFromText="180" w:bottomFromText="200" w:vertAnchor="page" w:horzAnchor="margin" w:tblpXSpec="center" w:tblpY="445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42"/>
        <w:gridCol w:w="1559"/>
        <w:gridCol w:w="6097"/>
        <w:gridCol w:w="2836"/>
        <w:gridCol w:w="3120"/>
      </w:tblGrid>
      <w:tr w:rsidR="00195587" w:rsidTr="00195587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Режимное время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2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27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01.04.2021г.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сбор: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«Здравствуйте глазки»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6A1476">
              <w:rPr>
                <w:rFonts w:ascii="Times New Roman" w:eastAsia="Times New Roman" w:hAnsi="Times New Roman"/>
                <w:sz w:val="24"/>
                <w:szCs w:val="24"/>
              </w:rPr>
              <w:t>На зарядку весело, мы шагаем с песенкой»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6A1476">
              <w:rPr>
                <w:rFonts w:ascii="Times New Roman" w:eastAsia="Times New Roman" w:hAnsi="Times New Roman"/>
                <w:sz w:val="24"/>
                <w:szCs w:val="24"/>
              </w:rPr>
              <w:t>Нужна ли птицам помощь весной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D2CC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Пальчиковая игра: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1C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ED2CC7">
              <w:rPr>
                <w:rFonts w:ascii="Times New Roman" w:eastAsia="Times New Roman" w:hAnsi="Times New Roman"/>
                <w:sz w:val="24"/>
                <w:szCs w:val="24"/>
              </w:rPr>
              <w:t>Воробушки, воробушки, серенькие пёрышки…</w:t>
            </w:r>
            <w:r w:rsidRPr="00CD10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Pr="00CD1063" w:rsidRDefault="00D83864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«Скворечники»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 Артёмом Р., Русланом Р.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Снежаной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лепим из пластилина шарик и колбаску.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0" w:rsidRPr="007B626A" w:rsidRDefault="00F21E50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Мелко-моторные, конструктивные игры в уголке конструирования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E50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Настольно-печатные игры в уголке развивающих игр. Книги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и картинки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«Весна в лесу», «Весна в городе», «Весна в деревне».  Копии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«Март»,  «Грачи прилетели», «Весенний день», «Весенний этюд»,</w:t>
            </w:r>
          </w:p>
          <w:p w:rsidR="00F21E50" w:rsidRPr="00195587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мотив»  «К весне».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7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2.ООД Коммуникативная деятельность: развитие речи и восприятие художественной литературы: </w:t>
            </w:r>
          </w:p>
          <w:p w:rsidR="0016471F" w:rsidRDefault="00195587" w:rsidP="0019558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164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Чтение стихотворения А. Плещеева «Весна».</w:t>
            </w:r>
          </w:p>
          <w:p w:rsidR="0016471F" w:rsidRDefault="00195587" w:rsidP="001647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6471F">
              <w:rPr>
                <w:rFonts w:ascii="Times New Roman" w:hAnsi="Times New Roman"/>
                <w:sz w:val="24"/>
                <w:szCs w:val="24"/>
              </w:rPr>
              <w:t xml:space="preserve"> Учить называть признаки времен года. </w:t>
            </w:r>
          </w:p>
          <w:p w:rsidR="0016471F" w:rsidRDefault="0016471F" w:rsidP="001647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упражнение «Когда это бывает?»</w:t>
            </w:r>
          </w:p>
          <w:p w:rsidR="00195587" w:rsidRDefault="00195587" w:rsidP="00195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методический материал:</w:t>
            </w:r>
          </w:p>
          <w:p w:rsidR="00195587" w:rsidRDefault="00195587" w:rsidP="0016471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1647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95587" w:rsidTr="00195587">
        <w:trPr>
          <w:trHeight w:val="16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прогулка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 w:rsidR="00D83864">
              <w:rPr>
                <w:rFonts w:ascii="Times New Roman" w:eastAsia="Times New Roman" w:hAnsi="Times New Roman"/>
                <w:sz w:val="24"/>
                <w:szCs w:val="24"/>
              </w:rPr>
              <w:t>солнышком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игры: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83864">
              <w:rPr>
                <w:rFonts w:ascii="Times New Roman" w:eastAsia="Times New Roman" w:hAnsi="Times New Roman"/>
                <w:sz w:val="24"/>
                <w:szCs w:val="24"/>
              </w:rPr>
              <w:t>Воробушки и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«Тише едешь, дальше будешь»</w:t>
            </w:r>
            <w:r w:rsidR="00D83864">
              <w:rPr>
                <w:rFonts w:ascii="Times New Roman" w:eastAsia="Times New Roman" w:hAnsi="Times New Roman"/>
                <w:sz w:val="24"/>
                <w:szCs w:val="24"/>
              </w:rPr>
              <w:t>, по выбору детей.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сбор игрушек после игры, расчистка снега</w:t>
            </w:r>
          </w:p>
        </w:tc>
      </w:tr>
      <w:tr w:rsidR="00195587" w:rsidTr="00195587">
        <w:trPr>
          <w:trHeight w:val="8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КГН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самостоятельно кушать, есть аккуратнее не проливать, наклоняться над тарелкой, правильно держать ложку.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Franklin Gothic Book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 w:rsidR="00D83864" w:rsidRPr="00195587">
              <w:rPr>
                <w:rFonts w:ascii="Times New Roman" w:hAnsi="Times New Roman" w:cs="Times New Roman"/>
                <w:sz w:val="24"/>
                <w:szCs w:val="24"/>
              </w:rPr>
              <w:t>«Весна» С.Я. Маршак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сна: «Эй, лежебоки, ну-ка, вставайте»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массажному коврику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Умывание.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для глаз</w:t>
            </w:r>
          </w:p>
          <w:p w:rsidR="00195587" w:rsidRDefault="00195587" w:rsidP="00195587">
            <w:pPr>
              <w:spacing w:line="240" w:lineRule="auto"/>
              <w:ind w:left="75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ind w:left="75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20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83864">
              <w:rPr>
                <w:rFonts w:ascii="Times New Roman" w:eastAsia="Times New Roman" w:hAnsi="Times New Roman"/>
                <w:sz w:val="24"/>
                <w:szCs w:val="24"/>
              </w:rPr>
              <w:t>Кормим птиц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Franklin Gothic Book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Franklin Gothic Book" w:hAnsi="Times New Roman" w:cs="Tahoma"/>
                <w:sz w:val="28"/>
                <w:szCs w:val="28"/>
              </w:rPr>
              <w:t xml:space="preserve"> </w:t>
            </w:r>
          </w:p>
          <w:p w:rsidR="00195587" w:rsidRPr="00CD1063" w:rsidRDefault="00D83864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шагает», 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Пальчиковые игры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D83864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ED2CC7" w:rsidRDefault="00ED2CC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Развлечение: «Праздник птиц»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уборка в игровых центрах, мытье игрушек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Ариной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Сафой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считаем до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 в игровых центрах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Раскрашивание предметных картинок</w:t>
            </w: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9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 Музыкальное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уководителя)</w:t>
            </w:r>
          </w:p>
          <w:p w:rsidR="00D83864" w:rsidRPr="00D83864" w:rsidRDefault="00D83864" w:rsidP="00D838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64">
              <w:rPr>
                <w:rFonts w:ascii="Times New Roman" w:eastAsia="Times New Roman" w:hAnsi="Times New Roman"/>
                <w:sz w:val="24"/>
                <w:szCs w:val="24"/>
              </w:rPr>
              <w:t>В группе. Песня:  «Воробей с берёзы на дорогу прыг»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народными инструментами.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 утренней прогулки</w:t>
            </w:r>
          </w:p>
        </w:tc>
      </w:tr>
    </w:tbl>
    <w:p w:rsidR="00195587" w:rsidRDefault="00195587" w:rsidP="00195587">
      <w:pPr>
        <w:spacing w:line="240" w:lineRule="auto"/>
        <w:rPr>
          <w:rFonts w:eastAsia="Times New Roman"/>
          <w:sz w:val="24"/>
          <w:szCs w:val="24"/>
        </w:rPr>
      </w:pPr>
    </w:p>
    <w:p w:rsidR="00195587" w:rsidRDefault="00195587" w:rsidP="00195587">
      <w:pPr>
        <w:spacing w:line="240" w:lineRule="auto"/>
        <w:rPr>
          <w:rFonts w:ascii="Times New Roman" w:eastAsia="Franklin Gothic Book" w:hAnsi="Times New Roman" w:cs="Tahoma"/>
          <w:sz w:val="24"/>
          <w:szCs w:val="24"/>
          <w:u w:val="single"/>
        </w:rPr>
      </w:pPr>
      <w:r>
        <w:rPr>
          <w:rFonts w:ascii="Times New Roman" w:eastAsia="Franklin Gothic Book" w:hAnsi="Times New Roman" w:cs="Tahoma"/>
          <w:sz w:val="24"/>
          <w:szCs w:val="24"/>
          <w:u w:val="single"/>
        </w:rPr>
        <w:br w:type="page"/>
      </w:r>
    </w:p>
    <w:tbl>
      <w:tblPr>
        <w:tblpPr w:leftFromText="180" w:rightFromText="180" w:bottomFromText="200" w:vertAnchor="page" w:horzAnchor="margin" w:tblpXSpec="center" w:tblpY="445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42"/>
        <w:gridCol w:w="1559"/>
        <w:gridCol w:w="6097"/>
        <w:gridCol w:w="2836"/>
        <w:gridCol w:w="3120"/>
      </w:tblGrid>
      <w:tr w:rsidR="00195587" w:rsidTr="00195587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Режимное время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2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2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587" w:rsidRDefault="00195587" w:rsidP="0019558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02.04.2021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сбор: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«Здравствуйте глазки!»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«Пяточка, носочек…»</w:t>
            </w:r>
          </w:p>
          <w:p w:rsidR="00195587" w:rsidRPr="00E763F9" w:rsidRDefault="00195587" w:rsidP="0019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Беседа: </w:t>
            </w:r>
            <w:r w:rsidRPr="00E76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3F9" w:rsidRPr="00E763F9">
              <w:rPr>
                <w:rFonts w:ascii="Times New Roman" w:hAnsi="Times New Roman" w:cs="Times New Roman"/>
                <w:sz w:val="24"/>
                <w:szCs w:val="24"/>
              </w:rPr>
              <w:t>О пользе витаминов</w:t>
            </w:r>
            <w:r w:rsidRPr="00E763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"Снежинки и ветер"</w:t>
            </w:r>
          </w:p>
          <w:p w:rsidR="00195587" w:rsidRDefault="00E763F9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Э/и: </w:t>
            </w:r>
            <w:r w:rsidRPr="00E763F9">
              <w:rPr>
                <w:rFonts w:ascii="Times New Roman" w:eastAsia="Times New Roman" w:hAnsi="Times New Roman"/>
                <w:sz w:val="24"/>
                <w:szCs w:val="24"/>
              </w:rPr>
              <w:t>«Ветка в вазе»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Мирой</w:t>
            </w:r>
            <w:proofErr w:type="spellEnd"/>
            <w: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повторяем  «</w:t>
            </w:r>
            <w:proofErr w:type="gramStart"/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Один-много</w:t>
            </w:r>
            <w:proofErr w:type="gramEnd"/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, столько-сколько»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0" w:rsidRPr="007B626A" w:rsidRDefault="00F21E50" w:rsidP="00F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Мелко-моторные, конструктивные игры в уголке конструирования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E50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Настольно-печатные игры в уголке развивающих игр. Книги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626A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и картинки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«Весна в лесу», «Весна в городе», «Весна в деревне».  Копии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«Март»,  «Грачи прилетели», «Весенний день», «Весенний этюд»,</w:t>
            </w:r>
          </w:p>
          <w:p w:rsidR="00F21E50" w:rsidRPr="00195587" w:rsidRDefault="00F21E50" w:rsidP="00F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мотив»  «К весне».</w:t>
            </w:r>
            <w:r w:rsidRPr="0019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87" w:rsidRDefault="00195587" w:rsidP="00195587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7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1.ООД Изобразительная деятельность: лепка</w:t>
            </w:r>
          </w:p>
          <w:p w:rsidR="00195587" w:rsidRDefault="0016471F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«Возвращение уток» </w:t>
            </w:r>
          </w:p>
          <w:p w:rsidR="0016471F" w:rsidRDefault="0016471F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 формировать умение детей сочетать  в поделке природный материал и пластилин; закреплять умение скатывать из пластилина шарики; воспитывать любовь к природе.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методический материал:</w:t>
            </w:r>
          </w:p>
          <w:p w:rsidR="00195587" w:rsidRDefault="0016471F" w:rsidP="0019558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лепка, стр.36</w:t>
            </w:r>
          </w:p>
        </w:tc>
      </w:tr>
      <w:tr w:rsidR="00195587" w:rsidTr="00195587">
        <w:trPr>
          <w:trHeight w:val="1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прогулка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E763F9">
              <w:rPr>
                <w:rFonts w:ascii="Times New Roman" w:eastAsia="Times New Roman" w:hAnsi="Times New Roman"/>
                <w:sz w:val="24"/>
                <w:szCs w:val="24"/>
              </w:rPr>
              <w:t>«Во что одеты дети»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Подвижные игры: </w:t>
            </w:r>
            <w:r>
              <w:t>«</w:t>
            </w:r>
            <w:proofErr w:type="spellStart"/>
            <w:r w:rsidR="00E763F9">
              <w:rPr>
                <w:rFonts w:ascii="Times New Roman" w:eastAsia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 «Попади в цель», по выбору детей.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85E">
              <w:rPr>
                <w:rFonts w:ascii="Times New Roman" w:eastAsia="Times New Roman" w:hAnsi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чистим веранду от снега, кормим птиц</w:t>
            </w:r>
          </w:p>
        </w:tc>
      </w:tr>
      <w:tr w:rsidR="00195587" w:rsidTr="00195587">
        <w:trPr>
          <w:trHeight w:val="8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Закреплять у детей умение правильно мыть руки, совершать действия в определенной последовательности, Воспитывать аккуратность.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E763F9">
              <w:rPr>
                <w:rFonts w:ascii="Times New Roman" w:eastAsia="Times New Roman" w:hAnsi="Times New Roman"/>
                <w:sz w:val="24"/>
                <w:szCs w:val="24"/>
              </w:rPr>
              <w:t>Загадки о весне</w:t>
            </w:r>
          </w:p>
          <w:p w:rsidR="00195587" w:rsidRDefault="00195587" w:rsidP="00E76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5587" w:rsidTr="00195587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сна: "Солнышко лучистое..."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массажному коврику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Умывание</w:t>
            </w:r>
          </w:p>
          <w:p w:rsidR="00195587" w:rsidRDefault="00195587" w:rsidP="00195587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для глаз</w:t>
            </w:r>
          </w:p>
          <w:p w:rsidR="00195587" w:rsidRDefault="00195587" w:rsidP="00195587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 образов.</w:t>
            </w:r>
          </w:p>
          <w:p w:rsidR="00195587" w:rsidRDefault="00195587" w:rsidP="0019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областей 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 в ходе режимных моментов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в центрах активности </w:t>
            </w: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587" w:rsidTr="00195587">
        <w:trPr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/коммун.,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физическое, 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r w:rsidR="00E763F9">
              <w:rPr>
                <w:rFonts w:ascii="Times New Roman" w:hAnsi="Times New Roman"/>
                <w:sz w:val="24"/>
                <w:szCs w:val="24"/>
                <w:lang w:eastAsia="en-US"/>
              </w:rPr>
              <w:t>Садим огород»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Д/и: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E763F9">
              <w:rPr>
                <w:rFonts w:ascii="Times New Roman" w:hAnsi="Times New Roman"/>
                <w:sz w:val="24"/>
                <w:szCs w:val="24"/>
                <w:lang w:eastAsia="en-US"/>
              </w:rPr>
              <w:t>Хорошо-плохо</w:t>
            </w:r>
            <w:proofErr w:type="gramStart"/>
            <w:r w:rsidR="00E763F9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E763F9">
              <w:rPr>
                <w:rFonts w:ascii="Times New Roman" w:hAnsi="Times New Roman"/>
                <w:sz w:val="24"/>
                <w:szCs w:val="24"/>
                <w:lang w:eastAsia="en-US"/>
              </w:rPr>
              <w:t>анетка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E763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весенняя тема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C3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заклички</w:t>
            </w:r>
            <w:proofErr w:type="spellEnd"/>
            <w:r w:rsidR="00DC3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C3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кричалки</w:t>
            </w:r>
            <w:proofErr w:type="spellEnd"/>
            <w:r w:rsidR="00DC3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весне</w:t>
            </w:r>
          </w:p>
          <w:p w:rsidR="00195587" w:rsidRPr="00DC3838" w:rsidRDefault="00195587" w:rsidP="00195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Пальчиковые игры </w:t>
            </w:r>
            <w:r w:rsidR="00DC3838"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«Пришла весна»</w:t>
            </w:r>
          </w:p>
          <w:p w:rsidR="00E763F9" w:rsidRPr="00DC3838" w:rsidRDefault="00E763F9" w:rsidP="00195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Выставка детского творчества «</w:t>
            </w:r>
            <w:proofErr w:type="spellStart"/>
            <w:proofErr w:type="gramStart"/>
            <w:r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Весна-красна</w:t>
            </w:r>
            <w:proofErr w:type="spellEnd"/>
            <w:proofErr w:type="gramEnd"/>
            <w:r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8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Труд:</w:t>
            </w:r>
            <w:r w:rsidRPr="00DC3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уборка в игровых центрах, мытье игрушек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DC38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Егором,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Витей </w:t>
            </w:r>
            <w:r w:rsidR="00DC3838">
              <w:rPr>
                <w:rFonts w:ascii="Times New Roman" w:eastAsia="Times New Roman" w:hAnsi="Times New Roman"/>
                <w:sz w:val="24"/>
                <w:szCs w:val="24"/>
              </w:rPr>
              <w:t>показываем сказку</w:t>
            </w:r>
            <w:r w:rsidR="00FE5F4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E5F4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="00FE5F4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 в игровых центрах</w:t>
            </w: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Раскрашивание предметных картинок</w:t>
            </w: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587" w:rsidTr="00195587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87" w:rsidRDefault="00195587" w:rsidP="001955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7" w:rsidRDefault="00195587" w:rsidP="001955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 утренней прогулки</w:t>
            </w:r>
          </w:p>
        </w:tc>
      </w:tr>
    </w:tbl>
    <w:p w:rsidR="00195587" w:rsidRDefault="00195587" w:rsidP="00195587">
      <w:pPr>
        <w:spacing w:line="240" w:lineRule="auto"/>
        <w:rPr>
          <w:rFonts w:eastAsia="Times New Roman"/>
          <w:sz w:val="24"/>
          <w:szCs w:val="24"/>
        </w:rPr>
      </w:pPr>
    </w:p>
    <w:p w:rsidR="00195587" w:rsidRDefault="00195587" w:rsidP="00195587">
      <w:pPr>
        <w:spacing w:line="240" w:lineRule="auto"/>
        <w:rPr>
          <w:rFonts w:eastAsia="Times New Roman"/>
          <w:sz w:val="24"/>
          <w:szCs w:val="24"/>
        </w:rPr>
      </w:pPr>
    </w:p>
    <w:p w:rsidR="00195587" w:rsidRDefault="00195587" w:rsidP="00195587">
      <w:pPr>
        <w:rPr>
          <w:rFonts w:eastAsia="Times New Roman"/>
          <w:sz w:val="24"/>
          <w:szCs w:val="24"/>
        </w:rPr>
      </w:pPr>
    </w:p>
    <w:p w:rsidR="00195587" w:rsidRDefault="00195587" w:rsidP="00195587">
      <w:pPr>
        <w:rPr>
          <w:rFonts w:eastAsia="Times New Roman"/>
          <w:sz w:val="24"/>
          <w:szCs w:val="24"/>
        </w:rPr>
      </w:pPr>
    </w:p>
    <w:p w:rsidR="00195587" w:rsidRDefault="00195587" w:rsidP="00195587">
      <w:pPr>
        <w:rPr>
          <w:rFonts w:eastAsia="Times New Roman"/>
          <w:sz w:val="24"/>
          <w:szCs w:val="24"/>
        </w:rPr>
      </w:pPr>
    </w:p>
    <w:p w:rsidR="00195587" w:rsidRDefault="00195587" w:rsidP="00195587"/>
    <w:p w:rsidR="00195587" w:rsidRDefault="00195587"/>
    <w:sectPr w:rsidR="00195587" w:rsidSect="00195587">
      <w:pgSz w:w="16838" w:h="11906" w:orient="landscape"/>
      <w:pgMar w:top="850" w:right="820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2E9"/>
    <w:multiLevelType w:val="hybridMultilevel"/>
    <w:tmpl w:val="1A023AA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7520C"/>
    <w:multiLevelType w:val="hybridMultilevel"/>
    <w:tmpl w:val="D5CA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1E6A"/>
    <w:multiLevelType w:val="hybridMultilevel"/>
    <w:tmpl w:val="F81C004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520C3"/>
    <w:multiLevelType w:val="hybridMultilevel"/>
    <w:tmpl w:val="2836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2B12"/>
    <w:multiLevelType w:val="hybridMultilevel"/>
    <w:tmpl w:val="264EDCF8"/>
    <w:lvl w:ilvl="0" w:tplc="124EA5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DD70544"/>
    <w:multiLevelType w:val="hybridMultilevel"/>
    <w:tmpl w:val="5DD4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2CF"/>
    <w:rsid w:val="0012518C"/>
    <w:rsid w:val="0016471F"/>
    <w:rsid w:val="00195587"/>
    <w:rsid w:val="005A1F4D"/>
    <w:rsid w:val="006A1476"/>
    <w:rsid w:val="007112CF"/>
    <w:rsid w:val="00771D1D"/>
    <w:rsid w:val="008471F6"/>
    <w:rsid w:val="008926B7"/>
    <w:rsid w:val="00956F66"/>
    <w:rsid w:val="0095769F"/>
    <w:rsid w:val="00B76789"/>
    <w:rsid w:val="00D83864"/>
    <w:rsid w:val="00DC3838"/>
    <w:rsid w:val="00E60DB7"/>
    <w:rsid w:val="00E763F9"/>
    <w:rsid w:val="00ED2CC7"/>
    <w:rsid w:val="00EF7995"/>
    <w:rsid w:val="00F21E50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C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qFormat/>
    <w:locked/>
    <w:rsid w:val="0019558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95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текст (13)_"/>
    <w:link w:val="130"/>
    <w:locked/>
    <w:rsid w:val="00195587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95587"/>
    <w:pPr>
      <w:shd w:val="clear" w:color="auto" w:fill="FFFFFF"/>
      <w:spacing w:after="120" w:line="0" w:lineRule="atLeast"/>
      <w:ind w:hanging="300"/>
      <w:jc w:val="both"/>
    </w:pPr>
  </w:style>
  <w:style w:type="character" w:customStyle="1" w:styleId="13105pt">
    <w:name w:val="Основной текст (13) + 10;5 pt"/>
    <w:rsid w:val="009576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Strong"/>
    <w:basedOn w:val="a0"/>
    <w:uiPriority w:val="22"/>
    <w:qFormat/>
    <w:rsid w:val="0095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cp:lastPrinted>2021-03-30T17:50:00Z</cp:lastPrinted>
  <dcterms:created xsi:type="dcterms:W3CDTF">2021-03-30T06:20:00Z</dcterms:created>
  <dcterms:modified xsi:type="dcterms:W3CDTF">2021-03-30T17:50:00Z</dcterms:modified>
</cp:coreProperties>
</file>