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C9" w:rsidRPr="00C76D8B" w:rsidRDefault="003672C9" w:rsidP="005545F3">
      <w:pPr>
        <w:shd w:val="clear" w:color="auto" w:fill="FFFFFF"/>
        <w:spacing w:before="125" w:after="376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8"/>
          <w:szCs w:val="38"/>
          <w:lang w:eastAsia="ru-RU"/>
        </w:rPr>
      </w:pPr>
      <w:r w:rsidRPr="00C76D8B">
        <w:rPr>
          <w:rFonts w:ascii="Times New Roman" w:eastAsia="Times New Roman" w:hAnsi="Times New Roman" w:cs="Times New Roman"/>
          <w:b/>
          <w:color w:val="333333"/>
          <w:kern w:val="36"/>
          <w:sz w:val="38"/>
          <w:szCs w:val="38"/>
          <w:lang w:eastAsia="ru-RU"/>
        </w:rPr>
        <w:t>Игра-занятие с мукой</w:t>
      </w:r>
      <w:r w:rsidR="0063666D" w:rsidRPr="00C76D8B">
        <w:rPr>
          <w:rFonts w:ascii="Times New Roman" w:eastAsia="Times New Roman" w:hAnsi="Times New Roman" w:cs="Times New Roman"/>
          <w:b/>
          <w:color w:val="333333"/>
          <w:kern w:val="36"/>
          <w:sz w:val="38"/>
          <w:szCs w:val="38"/>
          <w:lang w:eastAsia="ru-RU"/>
        </w:rPr>
        <w:t xml:space="preserve"> </w:t>
      </w:r>
      <w:r w:rsidR="00F01D7D" w:rsidRPr="00C76D8B">
        <w:rPr>
          <w:rFonts w:ascii="Times New Roman" w:eastAsia="Times New Roman" w:hAnsi="Times New Roman" w:cs="Times New Roman"/>
          <w:b/>
          <w:color w:val="333333"/>
          <w:kern w:val="36"/>
          <w:sz w:val="38"/>
          <w:szCs w:val="38"/>
          <w:lang w:eastAsia="ru-RU"/>
        </w:rPr>
        <w:t xml:space="preserve"> </w:t>
      </w:r>
      <w:r w:rsidRPr="00C76D8B">
        <w:rPr>
          <w:rFonts w:ascii="Times New Roman" w:eastAsia="Times New Roman" w:hAnsi="Times New Roman" w:cs="Times New Roman"/>
          <w:b/>
          <w:color w:val="333333"/>
          <w:kern w:val="36"/>
          <w:sz w:val="38"/>
          <w:szCs w:val="38"/>
          <w:lang w:eastAsia="ru-RU"/>
        </w:rPr>
        <w:t xml:space="preserve">для </w:t>
      </w:r>
      <w:r w:rsidR="00F01D7D" w:rsidRPr="00C76D8B">
        <w:rPr>
          <w:rFonts w:ascii="Times New Roman" w:eastAsia="Times New Roman" w:hAnsi="Times New Roman" w:cs="Times New Roman"/>
          <w:b/>
          <w:color w:val="333333"/>
          <w:kern w:val="36"/>
          <w:sz w:val="38"/>
          <w:szCs w:val="38"/>
          <w:lang w:eastAsia="ru-RU"/>
        </w:rPr>
        <w:t>детей 2-4 года.</w:t>
      </w:r>
    </w:p>
    <w:p w:rsidR="0063666D" w:rsidRPr="00C76D8B" w:rsidRDefault="0063666D" w:rsidP="005545F3">
      <w:pPr>
        <w:shd w:val="clear" w:color="auto" w:fill="FFFFFF"/>
        <w:spacing w:before="125" w:after="376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8"/>
          <w:szCs w:val="38"/>
          <w:lang w:eastAsia="ru-RU"/>
        </w:rPr>
      </w:pPr>
      <w:r w:rsidRPr="00C76D8B">
        <w:rPr>
          <w:rFonts w:ascii="Times New Roman" w:eastAsia="Times New Roman" w:hAnsi="Times New Roman" w:cs="Times New Roman"/>
          <w:b/>
          <w:color w:val="333333"/>
          <w:kern w:val="36"/>
          <w:sz w:val="38"/>
          <w:szCs w:val="38"/>
          <w:lang w:eastAsia="ru-RU"/>
        </w:rPr>
        <w:t>«</w:t>
      </w:r>
      <w:r w:rsidR="00C76D8B" w:rsidRPr="00C76D8B">
        <w:rPr>
          <w:rFonts w:ascii="Times New Roman" w:eastAsia="Times New Roman" w:hAnsi="Times New Roman" w:cs="Times New Roman"/>
          <w:b/>
          <w:color w:val="333333"/>
          <w:kern w:val="36"/>
          <w:sz w:val="38"/>
          <w:szCs w:val="38"/>
          <w:lang w:eastAsia="ru-RU"/>
        </w:rPr>
        <w:t>Чудесная мука</w:t>
      </w:r>
      <w:r w:rsidRPr="00C76D8B">
        <w:rPr>
          <w:rFonts w:ascii="Times New Roman" w:eastAsia="Times New Roman" w:hAnsi="Times New Roman" w:cs="Times New Roman"/>
          <w:b/>
          <w:color w:val="333333"/>
          <w:kern w:val="36"/>
          <w:sz w:val="38"/>
          <w:szCs w:val="38"/>
          <w:lang w:eastAsia="ru-RU"/>
        </w:rPr>
        <w:t>»</w:t>
      </w:r>
    </w:p>
    <w:p w:rsidR="0063666D" w:rsidRPr="00C76D8B" w:rsidRDefault="0063666D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Цель: </w:t>
      </w:r>
      <w:r w:rsidR="00C76D8B"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Знакомить 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 со свойствами муки через детское </w:t>
      </w:r>
      <w:bookmarkStart w:id="0" w:name="_GoBack"/>
      <w:bookmarkEnd w:id="0"/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экспериментирование.</w:t>
      </w:r>
    </w:p>
    <w:p w:rsidR="0063666D" w:rsidRPr="00C76D8B" w:rsidRDefault="0063666D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и уточнять знания детей о хлебных зерновых культурах.</w:t>
      </w:r>
    </w:p>
    <w:p w:rsidR="0063666D" w:rsidRPr="00C76D8B" w:rsidRDefault="0063666D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слуховой, зрительный, тактильный анализаторы.</w:t>
      </w:r>
    </w:p>
    <w:p w:rsidR="0063666D" w:rsidRPr="00C76D8B" w:rsidRDefault="0063666D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внимание, мышление, память.</w:t>
      </w:r>
    </w:p>
    <w:p w:rsidR="0063666D" w:rsidRPr="00C76D8B" w:rsidRDefault="0063666D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уважение к труду взрослых, бережное отношение к хлебу.</w:t>
      </w:r>
    </w:p>
    <w:p w:rsidR="00C76D8B" w:rsidRPr="00C76D8B" w:rsidRDefault="00C76D8B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Оборудование: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Испечённые блины, мука в упаковке, пшеничный колос, сюжетные картинки по теме, тарелочки с мукой, готовое тесто.</w:t>
      </w:r>
    </w:p>
    <w:p w:rsidR="0063666D" w:rsidRPr="00C76D8B" w:rsidRDefault="0063666D" w:rsidP="00C76D8B">
      <w:pPr>
        <w:spacing w:before="188" w:after="188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</w:t>
      </w:r>
      <w:r w:rsidR="00A531C2"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03BAB" w:rsidRPr="00C76D8B" w:rsidRDefault="003672C9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с детьми подходит к столику. Там</w:t>
      </w:r>
      <w:r w:rsidR="00E03BAB"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находят в тарелочке блины.</w:t>
      </w:r>
    </w:p>
    <w:p w:rsidR="00E03BAB" w:rsidRPr="00C76D8B" w:rsidRDefault="00E03BAB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3672C9"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672C9"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ебятишки</w:t>
      </w:r>
      <w:r w:rsidR="003672C9"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посмотрите,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это?</w:t>
      </w:r>
    </w:p>
    <w:p w:rsidR="00E03BAB" w:rsidRPr="00C76D8B" w:rsidRDefault="003672C9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</w:t>
      </w:r>
      <w:r w:rsidR="00E03BAB"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лины.</w:t>
      </w:r>
    </w:p>
    <w:p w:rsidR="00E03BAB" w:rsidRPr="00C76D8B" w:rsidRDefault="003672C9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03BAB"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 блины. А 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думаете, </w:t>
      </w:r>
      <w:r w:rsidR="00E03BAB"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чего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пекут</w:t>
      </w:r>
      <w:r w:rsidR="00E03BAB"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блинчики?</w:t>
      </w:r>
    </w:p>
    <w:p w:rsidR="00B33490" w:rsidRPr="00C76D8B" w:rsidRDefault="00E03BAB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муки. </w:t>
      </w:r>
    </w:p>
    <w:p w:rsidR="00E03BAB" w:rsidRPr="00C76D8B" w:rsidRDefault="00B33490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03BAB"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из муки.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еще из муки пекут булочки пирожки, ватрушки </w:t>
      </w:r>
      <w:proofErr w:type="gramStart"/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 хлеб</w:t>
      </w:r>
    </w:p>
    <w:p w:rsidR="0063666D" w:rsidRPr="00C76D8B" w:rsidRDefault="0063666D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B33490"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33490"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(показывает упаковку с мукой)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посмотрите, вот в такой </w:t>
      </w:r>
      <w:r w:rsidR="00B33490"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упаковке 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муку продают в магазине. </w:t>
      </w:r>
    </w:p>
    <w:p w:rsidR="00B33490" w:rsidRPr="00C76D8B" w:rsidRDefault="00B33490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муку делают вот с такого зернышка</w:t>
      </w:r>
      <w:r w:rsidR="00C76D8B"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(Показ пшеничного колоса) </w:t>
      </w:r>
    </w:p>
    <w:p w:rsidR="0063666D" w:rsidRPr="00C76D8B" w:rsidRDefault="0063666D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 воспитателя сопровождается показом картинок.</w:t>
      </w:r>
    </w:p>
    <w:p w:rsidR="0063666D" w:rsidRPr="00C76D8B" w:rsidRDefault="0063666D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Картинка № 1</w:t>
      </w:r>
      <w:proofErr w:type="gramStart"/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сё начинается с маленького зёрнышка. Это – зерно пшеницы.</w:t>
      </w:r>
    </w:p>
    <w:p w:rsidR="0063666D" w:rsidRPr="00C76D8B" w:rsidRDefault="0063666D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Картинка № 2 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 трактористы пашут землю и сеют пшеницу в землю.</w:t>
      </w:r>
    </w:p>
    <w:p w:rsidR="0063666D" w:rsidRPr="00C76D8B" w:rsidRDefault="0063666D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Картинка № 3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Колосок из зёрнышка ржи называется ржаной, а из зёрнышка пшеницы, пшеничный.</w:t>
      </w:r>
    </w:p>
    <w:p w:rsidR="0063666D" w:rsidRPr="00C76D8B" w:rsidRDefault="0063666D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Картинка № 4</w:t>
      </w:r>
      <w:proofErr w:type="gramStart"/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осмотрите, и у меня целое поле колосков выросло. Осенью пшеница созревает, и колоски убирают специальными машинами – комбайнами. Собирается много зерна.</w:t>
      </w:r>
    </w:p>
    <w:p w:rsidR="0063666D" w:rsidRPr="00C76D8B" w:rsidRDefault="0063666D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Картинка №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5</w:t>
      </w:r>
      <w:proofErr w:type="gramStart"/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proofErr w:type="gramEnd"/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атем зерно на мельнице мелят и получают муку.</w:t>
      </w:r>
    </w:p>
    <w:p w:rsidR="0063666D" w:rsidRPr="00C76D8B" w:rsidRDefault="00C31938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у вас в тарелочках лежит мука, </w:t>
      </w:r>
      <w:r w:rsidR="0063666D"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попробуем муку на вкус. Возьмите в ложечку немного муки и попробуйте её. Какая она на вкус? (Ответы детей)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3666D"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ребята, мука на вкус не горькая, не сладкая, не кислая. Значит, у муки нет вкуса. Она безвкусная.</w:t>
      </w:r>
    </w:p>
    <w:p w:rsidR="0063666D" w:rsidRPr="00C76D8B" w:rsidRDefault="0063666D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 мне какая она по цвету? (белая.)</w:t>
      </w:r>
    </w:p>
    <w:p w:rsidR="0063666D" w:rsidRPr="00C76D8B" w:rsidRDefault="0063666D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Потрогайте её руками. Какая она на ощупь? (мягкая, пушистая.)</w:t>
      </w:r>
    </w:p>
    <w:p w:rsidR="0063666D" w:rsidRPr="00C76D8B" w:rsidRDefault="0063666D" w:rsidP="00C76D8B">
      <w:pPr>
        <w:spacing w:before="188" w:after="188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C76D8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Физкультминутка «Колоски»</w:t>
      </w:r>
    </w:p>
    <w:p w:rsidR="0063666D" w:rsidRPr="00C76D8B" w:rsidRDefault="0063666D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Давайте представим, что мы в поле. Я превращаю вас в маленькие зернышки и сажаю в землю</w:t>
      </w:r>
      <w:proofErr w:type="gramStart"/>
      <w:r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присаживаются).</w:t>
      </w:r>
    </w:p>
    <w:p w:rsidR="0063666D" w:rsidRPr="00C76D8B" w:rsidRDefault="0063666D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Теплое солнышко пригрело землю, дождик полил. Зернышки росли, росли и стали колосками. 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встают, поднимают руки вверх)</w:t>
      </w:r>
      <w:proofErr w:type="gramStart"/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63666D" w:rsidRPr="00C76D8B" w:rsidRDefault="0063666D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Колоски тянутся к солнышку.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(дети протягивают руки вверх)</w:t>
      </w:r>
      <w:proofErr w:type="gramStart"/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63666D" w:rsidRPr="00C76D8B" w:rsidRDefault="0063666D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Сильно припекло солнышко, завяли наши колоски</w:t>
      </w:r>
      <w:proofErr w:type="gramStart"/>
      <w:r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постепенно опускают сначала: руки, голову, плечи, туловище).</w:t>
      </w:r>
    </w:p>
    <w:p w:rsidR="0063666D" w:rsidRPr="00C76D8B" w:rsidRDefault="0063666D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 вот полил дождик, ожили колоски. Снова тянутся они к солнышку. В поле выросли замечательные колоски. Улыбнитесь друг другу.</w:t>
      </w:r>
    </w:p>
    <w:p w:rsidR="00A531C2" w:rsidRPr="00C76D8B" w:rsidRDefault="00C31938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3666D"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чт</w:t>
      </w:r>
      <w:r w:rsidR="00F01D7D"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можно сделать из муки? </w:t>
      </w:r>
    </w:p>
    <w:p w:rsidR="0063666D" w:rsidRPr="00C76D8B" w:rsidRDefault="00A531C2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есто</w:t>
      </w:r>
    </w:p>
    <w:p w:rsidR="00F01D7D" w:rsidRPr="00C76D8B" w:rsidRDefault="00A531C2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(Показывает готовое тесто)</w:t>
      </w:r>
      <w:r w:rsid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01D7D"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меня есть тесто. 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Потрогайте его. Оно мягкое и липкое, из него можно лепить</w:t>
      </w:r>
      <w:proofErr w:type="gramStart"/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="00F01D7D"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</w:t>
      </w:r>
      <w:r w:rsidR="00C31938"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 дает каждому ребёнку тесто</w:t>
      </w:r>
      <w:r w:rsidR="00F01D7D"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F01D7D"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рассматривают</w:t>
      </w:r>
      <w:r w:rsid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F01D7D"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End"/>
    </w:p>
    <w:p w:rsidR="00C31938" w:rsidRPr="00C76D8B" w:rsidRDefault="00C31938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63666D"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можно из него слепить? </w:t>
      </w:r>
    </w:p>
    <w:p w:rsidR="0063666D" w:rsidRPr="00C76D8B" w:rsidRDefault="00C31938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63666D"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ирожки, плюшки,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хлеб и ватрушки (</w:t>
      </w:r>
      <w:r w:rsidR="0063666D"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лепят</w:t>
      </w:r>
      <w:r w:rsidR="00F01D7D"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пирожки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63666D"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666D" w:rsidRPr="00C76D8B" w:rsidRDefault="00A531C2" w:rsidP="00C76D8B">
      <w:pPr>
        <w:spacing w:before="188" w:after="188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6D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Воспитатель:</w:t>
      </w:r>
      <w:r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63666D"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акие замечательные </w:t>
      </w:r>
      <w:r w:rsidR="00F01D7D"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пирожки </w:t>
      </w:r>
      <w:r w:rsidR="0063666D"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вас получились! </w:t>
      </w:r>
      <w:r w:rsidR="006703ED" w:rsidRPr="00C76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очень старались, а мука нам в этом помогла.</w:t>
      </w:r>
    </w:p>
    <w:p w:rsidR="0063666D" w:rsidRPr="00C76D8B" w:rsidRDefault="0063666D" w:rsidP="00C76D8B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sectPr w:rsidR="0063666D" w:rsidRPr="00C76D8B" w:rsidSect="00BD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66D"/>
    <w:rsid w:val="003672C9"/>
    <w:rsid w:val="005545F3"/>
    <w:rsid w:val="005C168F"/>
    <w:rsid w:val="0063666D"/>
    <w:rsid w:val="006703ED"/>
    <w:rsid w:val="00A531C2"/>
    <w:rsid w:val="00B33490"/>
    <w:rsid w:val="00B8111C"/>
    <w:rsid w:val="00BD12FC"/>
    <w:rsid w:val="00C31938"/>
    <w:rsid w:val="00C76D8B"/>
    <w:rsid w:val="00DF712A"/>
    <w:rsid w:val="00E03BAB"/>
    <w:rsid w:val="00F0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FC"/>
  </w:style>
  <w:style w:type="paragraph" w:styleId="1">
    <w:name w:val="heading 1"/>
    <w:basedOn w:val="a"/>
    <w:link w:val="10"/>
    <w:uiPriority w:val="9"/>
    <w:qFormat/>
    <w:rsid w:val="00636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6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3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mrvatv@mail.ru</dc:creator>
  <cp:keywords/>
  <dc:description/>
  <cp:lastModifiedBy>Елена</cp:lastModifiedBy>
  <cp:revision>6</cp:revision>
  <dcterms:created xsi:type="dcterms:W3CDTF">2021-02-03T05:36:00Z</dcterms:created>
  <dcterms:modified xsi:type="dcterms:W3CDTF">2021-05-03T06:19:00Z</dcterms:modified>
</cp:coreProperties>
</file>