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76" w:rsidRDefault="00F67876" w:rsidP="00F6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Методическая разработка непрерывной образовательной деятельности</w:t>
      </w:r>
    </w:p>
    <w:p w:rsidR="00F67876" w:rsidRDefault="00F67876" w:rsidP="00F67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детьми по финансовой грамотности в подготовительной к школе  группе</w:t>
      </w:r>
    </w:p>
    <w:p w:rsidR="00F67876" w:rsidRDefault="00F67876" w:rsidP="00F6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тему: «Юный финансист»</w:t>
      </w:r>
    </w:p>
    <w:p w:rsidR="00F67876" w:rsidRDefault="00F67876" w:rsidP="00F67876">
      <w:pPr>
        <w:rPr>
          <w:rFonts w:ascii="Times New Roman" w:hAnsi="Times New Roman" w:cs="Times New Roman"/>
          <w:sz w:val="24"/>
          <w:szCs w:val="24"/>
        </w:rPr>
      </w:pPr>
    </w:p>
    <w:p w:rsidR="00F67876" w:rsidRDefault="00F67876" w:rsidP="00F67876">
      <w:pPr>
        <w:tabs>
          <w:tab w:val="left" w:pos="8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группа: подготовительная к школе группа</w:t>
      </w:r>
    </w:p>
    <w:p w:rsidR="00F67876" w:rsidRDefault="00F67876" w:rsidP="00F67876">
      <w:pPr>
        <w:tabs>
          <w:tab w:val="left" w:pos="8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совместной деятельности: дидактические игры с карточками, задания</w:t>
      </w:r>
    </w:p>
    <w:p w:rsidR="00F67876" w:rsidRDefault="00F67876" w:rsidP="00F67876">
      <w:pPr>
        <w:tabs>
          <w:tab w:val="left" w:pos="8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организации: подгрупповая</w:t>
      </w:r>
    </w:p>
    <w:p w:rsidR="00F67876" w:rsidRDefault="00F67876" w:rsidP="00F67876">
      <w:pPr>
        <w:tabs>
          <w:tab w:val="left" w:pos="8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Приоритетная образовательная деятельность: познавательное развитие</w:t>
      </w:r>
    </w:p>
    <w:p w:rsidR="00F67876" w:rsidRDefault="00F67876" w:rsidP="00F67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Интеграция областей: познавательное развитие, социально – коммуникативное развитие, речевое развитие</w:t>
      </w:r>
    </w:p>
    <w:p w:rsidR="00F67876" w:rsidRDefault="00F67876" w:rsidP="00F67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 </w:t>
      </w:r>
      <w:r>
        <w:rPr>
          <w:rFonts w:ascii="Times New Roman" w:hAnsi="Times New Roman" w:cs="Times New Roman"/>
          <w:color w:val="111111"/>
          <w:sz w:val="24"/>
          <w:szCs w:val="24"/>
        </w:rPr>
        <w:t>ввести в мир экономических отношений, познакомить с понятиями бюджет, семейный бюджет, финансы. Самостоятельно планировать свой  семейный бюджет, контролируя свои расходы.</w:t>
      </w:r>
    </w:p>
    <w:p w:rsidR="00F67876" w:rsidRDefault="00F67876" w:rsidP="00F67876">
      <w:pPr>
        <w:tabs>
          <w:tab w:val="left" w:pos="8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7876" w:rsidRDefault="00F67876" w:rsidP="00F67876">
      <w:pPr>
        <w:numPr>
          <w:ilvl w:val="0"/>
          <w:numId w:val="1"/>
        </w:numPr>
        <w:tabs>
          <w:tab w:val="left" w:pos="8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заложить основы планирования семейного бюджета;  дать понятие о накоплении денежных средств; выявить знания детей о потребностях необходимых для жизни человека; формировать школьные навыки (ориентировка на листе бумаги).</w:t>
      </w:r>
    </w:p>
    <w:p w:rsidR="00F67876" w:rsidRDefault="00F67876" w:rsidP="00F67876">
      <w:pPr>
        <w:numPr>
          <w:ilvl w:val="0"/>
          <w:numId w:val="1"/>
        </w:numPr>
        <w:tabs>
          <w:tab w:val="left" w:pos="8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развивать речь, внимание, творческие способности, воображение, умение формулировать свои потребности, отвечать на вопросы.</w:t>
      </w:r>
    </w:p>
    <w:p w:rsidR="00F67876" w:rsidRDefault="00F67876" w:rsidP="00F67876">
      <w:pPr>
        <w:numPr>
          <w:ilvl w:val="0"/>
          <w:numId w:val="1"/>
        </w:numPr>
        <w:tabs>
          <w:tab w:val="left" w:pos="8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Воспитательные: воспитывать уважительное отношение друг к другу; умение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выслушивать ответы детей не перебивая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67876" w:rsidRDefault="00F67876" w:rsidP="00F67876">
      <w:pPr>
        <w:tabs>
          <w:tab w:val="left" w:pos="8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Планируемый результат: усвоение детьми экономических понятий</w:t>
      </w:r>
    </w:p>
    <w:p w:rsidR="00F67876" w:rsidRDefault="00F67876" w:rsidP="00F67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Оборудование: волшебные тропинки (2шт) с деньгами и без, карточки-потребности (12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),  большой кошелек, маленькие кошельки (12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>), муляжи денег, финансовый круг с потребностями (6шт), звонок.</w:t>
      </w:r>
    </w:p>
    <w:p w:rsidR="00F67876" w:rsidRDefault="00F67876" w:rsidP="00F67876">
      <w:pPr>
        <w:pStyle w:val="a5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Ход деятельности</w:t>
      </w:r>
    </w:p>
    <w:p w:rsidR="00F67876" w:rsidRDefault="00F67876" w:rsidP="00F67876">
      <w:pPr>
        <w:tabs>
          <w:tab w:val="left" w:pos="82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61"/>
        <w:gridCol w:w="2331"/>
        <w:gridCol w:w="2929"/>
        <w:gridCol w:w="2718"/>
        <w:gridCol w:w="1032"/>
      </w:tblGrid>
      <w:tr w:rsidR="00F67876" w:rsidTr="00F67876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76" w:rsidRDefault="00F67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67876" w:rsidRDefault="00F67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76" w:rsidRDefault="00F678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  <w:p w:rsidR="00F67876" w:rsidRDefault="00F678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Структурные компоненты деятельности</w:t>
            </w:r>
          </w:p>
        </w:tc>
        <w:tc>
          <w:tcPr>
            <w:tcW w:w="1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76" w:rsidRDefault="00F67876">
            <w:pPr>
              <w:tabs>
                <w:tab w:val="left" w:pos="8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 занятия</w:t>
            </w:r>
          </w:p>
        </w:tc>
      </w:tr>
      <w:tr w:rsidR="00F67876" w:rsidTr="00F678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76" w:rsidRDefault="00F67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76" w:rsidRDefault="00F678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76" w:rsidRDefault="00F67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  <w:p w:rsidR="00F67876" w:rsidRDefault="00F67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76" w:rsidRDefault="00F67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76" w:rsidRDefault="00F67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F67876" w:rsidTr="00F67876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76" w:rsidRDefault="00F67876">
            <w:pPr>
              <w:tabs>
                <w:tab w:val="left" w:pos="8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76" w:rsidRDefault="00F67876">
            <w:pPr>
              <w:tabs>
                <w:tab w:val="left" w:pos="8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  <w:p w:rsidR="00F67876" w:rsidRDefault="00F67876">
            <w:pPr>
              <w:tabs>
                <w:tab w:val="left" w:pos="8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76" w:rsidRDefault="00F67876">
            <w:pPr>
              <w:tabs>
                <w:tab w:val="left" w:pos="8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вместе за руки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возьмемся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 другу улыбнемся и поприветствуем друг друга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76" w:rsidRDefault="00F6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здороваются друг с другом и с гостями группы.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76" w:rsidRDefault="00F67876">
            <w:pPr>
              <w:tabs>
                <w:tab w:val="left" w:pos="8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876" w:rsidTr="00F678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76" w:rsidRDefault="00F67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76" w:rsidRDefault="00F67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76" w:rsidRDefault="00F678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ребята у нас с вами сегодня необычное занятие, сейчас нам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предстоит попасть в мир экономических отношений и познакомиться с понятиями бюджет, семейный бюджет, финансы.</w:t>
            </w:r>
          </w:p>
          <w:p w:rsidR="00F67876" w:rsidRDefault="00F678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Вам знакомы эти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понятия? </w:t>
            </w:r>
          </w:p>
          <w:p w:rsidR="00F67876" w:rsidRDefault="00F67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76" w:rsidRDefault="00F67876">
            <w:pPr>
              <w:tabs>
                <w:tab w:val="left" w:pos="8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будут заниматься на занятии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76" w:rsidRDefault="00F67876">
            <w:pPr>
              <w:tabs>
                <w:tab w:val="left" w:pos="8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876" w:rsidTr="00F678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76" w:rsidRDefault="00F67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76" w:rsidRDefault="00F67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76" w:rsidRDefault="00F678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вы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думаете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что такое финансы?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ответы: деньги, пластиковые карточки)</w:t>
            </w:r>
          </w:p>
          <w:p w:rsidR="00F67876" w:rsidRDefault="00F678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Что такое бюджет? (ответ: это заработанные деньги одним человеком)</w:t>
            </w:r>
          </w:p>
          <w:p w:rsidR="00F67876" w:rsidRDefault="00F678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Семейный бюджет? ( ответы 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 все деньги которые вместе заработал папа и мама.)</w:t>
            </w:r>
          </w:p>
          <w:p w:rsidR="00F67876" w:rsidRDefault="00F678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Вот эти понятия мы с вами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поподробней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разберем и научимся управлять своими финансами, а также  планировать свой семейный бюджет.</w:t>
            </w:r>
          </w:p>
          <w:p w:rsidR="00F67876" w:rsidRDefault="00F67876">
            <w:pPr>
              <w:tabs>
                <w:tab w:val="left" w:pos="8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76" w:rsidRDefault="00F67876">
            <w:pPr>
              <w:tabs>
                <w:tab w:val="left" w:pos="8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76" w:rsidRDefault="00F67876">
            <w:pPr>
              <w:tabs>
                <w:tab w:val="left" w:pos="8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876" w:rsidTr="00F67876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76" w:rsidRDefault="00F67876">
            <w:pPr>
              <w:tabs>
                <w:tab w:val="left" w:pos="8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76" w:rsidRDefault="00F67876">
            <w:pPr>
              <w:tabs>
                <w:tab w:val="left" w:pos="8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76" w:rsidRDefault="00F678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Воспитатель предлагает поиграть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с.р.и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«Семья». </w:t>
            </w:r>
          </w:p>
          <w:p w:rsidR="00F67876" w:rsidRDefault="00F67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76" w:rsidRDefault="00F6787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ролей между воспитателем и детьми</w:t>
            </w:r>
          </w:p>
          <w:p w:rsidR="00F67876" w:rsidRDefault="00F67876">
            <w:pPr>
              <w:tabs>
                <w:tab w:val="left" w:pos="8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76" w:rsidRDefault="00F67876">
            <w:pPr>
              <w:tabs>
                <w:tab w:val="left" w:pos="8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876" w:rsidTr="00F678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76" w:rsidRDefault="00F67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76" w:rsidRDefault="00F67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76" w:rsidRDefault="00F678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color w:val="111111"/>
                <w:lang w:eastAsia="en-US"/>
              </w:rPr>
              <w:t xml:space="preserve">Беседа о семье  и её потребностях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76" w:rsidRDefault="00F67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проходят на ковер или мягкую мебель, создавая семейный уют.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76" w:rsidRDefault="00F67876">
            <w:pPr>
              <w:tabs>
                <w:tab w:val="left" w:pos="8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876" w:rsidTr="00F678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76" w:rsidRDefault="00F67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76" w:rsidRDefault="00F67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76" w:rsidRDefault="00F678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 xml:space="preserve">Показ </w:t>
            </w:r>
            <w:proofErr w:type="gramStart"/>
            <w:r>
              <w:rPr>
                <w:color w:val="111111"/>
                <w:lang w:eastAsia="en-US"/>
              </w:rPr>
              <w:t>кошелька</w:t>
            </w:r>
            <w:proofErr w:type="gramEnd"/>
            <w:r>
              <w:rPr>
                <w:color w:val="111111"/>
                <w:lang w:eastAsia="en-US"/>
              </w:rPr>
              <w:t xml:space="preserve"> в котором несколько монет</w:t>
            </w:r>
          </w:p>
          <w:p w:rsidR="00F67876" w:rsidRDefault="00F67876">
            <w:pPr>
              <w:tabs>
                <w:tab w:val="left" w:pos="8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76" w:rsidRDefault="00F67876">
            <w:pPr>
              <w:tabs>
                <w:tab w:val="left" w:pos="8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рассматривают кошелек  и рассуждают: почему не хватило денег на игрушки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76" w:rsidRDefault="00F67876">
            <w:pPr>
              <w:tabs>
                <w:tab w:val="left" w:pos="8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876" w:rsidTr="00F67876">
        <w:trPr>
          <w:trHeight w:val="2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76" w:rsidRDefault="00F67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76" w:rsidRDefault="00F67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76" w:rsidRDefault="00F67876">
            <w:pPr>
              <w:pStyle w:val="a3"/>
              <w:shd w:val="clear" w:color="auto" w:fill="FFFFFF"/>
              <w:rPr>
                <w:color w:val="111111"/>
                <w:lang w:eastAsia="en-US"/>
              </w:rPr>
            </w:pPr>
            <w:proofErr w:type="spellStart"/>
            <w:r>
              <w:rPr>
                <w:color w:val="111111"/>
                <w:lang w:eastAsia="en-US"/>
              </w:rPr>
              <w:t>С.р.и</w:t>
            </w:r>
            <w:proofErr w:type="spellEnd"/>
            <w:r>
              <w:rPr>
                <w:color w:val="111111"/>
                <w:lang w:eastAsia="en-US"/>
              </w:rPr>
              <w:t xml:space="preserve">. «Школа финансовой грамотности» </w:t>
            </w:r>
          </w:p>
          <w:p w:rsidR="00F67876" w:rsidRDefault="00F67876">
            <w:pPr>
              <w:pStyle w:val="a3"/>
              <w:shd w:val="clear" w:color="auto" w:fill="FFFFFF"/>
              <w:rPr>
                <w:color w:val="111111"/>
                <w:lang w:eastAsia="en-US"/>
              </w:rPr>
            </w:pPr>
            <w:proofErr w:type="gramStart"/>
            <w:r>
              <w:rPr>
                <w:color w:val="111111"/>
                <w:lang w:eastAsia="en-US"/>
              </w:rPr>
              <w:t>Ребята</w:t>
            </w:r>
            <w:proofErr w:type="gramEnd"/>
            <w:r>
              <w:rPr>
                <w:color w:val="111111"/>
                <w:lang w:eastAsia="en-US"/>
              </w:rPr>
              <w:t xml:space="preserve"> а какие у вас есть потребности? </w:t>
            </w:r>
          </w:p>
          <w:p w:rsidR="00F67876" w:rsidRDefault="00F67876">
            <w:pPr>
              <w:pStyle w:val="a3"/>
              <w:shd w:val="clear" w:color="auto" w:fill="FFFFFF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Первый урок</w:t>
            </w:r>
          </w:p>
          <w:p w:rsidR="00F67876" w:rsidRDefault="00F67876">
            <w:pPr>
              <w:pStyle w:val="a3"/>
              <w:shd w:val="clear" w:color="auto" w:fill="FFFFFF"/>
              <w:rPr>
                <w:color w:val="111111"/>
                <w:lang w:eastAsia="en-US"/>
              </w:rPr>
            </w:pPr>
          </w:p>
          <w:p w:rsidR="00F67876" w:rsidRDefault="00F67876">
            <w:pPr>
              <w:tabs>
                <w:tab w:val="left" w:pos="8260"/>
              </w:tabs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Динамическая пауза</w:t>
            </w:r>
          </w:p>
          <w:p w:rsidR="00F67876" w:rsidRDefault="00F67876">
            <w:pPr>
              <w:tabs>
                <w:tab w:val="left" w:pos="8260"/>
              </w:tabs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F67876" w:rsidRDefault="00F67876">
            <w:pPr>
              <w:tabs>
                <w:tab w:val="left" w:pos="8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Второй урок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76" w:rsidRDefault="00F67876">
            <w:pPr>
              <w:tabs>
                <w:tab w:val="left" w:pos="8260"/>
              </w:tabs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Рассматривание таких понятий как потребности человека</w:t>
            </w:r>
          </w:p>
          <w:p w:rsidR="00F67876" w:rsidRDefault="00F67876">
            <w:pPr>
              <w:tabs>
                <w:tab w:val="left" w:pos="8260"/>
              </w:tabs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Дети перечисляют свои потребности</w:t>
            </w:r>
          </w:p>
          <w:p w:rsidR="00F67876" w:rsidRDefault="00F67876">
            <w:pPr>
              <w:tabs>
                <w:tab w:val="left" w:pos="8260"/>
              </w:tabs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</w:pPr>
          </w:p>
          <w:p w:rsidR="00F67876" w:rsidRDefault="00F67876">
            <w:pPr>
              <w:tabs>
                <w:tab w:val="left" w:pos="8260"/>
              </w:tabs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Дети присаживаются за парты (круглый стол) на которых лежат карточки-потребности в перевернутом виде. Рассматривают и обсуждают потребности человека</w:t>
            </w:r>
          </w:p>
          <w:p w:rsidR="00F67876" w:rsidRDefault="00F67876">
            <w:pPr>
              <w:tabs>
                <w:tab w:val="left" w:pos="8260"/>
              </w:tabs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Разминка</w:t>
            </w:r>
            <w:proofErr w:type="gramStart"/>
            <w:r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подведение детей к тропинкам потребностей</w:t>
            </w:r>
          </w:p>
          <w:p w:rsidR="00F67876" w:rsidRDefault="00F67876">
            <w:pPr>
              <w:tabs>
                <w:tab w:val="left" w:pos="8260"/>
              </w:tabs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Практическая часть по распределению семейного бюджета</w:t>
            </w:r>
          </w:p>
          <w:p w:rsidR="00F67876" w:rsidRDefault="00F67876">
            <w:pPr>
              <w:tabs>
                <w:tab w:val="left" w:pos="8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76" w:rsidRDefault="00F67876">
            <w:pPr>
              <w:tabs>
                <w:tab w:val="left" w:pos="8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876" w:rsidTr="00F67876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76" w:rsidRDefault="00F67876">
            <w:pPr>
              <w:tabs>
                <w:tab w:val="left" w:pos="8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76" w:rsidRDefault="00F67876">
            <w:pPr>
              <w:tabs>
                <w:tab w:val="left" w:pos="8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  <w:p w:rsidR="00F67876" w:rsidRDefault="00F67876">
            <w:pPr>
              <w:tabs>
                <w:tab w:val="left" w:pos="8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76" w:rsidRDefault="00F67876">
            <w:pPr>
              <w:tabs>
                <w:tab w:val="left" w:pos="82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Наши уроки закончились. Вам и мне пора возвращается домой? </w:t>
            </w:r>
          </w:p>
          <w:p w:rsidR="00F67876" w:rsidRDefault="00F67876">
            <w:pPr>
              <w:tabs>
                <w:tab w:val="left" w:pos="8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76" w:rsidRDefault="00F67876">
            <w:pPr>
              <w:tabs>
                <w:tab w:val="left" w:pos="8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76" w:rsidRDefault="00F67876">
            <w:pPr>
              <w:tabs>
                <w:tab w:val="left" w:pos="8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876" w:rsidTr="00F678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76" w:rsidRDefault="00F67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76" w:rsidRDefault="00F67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76" w:rsidRDefault="00F67876">
            <w:pPr>
              <w:tabs>
                <w:tab w:val="left" w:pos="8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расскажите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вы сегодня были?</w:t>
            </w:r>
          </w:p>
          <w:p w:rsidR="00F67876" w:rsidRDefault="00F67876">
            <w:pPr>
              <w:tabs>
                <w:tab w:val="left" w:pos="8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вы научились? Сколько было у вас уроков? А была ли у вас перемена?</w:t>
            </w:r>
          </w:p>
          <w:p w:rsidR="00F67876" w:rsidRDefault="00F67876">
            <w:pPr>
              <w:tabs>
                <w:tab w:val="left" w:pos="8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76" w:rsidRDefault="00F67876">
            <w:pPr>
              <w:tabs>
                <w:tab w:val="left" w:pos="8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рассказывают что нового они узнали по финансовой грамотности.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76" w:rsidRDefault="00F67876">
            <w:pPr>
              <w:tabs>
                <w:tab w:val="left" w:pos="8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876" w:rsidTr="00F67876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76" w:rsidRDefault="00F67876">
            <w:pPr>
              <w:tabs>
                <w:tab w:val="left" w:pos="8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76" w:rsidRDefault="00F67876">
            <w:pPr>
              <w:tabs>
                <w:tab w:val="left" w:pos="8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76" w:rsidRDefault="00F67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сейчас наши роли немного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поменяются вы с учеников перевоплотитесь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воспитанников детского сада, а я в воспитателя. И на этом мы с вами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прощаемся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говорим до свидание.</w:t>
            </w:r>
          </w:p>
          <w:p w:rsidR="00F67876" w:rsidRDefault="00F678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876" w:rsidRDefault="00F67876">
            <w:pPr>
              <w:tabs>
                <w:tab w:val="left" w:pos="8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прощаются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76" w:rsidRDefault="00F67876">
            <w:pPr>
              <w:tabs>
                <w:tab w:val="left" w:pos="8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876" w:rsidRDefault="00F67876" w:rsidP="00F67876">
      <w:pPr>
        <w:tabs>
          <w:tab w:val="left" w:pos="8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876" w:rsidRDefault="00F67876" w:rsidP="00F67876"/>
    <w:p w:rsidR="00875CF2" w:rsidRDefault="00F67876">
      <w:bookmarkStart w:id="0" w:name="_GoBack"/>
      <w:bookmarkEnd w:id="0"/>
    </w:p>
    <w:sectPr w:rsidR="00875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D83"/>
    <w:multiLevelType w:val="hybridMultilevel"/>
    <w:tmpl w:val="B240E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76"/>
    <w:rsid w:val="004231B8"/>
    <w:rsid w:val="00977544"/>
    <w:rsid w:val="00F6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locked/>
    <w:rsid w:val="00F67876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qFormat/>
    <w:rsid w:val="00F6787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6">
    <w:name w:val="Table Grid"/>
    <w:basedOn w:val="a1"/>
    <w:uiPriority w:val="59"/>
    <w:rsid w:val="00F67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locked/>
    <w:rsid w:val="00F67876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qFormat/>
    <w:rsid w:val="00F6787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6">
    <w:name w:val="Table Grid"/>
    <w:basedOn w:val="a1"/>
    <w:uiPriority w:val="59"/>
    <w:rsid w:val="00F67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2021-05-01T10:24:00Z</dcterms:created>
  <dcterms:modified xsi:type="dcterms:W3CDTF">2021-05-01T10:28:00Z</dcterms:modified>
</cp:coreProperties>
</file>