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38" w:rsidRDefault="00FE0138" w:rsidP="0049431E">
      <w:pPr>
        <w:tabs>
          <w:tab w:val="left" w:pos="1176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автономное дошкольное </w:t>
      </w:r>
      <w:r w:rsidRPr="00EC10EE">
        <w:rPr>
          <w:rStyle w:val="a7"/>
          <w:sz w:val="26"/>
          <w:szCs w:val="26"/>
        </w:rPr>
        <w:t>образовательное</w:t>
      </w:r>
      <w:r>
        <w:rPr>
          <w:rFonts w:ascii="Times New Roman" w:hAnsi="Times New Roman"/>
          <w:sz w:val="26"/>
          <w:szCs w:val="26"/>
        </w:rPr>
        <w:t xml:space="preserve"> учреждение   «Детский сад №63»</w:t>
      </w:r>
    </w:p>
    <w:p w:rsidR="00FE0138" w:rsidRDefault="00FE0138" w:rsidP="00FE01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FE0138" w:rsidRDefault="00FE0138" w:rsidP="00FE0138">
      <w:pPr>
        <w:rPr>
          <w:rFonts w:ascii="Times New Roman" w:hAnsi="Times New Roman"/>
          <w:sz w:val="26"/>
          <w:szCs w:val="26"/>
        </w:rPr>
      </w:pPr>
    </w:p>
    <w:p w:rsidR="00FE0138" w:rsidRPr="0074431B" w:rsidRDefault="00FE0138" w:rsidP="007443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74431B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FE0138" w:rsidRDefault="00FE0138" w:rsidP="0074431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Дополнительная общеразвивающая программа</w:t>
      </w:r>
    </w:p>
    <w:p w:rsidR="00FE0138" w:rsidRDefault="00FE0138" w:rsidP="0074431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художественной направленности</w:t>
      </w:r>
    </w:p>
    <w:p w:rsidR="00FE0138" w:rsidRPr="0074431B" w:rsidRDefault="00FE0138" w:rsidP="0074431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CA550F">
        <w:rPr>
          <w:rFonts w:ascii="Times New Roman" w:hAnsi="Times New Roman"/>
          <w:b/>
          <w:sz w:val="26"/>
          <w:szCs w:val="26"/>
        </w:rPr>
        <w:t>Художественное конструирование</w:t>
      </w:r>
      <w:r w:rsidR="0074431B">
        <w:rPr>
          <w:rFonts w:ascii="Times New Roman" w:hAnsi="Times New Roman"/>
          <w:b/>
          <w:sz w:val="26"/>
          <w:szCs w:val="26"/>
        </w:rPr>
        <w:t>»</w:t>
      </w:r>
    </w:p>
    <w:p w:rsidR="00FE0138" w:rsidRDefault="00FE0138" w:rsidP="0074431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обучающихся (3 – 4 года)</w:t>
      </w:r>
    </w:p>
    <w:p w:rsidR="0074431B" w:rsidRDefault="00FE0138" w:rsidP="0074431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1 год</w:t>
      </w:r>
    </w:p>
    <w:p w:rsidR="00FE0138" w:rsidRPr="0074431B" w:rsidRDefault="0074431B" w:rsidP="009F4333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FE0138">
        <w:rPr>
          <w:rFonts w:ascii="Times New Roman" w:hAnsi="Times New Roman"/>
          <w:sz w:val="26"/>
          <w:szCs w:val="26"/>
        </w:rPr>
        <w:t>Автор – составитель:</w:t>
      </w:r>
    </w:p>
    <w:p w:rsidR="0074431B" w:rsidRDefault="00FE0138" w:rsidP="009F433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74431B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CA550F">
        <w:rPr>
          <w:rFonts w:ascii="Times New Roman" w:hAnsi="Times New Roman"/>
          <w:sz w:val="26"/>
          <w:szCs w:val="26"/>
        </w:rPr>
        <w:t xml:space="preserve">                 </w:t>
      </w:r>
      <w:r w:rsidR="0074431B">
        <w:rPr>
          <w:rFonts w:ascii="Times New Roman" w:hAnsi="Times New Roman"/>
          <w:sz w:val="26"/>
          <w:szCs w:val="26"/>
        </w:rPr>
        <w:t xml:space="preserve"> </w:t>
      </w:r>
      <w:r w:rsidR="00CA550F">
        <w:rPr>
          <w:rFonts w:ascii="Times New Roman" w:hAnsi="Times New Roman"/>
          <w:sz w:val="26"/>
          <w:szCs w:val="26"/>
        </w:rPr>
        <w:t>Трусовой Людмилы  Михайловны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</w:p>
    <w:p w:rsidR="009F4333" w:rsidRDefault="0074431B" w:rsidP="009F433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="009F4333">
        <w:rPr>
          <w:rFonts w:ascii="Times New Roman" w:hAnsi="Times New Roman"/>
          <w:sz w:val="26"/>
          <w:szCs w:val="26"/>
        </w:rPr>
        <w:t xml:space="preserve">        воспитателя</w:t>
      </w:r>
      <w:r w:rsidR="00FE0138">
        <w:rPr>
          <w:rFonts w:ascii="Times New Roman" w:hAnsi="Times New Roman"/>
          <w:sz w:val="26"/>
          <w:szCs w:val="26"/>
        </w:rPr>
        <w:tab/>
        <w:t xml:space="preserve"> </w:t>
      </w:r>
    </w:p>
    <w:p w:rsidR="009F4333" w:rsidRDefault="009F4333" w:rsidP="009F433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9F4333" w:rsidRDefault="009F4333" w:rsidP="009F433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9F4333" w:rsidRDefault="009F4333" w:rsidP="009F433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9F4333" w:rsidRDefault="009F4333" w:rsidP="009F433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FE0138" w:rsidRDefault="00FE0138" w:rsidP="009F433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FE0138" w:rsidRDefault="00FE0138" w:rsidP="004A1668">
      <w:pPr>
        <w:pStyle w:val="a5"/>
      </w:pPr>
    </w:p>
    <w:p w:rsidR="00FE0138" w:rsidRDefault="0074431B" w:rsidP="0074431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F4333">
        <w:rPr>
          <w:rFonts w:ascii="Times New Roman" w:hAnsi="Times New Roman"/>
          <w:sz w:val="26"/>
          <w:szCs w:val="26"/>
        </w:rPr>
        <w:t>г. Ижевск 2019</w:t>
      </w:r>
      <w:r w:rsidR="00FE0138">
        <w:rPr>
          <w:rFonts w:ascii="Times New Roman" w:hAnsi="Times New Roman"/>
          <w:sz w:val="26"/>
          <w:szCs w:val="26"/>
        </w:rPr>
        <w:t xml:space="preserve"> год</w:t>
      </w:r>
    </w:p>
    <w:p w:rsidR="00FE0138" w:rsidRDefault="00FE0138" w:rsidP="00FE0138">
      <w:pPr>
        <w:jc w:val="center"/>
        <w:rPr>
          <w:rFonts w:ascii="Times New Roman" w:hAnsi="Times New Roman"/>
          <w:sz w:val="26"/>
          <w:szCs w:val="26"/>
        </w:rPr>
      </w:pPr>
    </w:p>
    <w:p w:rsidR="0019707B" w:rsidRPr="0016647F" w:rsidRDefault="0019707B">
      <w:pPr>
        <w:rPr>
          <w:rFonts w:ascii="Times New Roman" w:hAnsi="Times New Roman" w:cs="Times New Roman"/>
          <w:b/>
          <w:sz w:val="26"/>
          <w:szCs w:val="26"/>
        </w:rPr>
      </w:pPr>
      <w:r w:rsidRPr="0016647F">
        <w:rPr>
          <w:rFonts w:ascii="Times New Roman" w:hAnsi="Times New Roman" w:cs="Times New Roman"/>
          <w:b/>
          <w:sz w:val="26"/>
          <w:szCs w:val="26"/>
        </w:rPr>
        <w:t>Содержание.</w:t>
      </w:r>
    </w:p>
    <w:p w:rsidR="0019707B" w:rsidRPr="0016647F" w:rsidRDefault="0019707B" w:rsidP="00FE013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647F">
        <w:rPr>
          <w:rFonts w:ascii="Times New Roman" w:hAnsi="Times New Roman" w:cs="Times New Roman"/>
          <w:b/>
          <w:sz w:val="26"/>
          <w:szCs w:val="26"/>
        </w:rPr>
        <w:t>1.Основные характеристики.</w:t>
      </w:r>
    </w:p>
    <w:p w:rsidR="002B2244" w:rsidRPr="0016647F" w:rsidRDefault="0074431B" w:rsidP="00FE013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647F">
        <w:rPr>
          <w:rFonts w:ascii="Times New Roman" w:hAnsi="Times New Roman" w:cs="Times New Roman"/>
          <w:b/>
          <w:sz w:val="26"/>
          <w:szCs w:val="26"/>
        </w:rPr>
        <w:t>1.1.П</w:t>
      </w:r>
      <w:r w:rsidR="0019707B" w:rsidRPr="0016647F">
        <w:rPr>
          <w:rFonts w:ascii="Times New Roman" w:hAnsi="Times New Roman" w:cs="Times New Roman"/>
          <w:b/>
          <w:sz w:val="26"/>
          <w:szCs w:val="26"/>
        </w:rPr>
        <w:t>ояснительная записка.</w:t>
      </w:r>
    </w:p>
    <w:p w:rsidR="0074431B" w:rsidRPr="0016647F" w:rsidRDefault="0074431B" w:rsidP="009F43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Направленность программы</w:t>
      </w:r>
    </w:p>
    <w:p w:rsidR="0019707B" w:rsidRPr="0016647F" w:rsidRDefault="0019707B" w:rsidP="00FE01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D64BB" w:rsidRPr="0016647F" w:rsidRDefault="0074431B" w:rsidP="00FE01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6647F">
        <w:rPr>
          <w:rFonts w:ascii="Times New Roman" w:hAnsi="Times New Roman" w:cs="Times New Roman"/>
          <w:sz w:val="26"/>
          <w:szCs w:val="26"/>
        </w:rPr>
        <w:t>П</w:t>
      </w:r>
      <w:r w:rsidR="0019707B" w:rsidRPr="0016647F">
        <w:rPr>
          <w:rFonts w:ascii="Times New Roman" w:hAnsi="Times New Roman" w:cs="Times New Roman"/>
          <w:sz w:val="26"/>
          <w:szCs w:val="26"/>
        </w:rPr>
        <w:t xml:space="preserve">риёмы конструирования </w:t>
      </w:r>
      <w:r w:rsidR="004B6411" w:rsidRPr="0016647F">
        <w:rPr>
          <w:rFonts w:ascii="Times New Roman" w:hAnsi="Times New Roman" w:cs="Times New Roman"/>
          <w:sz w:val="26"/>
          <w:szCs w:val="26"/>
        </w:rPr>
        <w:t xml:space="preserve">из плоских деталей просты и доступны ребёнку </w:t>
      </w:r>
      <w:r w:rsidRPr="0016647F">
        <w:rPr>
          <w:rFonts w:ascii="Times New Roman" w:hAnsi="Times New Roman" w:cs="Times New Roman"/>
          <w:sz w:val="26"/>
          <w:szCs w:val="26"/>
        </w:rPr>
        <w:t>младшего дошкольного возраста. О</w:t>
      </w:r>
      <w:r w:rsidR="004B6411" w:rsidRPr="0016647F">
        <w:rPr>
          <w:rFonts w:ascii="Times New Roman" w:hAnsi="Times New Roman" w:cs="Times New Roman"/>
          <w:sz w:val="26"/>
          <w:szCs w:val="26"/>
        </w:rPr>
        <w:t>ни позволяют сконструировать любое изображение на плоскости.</w:t>
      </w:r>
    </w:p>
    <w:p w:rsidR="0074431B" w:rsidRPr="0016647F" w:rsidRDefault="0074431B" w:rsidP="007443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Актуальность и новизна программы</w:t>
      </w:r>
    </w:p>
    <w:p w:rsidR="002B2244" w:rsidRPr="0016647F" w:rsidRDefault="004B6411" w:rsidP="00FE01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6647F">
        <w:rPr>
          <w:rFonts w:ascii="Times New Roman" w:hAnsi="Times New Roman" w:cs="Times New Roman"/>
          <w:sz w:val="26"/>
          <w:szCs w:val="26"/>
        </w:rPr>
        <w:t>Детали конструктора можно передвигать и пробовать различные варианты построения изображения на плоскости. Создавая  различные композиции, можно построить</w:t>
      </w:r>
      <w:r w:rsidR="002B2244" w:rsidRPr="0016647F">
        <w:rPr>
          <w:rFonts w:ascii="Times New Roman" w:hAnsi="Times New Roman" w:cs="Times New Roman"/>
          <w:sz w:val="26"/>
          <w:szCs w:val="26"/>
        </w:rPr>
        <w:t xml:space="preserve"> яркие реалистичные изображения.</w:t>
      </w:r>
    </w:p>
    <w:p w:rsidR="0074431B" w:rsidRPr="0016647F" w:rsidRDefault="004B6411" w:rsidP="00FE01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6647F">
        <w:rPr>
          <w:rFonts w:ascii="Times New Roman" w:hAnsi="Times New Roman" w:cs="Times New Roman"/>
          <w:sz w:val="26"/>
          <w:szCs w:val="26"/>
        </w:rPr>
        <w:t xml:space="preserve"> </w:t>
      </w:r>
      <w:r w:rsidR="0074431B"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Отличительные особенности программы</w:t>
      </w:r>
      <w:r w:rsidR="0074431B" w:rsidRPr="001664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31B" w:rsidRPr="0016647F" w:rsidRDefault="0074431B" w:rsidP="00FE01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6647F">
        <w:rPr>
          <w:rFonts w:ascii="Times New Roman" w:hAnsi="Times New Roman" w:cs="Times New Roman"/>
          <w:sz w:val="26"/>
          <w:szCs w:val="26"/>
        </w:rPr>
        <w:t>Конструирование</w:t>
      </w:r>
      <w:r w:rsidR="00E37FE9" w:rsidRPr="0016647F">
        <w:rPr>
          <w:rFonts w:ascii="Times New Roman" w:hAnsi="Times New Roman" w:cs="Times New Roman"/>
          <w:sz w:val="26"/>
          <w:szCs w:val="26"/>
        </w:rPr>
        <w:t xml:space="preserve"> из плоскостных геометрических деталей позволяет дошкольнику освоить основные изобразительные средства и решить изобразительные и выразительные задачи.</w:t>
      </w:r>
      <w:r w:rsidR="0049431E" w:rsidRPr="0016647F">
        <w:rPr>
          <w:rFonts w:ascii="Times New Roman" w:hAnsi="Times New Roman" w:cs="Times New Roman"/>
          <w:sz w:val="26"/>
          <w:szCs w:val="26"/>
        </w:rPr>
        <w:t xml:space="preserve"> Дети могут без использования клея и ножниц создать изображение и тут же его разобрать.</w:t>
      </w:r>
      <w:r w:rsidR="000F37A4" w:rsidRPr="0016647F">
        <w:rPr>
          <w:rFonts w:ascii="Times New Roman" w:hAnsi="Times New Roman" w:cs="Times New Roman"/>
          <w:sz w:val="26"/>
          <w:szCs w:val="26"/>
        </w:rPr>
        <w:t xml:space="preserve"> </w:t>
      </w:r>
      <w:r w:rsidR="0049431E" w:rsidRPr="0016647F">
        <w:rPr>
          <w:rFonts w:ascii="Times New Roman" w:hAnsi="Times New Roman" w:cs="Times New Roman"/>
          <w:sz w:val="26"/>
          <w:szCs w:val="26"/>
        </w:rPr>
        <w:t>Конструирование из плоских элементов не требует высокого овладения изобразительными средствами, но успешно их развивает.</w:t>
      </w:r>
    </w:p>
    <w:p w:rsidR="004B6411" w:rsidRPr="0016647F" w:rsidRDefault="009D64BB" w:rsidP="00FE013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647F">
        <w:rPr>
          <w:rFonts w:ascii="Times New Roman" w:hAnsi="Times New Roman" w:cs="Times New Roman"/>
          <w:b/>
          <w:sz w:val="26"/>
          <w:szCs w:val="26"/>
        </w:rPr>
        <w:t>Адресат программы.</w:t>
      </w:r>
    </w:p>
    <w:p w:rsidR="00F664BF" w:rsidRPr="0016647F" w:rsidRDefault="009D64BB" w:rsidP="00FE01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6647F">
        <w:rPr>
          <w:rFonts w:ascii="Times New Roman" w:hAnsi="Times New Roman" w:cs="Times New Roman"/>
          <w:sz w:val="26"/>
          <w:szCs w:val="26"/>
        </w:rPr>
        <w:t>Программа дополнительного образования «</w:t>
      </w:r>
      <w:r w:rsidR="00CA550F" w:rsidRPr="0016647F">
        <w:rPr>
          <w:rFonts w:ascii="Times New Roman" w:hAnsi="Times New Roman" w:cs="Times New Roman"/>
          <w:sz w:val="26"/>
          <w:szCs w:val="26"/>
        </w:rPr>
        <w:t>Художественное конструирование</w:t>
      </w:r>
      <w:r w:rsidRPr="0016647F">
        <w:rPr>
          <w:rFonts w:ascii="Times New Roman" w:hAnsi="Times New Roman" w:cs="Times New Roman"/>
          <w:sz w:val="26"/>
          <w:szCs w:val="26"/>
        </w:rPr>
        <w:t>» рассчитана на один год обучения. Возраст обучающихся 3- 4 года. Объём</w:t>
      </w:r>
      <w:r w:rsidR="00CA550F" w:rsidRPr="0016647F">
        <w:rPr>
          <w:rFonts w:ascii="Times New Roman" w:hAnsi="Times New Roman" w:cs="Times New Roman"/>
          <w:sz w:val="26"/>
          <w:szCs w:val="26"/>
        </w:rPr>
        <w:t>—84</w:t>
      </w:r>
      <w:r w:rsidR="00F664BF" w:rsidRPr="0016647F">
        <w:rPr>
          <w:rFonts w:ascii="Times New Roman" w:hAnsi="Times New Roman" w:cs="Times New Roman"/>
          <w:sz w:val="26"/>
          <w:szCs w:val="26"/>
        </w:rPr>
        <w:t xml:space="preserve"> занятий. Общее количество часов—21 час </w:t>
      </w:r>
    </w:p>
    <w:p w:rsidR="0074431B" w:rsidRPr="0016647F" w:rsidRDefault="0074431B" w:rsidP="007443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обучения</w:t>
      </w:r>
    </w:p>
    <w:p w:rsidR="00F664BF" w:rsidRPr="0016647F" w:rsidRDefault="00F664BF" w:rsidP="00FE01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6647F">
        <w:rPr>
          <w:rFonts w:ascii="Times New Roman" w:hAnsi="Times New Roman" w:cs="Times New Roman"/>
          <w:sz w:val="26"/>
          <w:szCs w:val="26"/>
        </w:rPr>
        <w:t>Форма обучения --- очная.</w:t>
      </w:r>
    </w:p>
    <w:p w:rsidR="009D64BB" w:rsidRPr="0016647F" w:rsidRDefault="00F664BF" w:rsidP="00FE013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647F">
        <w:rPr>
          <w:rFonts w:ascii="Times New Roman" w:hAnsi="Times New Roman" w:cs="Times New Roman"/>
          <w:b/>
          <w:sz w:val="26"/>
          <w:szCs w:val="26"/>
        </w:rPr>
        <w:t xml:space="preserve">Особенности организации образовательного процесса </w:t>
      </w:r>
      <w:r w:rsidR="009D64BB" w:rsidRPr="001664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E0138" w:rsidRPr="0016647F" w:rsidRDefault="00FE0138" w:rsidP="00FE01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0138" w:rsidRPr="0016647F" w:rsidRDefault="00FE0138" w:rsidP="00FE01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 занятий</w:t>
      </w:r>
    </w:p>
    <w:p w:rsidR="00E37FE9" w:rsidRPr="0016647F" w:rsidRDefault="00E37FE9" w:rsidP="007D3D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Занятия проводятся во второй половине дня, вне основных режимных моментов.</w:t>
      </w:r>
    </w:p>
    <w:p w:rsidR="00E37FE9" w:rsidRPr="0016647F" w:rsidRDefault="00CA550F" w:rsidP="007D3D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Пери</w:t>
      </w:r>
      <w:r w:rsidR="00E37FE9"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одичность – 2 раза в неделю.</w:t>
      </w:r>
    </w:p>
    <w:p w:rsidR="007D3D8D" w:rsidRPr="0016647F" w:rsidRDefault="007D3D8D" w:rsidP="007D3D8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Продолжительность занятий – 15 мин.</w:t>
      </w:r>
    </w:p>
    <w:p w:rsidR="00E37FE9" w:rsidRPr="0016647F" w:rsidRDefault="00E37FE9" w:rsidP="00FE01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7FE9" w:rsidRPr="0016647F" w:rsidRDefault="00E37FE9" w:rsidP="00FE01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0138" w:rsidRPr="0016647F" w:rsidRDefault="00FE0138" w:rsidP="00FE01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3D8D" w:rsidRPr="0016647F" w:rsidRDefault="00832358" w:rsidP="0083235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 w:rsidR="00FE0138"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Цели и задачи</w:t>
      </w:r>
      <w:r w:rsidR="007D3D8D"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E0138" w:rsidRPr="0016647F" w:rsidRDefault="00832358" w:rsidP="008323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Цель.</w:t>
      </w: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3D8D"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Познакомить детей с основными геометрическими формами</w:t>
      </w:r>
      <w:r w:rsidR="00173783"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назначением данного материала. Освоение действий построения изображения предметов несложной конструкции.</w:t>
      </w:r>
    </w:p>
    <w:p w:rsidR="00832358" w:rsidRPr="0016647F" w:rsidRDefault="00832358" w:rsidP="008323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Задачи.</w:t>
      </w:r>
    </w:p>
    <w:p w:rsidR="00832358" w:rsidRPr="0016647F" w:rsidRDefault="004211D4" w:rsidP="008323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          </w:t>
      </w:r>
      <w:r w:rsidR="00832358" w:rsidRPr="0016647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Обучающие</w:t>
      </w:r>
      <w:r w:rsidR="00832358"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832358" w:rsidRPr="0016647F" w:rsidRDefault="00E75A4B" w:rsidP="008323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Ознакомление детей с функциональным назначением конструкторского материала. Овладение детьми способами соединения элементов констр</w:t>
      </w:r>
      <w:r w:rsidR="00AE3A45"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уктора и их размещением в простр</w:t>
      </w: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анстве</w:t>
      </w:r>
      <w:r w:rsidR="00AE3A45"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Развивающие</w:t>
      </w:r>
      <w:r w:rsidR="00832358" w:rsidRPr="0016647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</w:p>
    <w:p w:rsidR="00832358" w:rsidRPr="0016647F" w:rsidRDefault="00AE3A45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Развитие ко</w:t>
      </w:r>
      <w:r w:rsidR="00666F2D"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нструктивных способностей детей, умственных и художественных способностей. </w:t>
      </w: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Совершенствование технических умений и навыков работы с геометрическими фигурами.</w:t>
      </w:r>
    </w:p>
    <w:p w:rsidR="00666F2D" w:rsidRPr="0016647F" w:rsidRDefault="00AE3A45" w:rsidP="008323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Во</w:t>
      </w:r>
      <w:r w:rsidR="00666F2D" w:rsidRPr="0016647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спитательные:</w:t>
      </w:r>
    </w:p>
    <w:p w:rsidR="00832358" w:rsidRPr="0016647F" w:rsidRDefault="00832358" w:rsidP="008323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550F"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Воспитание</w:t>
      </w:r>
      <w:r w:rsidR="000F37A4"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положительных эмоций</w:t>
      </w:r>
      <w:r w:rsidR="00AE3A45"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деятельности с элементами конструктора</w:t>
      </w:r>
      <w:proofErr w:type="gramStart"/>
      <w:r w:rsidR="00AE3A45"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., </w:t>
      </w:r>
      <w:proofErr w:type="gramEnd"/>
    </w:p>
    <w:p w:rsidR="00832358" w:rsidRPr="0016647F" w:rsidRDefault="00832358" w:rsidP="00666F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FE0138" w:rsidRPr="0016647F" w:rsidRDefault="00FE0138" w:rsidP="00FE013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Содержание программы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6D63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Учебный план</w:t>
      </w:r>
    </w:p>
    <w:p w:rsidR="00FE0138" w:rsidRPr="0016647F" w:rsidRDefault="00546D63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5376"/>
        <w:gridCol w:w="3517"/>
        <w:gridCol w:w="3517"/>
      </w:tblGrid>
      <w:tr w:rsidR="00725AF8" w:rsidRPr="0016647F" w:rsidTr="00725AF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8" w:rsidRPr="0016647F" w:rsidRDefault="00CA550F" w:rsidP="00FE0138">
            <w:pPr>
              <w:contextualSpacing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этапы</w:t>
            </w:r>
            <w:r w:rsidR="00725AF8" w:rsidRPr="0016647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8" w:rsidRPr="0016647F" w:rsidRDefault="00FE0138" w:rsidP="00FE0138">
            <w:pPr>
              <w:contextualSpacing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Перечень занятий или тем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8" w:rsidRPr="0016647F" w:rsidRDefault="00FE0138" w:rsidP="00FE0138">
            <w:pPr>
              <w:contextualSpacing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8" w:rsidRPr="0016647F" w:rsidRDefault="00FE0138" w:rsidP="00FE0138">
            <w:pPr>
              <w:contextualSpacing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Количество занятий</w:t>
            </w:r>
          </w:p>
        </w:tc>
      </w:tr>
      <w:tr w:rsidR="00725AF8" w:rsidRPr="0016647F" w:rsidTr="00725AF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725AF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Вводные занятия.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725AF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Экспериментирование.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725AF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45мин.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725AF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725AF8" w:rsidRPr="0016647F" w:rsidTr="00725AF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4E029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2этап.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4E029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Достраивание незавершённого изображения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2часа 30мин.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4E0296" w:rsidRPr="0016647F" w:rsidTr="00725AF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6" w:rsidRPr="0016647F" w:rsidRDefault="004E029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3 этап.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6" w:rsidRPr="0016647F" w:rsidRDefault="004E029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Реализация опыта конструирования различных изображений.</w:t>
            </w:r>
          </w:p>
          <w:p w:rsidR="00B90B35" w:rsidRPr="0016647F" w:rsidRDefault="00B90B3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B90B35" w:rsidRPr="0016647F" w:rsidRDefault="00B90B3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6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5час.4</w:t>
            </w:r>
            <w:r w:rsidR="003A0ECE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5мин.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6" w:rsidRPr="0016647F" w:rsidRDefault="003A0EC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21</w:t>
            </w:r>
          </w:p>
        </w:tc>
      </w:tr>
      <w:tr w:rsidR="004E0296" w:rsidRPr="0016647F" w:rsidTr="00725AF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6" w:rsidRPr="0016647F" w:rsidRDefault="00B90B3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4 этап.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6" w:rsidRPr="0016647F" w:rsidRDefault="00B90B3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Создание сюжетных композиций по временам года, по мотивам знакомых сказок.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6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12час.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96" w:rsidRPr="0016647F" w:rsidRDefault="00040CD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67</w:t>
            </w:r>
          </w:p>
        </w:tc>
      </w:tr>
      <w:tr w:rsidR="0066034A" w:rsidRPr="0016647F" w:rsidTr="00725AF8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4A" w:rsidRPr="0016647F" w:rsidRDefault="0066034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4A" w:rsidRPr="0016647F" w:rsidRDefault="0066034A" w:rsidP="0066034A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4A" w:rsidRPr="0016647F" w:rsidRDefault="0066034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4A" w:rsidRPr="0016647F" w:rsidRDefault="0066034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 – тематический план</w:t>
      </w:r>
    </w:p>
    <w:p w:rsidR="00BF1AE8" w:rsidRPr="0016647F" w:rsidRDefault="00BF1AE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556"/>
        <w:gridCol w:w="3014"/>
        <w:gridCol w:w="4948"/>
        <w:gridCol w:w="2737"/>
        <w:gridCol w:w="2714"/>
      </w:tblGrid>
      <w:tr w:rsidR="00282D0A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8" w:rsidRPr="0016647F" w:rsidRDefault="00FE013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8" w:rsidRPr="0016647F" w:rsidRDefault="00FE013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Название темы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8" w:rsidRPr="0016647F" w:rsidRDefault="00FE013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Содержание занятия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8" w:rsidRPr="0016647F" w:rsidRDefault="00FE013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Материал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8" w:rsidRPr="0016647F" w:rsidRDefault="00FE013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Количество часов</w:t>
            </w:r>
          </w:p>
        </w:tc>
      </w:tr>
      <w:tr w:rsidR="00210283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21028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21028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21028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21028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21028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282D0A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9A7DE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02.09.19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CA550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Вводное занятие </w:t>
            </w:r>
            <w:r w:rsidR="00BF1AE8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Экспериментирование</w:t>
            </w:r>
            <w:r w:rsidR="00546D63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546D6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Знакомимся </w:t>
            </w:r>
            <w:r w:rsidR="00BF1AE8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 функциональным на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значением материала. Наблюдаем и действуем</w:t>
            </w:r>
            <w:r w:rsidR="00BF1AE8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 элементами конструктора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кто как хочет.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BF1AE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 мин.</w:t>
            </w:r>
          </w:p>
        </w:tc>
      </w:tr>
      <w:tr w:rsidR="00CA550F" w:rsidRPr="0016647F" w:rsidTr="00E0245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0F" w:rsidRPr="0016647F" w:rsidRDefault="00CA550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 этап</w:t>
            </w:r>
          </w:p>
        </w:tc>
      </w:tr>
      <w:tr w:rsidR="00282D0A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BF1AE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03.09.19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546D6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Экспериментирование.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546D6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Знакомимся  с функциональным назначением материала</w:t>
            </w:r>
            <w:r w:rsidR="00A4257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. Манипулирование с геометрическими фигурами, сравнивание их между собой.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546D6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BF1AE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</w:t>
            </w:r>
            <w:r w:rsidR="00D43132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282D0A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BF1AE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09.09.19.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546D6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Экспериментирование.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546D6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Знакомимся  с функциональным назначением материала</w:t>
            </w:r>
            <w:r w:rsidR="00A4257B">
              <w:rPr>
                <w:rFonts w:ascii="Times New Roman" w:eastAsia="Times New Roman" w:hAnsi="Times New Roman"/>
                <w:bCs/>
                <w:sz w:val="26"/>
                <w:szCs w:val="26"/>
              </w:rPr>
              <w:t>. Манипулирование с деталями конструктора и нахождение сходства с предметами окружающей действительности.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546D6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D43132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0F37A4" w:rsidRPr="0016647F" w:rsidTr="00E0245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A4" w:rsidRPr="0016647F" w:rsidRDefault="000F37A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 этап.</w:t>
            </w:r>
            <w:r w:rsidR="00A24898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Совместная конструктивная деятельность по достраиванию незавершённого конкретного изображения.</w:t>
            </w:r>
          </w:p>
          <w:p w:rsidR="00A24898" w:rsidRPr="0016647F" w:rsidRDefault="00A2489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Цель: Развитие детского воображения, интереса к практической деятельности и овладение действием изображения знакомого объекта.</w:t>
            </w:r>
          </w:p>
          <w:p w:rsidR="000F37A4" w:rsidRPr="0016647F" w:rsidRDefault="000F37A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911794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A4" w:rsidRPr="0016647F" w:rsidRDefault="000F37A4" w:rsidP="000F37A4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 этап.</w:t>
            </w:r>
          </w:p>
          <w:p w:rsidR="00911794" w:rsidRPr="0016647F" w:rsidRDefault="000F37A4" w:rsidP="000F37A4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10.09.19.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0F37A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Цыплёнок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0F37A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Знакомимся с действиями конструирования</w:t>
            </w:r>
            <w:proofErr w:type="gramStart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proofErr w:type="gramEnd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д</w:t>
            </w:r>
            <w:proofErr w:type="gramEnd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остраивае</w:t>
            </w:r>
            <w:r w:rsidR="00A4257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 изображение цыплёнка </w:t>
            </w:r>
            <w:r w:rsidR="000C1A36">
              <w:rPr>
                <w:rFonts w:ascii="Times New Roman" w:eastAsia="Times New Roman" w:hAnsi="Times New Roman"/>
                <w:bCs/>
                <w:sz w:val="26"/>
                <w:szCs w:val="26"/>
              </w:rPr>
              <w:t>из кружков жёлтого цвета (большого и маленького). Ножки, хвостик, клювик из красных треугольников.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0F37A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91179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282D0A" w:rsidRPr="0016647F" w:rsidTr="00E02459">
        <w:trPr>
          <w:trHeight w:val="1212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ED21B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16.09.19.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4F4A7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Бу</w:t>
            </w:r>
            <w:r w:rsidR="00911794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сы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F1215C" w:rsidP="004F4A71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 детьми</w:t>
            </w:r>
            <w:r w:rsidR="000C1A3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чередовать </w:t>
            </w:r>
            <w:r w:rsidR="00ED21BC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0C1A3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кружки </w:t>
            </w:r>
            <w:r w:rsidR="003B46FD">
              <w:rPr>
                <w:rFonts w:ascii="Times New Roman" w:eastAsia="Times New Roman" w:hAnsi="Times New Roman"/>
                <w:bCs/>
                <w:sz w:val="26"/>
                <w:szCs w:val="26"/>
              </w:rPr>
              <w:t>одного цвета, но разной величины (большой и маленький).</w:t>
            </w:r>
            <w:r w:rsidR="000C1A3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ED21B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Кружки одного цвета, но</w:t>
            </w:r>
            <w:r w:rsidR="00282D0A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разной величин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ы.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B90E2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282D0A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21028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17.09.19.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21028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Воздушные шары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F1215C" w:rsidP="004211D4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Знакомим</w:t>
            </w:r>
            <w:r w:rsidR="004F4A71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детей</w:t>
            </w:r>
            <w:r w:rsidR="006425D0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 основными цветами спектра.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Учимся  с</w:t>
            </w:r>
            <w:r w:rsidR="006425D0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оотносить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ниточку с </w:t>
            </w:r>
            <w:r w:rsidR="003B46FD">
              <w:rPr>
                <w:rFonts w:ascii="Times New Roman" w:eastAsia="Times New Roman" w:hAnsi="Times New Roman"/>
                <w:bCs/>
                <w:sz w:val="26"/>
                <w:szCs w:val="26"/>
              </w:rPr>
              <w:t>шариком по цвету (красный, жёлтый, синий, зелёный).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282D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Кружки разного цвета, ниточки.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8" w:rsidRPr="0016647F" w:rsidRDefault="00282D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210283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282D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23.09.19.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282D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Мячики катятся по дорожке.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F1215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Учимся</w:t>
            </w:r>
            <w:r w:rsidR="006425D0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3B46FD">
              <w:rPr>
                <w:rFonts w:ascii="Times New Roman" w:eastAsia="Times New Roman" w:hAnsi="Times New Roman"/>
                <w:bCs/>
                <w:sz w:val="26"/>
                <w:szCs w:val="26"/>
              </w:rPr>
              <w:t>чередовать кружки</w:t>
            </w:r>
            <w:r w:rsidR="006425D0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разного цвета, одинаковой формы и величины.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282D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Кружки разного цвета.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282D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210283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6425D0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24.09.19.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6425D0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Гусеница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F1215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</w:t>
            </w:r>
            <w:r w:rsidR="006425D0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состав</w:t>
            </w:r>
            <w:r w:rsidR="003B46FD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лять гусеницу из 3 кружков зелёного цвета, но разной 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величины и точному соединению элементов.</w:t>
            </w:r>
            <w:r w:rsidR="001E09B4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1E09B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Кружки одного цвета, разной величины.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1E09B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210283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C4595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7</w:t>
            </w:r>
            <w:r w:rsidR="00911794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.10</w:t>
            </w:r>
            <w:r w:rsidR="001E09B4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1E09B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3B46FD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Учимся строить вагончик </w:t>
            </w:r>
            <w:r w:rsidR="00401143">
              <w:rPr>
                <w:rFonts w:ascii="Times New Roman" w:eastAsia="Times New Roman" w:hAnsi="Times New Roman"/>
                <w:bCs/>
                <w:sz w:val="26"/>
                <w:szCs w:val="26"/>
              </w:rPr>
              <w:t>из прямоугольника, окна из квадратов, колёса из чёрных кружков.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1E09B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1E09B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210283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C4595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08</w:t>
            </w:r>
            <w:r w:rsidR="00911794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.10</w:t>
            </w:r>
            <w:r w:rsidR="001E09B4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B90B3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</w:t>
            </w:r>
            <w:r w:rsidR="001E09B4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олнышко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40114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Составляем солнышко из кружка жёлтого цвета, по кругу раскладываем прямоугольники.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A9285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A9285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210283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751AA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14.</w:t>
            </w:r>
            <w:r w:rsidR="000F37A4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.10.19.</w:t>
            </w:r>
            <w:r w:rsidR="00A92857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A9285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Натюрморт из овощей.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40114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Рассматриваем круги и овалы и находим сходства с овощами. (На что похоже</w:t>
            </w:r>
            <w:r w:rsidR="00D42833">
              <w:rPr>
                <w:rFonts w:ascii="Times New Roman" w:eastAsia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A9285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A9285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210283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C4595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</w:t>
            </w:r>
            <w:r w:rsidR="00911794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.10</w:t>
            </w:r>
            <w:r w:rsidR="00A92857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A9285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Натюрморт из фруктов.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D4283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42833">
              <w:rPr>
                <w:rFonts w:ascii="Times New Roman" w:eastAsia="Times New Roman" w:hAnsi="Times New Roman"/>
                <w:bCs/>
                <w:sz w:val="26"/>
                <w:szCs w:val="26"/>
              </w:rPr>
              <w:t>Рассматриваем круги и ов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алы и находим сходства с фруктами</w:t>
            </w:r>
            <w:r w:rsidRPr="00D42833">
              <w:rPr>
                <w:rFonts w:ascii="Times New Roman" w:eastAsia="Times New Roman" w:hAnsi="Times New Roman"/>
                <w:bCs/>
                <w:sz w:val="26"/>
                <w:szCs w:val="26"/>
              </w:rPr>
              <w:t>. (На что похоже)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5F7F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5F7F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210283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C4595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21</w:t>
            </w:r>
            <w:r w:rsidR="00911794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.10.19.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91179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На яблоне созрели яблоки.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D4283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Дети раскладывают кружки красного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цвета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на ябло</w:t>
            </w:r>
            <w:r w:rsidR="00A82800">
              <w:rPr>
                <w:rFonts w:ascii="Times New Roman" w:eastAsia="Times New Roman" w:hAnsi="Times New Roman"/>
                <w:bCs/>
                <w:sz w:val="26"/>
                <w:szCs w:val="26"/>
              </w:rPr>
              <w:t>ньке построенной взрослым. Пробуют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составить яблоню из коричневого прямоугольника и зелёного круга.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91179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91179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84264A" w:rsidRPr="0016647F" w:rsidTr="00E0245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4A" w:rsidRPr="0016647F" w:rsidRDefault="0084264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3 этап Реализация опыта конструирования различных изображений разной степени трудности.</w:t>
            </w:r>
          </w:p>
          <w:p w:rsidR="0084264A" w:rsidRPr="0016647F" w:rsidRDefault="0084264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Цель: Развивать умение передавать обобщённое строение простых по структуре объектов</w:t>
            </w:r>
            <w:r w:rsidR="00751AA9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и использование средств художественной выразительности.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210283" w:rsidRPr="0016647F" w:rsidTr="00E02459">
        <w:trPr>
          <w:trHeight w:val="1670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751AA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22.10.19.</w:t>
            </w:r>
          </w:p>
          <w:p w:rsidR="006A2A7B" w:rsidRPr="0016647F" w:rsidRDefault="006A2A7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7B" w:rsidRPr="0016647F" w:rsidRDefault="00751AA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Листопад.</w:t>
            </w:r>
          </w:p>
          <w:p w:rsidR="006A2A7B" w:rsidRPr="0016647F" w:rsidRDefault="006A2A7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6A2A7B" w:rsidRPr="0016647F" w:rsidRDefault="006A2A7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10283" w:rsidRPr="0016647F" w:rsidRDefault="00751AA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D4283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Дети из коричневого прямоугольника и зелёного кружка</w:t>
            </w:r>
            <w:r w:rsidR="00A82800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конструируют деревья и из овалов разного цвета устраивают листопад.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2A5D3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3" w:rsidRPr="0016647F" w:rsidRDefault="002A5D33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911794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C4595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28</w:t>
            </w:r>
            <w:r w:rsidR="007A36E8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.10.19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C519A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Домик.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94" w:rsidRPr="0016647F" w:rsidRDefault="005F7F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A82800">
              <w:rPr>
                <w:rFonts w:ascii="Times New Roman" w:eastAsia="Times New Roman" w:hAnsi="Times New Roman"/>
                <w:bCs/>
                <w:sz w:val="26"/>
                <w:szCs w:val="26"/>
              </w:rPr>
              <w:t>Из квадрата строим дом, из треугольника крышу, окно из маленького квадрата. Называем форму и цвет и учимся соединять детали.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C4595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E53C44" w:rsidRPr="0016647F" w:rsidRDefault="00E53C4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C4595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911794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C4595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29</w:t>
            </w:r>
            <w:r w:rsidR="002A5D33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.10.19.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C519A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Ёлка.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5F7F0A" w:rsidP="00984B3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Учимся </w:t>
            </w:r>
            <w:r w:rsidR="00A82800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располагать треугольники зелёного цвета 3 градаций величины</w:t>
            </w:r>
            <w:r w:rsidR="00984B35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в порядке убывания.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984B3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Элементы </w:t>
            </w:r>
            <w:proofErr w:type="spellStart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конструктора.</w:t>
            </w:r>
            <w:r w:rsidR="00C02BBB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</w:t>
            </w:r>
            <w:proofErr w:type="spellEnd"/>
            <w:r w:rsidR="00C02BBB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984B3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911794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EC10E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05.11.19.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984B3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Бусы для мамы.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A3E3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Овладеваем с </w:t>
            </w:r>
            <w:r w:rsidR="00984B35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детьми способами точного соединения элемен</w:t>
            </w:r>
            <w:r w:rsidR="00A82800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тов конструктора, чередуя овалы </w:t>
            </w:r>
            <w:r w:rsidR="0035708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жёлтого и красного цвета, одинаковой величины.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984B3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984B3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911794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CA045D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06.11.19.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CA045D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Снег кружится.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A3E3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составлять из</w:t>
            </w:r>
            <w:r w:rsidR="00357084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кружков белого цвета, располагая их по всему планшету,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композицию падающего снега.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A3E3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A3E3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911794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CA045D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11.11.19.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497DF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Домик для собаки.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35708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Самостоятельно составляем из деталей конструктора (квадрат, треугольник, круг) домик для собаки.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497DF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497DF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911794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497DF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12.11.19.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497DF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Двухэтажный дом.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35708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Самостоятельно строят </w:t>
            </w:r>
            <w:r w:rsidR="003B0B57">
              <w:rPr>
                <w:rFonts w:ascii="Times New Roman" w:eastAsia="Times New Roman" w:hAnsi="Times New Roman"/>
                <w:bCs/>
                <w:sz w:val="26"/>
                <w:szCs w:val="26"/>
              </w:rPr>
              <w:t>высокий дом, путём достраивания. (1 этаж-стены, окна; 2 этаж- стены, окна, крыша).</w:t>
            </w:r>
            <w:r w:rsidR="00AA3E37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A3E3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A3E3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911794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497DF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18.11.19.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497DF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Украшение коврика.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A3E3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</w:t>
            </w:r>
            <w:r w:rsidR="00497DFC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детьми </w:t>
            </w:r>
            <w:r w:rsidR="003B0B57">
              <w:rPr>
                <w:rFonts w:ascii="Times New Roman" w:eastAsia="Times New Roman" w:hAnsi="Times New Roman"/>
                <w:bCs/>
                <w:sz w:val="26"/>
                <w:szCs w:val="26"/>
              </w:rPr>
              <w:t>располагать кружки одного цвета в уголках планшета, а овалы одного цвета между ними.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3E4A90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3E4A90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911794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3E4A90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19.11.19.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3E4A90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Снеговик.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A3E3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Учимся </w:t>
            </w:r>
            <w:r w:rsidR="003B0B5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располагать кружки белого цвета трёх градаций величины в порядке убывания (большой круг, средний и маленький).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3E4A90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Кружки белого цвета трёх градаций.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3E4A90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911794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1412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25.11.19.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1412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Грузовая машина.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70083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Учимся строить машину (кабина и кузов из прямоугольника, капот квадрат, колёса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круглые).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1412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1412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15мин.</w:t>
            </w:r>
          </w:p>
        </w:tc>
      </w:tr>
      <w:tr w:rsidR="00911794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DA78D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26.11.19.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DA78D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Трактор.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AA3E3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</w:t>
            </w:r>
            <w:r w:rsidR="007008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485A67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</w:t>
            </w:r>
            <w:r w:rsidR="007008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троить трактор из прямоугольника-кабина и квадрата-радиатор, колёса </w:t>
            </w:r>
            <w:proofErr w:type="gramStart"/>
            <w:r w:rsidR="0070083F">
              <w:rPr>
                <w:rFonts w:ascii="Times New Roman" w:eastAsia="Times New Roman" w:hAnsi="Times New Roman"/>
                <w:bCs/>
                <w:sz w:val="26"/>
                <w:szCs w:val="26"/>
              </w:rPr>
              <w:t>–к</w:t>
            </w:r>
            <w:proofErr w:type="gramEnd"/>
            <w:r w:rsidR="007008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руги (большой и маленький), труба- чёрный прямоугольник.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94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02.12.19.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Автобус.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0E50C5" w:rsidP="00485A67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</w:t>
            </w:r>
            <w:r w:rsidR="007008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строить автобус из большого прямоугольника, окна</w:t>
            </w:r>
            <w:r w:rsidR="003322C6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  <w:r w:rsidR="0070083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квадраты, двери </w:t>
            </w:r>
            <w:r w:rsidR="003322C6">
              <w:rPr>
                <w:rFonts w:ascii="Times New Roman" w:eastAsia="Times New Roman" w:hAnsi="Times New Roman"/>
                <w:bCs/>
                <w:sz w:val="26"/>
                <w:szCs w:val="26"/>
              </w:rPr>
              <w:t>-прямоугольники, колёса -</w:t>
            </w:r>
            <w:r w:rsidR="0070083F">
              <w:rPr>
                <w:rFonts w:ascii="Times New Roman" w:eastAsia="Times New Roman" w:hAnsi="Times New Roman"/>
                <w:bCs/>
                <w:sz w:val="26"/>
                <w:szCs w:val="26"/>
              </w:rPr>
              <w:t>круги чёрного цвета</w:t>
            </w:r>
            <w:r w:rsidR="003322C6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03.12.19.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Зайчик.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3322C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 детьми строить зайчика из деталей белого цвета,</w:t>
            </w:r>
            <w:r w:rsidR="00485A67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передавая его строение и отношение между основными частями.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(голова- круг, туловище – большой овал. Уши, лапы- маленькие овалы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09.12.19.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Медведь.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3322C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 детьми строить медведя из деталей коричневого</w:t>
            </w:r>
            <w:r w:rsidRPr="003322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цвета, передавая его строение и отношение между основными частями. (голова- кру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г, туловище – большой овал. Уши-маленькие круги,</w:t>
            </w:r>
            <w:r w:rsidRPr="003322C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лапы- маленькие овалы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10.12.19.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Волк.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B35E72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строить волка из деталей серого цвета</w:t>
            </w:r>
            <w:r w:rsidR="00485A67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передавая его строение и от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ношение между основными частями (туловищ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овал, голова- круг, лапы- маленькие овалы, уши- треугольники).Обращаем внимание на соединение деталей.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16.12.19.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Лиса.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B35E72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строить лису из деталей оранжевого  цвета передавая её</w:t>
            </w:r>
            <w:r w:rsidRPr="00B35E7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строение и отношение между основными частями (туловищ</w:t>
            </w:r>
            <w:proofErr w:type="gramStart"/>
            <w:r w:rsidRPr="00B35E72">
              <w:rPr>
                <w:rFonts w:ascii="Times New Roman" w:eastAsia="Times New Roman" w:hAnsi="Times New Roman"/>
                <w:bCs/>
                <w:sz w:val="26"/>
                <w:szCs w:val="26"/>
              </w:rPr>
              <w:t>е-</w:t>
            </w:r>
            <w:proofErr w:type="gramEnd"/>
            <w:r w:rsidRPr="00B35E7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овал, голова- круг, лапы- маленькие овалы, уши- </w:t>
            </w:r>
            <w:r w:rsidRPr="00B35E72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треугольники).Обращаем внимание на соединение деталей.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Элементы конструктора</w:t>
            </w:r>
            <w:proofErr w:type="gramStart"/>
            <w:r w:rsidR="00C02BBB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proofErr w:type="gramEnd"/>
            <w:r w:rsidR="00C02BBB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17.12.19.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Кто спрятался на лесной полянке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2D9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Дети самостоятельно выбирают </w:t>
            </w:r>
            <w:r w:rsidR="00B35E7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животное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, которое спряталось между ёлок и  без показа изображения располагают его на планшете.</w:t>
            </w:r>
            <w:r w:rsidR="00943C8F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273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273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23.12.19.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Украсим ёлочку.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2D9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Используя элементы конструктора маленького размера, разной формы и цвета, дети украшают ёлочку.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273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273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</w:t>
            </w:r>
          </w:p>
        </w:tc>
      </w:tr>
      <w:tr w:rsidR="00485A67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24.12.19.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Дед Мороз.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C421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Развиваем</w:t>
            </w:r>
            <w:r w:rsidR="00852739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способности конструировать изображение обобщённого образа сказочного геро</w:t>
            </w:r>
            <w:r w:rsidR="00482D9E">
              <w:rPr>
                <w:rFonts w:ascii="Times New Roman" w:eastAsia="Times New Roman" w:hAnsi="Times New Roman"/>
                <w:bCs/>
                <w:sz w:val="26"/>
                <w:szCs w:val="26"/>
              </w:rPr>
              <w:t>я (большой красный треугольник- шуба Деда Мороза</w:t>
            </w:r>
            <w:r w:rsidR="00F779BE">
              <w:rPr>
                <w:rFonts w:ascii="Times New Roman" w:eastAsia="Times New Roman" w:hAnsi="Times New Roman"/>
                <w:bCs/>
                <w:sz w:val="26"/>
                <w:szCs w:val="26"/>
              </w:rPr>
              <w:t>, розовый кружок-голова, красный полукруг- шапка, красные овалы- руки, белый овал- борода).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273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31084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13.01.20.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Кошка.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F779B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строить кошку из деталей светло коричневого</w:t>
            </w:r>
            <w:r w:rsidRPr="00F779B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цвета передавая её строение и отношение между основными частями (туловищ</w:t>
            </w:r>
            <w:proofErr w:type="gramStart"/>
            <w:r w:rsidRPr="00F779BE">
              <w:rPr>
                <w:rFonts w:ascii="Times New Roman" w:eastAsia="Times New Roman" w:hAnsi="Times New Roman"/>
                <w:bCs/>
                <w:sz w:val="26"/>
                <w:szCs w:val="26"/>
              </w:rPr>
              <w:t>е-</w:t>
            </w:r>
            <w:proofErr w:type="gramEnd"/>
            <w:r w:rsidRPr="00F779B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овал, голова- круг, лапы</w:t>
            </w:r>
            <w:r w:rsidR="0022290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и хвост</w:t>
            </w:r>
            <w:r w:rsidRPr="00F779BE">
              <w:rPr>
                <w:rFonts w:ascii="Times New Roman" w:eastAsia="Times New Roman" w:hAnsi="Times New Roman"/>
                <w:bCs/>
                <w:sz w:val="26"/>
                <w:szCs w:val="26"/>
              </w:rPr>
              <w:t>- маленькие овалы, уши- треугольники).Обращаем внимание на соединение деталей.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BB" w:rsidRPr="0016647F" w:rsidRDefault="0085273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</w:t>
            </w:r>
          </w:p>
          <w:p w:rsidR="00485A67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</w:t>
            </w:r>
            <w:proofErr w:type="gramStart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r w:rsidR="00852739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proofErr w:type="gram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31084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14.01.20.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Мышка.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F779B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строить мышку из деталей серого</w:t>
            </w:r>
            <w:r w:rsidRPr="00F779B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цвета передавая её строение и отношение между основными частями (туловищ</w:t>
            </w:r>
            <w:proofErr w:type="gramStart"/>
            <w:r w:rsidRPr="00F779BE">
              <w:rPr>
                <w:rFonts w:ascii="Times New Roman" w:eastAsia="Times New Roman" w:hAnsi="Times New Roman"/>
                <w:bCs/>
                <w:sz w:val="26"/>
                <w:szCs w:val="26"/>
              </w:rPr>
              <w:t>е-</w:t>
            </w:r>
            <w:proofErr w:type="gramEnd"/>
            <w:r w:rsidRPr="00F779B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овал, голова- круг, лапы-</w:t>
            </w:r>
            <w:r w:rsidR="00222906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маленькие овалы, уши- кружочки, хвостик- ниточка</w:t>
            </w:r>
            <w:r w:rsidRPr="00F779BE">
              <w:rPr>
                <w:rFonts w:ascii="Times New Roman" w:eastAsia="Times New Roman" w:hAnsi="Times New Roman"/>
                <w:bCs/>
                <w:sz w:val="26"/>
                <w:szCs w:val="26"/>
              </w:rPr>
              <w:t>).Обращаем внимание на соединение деталей.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31084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31084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751AA9" w:rsidRPr="0016647F" w:rsidTr="00E0245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9" w:rsidRPr="0016647F" w:rsidRDefault="00751AA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4этап. Воссоздание сюжетных композиций по знакомым сказкам и отображая окружающую действительность.</w:t>
            </w:r>
          </w:p>
          <w:p w:rsidR="00751AA9" w:rsidRPr="0016647F" w:rsidRDefault="0066395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Цель: Развитие способности передавать основное содержание произведения и характерные особенности героев, выбирать выразительные средства для осуществления замысла.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20.01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Эпизод по сказке «Колобок».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229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Детям предлагается</w:t>
            </w:r>
            <w:r w:rsid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самостоятельно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сконструировать на готовой фоновой поверхности с </w:t>
            </w:r>
            <w:r w:rsid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>изображением леса</w:t>
            </w:r>
            <w:proofErr w:type="gramStart"/>
            <w:r w:rsid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что Колобок встретился с зайцем</w:t>
            </w:r>
            <w:r w:rsid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Элементы 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21.01.20.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«Колобок».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46AE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>Детям предлагается самостоятельно сконструировать на готовой фоновой поверхности с изображением леса</w:t>
            </w:r>
            <w:proofErr w:type="gramStart"/>
            <w:r w:rsidRP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что Колобок встретился с волком</w:t>
            </w:r>
            <w:r w:rsidRP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27.01.20.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«Колобок».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46AE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>Детям предлагается самостоятельно сконструировать на готовой фоновой поверхности с изображением леса</w:t>
            </w:r>
            <w:proofErr w:type="gramStart"/>
            <w:r w:rsidRP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что Колобок встретился с медведем.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</w:t>
            </w:r>
            <w:proofErr w:type="gramStart"/>
            <w:r w:rsidR="00C02BBB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proofErr w:type="gramEnd"/>
            <w:r w:rsidR="00C02BBB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28.01.20.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«Колобок».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46AE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>Детям предлагается самостоятельно сконструировать на готовой фоновой поверхности с изображением леса</w:t>
            </w:r>
            <w:proofErr w:type="gramStart"/>
            <w:r w:rsidRP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,</w:t>
            </w:r>
            <w:proofErr w:type="gramEnd"/>
            <w:r w:rsidRP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что Колобок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встретился с лисой.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03.02.20.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Зима в лесу.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C421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Развиваем</w:t>
            </w:r>
            <w:r w:rsidR="0031084F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способности создавать сюжетную компо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зицию по временам года, выбирая</w:t>
            </w:r>
            <w:r w:rsidR="0031084F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изобразительны</w:t>
            </w:r>
            <w:r w:rsid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>е средства для раскрытия образа (Ёлочки из зелёных треугольников 3 градаций величины, овалы и круги белого цвета для сугробов и падающего снега, голубые овалы для тучек).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31084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31084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04.02.20.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Снегири.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C421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Развиваем</w:t>
            </w:r>
            <w:r w:rsidR="0031084F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способности конструировать обобщённое изображение птиц, передавая о</w:t>
            </w:r>
            <w:r w:rsidR="00846AE1">
              <w:rPr>
                <w:rFonts w:ascii="Times New Roman" w:eastAsia="Times New Roman" w:hAnsi="Times New Roman"/>
                <w:bCs/>
                <w:sz w:val="26"/>
                <w:szCs w:val="26"/>
              </w:rPr>
              <w:t>бщую схему строение тела, используя кружки синего и красного цвета</w:t>
            </w:r>
            <w:r w:rsidR="00104EE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для туловища и головы, треугольников синего цвета для крыльев.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31084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10.02.20.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Воробей.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04EE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Учимся строить воробья на готовой фоновой поверхности с изображением зимнего дерева. Туловище из коричневого круга голова из маленького круга коричневого цвета, крылья и хвост из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треугольников.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Элементы конструктора.</w:t>
            </w:r>
          </w:p>
          <w:p w:rsidR="00C02BBB" w:rsidRPr="0016647F" w:rsidRDefault="00C02BB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Планшеты.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11.02.20.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«Теремок».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04EE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4EE5">
              <w:rPr>
                <w:rFonts w:ascii="Times New Roman" w:eastAsia="Times New Roman" w:hAnsi="Times New Roman"/>
                <w:bCs/>
                <w:sz w:val="26"/>
                <w:szCs w:val="26"/>
              </w:rPr>
              <w:t>Детям предлагается самостоятельно сконструировать на готовой фоновой</w:t>
            </w:r>
            <w:r w:rsidR="0023007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поверхности с изображением теремка, что в теремок пришла мышка.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17.02.20.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«Теремок».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3007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3007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Детям предлагается самостоятельно сконструировать на готовой фоновой поверхности с изображением теремка, что в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теремок пришёл зайчик.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18.02.20.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«Теремок».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30078" w:rsidP="00A6423C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30078">
              <w:rPr>
                <w:rFonts w:ascii="Times New Roman" w:eastAsia="Times New Roman" w:hAnsi="Times New Roman"/>
                <w:bCs/>
                <w:sz w:val="26"/>
                <w:szCs w:val="26"/>
              </w:rPr>
              <w:t>Детям предлагается самостоятельно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выбрать и</w:t>
            </w:r>
            <w:r w:rsidR="0066034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сконструировать</w:t>
            </w:r>
            <w:r w:rsidRPr="0023007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на готовой фоновой поверхн</w:t>
            </w:r>
            <w:r w:rsidR="0066034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ости с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изображением теремка, кто в теремочке живёт.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24.02.20.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Самолёты.</w:t>
            </w:r>
            <w:r w:rsidR="00956E8A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       </w:t>
            </w:r>
            <w:r w:rsidR="00956E8A" w:rsidRPr="001664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30078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Строим самолёт из готового набора деталей. Овал голубого цвета- корпус, маленькие прямоугольники- крылья, треугольник</w:t>
            </w:r>
            <w:r w:rsidR="00A6423C">
              <w:rPr>
                <w:rFonts w:ascii="Times New Roman" w:eastAsia="Times New Roman" w:hAnsi="Times New Roman"/>
                <w:bCs/>
                <w:sz w:val="26"/>
                <w:szCs w:val="26"/>
              </w:rPr>
              <w:t>- хвост, жёлтые кружки- иллюминаторы.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25.02.20.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Дети на прогулке.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A6423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Конструируем</w:t>
            </w:r>
            <w:r w:rsidR="00960FA0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обобщённое из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ображение человека в одежде (у девочки голова розовый круг, шубка- треугольник, руки- овалы, шапочка- полукруг. У мальчика туловище- квадрат, штанишки- прямоугольники.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03.03.20.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Открытка для мамы.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A6423C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Учимся  </w:t>
            </w:r>
            <w:r w:rsidR="00A278C5">
              <w:rPr>
                <w:rFonts w:ascii="Times New Roman" w:eastAsia="Times New Roman" w:hAnsi="Times New Roman"/>
                <w:bCs/>
                <w:sz w:val="26"/>
                <w:szCs w:val="26"/>
              </w:rPr>
              <w:t>рас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полагать</w:t>
            </w:r>
            <w:r w:rsidR="00A278C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на фоновой поверхности детали конструктора, выбранные детьми по их замыслу.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04.03.20.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Ваза с цветами.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C421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</w:t>
            </w:r>
            <w:r w:rsidR="007E2032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составлят</w:t>
            </w:r>
            <w:r w:rsidR="00A278C5">
              <w:rPr>
                <w:rFonts w:ascii="Times New Roman" w:eastAsia="Times New Roman" w:hAnsi="Times New Roman"/>
                <w:bCs/>
                <w:sz w:val="26"/>
                <w:szCs w:val="26"/>
              </w:rPr>
              <w:t>ь букет из цветов, подбирать элементы конструктора по цвету, форме и величине.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7E2032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E8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10.03.20.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Веточка мимозы.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C421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</w:t>
            </w:r>
            <w:r w:rsidR="007E2032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составлят</w:t>
            </w:r>
            <w:r w:rsidR="00A278C5">
              <w:rPr>
                <w:rFonts w:ascii="Times New Roman" w:eastAsia="Times New Roman" w:hAnsi="Times New Roman"/>
                <w:bCs/>
                <w:sz w:val="26"/>
                <w:szCs w:val="26"/>
              </w:rPr>
              <w:t>ь веточку мимозы, используя кружки желтого цвета и располагать их по всей веточке.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11.03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Рыбки в аквариуме.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A278C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Учимся составлять рыбок на готовой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фоновой поверхности</w:t>
            </w:r>
            <w:r w:rsid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из кружков и овалов для туловища  и плавников, треугольников для хвоста.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Элементы 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17.03.20.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Поросёнок.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E5166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строить поросёнка из деталей розового</w:t>
            </w:r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цвета передавая её строение и отношение между основными частями (туловищ</w:t>
            </w:r>
            <w:proofErr w:type="gramStart"/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>е-</w:t>
            </w:r>
            <w:proofErr w:type="gramEnd"/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овал, голова- кру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г, ноги- прямоугольники</w:t>
            </w:r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хвостик- ниточка</w:t>
            </w:r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уши- треугольники).Обращаем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внимание на соединение деталей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18.03.20.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Корова.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E5166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строить корову из деталей светло коричневого</w:t>
            </w:r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цвета передавая её строение и отношение между основными частями (туловищ</w:t>
            </w:r>
            <w:proofErr w:type="gramStart"/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>е-</w:t>
            </w:r>
            <w:proofErr w:type="gramEnd"/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овал, голова- круг, ноги- прямоугольники, хв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остик- ниточка уши- овалы</w:t>
            </w:r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>).Обращаем внимание на соединение деталей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24.03.20.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Лошадь.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E5166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строить лошадь из деталей коричневого</w:t>
            </w:r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цвета передавая её строение и отношение между основными частями (туловищ</w:t>
            </w:r>
            <w:proofErr w:type="gramStart"/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>е-</w:t>
            </w:r>
            <w:proofErr w:type="gramEnd"/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овал, голова- круг, ноги- прямоугольники, хвостик- ниточка уши- треугольники</w:t>
            </w:r>
            <w:r w:rsid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>, грива из ниточек</w:t>
            </w:r>
            <w:r w:rsidRPr="00E5166A">
              <w:rPr>
                <w:rFonts w:ascii="Times New Roman" w:eastAsia="Times New Roman" w:hAnsi="Times New Roman"/>
                <w:bCs/>
                <w:sz w:val="26"/>
                <w:szCs w:val="26"/>
              </w:rPr>
              <w:t>).Обращаем внимание на соединение деталей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25.03.20.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Жираф.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7F1C7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строить жирафа</w:t>
            </w:r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из деталей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светло</w:t>
            </w:r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коричневого цвета передавая её строение и отношение между основными частями (туловищ</w:t>
            </w:r>
            <w:proofErr w:type="gramStart"/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>е-</w:t>
            </w:r>
            <w:proofErr w:type="gramEnd"/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овал, голова- круг, ноги- прямоугольники, хвостик- ниточка уши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- треугольники,</w:t>
            </w:r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>.Обращаем внимание на соединение деталей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01.04.20.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Слон.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7F1C7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Учимся строить слона из деталей серого</w:t>
            </w:r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цвета передавая её строение и отношение </w:t>
            </w:r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между основными частями (туловище- овал, голова- круг, ноги- прямоугольники, хвостик- ниточка уши-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круги). </w:t>
            </w:r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>Обращае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м внимание на соединение деталей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165D1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07.04.20.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«Рукавичка»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7F1C7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>Детям пре</w:t>
            </w:r>
            <w:r w:rsidR="0066034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длагается самостоятельно  </w:t>
            </w:r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A8659F">
              <w:rPr>
                <w:rFonts w:ascii="Times New Roman" w:eastAsia="Times New Roman" w:hAnsi="Times New Roman"/>
                <w:bCs/>
                <w:sz w:val="26"/>
                <w:szCs w:val="26"/>
              </w:rPr>
              <w:t>сконструировать</w:t>
            </w:r>
            <w:r w:rsidRPr="007F1C7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на готовой фоновой по</w:t>
            </w:r>
            <w:r w:rsidR="00A8659F">
              <w:rPr>
                <w:rFonts w:ascii="Times New Roman" w:eastAsia="Times New Roman" w:hAnsi="Times New Roman"/>
                <w:bCs/>
                <w:sz w:val="26"/>
                <w:szCs w:val="26"/>
              </w:rPr>
              <w:t>верхности с изображением рукавички, что в рукавичку пришла лягушка.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59A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51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08.04.20.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«Рукавичка»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A8659F" w:rsidRDefault="007F1C79" w:rsidP="00A8659F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659F">
              <w:rPr>
                <w:rFonts w:ascii="Times New Roman" w:eastAsia="Times New Roman" w:hAnsi="Times New Roman"/>
                <w:bCs/>
                <w:sz w:val="26"/>
                <w:szCs w:val="26"/>
              </w:rPr>
              <w:t>Детям предлагается самостоятельно сконструировать на готовой фоновой по</w:t>
            </w:r>
            <w:r w:rsidR="00A8659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верхности с изображением рукавички, что в рукавичку пришёл кабан </w:t>
            </w:r>
            <w:proofErr w:type="spellStart"/>
            <w:r w:rsidR="00A8659F">
              <w:rPr>
                <w:rFonts w:ascii="Times New Roman" w:eastAsia="Times New Roman" w:hAnsi="Times New Roman"/>
                <w:bCs/>
                <w:sz w:val="26"/>
                <w:szCs w:val="26"/>
              </w:rPr>
              <w:t>клыкан</w:t>
            </w:r>
            <w:proofErr w:type="spellEnd"/>
            <w:r w:rsidRPr="00A8659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59A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51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14.04.20.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«Рукавичка»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A8659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659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Детям предлагается самостоятельно </w:t>
            </w:r>
            <w:r w:rsidR="0066034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выбрать и  </w:t>
            </w:r>
            <w:r w:rsidRPr="00A8659F">
              <w:rPr>
                <w:rFonts w:ascii="Times New Roman" w:eastAsia="Times New Roman" w:hAnsi="Times New Roman"/>
                <w:bCs/>
                <w:sz w:val="26"/>
                <w:szCs w:val="26"/>
              </w:rPr>
              <w:t>сконструировать на готовой фоновой поверхнос</w:t>
            </w:r>
            <w:r w:rsidR="0066034A">
              <w:rPr>
                <w:rFonts w:ascii="Times New Roman" w:eastAsia="Times New Roman" w:hAnsi="Times New Roman"/>
                <w:bCs/>
                <w:sz w:val="26"/>
                <w:szCs w:val="26"/>
              </w:rPr>
              <w:t>ти с изображением рукавички кто в рукавичке живёт.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59A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C3A2D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15.04.20.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Ракета.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66034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Дети конструируют </w:t>
            </w:r>
            <w:r w:rsidR="002B1A85">
              <w:rPr>
                <w:rFonts w:ascii="Times New Roman" w:eastAsia="Times New Roman" w:hAnsi="Times New Roman"/>
                <w:bCs/>
                <w:sz w:val="26"/>
                <w:szCs w:val="26"/>
              </w:rPr>
              <w:t>корпус ракеты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B1A85">
              <w:rPr>
                <w:rFonts w:ascii="Times New Roman" w:eastAsia="Times New Roman" w:hAnsi="Times New Roman"/>
                <w:bCs/>
                <w:sz w:val="26"/>
                <w:szCs w:val="26"/>
              </w:rPr>
              <w:t>из двух прямоугольников, нос и крылья из треугольников, иллюминатор – круга. Называют цвет и форму своих деталей.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51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C3A2D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16.04.20.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Космонавт.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956F6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Развиваем</w:t>
            </w:r>
            <w:r w:rsidR="008559A4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способность к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онструировать челов</w:t>
            </w:r>
            <w:r w:rsidR="002B1A8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ека в одежде космонавта. Скафандр из квадрата, круга и маленьких </w:t>
            </w:r>
            <w:r w:rsidR="006F0789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2B1A85">
              <w:rPr>
                <w:rFonts w:ascii="Times New Roman" w:eastAsia="Times New Roman" w:hAnsi="Times New Roman"/>
                <w:bCs/>
                <w:sz w:val="26"/>
                <w:szCs w:val="26"/>
              </w:rPr>
              <w:t>прямоугольников</w:t>
            </w:r>
            <w:proofErr w:type="gramStart"/>
            <w:r w:rsidR="002B1A8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.. </w:t>
            </w:r>
            <w:proofErr w:type="gramEnd"/>
            <w:r w:rsidR="002B1A8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Лицо из розового кружка.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51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C3A2D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22.04.20.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Скворечник.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B1A85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Дети конструируют на готовой фоновой поверхности с изображением дерева домики для скворцов</w:t>
            </w:r>
            <w:r w:rsidR="006F0789">
              <w:rPr>
                <w:rFonts w:ascii="Times New Roman" w:eastAsia="Times New Roman" w:hAnsi="Times New Roman"/>
                <w:bCs/>
                <w:sz w:val="26"/>
                <w:szCs w:val="26"/>
              </w:rPr>
              <w:t>. Из прямоугольника строят корпус, крыша из маленького прямоугольника, окно из кружка.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5510A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C3A2D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23.04.20.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Скворцы прилетели.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6F078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Продолжаем достраивать сюжетную композицию. У каждого скворечника достраиваем скворца из деталей чёрного цвета. Из овал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туловище, голову из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круга, крылья и хвост из треугольников.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B17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B17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29.04.20.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Кораблик.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6F078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Дети из квадрата и двух треугольников строят корпус кораблика, мачту из треугол</w:t>
            </w:r>
            <w:r w:rsidR="00BD1460">
              <w:rPr>
                <w:rFonts w:ascii="Times New Roman" w:eastAsia="Times New Roman" w:hAnsi="Times New Roman"/>
                <w:bCs/>
                <w:sz w:val="26"/>
                <w:szCs w:val="26"/>
              </w:rPr>
              <w:t>ьника, иллюминаторы из кругов. С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амостоятельно достраиваю</w:t>
            </w:r>
            <w:r w:rsidR="00BD1460">
              <w:rPr>
                <w:rFonts w:ascii="Times New Roman" w:eastAsia="Times New Roman" w:hAnsi="Times New Roman"/>
                <w:bCs/>
                <w:sz w:val="26"/>
                <w:szCs w:val="26"/>
              </w:rPr>
              <w:t>т облака на небе, солнышко.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B17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B17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05.05.20.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Одуванчики.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5D66C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На фоновой поверхности дети самостоятельно располагают кружки жёлтого цвета.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B17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B17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06.05.20.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Божья коровка.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5D66CF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Конструируем божью коровку из деталей красного и чёрного цвета. Туловище из круга, голова из чёрного круга, лапки и усики из ниточек, точки на туловище из чёрных кружков.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B17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DC2E6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12.05.20.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Бабочка.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043010" w:rsidP="005D66CF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Для конструирования бабочки используем образцы изготовления бабочек из треугольников, овалов. Дети выбирают любой образец и выполняют задание.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2B17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DC2E6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13.05.20.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Цветущая яблоня.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043010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Дети самостоятельно конструируют яблони из прямоугольника коричневого цвета и зелёного круга.  Кружки белого цвета раскладывают на деревьях.</w:t>
            </w:r>
            <w:r w:rsidR="007B3FE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Дополняют картинку солнышком</w:t>
            </w:r>
            <w:proofErr w:type="gramStart"/>
            <w:r w:rsidR="007B3FEB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proofErr w:type="gramEnd"/>
            <w:r w:rsidR="007B3FEB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7B3FEB">
              <w:rPr>
                <w:rFonts w:ascii="Times New Roman" w:eastAsia="Times New Roman" w:hAnsi="Times New Roman"/>
                <w:bCs/>
                <w:sz w:val="26"/>
                <w:szCs w:val="26"/>
              </w:rPr>
              <w:t>о</w:t>
            </w:r>
            <w:proofErr w:type="gramEnd"/>
            <w:r w:rsidR="007B3FEB">
              <w:rPr>
                <w:rFonts w:ascii="Times New Roman" w:eastAsia="Times New Roman" w:hAnsi="Times New Roman"/>
                <w:bCs/>
                <w:sz w:val="26"/>
                <w:szCs w:val="26"/>
              </w:rPr>
              <w:t>блаками лужайкой.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80271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DC2E6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19.05.20.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из сказки «У солнышка в гостях».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7B3FE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На планшете дети самостоятельно конструируют пасмурную погоду, жёлтеньких цыплят, которые пришли к зайцу.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DC2E6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DC2E6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20.05.20.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из сказки «У солнышка в гостях».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7B3FE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B3FEB">
              <w:rPr>
                <w:rFonts w:ascii="Times New Roman" w:eastAsia="Times New Roman" w:hAnsi="Times New Roman"/>
                <w:bCs/>
                <w:sz w:val="26"/>
                <w:szCs w:val="26"/>
              </w:rPr>
              <w:t>На планшете дети самостоятельно конструируют пасмурную погоду, жёлтеньких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цыплят, которые пришли к ежу.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DC2E6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DC2E6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26.05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Эпизод из сказки «У 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солнышка в гостях».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7B3FEB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B3FEB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На планшете дети самостоятельно </w:t>
            </w:r>
            <w:r w:rsidRPr="007B3FEB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конструируют пасмурную погоду, жёлтеньк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их цыплят, которые пришли к солнышку.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61DB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Элементы </w:t>
            </w: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61DB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27.05.20.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На что похожи облака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5A1F8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Дети </w:t>
            </w:r>
            <w:r w:rsidR="00C61DBE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амостоятельн</w:t>
            </w:r>
            <w:r w:rsidR="00C61DBE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конструируют знакомый</w:t>
            </w:r>
            <w:r w:rsidR="00C61DBE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образ из элементов конструктора белого цвета.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61DB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61DB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02.06.20.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Лето</w:t>
            </w:r>
            <w:proofErr w:type="gramStart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proofErr w:type="gramEnd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л</w:t>
            </w:r>
            <w:proofErr w:type="gramEnd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ето к нам пришло.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5A1F8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Дети самостоятельно составляют картинку лета (деревья, цветы, бабочки, облака, солнышко).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61DB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61DB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03.06.20.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Кто спрятался на полянке.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5A1F8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Дети дополняют фоновую поверхность деревьями, 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Выбирают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кто спрятался на полянке и из готового набора деталей конструируют.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61DB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C61DB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09.06.20.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«Лиса и заяц».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Дети конструируют домик зайца и зайку или ледяную избушку с лисой (по выбору).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5259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05106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</w:t>
            </w:r>
            <w:r w:rsidR="00C61DBE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10.06.20.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«Лиса и заяц».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Дети на готовой фоновой поверхности с изображением лубяной избушки конструируют встречу зайца с собакой.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5259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05106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485A67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18.06.20.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485A6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«Лиса и заяц».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02459">
              <w:rPr>
                <w:rFonts w:ascii="Times New Roman" w:eastAsia="Times New Roman" w:hAnsi="Times New Roman"/>
                <w:bCs/>
                <w:sz w:val="26"/>
                <w:szCs w:val="26"/>
              </w:rPr>
              <w:t>Дети на готовой фоновой поверхности с изображением лубяной избушки конст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руируют встречу зайца с медведем.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7" w:rsidRPr="0016647F" w:rsidRDefault="00525906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Default="0005106E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  <w:p w:rsidR="00485A67" w:rsidRPr="00E02459" w:rsidRDefault="00485A67" w:rsidP="00E0245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02459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19.06.20.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«Лиса и заяц».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BF674F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02459">
              <w:rPr>
                <w:rFonts w:ascii="Times New Roman" w:eastAsia="Times New Roman" w:hAnsi="Times New Roman"/>
                <w:bCs/>
                <w:sz w:val="26"/>
                <w:szCs w:val="26"/>
              </w:rPr>
              <w:t>Дети на готовой фоновой поверхности с изображением лубяной избушки конст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руируют встречу зайца </w:t>
            </w:r>
            <w:r w:rsidR="00AB3184">
              <w:rPr>
                <w:rFonts w:ascii="Times New Roman" w:eastAsia="Times New Roman" w:hAnsi="Times New Roman"/>
                <w:bCs/>
                <w:sz w:val="26"/>
                <w:szCs w:val="26"/>
              </w:rPr>
              <w:t>с петушком.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E02459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25.06.20.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Цветочная поляна.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AB318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Из деталей конструктора: кругов, овалов, треугольников разного цвета дети составляют цветы на полянке,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E02459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26.06.20.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Лебеди.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AB318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Создаём образ лебедя из деталей белого цвета: ова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л-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туловище, шея и оперение из маленьких овалов, голова –маленький круг.</w:t>
            </w:r>
            <w:r w:rsidR="00E02459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E02459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04.08.20.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Улица города.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AB318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Из деталей конструктора дети строят дома разной высоты, деревья, машины.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E02459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05.08.20.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Лошарик</w:t>
            </w:r>
            <w:proofErr w:type="spellEnd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AB3184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Создаём</w:t>
            </w:r>
            <w:r w:rsidR="00E02459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об</w:t>
            </w:r>
            <w:r w:rsidR="003C6331">
              <w:rPr>
                <w:rFonts w:ascii="Times New Roman" w:eastAsia="Times New Roman" w:hAnsi="Times New Roman"/>
                <w:bCs/>
                <w:sz w:val="26"/>
                <w:szCs w:val="26"/>
              </w:rPr>
              <w:t>раз сказочного героя из  кругов</w:t>
            </w:r>
            <w:r w:rsidR="00E02459"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разного цвета и величины.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E02459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11.08.20.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«Три медведя»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r w:rsidR="003C6331">
              <w:t xml:space="preserve"> </w:t>
            </w:r>
            <w:r w:rsidR="003C6331" w:rsidRPr="003C6331">
              <w:rPr>
                <w:rFonts w:ascii="Times New Roman" w:eastAsia="Times New Roman" w:hAnsi="Times New Roman"/>
                <w:bCs/>
                <w:sz w:val="26"/>
                <w:szCs w:val="26"/>
              </w:rPr>
              <w:t>Дети на готовой фоновой по</w:t>
            </w:r>
            <w:r w:rsidR="003C633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верхности с изображением </w:t>
            </w:r>
            <w:r w:rsidR="003C6331" w:rsidRPr="003C633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избушки констр</w:t>
            </w:r>
            <w:r w:rsidR="003C6331">
              <w:rPr>
                <w:rFonts w:ascii="Times New Roman" w:eastAsia="Times New Roman" w:hAnsi="Times New Roman"/>
                <w:bCs/>
                <w:sz w:val="26"/>
                <w:szCs w:val="26"/>
              </w:rPr>
              <w:t>уируют образ Машеньки, которая собирает грибы.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E02459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12.08.20.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«Три медведя»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3C633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C6331">
              <w:rPr>
                <w:rFonts w:ascii="Times New Roman" w:eastAsia="Times New Roman" w:hAnsi="Times New Roman"/>
                <w:bCs/>
                <w:sz w:val="26"/>
                <w:szCs w:val="26"/>
              </w:rPr>
              <w:t>. Дети на готовой фоновой поверхности с изображением  из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бушки конструируют образы  трёх медведей.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E02459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18.08.20.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Эпизод по сказке «Три медведя»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3C633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C6331">
              <w:rPr>
                <w:rFonts w:ascii="Times New Roman" w:eastAsia="Times New Roman" w:hAnsi="Times New Roman"/>
                <w:bCs/>
                <w:sz w:val="26"/>
                <w:szCs w:val="26"/>
              </w:rPr>
              <w:t>. Дети на готовой фоновой поверхности с изображением  избушки конструируют образ М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ашеньки, которая убегает от медведей.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E02459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19.08.20.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Муравьи в муравейнике.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3C6331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На готовой фоновой поверхности с изображением леса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дети конструируют муравейник из ниточек коричневого цвета.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E02459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25.08.20.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Салют.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602897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Из разноцветных ниточек и кружков составляем салют.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  <w:tr w:rsidR="00E02459" w:rsidRPr="0016647F" w:rsidTr="00E024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26.08.20.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 стихи </w:t>
            </w:r>
            <w:proofErr w:type="spellStart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АЛ.Барто</w:t>
            </w:r>
            <w:proofErr w:type="spellEnd"/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Самостоятельно выбирают героя стихотворен</w:t>
            </w:r>
            <w:r w:rsidR="00602897">
              <w:rPr>
                <w:rFonts w:ascii="Times New Roman" w:eastAsia="Times New Roman" w:hAnsi="Times New Roman"/>
                <w:bCs/>
                <w:sz w:val="26"/>
                <w:szCs w:val="26"/>
              </w:rPr>
              <w:t>ия и создают образ определённого персонажа (лошадка, самолёт, зайка, слон, мишка, кораблик).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Элементы конструктора.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9" w:rsidRPr="0016647F" w:rsidRDefault="00E02459" w:rsidP="00FE0138">
            <w:pPr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6647F">
              <w:rPr>
                <w:rFonts w:ascii="Times New Roman" w:eastAsia="Times New Roman" w:hAnsi="Times New Roman"/>
                <w:bCs/>
                <w:sz w:val="26"/>
                <w:szCs w:val="26"/>
              </w:rPr>
              <w:t>15мин.</w:t>
            </w:r>
          </w:p>
        </w:tc>
      </w:tr>
    </w:tbl>
    <w:p w:rsidR="00FE0138" w:rsidRPr="0016647F" w:rsidRDefault="00FE0138" w:rsidP="00FE0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0138" w:rsidRPr="0016647F" w:rsidRDefault="00FE0138" w:rsidP="00DE41B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Планируемые результат</w:t>
      </w:r>
    </w:p>
    <w:p w:rsidR="00DE41B1" w:rsidRPr="0016647F" w:rsidRDefault="00DE41B1" w:rsidP="00DE41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овладевает знаниями о геометрических формах, цвете, величине. Способен построить схематические и обобщённые образы, а также сюжетные замыслы.</w:t>
      </w:r>
    </w:p>
    <w:p w:rsidR="00FE0138" w:rsidRPr="0016647F" w:rsidRDefault="00FE0138" w:rsidP="00FE01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Организационно – педагогические условия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138" w:rsidRPr="0016647F" w:rsidRDefault="00FE0138" w:rsidP="00FE013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Календарный учебный график</w:t>
      </w:r>
    </w:p>
    <w:p w:rsidR="00FE0138" w:rsidRPr="0016647F" w:rsidRDefault="004D5CE7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занятий с 02 09 2019г.</w:t>
      </w:r>
      <w:r w:rsidR="00CA550F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31.08.2020г</w:t>
      </w:r>
    </w:p>
    <w:p w:rsidR="004D5CE7" w:rsidRPr="0016647F" w:rsidRDefault="004D5CE7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Каникулы с 01 01 2020г. по 08 01 2020г.</w:t>
      </w:r>
    </w:p>
    <w:p w:rsidR="004D5CE7" w:rsidRPr="0016647F" w:rsidRDefault="004D5CE7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отпуск с 01 07 2020г. по 31 07 2020г.</w:t>
      </w:r>
    </w:p>
    <w:p w:rsidR="00FE0138" w:rsidRPr="0016647F" w:rsidRDefault="004D5CE7" w:rsidP="00493C1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учебных недель</w:t>
      </w:r>
      <w:r w:rsidR="00CA550F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- 42</w:t>
      </w:r>
    </w:p>
    <w:p w:rsidR="00FE0138" w:rsidRPr="0016647F" w:rsidRDefault="00FE0138" w:rsidP="00E04A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учебных дней</w:t>
      </w:r>
    </w:p>
    <w:p w:rsidR="00E04A49" w:rsidRPr="0016647F" w:rsidRDefault="00CA550F" w:rsidP="00E04A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84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часов, минут</w:t>
      </w:r>
    </w:p>
    <w:p w:rsidR="000823F1" w:rsidRPr="009F4333" w:rsidRDefault="005A7C21" w:rsidP="009F43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21 час.</w:t>
      </w:r>
    </w:p>
    <w:p w:rsidR="000823F1" w:rsidRDefault="000823F1" w:rsidP="00FE013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823F1" w:rsidRDefault="000823F1" w:rsidP="00FE013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138" w:rsidRPr="0016647F" w:rsidRDefault="00FE0138" w:rsidP="00FE013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FE0138" w:rsidRPr="0016647F" w:rsidRDefault="00FE0138" w:rsidP="00FE0138">
      <w:pPr>
        <w:numPr>
          <w:ilvl w:val="1"/>
          <w:numId w:val="1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Условия реализации программы</w:t>
      </w:r>
    </w:p>
    <w:p w:rsidR="00FE0138" w:rsidRPr="0016647F" w:rsidRDefault="00FE0138" w:rsidP="00FE0138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3C19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 – техническое обеспечение</w:t>
      </w:r>
      <w:r w:rsidR="00493C19"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</w:p>
    <w:p w:rsidR="00FE0138" w:rsidRPr="0016647F" w:rsidRDefault="00493C19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Имеются стенды, обтянутые тканью, на каждого ребёнка. Наборы плоских геометрических фигур (квадраты, круги, треугольники, прямоугольники, овалы) трёх градаций величины </w:t>
      </w:r>
      <w:r w:rsidR="00BA207A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и 9 цветов и их оттенков из ткани.</w:t>
      </w: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BA207A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помещения для занятий</w:t>
      </w:r>
      <w:r w:rsidR="00BA207A"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E0138" w:rsidRPr="0016647F" w:rsidRDefault="004474D2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 проходят в кабинете психолога,</w:t>
      </w:r>
      <w:r w:rsidR="00BA207A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созданы все условия для развития творчества. Осве</w:t>
      </w:r>
      <w:r w:rsidR="00930275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щение и параметры мебели соответствуют требованиям </w:t>
      </w:r>
      <w:proofErr w:type="spellStart"/>
      <w:r w:rsidR="00930275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="00930275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«Санитарно-эпидемиологическим и устройству содержания и организации режима работы образовательных организаций дошкольного образования детей».</w:t>
      </w:r>
      <w:r w:rsidR="00BA207A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оборудования, инструментов и материалов необходимых для реализации программы</w:t>
      </w:r>
    </w:p>
    <w:p w:rsidR="00930275" w:rsidRPr="0016647F" w:rsidRDefault="00E87149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Наборы игрушек, театры по сказкам «Теремок», «Колобок», «Лиса и заяц», «Репка».</w:t>
      </w:r>
    </w:p>
    <w:p w:rsidR="00E87149" w:rsidRPr="0016647F" w:rsidRDefault="00E87149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«У солнышка в гостях».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оснащение</w:t>
      </w:r>
    </w:p>
    <w:p w:rsidR="00E87149" w:rsidRPr="0016647F" w:rsidRDefault="00E87149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Видеоклипы </w:t>
      </w:r>
      <w:r w:rsidR="002D6729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песенок Железновой</w:t>
      </w:r>
      <w:r w:rsidR="000F5E32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песенки группы «</w:t>
      </w:r>
      <w:proofErr w:type="spellStart"/>
      <w:r w:rsidR="000F5E32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Кукутики</w:t>
      </w:r>
      <w:proofErr w:type="spellEnd"/>
      <w:r w:rsidR="000F5E32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Кадровое обеспечение</w:t>
      </w:r>
    </w:p>
    <w:p w:rsidR="000F5E32" w:rsidRPr="0016647F" w:rsidRDefault="000F5E32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воспитателем Трусовой Людмилой Михайловной, образование средне-специальное, высшая </w:t>
      </w:r>
      <w:r w:rsidR="000823F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</w:t>
      </w:r>
      <w:r w:rsidR="00040CD7" w:rsidRPr="000823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0CD7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прошла обучение по программе «Развитие» в </w:t>
      </w:r>
      <w:r w:rsidR="00A834E0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Центре А</w:t>
      </w:r>
      <w:proofErr w:type="gramStart"/>
      <w:r w:rsidR="00A834E0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,А</w:t>
      </w:r>
      <w:proofErr w:type="gramEnd"/>
      <w:r w:rsidR="00A834E0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834E0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Венгера</w:t>
      </w:r>
      <w:proofErr w:type="spellEnd"/>
      <w:r w:rsidR="00A834E0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082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4E0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Москва. 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138" w:rsidRPr="0016647F" w:rsidRDefault="00FE0138" w:rsidP="00FE013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аттестации 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отслеживания результатов</w:t>
      </w:r>
      <w:r w:rsidR="00381432"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81432" w:rsidRPr="0016647F" w:rsidRDefault="00381432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на начало год</w:t>
      </w:r>
      <w:proofErr w:type="gramStart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сентябрь) и конец года (апрель).</w:t>
      </w:r>
    </w:p>
    <w:p w:rsidR="00381432" w:rsidRPr="0016647F" w:rsidRDefault="00381432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ПОУ по художественной направленности  «Художественное конструирование» (3-4 года)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02"/>
        <w:gridCol w:w="1260"/>
        <w:gridCol w:w="1650"/>
        <w:gridCol w:w="1807"/>
        <w:gridCol w:w="1455"/>
        <w:gridCol w:w="1725"/>
        <w:gridCol w:w="1467"/>
      </w:tblGrid>
      <w:tr w:rsidR="00D770E7" w:rsidRPr="0016647F" w:rsidTr="00D770E7">
        <w:tc>
          <w:tcPr>
            <w:tcW w:w="4702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ФИ. ребенка</w:t>
            </w:r>
          </w:p>
        </w:tc>
        <w:tc>
          <w:tcPr>
            <w:tcW w:w="9364" w:type="dxa"/>
            <w:gridSpan w:val="6"/>
          </w:tcPr>
          <w:p w:rsidR="00D770E7" w:rsidRPr="0016647F" w:rsidRDefault="00D770E7" w:rsidP="00D770E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</w:tr>
      <w:tr w:rsidR="00D770E7" w:rsidRPr="0016647F" w:rsidTr="00D770E7">
        <w:tc>
          <w:tcPr>
            <w:tcW w:w="4702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17" w:type="dxa"/>
            <w:gridSpan w:val="3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</w:t>
            </w:r>
            <w:proofErr w:type="spellEnd"/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4647" w:type="dxa"/>
            <w:gridSpan w:val="3"/>
          </w:tcPr>
          <w:p w:rsidR="00D770E7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Кр</w:t>
            </w:r>
            <w:proofErr w:type="spellEnd"/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2</w:t>
            </w:r>
          </w:p>
        </w:tc>
      </w:tr>
      <w:tr w:rsidR="00D770E7" w:rsidRPr="0016647F" w:rsidTr="00D770E7">
        <w:tc>
          <w:tcPr>
            <w:tcW w:w="4702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650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807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1455" w:type="dxa"/>
          </w:tcPr>
          <w:p w:rsidR="00D770E7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725" w:type="dxa"/>
          </w:tcPr>
          <w:p w:rsidR="00D770E7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467" w:type="dxa"/>
          </w:tcPr>
          <w:p w:rsidR="00D770E7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</w:t>
            </w:r>
          </w:p>
        </w:tc>
      </w:tr>
      <w:tr w:rsidR="00D770E7" w:rsidRPr="0016647F" w:rsidTr="00D770E7">
        <w:tc>
          <w:tcPr>
            <w:tcW w:w="4702" w:type="dxa"/>
          </w:tcPr>
          <w:p w:rsidR="00D770E7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60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5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</w:tcPr>
          <w:p w:rsidR="00D770E7" w:rsidRPr="0016647F" w:rsidRDefault="00D770E7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6395E" w:rsidRPr="0016647F" w:rsidTr="00D770E7">
        <w:tc>
          <w:tcPr>
            <w:tcW w:w="4702" w:type="dxa"/>
          </w:tcPr>
          <w:p w:rsidR="0066395E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6647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60" w:type="dxa"/>
          </w:tcPr>
          <w:p w:rsidR="0066395E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</w:tcPr>
          <w:p w:rsidR="0066395E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</w:tcPr>
          <w:p w:rsidR="0066395E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55" w:type="dxa"/>
          </w:tcPr>
          <w:p w:rsidR="0066395E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66395E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7" w:type="dxa"/>
          </w:tcPr>
          <w:p w:rsidR="0066395E" w:rsidRPr="0016647F" w:rsidRDefault="0066395E" w:rsidP="00FE0138">
            <w:pPr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381432" w:rsidRPr="0016647F" w:rsidRDefault="00381432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0ECE" w:rsidRPr="0016647F" w:rsidRDefault="003A0ECE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 в %</w:t>
      </w:r>
    </w:p>
    <w:p w:rsidR="003A0ECE" w:rsidRPr="0016647F" w:rsidRDefault="003A0ECE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года</w:t>
      </w:r>
    </w:p>
    <w:p w:rsidR="003A0ECE" w:rsidRPr="0016647F" w:rsidRDefault="003A0ECE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Конец года </w:t>
      </w:r>
    </w:p>
    <w:p w:rsidR="00381432" w:rsidRPr="0016647F" w:rsidRDefault="00381432" w:rsidP="00D770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432" w:rsidRPr="0016647F" w:rsidRDefault="00381432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уровня развития  способностей по художественной направленности  «Художественное конструирование» (3-4 года)</w:t>
      </w:r>
    </w:p>
    <w:p w:rsidR="00381432" w:rsidRPr="0016647F" w:rsidRDefault="00381432" w:rsidP="000823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23D7" w:rsidRPr="0016647F" w:rsidRDefault="000C23D7" w:rsidP="000C2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 №</w:t>
      </w: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0C23D7" w:rsidRPr="0016647F" w:rsidRDefault="000C23D7" w:rsidP="000C2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сенсорных эталонов:</w:t>
      </w: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различает и называть геометрические фигуры (квадрат, треугольник, прямоугольник, круг</w:t>
      </w:r>
      <w:proofErr w:type="gramStart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4474D2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вал), основные  цвета.  Группирует предметы по цвету, форме по словесному указанию взрослого. </w:t>
      </w:r>
    </w:p>
    <w:p w:rsidR="000C23D7" w:rsidRPr="0016647F" w:rsidRDefault="000C23D7" w:rsidP="000C2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Оценка:</w:t>
      </w:r>
    </w:p>
    <w:p w:rsidR="000C23D7" w:rsidRPr="0016647F" w:rsidRDefault="000C23D7" w:rsidP="000C2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432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В-</w:t>
      </w: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ребенок правильно и самостоятельно называет (показывает) все геометрические фигуры, знает цвета.</w:t>
      </w:r>
    </w:p>
    <w:p w:rsidR="000C23D7" w:rsidRPr="0016647F" w:rsidRDefault="00381432" w:rsidP="000C2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r w:rsidR="000C23D7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ребенок самостоятельно называет (показывает) 1-2 геометрические фигуры, находит такой же цвет с помощью взрослого</w:t>
      </w:r>
    </w:p>
    <w:p w:rsidR="000C23D7" w:rsidRPr="0016647F" w:rsidRDefault="00381432" w:rsidP="000C2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C23D7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ребенок не называет и не показывает геометрические фигуры.</w:t>
      </w:r>
    </w:p>
    <w:p w:rsidR="000C23D7" w:rsidRPr="0016647F" w:rsidRDefault="000C23D7" w:rsidP="000C2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23D7" w:rsidRPr="0016647F" w:rsidRDefault="00DC28FA" w:rsidP="000C23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 №2.</w:t>
      </w:r>
    </w:p>
    <w:p w:rsidR="000C23D7" w:rsidRPr="0016647F" w:rsidRDefault="00DC28FA" w:rsidP="000C2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уровня развития способности детей создавать сюжетную композицию, конструировать изображения сказочных героев.</w:t>
      </w:r>
    </w:p>
    <w:p w:rsidR="00365E47" w:rsidRPr="0016647F" w:rsidRDefault="003A0ECE" w:rsidP="000C2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C28FA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избранная тема устойчиво сохраняется и реализуется в соответствии с замыслом.</w:t>
      </w:r>
    </w:p>
    <w:p w:rsidR="000C23D7" w:rsidRPr="0016647F" w:rsidRDefault="003A0ECE" w:rsidP="000C2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65E47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365E47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обобщённое изображен</w:t>
      </w: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ие, но не хватает деталей, Нет я</w:t>
      </w:r>
      <w:r w:rsidR="00365E47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рких акцентов и характерных особенностей. </w:t>
      </w:r>
    </w:p>
    <w:p w:rsidR="000C23D7" w:rsidRPr="0016647F" w:rsidRDefault="003A0ECE" w:rsidP="000C23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0C23D7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ребенок не может самостоятельно выполнить задание или отказывается от его выполнения задание</w:t>
      </w:r>
      <w:proofErr w:type="gramStart"/>
      <w:r w:rsidR="000C23D7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0C23D7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развита мелкая моторика</w:t>
      </w:r>
    </w:p>
    <w:p w:rsidR="000F5E32" w:rsidRPr="0016647F" w:rsidRDefault="000F5E32" w:rsidP="001664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предъявления и демонстрации результатов</w:t>
      </w:r>
    </w:p>
    <w:p w:rsidR="00381432" w:rsidRPr="0016647F" w:rsidRDefault="00381432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-Открытые занятия</w:t>
      </w:r>
    </w:p>
    <w:p w:rsidR="00381432" w:rsidRPr="0016647F" w:rsidRDefault="00381432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-Выставки работ</w:t>
      </w:r>
    </w:p>
    <w:p w:rsidR="00381432" w:rsidRPr="0016647F" w:rsidRDefault="00381432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-Фото отчеты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138" w:rsidRPr="0016647F" w:rsidRDefault="00FE0138" w:rsidP="00FE013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Оценочные материалы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программа не предусматривает диагностических мероприятий, а планируемые результаты могут быть отслежены в формах аттестации - мониторинг на начало года (сентябрь месяц) и конец года (апрель месяц).</w:t>
      </w:r>
    </w:p>
    <w:p w:rsidR="00FE0138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4333" w:rsidRDefault="009F4333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4333" w:rsidRPr="0016647F" w:rsidRDefault="009F4333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138" w:rsidRPr="0016647F" w:rsidRDefault="00FE0138" w:rsidP="00FE013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Методические материалы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обучения</w:t>
      </w:r>
    </w:p>
    <w:p w:rsidR="000F5E32" w:rsidRPr="0016647F" w:rsidRDefault="004B1065" w:rsidP="004B106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Словесный.</w:t>
      </w:r>
    </w:p>
    <w:p w:rsidR="004B1065" w:rsidRPr="0016647F" w:rsidRDefault="004B1065" w:rsidP="004B106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Поисковый. </w:t>
      </w:r>
    </w:p>
    <w:p w:rsidR="004B1065" w:rsidRPr="0016647F" w:rsidRDefault="004B1065" w:rsidP="004B106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Наглядный.</w:t>
      </w:r>
    </w:p>
    <w:p w:rsidR="004B1065" w:rsidRPr="0016647F" w:rsidRDefault="004B1065" w:rsidP="004B106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Практический.</w:t>
      </w:r>
    </w:p>
    <w:p w:rsidR="004B1065" w:rsidRPr="0016647F" w:rsidRDefault="004B1065" w:rsidP="004B1065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воспитания</w:t>
      </w:r>
    </w:p>
    <w:p w:rsidR="004B1065" w:rsidRPr="0016647F" w:rsidRDefault="004B1065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Поощрение.</w:t>
      </w:r>
    </w:p>
    <w:p w:rsidR="004B1065" w:rsidRPr="0016647F" w:rsidRDefault="004B1065" w:rsidP="004B10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Мотивация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организации образовательного процесса</w:t>
      </w:r>
    </w:p>
    <w:p w:rsidR="004B1065" w:rsidRPr="0016647F" w:rsidRDefault="004B1065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Групповая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организации учебного занятия</w:t>
      </w:r>
    </w:p>
    <w:p w:rsidR="004B1065" w:rsidRPr="0016647F" w:rsidRDefault="004B1065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Творческая мастерская.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Педагогические технологии</w:t>
      </w:r>
    </w:p>
    <w:p w:rsidR="004B1065" w:rsidRPr="0016647F" w:rsidRDefault="004B1065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Коллективно творческая деятельность</w:t>
      </w: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Алгоритм занятия или его структура</w:t>
      </w:r>
    </w:p>
    <w:p w:rsidR="005A4EF5" w:rsidRPr="0016647F" w:rsidRDefault="005A4EF5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0138" w:rsidRPr="0016647F" w:rsidRDefault="004A1668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занятие состоит из вводной, основной и заключительной части. Вводная часть предусматривает использование художественного слова, внесение игрушки, последовательный показ выполнения задания с вопросами.</w:t>
      </w:r>
    </w:p>
    <w:p w:rsidR="004A1668" w:rsidRDefault="004A1668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 част</w:t>
      </w:r>
      <w:proofErr w:type="gramStart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непосредственная работа с деталями конструктора. Заключительная часть включает анализ работ от имени героя или игрушки</w:t>
      </w:r>
      <w:r w:rsidR="007C7D30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повторение названия частей</w:t>
      </w: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D30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 и деталей конструктора. После подведения итогов образовательной деятельности из детских работ организуется выставка.</w:t>
      </w:r>
    </w:p>
    <w:p w:rsidR="009F4333" w:rsidRDefault="009F4333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333" w:rsidRDefault="009F4333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333" w:rsidRDefault="009F4333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333" w:rsidRDefault="009F4333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333" w:rsidRDefault="009F4333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333" w:rsidRDefault="009F4333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333" w:rsidRDefault="009F4333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333" w:rsidRDefault="009F4333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333" w:rsidRDefault="009F4333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333" w:rsidRPr="0016647F" w:rsidRDefault="009F4333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138" w:rsidRPr="0016647F" w:rsidRDefault="00AF14FE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Список</w:t>
      </w:r>
      <w:r w:rsidR="00FE0138"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литературы</w:t>
      </w:r>
      <w:r w:rsidR="009F4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E0138" w:rsidRPr="0016647F" w:rsidRDefault="00FE0138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детей</w:t>
      </w:r>
    </w:p>
    <w:p w:rsidR="007C7D30" w:rsidRPr="0016647F" w:rsidRDefault="007C7D30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Книжки с картинками</w:t>
      </w:r>
      <w:r w:rsidR="00AF14FE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432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81432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А.Л.Барто</w:t>
      </w:r>
      <w:proofErr w:type="spellEnd"/>
      <w:r w:rsidR="00381432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381432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AF14FE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Чуковскмй</w:t>
      </w:r>
      <w:proofErr w:type="spellEnd"/>
      <w:r w:rsidR="00AF14FE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В. </w:t>
      </w:r>
      <w:proofErr w:type="spellStart"/>
      <w:r w:rsidR="00AF14FE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Сутееа</w:t>
      </w:r>
      <w:proofErr w:type="spellEnd"/>
      <w:r w:rsidR="00AF14FE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Сборники русских народных сказок. </w:t>
      </w:r>
    </w:p>
    <w:p w:rsidR="00FE0138" w:rsidRPr="0016647F" w:rsidRDefault="00FE0138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взрослых</w:t>
      </w:r>
    </w:p>
    <w:p w:rsidR="00AF14FE" w:rsidRPr="0016647F" w:rsidRDefault="00AF14FE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«Малыш и мир геометрических фигур» авторы </w:t>
      </w:r>
      <w:proofErr w:type="spellStart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О.М.Дьяченко</w:t>
      </w:r>
      <w:proofErr w:type="spellEnd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А.И.Булычева</w:t>
      </w:r>
      <w:proofErr w:type="spellEnd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14FE" w:rsidRPr="0016647F" w:rsidRDefault="00AF14FE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«Сенсорное воспитание»</w:t>
      </w:r>
      <w:r w:rsidR="00381432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81432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D809D8"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Венгер</w:t>
      </w:r>
      <w:proofErr w:type="spellEnd"/>
    </w:p>
    <w:p w:rsidR="00FE0138" w:rsidRPr="0016647F" w:rsidRDefault="00FE0138" w:rsidP="000823F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Нормативно – правовая база</w:t>
      </w:r>
    </w:p>
    <w:p w:rsidR="00FE0138" w:rsidRPr="0016647F" w:rsidRDefault="00FE0138" w:rsidP="000823F1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"Об образовании в Российской Федерации" от 29.12.2012 N 273-ФЗ </w:t>
      </w:r>
    </w:p>
    <w:p w:rsidR="00FE0138" w:rsidRPr="0016647F" w:rsidRDefault="00FE0138" w:rsidP="000823F1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101. Осуществление образовательной деятельности за счет средств физических лиц и юридических лиц. </w:t>
      </w:r>
    </w:p>
    <w:p w:rsidR="00FE0138" w:rsidRPr="0016647F" w:rsidRDefault="00FE0138" w:rsidP="000823F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138" w:rsidRPr="0016647F" w:rsidRDefault="00FE0138" w:rsidP="000823F1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FE0138" w:rsidRPr="0016647F" w:rsidRDefault="00FE0138" w:rsidP="000823F1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138" w:rsidRPr="0016647F" w:rsidRDefault="00FE0138" w:rsidP="000823F1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29.08.2013 N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E0138" w:rsidRPr="0016647F" w:rsidRDefault="00FE0138" w:rsidP="000823F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214A" w:rsidRDefault="00FE0138" w:rsidP="000823F1">
      <w:pPr>
        <w:numPr>
          <w:ilvl w:val="0"/>
          <w:numId w:val="2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Письмо Минобразования РФ от 18.06.2003 N 28-02-484/16 «Требования </w:t>
      </w:r>
      <w:proofErr w:type="gramStart"/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proofErr w:type="gramEnd"/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1214A" w:rsidRDefault="0091214A" w:rsidP="0091214A">
      <w:pPr>
        <w:pStyle w:val="a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138" w:rsidRPr="0016647F" w:rsidRDefault="00FE0138" w:rsidP="0091214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оформлению образовательных программ дополнительного образования </w:t>
      </w:r>
      <w:bookmarkStart w:id="0" w:name="377fd"/>
      <w:bookmarkEnd w:id="0"/>
      <w:r w:rsidRPr="001664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детей, утвержденные на заседании Научно-методического совета по дополнительному образованию детей Минобразования России 03.06.2003, для использования в практической работе».</w:t>
      </w:r>
    </w:p>
    <w:p w:rsidR="00FE0138" w:rsidRPr="0016647F" w:rsidRDefault="00FE0138" w:rsidP="000823F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0138" w:rsidRPr="0016647F" w:rsidRDefault="00FE0138" w:rsidP="0016647F">
      <w:pPr>
        <w:keepNext/>
        <w:keepLines/>
        <w:numPr>
          <w:ilvl w:val="0"/>
          <w:numId w:val="2"/>
        </w:numPr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 </w:t>
      </w:r>
      <w:proofErr w:type="spellStart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18.11.2015 N 09-3242 «О направлении информации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разноуровневые</w:t>
      </w:r>
      <w:proofErr w:type="spellEnd"/>
      <w:r w:rsidRPr="001664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программы))».</w:t>
      </w:r>
    </w:p>
    <w:p w:rsidR="00FE0138" w:rsidRPr="0016647F" w:rsidRDefault="00FE0138" w:rsidP="00FE013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707B" w:rsidRPr="0016647F" w:rsidRDefault="0019707B">
      <w:pPr>
        <w:rPr>
          <w:rFonts w:ascii="Times New Roman" w:hAnsi="Times New Roman" w:cs="Times New Roman"/>
          <w:sz w:val="26"/>
          <w:szCs w:val="26"/>
        </w:rPr>
      </w:pPr>
    </w:p>
    <w:p w:rsidR="0091214A" w:rsidRDefault="0019707B">
      <w:pPr>
        <w:rPr>
          <w:rFonts w:ascii="Times New Roman" w:hAnsi="Times New Roman" w:cs="Times New Roman"/>
          <w:sz w:val="26"/>
          <w:szCs w:val="26"/>
        </w:rPr>
      </w:pPr>
      <w:r w:rsidRPr="0016647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1214A" w:rsidRDefault="0091214A">
      <w:pPr>
        <w:rPr>
          <w:rFonts w:ascii="Times New Roman" w:hAnsi="Times New Roman" w:cs="Times New Roman"/>
          <w:sz w:val="26"/>
          <w:szCs w:val="26"/>
        </w:rPr>
      </w:pPr>
    </w:p>
    <w:p w:rsidR="0091214A" w:rsidRDefault="0091214A">
      <w:pPr>
        <w:rPr>
          <w:rFonts w:ascii="Times New Roman" w:hAnsi="Times New Roman" w:cs="Times New Roman"/>
          <w:sz w:val="26"/>
          <w:szCs w:val="26"/>
        </w:rPr>
      </w:pPr>
    </w:p>
    <w:p w:rsidR="0091214A" w:rsidRDefault="0091214A">
      <w:pPr>
        <w:rPr>
          <w:rFonts w:ascii="Times New Roman" w:hAnsi="Times New Roman" w:cs="Times New Roman"/>
          <w:sz w:val="26"/>
          <w:szCs w:val="26"/>
        </w:rPr>
      </w:pPr>
    </w:p>
    <w:p w:rsidR="007001D3" w:rsidRDefault="0019707B" w:rsidP="00A10049">
      <w:pPr>
        <w:rPr>
          <w:rFonts w:ascii="Times New Roman" w:hAnsi="Times New Roman" w:cs="Times New Roman"/>
          <w:sz w:val="26"/>
          <w:szCs w:val="26"/>
        </w:rPr>
      </w:pPr>
      <w:r w:rsidRPr="0016647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</w:t>
      </w:r>
      <w:r w:rsidR="0091214A">
        <w:rPr>
          <w:rFonts w:ascii="Times New Roman" w:hAnsi="Times New Roman" w:cs="Times New Roman"/>
          <w:sz w:val="26"/>
          <w:szCs w:val="26"/>
        </w:rPr>
        <w:t>Аннотация</w:t>
      </w:r>
      <w:r w:rsidR="00750C96">
        <w:rPr>
          <w:rFonts w:ascii="Times New Roman" w:hAnsi="Times New Roman" w:cs="Times New Roman"/>
          <w:sz w:val="26"/>
          <w:szCs w:val="26"/>
        </w:rPr>
        <w:t xml:space="preserve"> к</w:t>
      </w:r>
      <w:r w:rsidR="00A10049" w:rsidRPr="00A10049">
        <w:t xml:space="preserve"> </w:t>
      </w:r>
      <w:r w:rsidR="007001D3">
        <w:rPr>
          <w:rFonts w:ascii="Times New Roman" w:hAnsi="Times New Roman" w:cs="Times New Roman"/>
          <w:sz w:val="26"/>
          <w:szCs w:val="26"/>
        </w:rPr>
        <w:t>дополнительной общеразвивающей программе</w:t>
      </w:r>
    </w:p>
    <w:p w:rsidR="00A10049" w:rsidRPr="00A10049" w:rsidRDefault="007001D3" w:rsidP="00A100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10049" w:rsidRPr="00A10049">
        <w:rPr>
          <w:rFonts w:ascii="Times New Roman" w:hAnsi="Times New Roman" w:cs="Times New Roman"/>
          <w:sz w:val="26"/>
          <w:szCs w:val="26"/>
        </w:rPr>
        <w:t>по художественной направленности</w:t>
      </w:r>
    </w:p>
    <w:p w:rsidR="00A10049" w:rsidRPr="00A10049" w:rsidRDefault="007001D3" w:rsidP="00A100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10049" w:rsidRPr="00A10049">
        <w:rPr>
          <w:rFonts w:ascii="Times New Roman" w:hAnsi="Times New Roman" w:cs="Times New Roman"/>
          <w:sz w:val="26"/>
          <w:szCs w:val="26"/>
        </w:rPr>
        <w:t>«Художественное конструирование»</w:t>
      </w:r>
    </w:p>
    <w:p w:rsidR="00A10049" w:rsidRPr="00A10049" w:rsidRDefault="007001D3" w:rsidP="00A100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10049" w:rsidRPr="00A10049">
        <w:rPr>
          <w:rFonts w:ascii="Times New Roman" w:hAnsi="Times New Roman" w:cs="Times New Roman"/>
          <w:sz w:val="26"/>
          <w:szCs w:val="26"/>
        </w:rPr>
        <w:t xml:space="preserve">Возраст </w:t>
      </w:r>
      <w:proofErr w:type="gramStart"/>
      <w:r w:rsidR="00A10049" w:rsidRPr="00A1004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10049" w:rsidRPr="00A10049">
        <w:rPr>
          <w:rFonts w:ascii="Times New Roman" w:hAnsi="Times New Roman" w:cs="Times New Roman"/>
          <w:sz w:val="26"/>
          <w:szCs w:val="26"/>
        </w:rPr>
        <w:t xml:space="preserve"> (3 – 4 года)</w:t>
      </w:r>
    </w:p>
    <w:p w:rsidR="00750C96" w:rsidRDefault="007001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A10049" w:rsidRPr="00A10049">
        <w:rPr>
          <w:rFonts w:ascii="Times New Roman" w:hAnsi="Times New Roman" w:cs="Times New Roman"/>
          <w:sz w:val="26"/>
          <w:szCs w:val="26"/>
        </w:rPr>
        <w:t>Срок реализации 1 год</w:t>
      </w:r>
      <w:r w:rsidR="00A10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0C96" w:rsidRDefault="00750C96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Приёмы конструирования из плоских деталей конструктора просты, доступны ребёнку дошкольного возраста и позволяют построить изображение любого содержания.</w:t>
      </w:r>
    </w:p>
    <w:p w:rsidR="00846134" w:rsidRDefault="00750C96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Конструирование изображения</w:t>
      </w:r>
      <w:r w:rsidR="00846134">
        <w:rPr>
          <w:rFonts w:ascii="Times New Roman" w:hAnsi="Times New Roman" w:cs="Times New Roman"/>
          <w:sz w:val="26"/>
          <w:szCs w:val="26"/>
        </w:rPr>
        <w:t xml:space="preserve"> создаётся путём определённой организации пространств</w:t>
      </w:r>
      <w:proofErr w:type="gramStart"/>
      <w:r w:rsidR="0084613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846134">
        <w:rPr>
          <w:rFonts w:ascii="Times New Roman" w:hAnsi="Times New Roman" w:cs="Times New Roman"/>
          <w:sz w:val="26"/>
          <w:szCs w:val="26"/>
        </w:rPr>
        <w:t xml:space="preserve"> соединения между собой геометрических фигур для передачи основных частей и деталей изображаемых объектов.</w:t>
      </w:r>
    </w:p>
    <w:p w:rsidR="0000636D" w:rsidRDefault="00846134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сначала овладевают действиями построения конкретного изображения, передающего структуру единичного объекта, затем обобщённого, схематически отображающего структуру определённого класса предметов. Постепенно они отходят от упрощённой передачи формы и строения изображаемого объекта.</w:t>
      </w:r>
      <w:r w:rsidR="0000636D">
        <w:rPr>
          <w:rFonts w:ascii="Times New Roman" w:hAnsi="Times New Roman" w:cs="Times New Roman"/>
          <w:sz w:val="26"/>
          <w:szCs w:val="26"/>
        </w:rPr>
        <w:t xml:space="preserve"> Дошкольники уже переходят к конструированию предметов и сюжетных композиций, более точных и полных по форме и составу элементов, по которым можно судить об отношении ребёнка к изображаемому событию.</w:t>
      </w:r>
    </w:p>
    <w:p w:rsidR="0000636D" w:rsidRDefault="0000636D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конструирования дети осуществляют точное обследование тех объектов, которые собираются конструировать, изучают и используют в своих действиях конструктивные действия строительных элементов и овладевают способами построения изображения.</w:t>
      </w:r>
    </w:p>
    <w:p w:rsidR="002C6CEC" w:rsidRDefault="0000636D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Конструирование из плоских элементов </w:t>
      </w:r>
      <w:r w:rsidR="002C6CEC">
        <w:rPr>
          <w:rFonts w:ascii="Times New Roman" w:hAnsi="Times New Roman" w:cs="Times New Roman"/>
          <w:sz w:val="26"/>
          <w:szCs w:val="26"/>
        </w:rPr>
        <w:t>не требует от детей высокого овладения изобразительными средствами, но успешно их развивает. Дети работают уже с заданными по цвету элементами конструктора, которые позволяют построить не только радостные и яркие изображения, но и реалистичные.</w:t>
      </w:r>
    </w:p>
    <w:p w:rsidR="00D66DBA" w:rsidRDefault="002C6CEC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элементы конструктора можно быстро расположить на фоновой поверхности, убрать и вновь разложить. Материал подсказывает детям нужный способ действия, контролирует их раб</w:t>
      </w:r>
      <w:r w:rsidR="00D66DBA">
        <w:rPr>
          <w:rFonts w:ascii="Times New Roman" w:hAnsi="Times New Roman" w:cs="Times New Roman"/>
          <w:sz w:val="26"/>
          <w:szCs w:val="26"/>
        </w:rPr>
        <w:t xml:space="preserve">оту, помогает обнаружить ошибки. Ребёнок может </w:t>
      </w:r>
      <w:proofErr w:type="spellStart"/>
      <w:r w:rsidR="00D66DBA">
        <w:rPr>
          <w:rFonts w:ascii="Times New Roman" w:hAnsi="Times New Roman" w:cs="Times New Roman"/>
          <w:sz w:val="26"/>
          <w:szCs w:val="26"/>
        </w:rPr>
        <w:t>самосточтельно</w:t>
      </w:r>
      <w:proofErr w:type="spellEnd"/>
      <w:r w:rsidR="00D66DBA">
        <w:rPr>
          <w:rFonts w:ascii="Times New Roman" w:hAnsi="Times New Roman" w:cs="Times New Roman"/>
          <w:sz w:val="26"/>
          <w:szCs w:val="26"/>
        </w:rPr>
        <w:t xml:space="preserve"> передвигать геометрические фигуры на фоновой поверхности и опробовать различные варианты построения изображения и его места на плоскости.</w:t>
      </w:r>
    </w:p>
    <w:p w:rsidR="00D66DBA" w:rsidRDefault="00D66DBA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Дети конструируют на разноцветных фонах (стационарных стендах, обтянутых тканью светлых тонов) из разнообразных геометрических фигур.</w:t>
      </w:r>
    </w:p>
    <w:p w:rsidR="00A10049" w:rsidRDefault="00D66DBA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Введение ребёнка в мир художественного конструирования предполагает</w:t>
      </w:r>
      <w:r w:rsidR="00A10049">
        <w:rPr>
          <w:rFonts w:ascii="Times New Roman" w:hAnsi="Times New Roman" w:cs="Times New Roman"/>
          <w:sz w:val="26"/>
          <w:szCs w:val="26"/>
        </w:rPr>
        <w:t xml:space="preserve"> развитие познавательных, творческих, художественных и конструктивных способностей</w:t>
      </w:r>
    </w:p>
    <w:p w:rsidR="00A10049" w:rsidRPr="00A10049" w:rsidRDefault="00A10049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0049">
        <w:t xml:space="preserve"> </w:t>
      </w:r>
      <w:r w:rsidRPr="00A10049">
        <w:rPr>
          <w:rFonts w:ascii="Times New Roman" w:hAnsi="Times New Roman" w:cs="Times New Roman"/>
          <w:sz w:val="26"/>
          <w:szCs w:val="26"/>
        </w:rPr>
        <w:t>Задачи.</w:t>
      </w:r>
    </w:p>
    <w:p w:rsidR="00A10049" w:rsidRPr="00A10049" w:rsidRDefault="00A10049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10049">
        <w:rPr>
          <w:rFonts w:ascii="Times New Roman" w:hAnsi="Times New Roman" w:cs="Times New Roman"/>
          <w:sz w:val="26"/>
          <w:szCs w:val="26"/>
        </w:rPr>
        <w:t xml:space="preserve">           Обучающие:</w:t>
      </w:r>
    </w:p>
    <w:p w:rsidR="00A10049" w:rsidRPr="00A10049" w:rsidRDefault="00A10049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10049">
        <w:rPr>
          <w:rFonts w:ascii="Times New Roman" w:hAnsi="Times New Roman" w:cs="Times New Roman"/>
          <w:sz w:val="26"/>
          <w:szCs w:val="26"/>
        </w:rPr>
        <w:t xml:space="preserve">Ознакомление детей с функциональным назначением конструкторского материала. Овладение детьми способами соединения элементов конструктора и их размещением в пространстве. </w:t>
      </w:r>
    </w:p>
    <w:p w:rsidR="00A10049" w:rsidRPr="00A10049" w:rsidRDefault="00A10049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10049">
        <w:rPr>
          <w:rFonts w:ascii="Times New Roman" w:hAnsi="Times New Roman" w:cs="Times New Roman"/>
          <w:sz w:val="26"/>
          <w:szCs w:val="26"/>
        </w:rPr>
        <w:t>Развивающие:</w:t>
      </w:r>
    </w:p>
    <w:p w:rsidR="00A10049" w:rsidRPr="00A10049" w:rsidRDefault="00A10049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10049">
        <w:rPr>
          <w:rFonts w:ascii="Times New Roman" w:hAnsi="Times New Roman" w:cs="Times New Roman"/>
          <w:sz w:val="26"/>
          <w:szCs w:val="26"/>
        </w:rPr>
        <w:t>Развитие конструктивных способностей детей, умственных и художественных способностей.  Совершенствование технических умений и навыков работы с геометрическими фигурами.</w:t>
      </w:r>
    </w:p>
    <w:p w:rsidR="00A10049" w:rsidRPr="00A10049" w:rsidRDefault="00A10049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10049">
        <w:rPr>
          <w:rFonts w:ascii="Times New Roman" w:hAnsi="Times New Roman" w:cs="Times New Roman"/>
          <w:sz w:val="26"/>
          <w:szCs w:val="26"/>
        </w:rPr>
        <w:t>Воспитательные:</w:t>
      </w:r>
    </w:p>
    <w:p w:rsidR="00A10049" w:rsidRPr="00A10049" w:rsidRDefault="00A10049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10049">
        <w:rPr>
          <w:rFonts w:ascii="Times New Roman" w:hAnsi="Times New Roman" w:cs="Times New Roman"/>
          <w:sz w:val="26"/>
          <w:szCs w:val="26"/>
        </w:rPr>
        <w:t xml:space="preserve"> Воспитание положительных эмоций к деятельности с элементами конструктора</w:t>
      </w:r>
      <w:proofErr w:type="gramStart"/>
      <w:r w:rsidRPr="00A10049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</w:p>
    <w:p w:rsidR="00A10049" w:rsidRDefault="00A10049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10049" w:rsidRDefault="00A10049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проводятся 2 раза в неделю по 15 минут.</w:t>
      </w:r>
      <w:r w:rsidR="0019707B" w:rsidRPr="0016647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62ED1" w:rsidRPr="0016647F" w:rsidRDefault="0019707B" w:rsidP="009F433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6647F">
        <w:rPr>
          <w:rFonts w:ascii="Times New Roman" w:hAnsi="Times New Roman" w:cs="Times New Roman"/>
          <w:sz w:val="26"/>
          <w:szCs w:val="26"/>
        </w:rPr>
        <w:t xml:space="preserve"> </w:t>
      </w:r>
      <w:r w:rsidR="00A10049" w:rsidRPr="00A10049">
        <w:rPr>
          <w:rFonts w:ascii="Times New Roman" w:hAnsi="Times New Roman" w:cs="Times New Roman"/>
          <w:sz w:val="26"/>
          <w:szCs w:val="26"/>
        </w:rPr>
        <w:t xml:space="preserve">Ребёнок овладевает знаниями о геометрических формах, цвете, величине. </w:t>
      </w:r>
      <w:proofErr w:type="gramStart"/>
      <w:r w:rsidR="00A10049" w:rsidRPr="00A10049">
        <w:rPr>
          <w:rFonts w:ascii="Times New Roman" w:hAnsi="Times New Roman" w:cs="Times New Roman"/>
          <w:sz w:val="26"/>
          <w:szCs w:val="26"/>
        </w:rPr>
        <w:t>Способен</w:t>
      </w:r>
      <w:proofErr w:type="gramEnd"/>
      <w:r w:rsidR="00A10049" w:rsidRPr="00A10049">
        <w:rPr>
          <w:rFonts w:ascii="Times New Roman" w:hAnsi="Times New Roman" w:cs="Times New Roman"/>
          <w:sz w:val="26"/>
          <w:szCs w:val="26"/>
        </w:rPr>
        <w:t xml:space="preserve"> построить схематические и обобщённые образы, а также сюжетные замыслы</w:t>
      </w:r>
      <w:r w:rsidRPr="0016647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bookmarkStart w:id="1" w:name="_GoBack"/>
      <w:bookmarkEnd w:id="1"/>
    </w:p>
    <w:sectPr w:rsidR="00D62ED1" w:rsidRPr="0016647F" w:rsidSect="0074431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7C4"/>
    <w:multiLevelType w:val="hybridMultilevel"/>
    <w:tmpl w:val="7A9E7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5888"/>
    <w:multiLevelType w:val="hybridMultilevel"/>
    <w:tmpl w:val="088C2E44"/>
    <w:lvl w:ilvl="0" w:tplc="26501932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846ED"/>
    <w:multiLevelType w:val="multilevel"/>
    <w:tmpl w:val="7DC6A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>
    <w:nsid w:val="3D831812"/>
    <w:multiLevelType w:val="hybridMultilevel"/>
    <w:tmpl w:val="2E6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14DAD"/>
    <w:multiLevelType w:val="hybridMultilevel"/>
    <w:tmpl w:val="5D2E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C1"/>
    <w:rsid w:val="0000636D"/>
    <w:rsid w:val="00040CD7"/>
    <w:rsid w:val="00043010"/>
    <w:rsid w:val="0005106E"/>
    <w:rsid w:val="00073E2F"/>
    <w:rsid w:val="000823F1"/>
    <w:rsid w:val="000B443F"/>
    <w:rsid w:val="000C1A36"/>
    <w:rsid w:val="000C23D7"/>
    <w:rsid w:val="000E50C5"/>
    <w:rsid w:val="000F37A4"/>
    <w:rsid w:val="000F5E32"/>
    <w:rsid w:val="00104EE5"/>
    <w:rsid w:val="00165D1A"/>
    <w:rsid w:val="0016647F"/>
    <w:rsid w:val="00173783"/>
    <w:rsid w:val="001936BE"/>
    <w:rsid w:val="0019707B"/>
    <w:rsid w:val="001A32FD"/>
    <w:rsid w:val="001E09B4"/>
    <w:rsid w:val="00210283"/>
    <w:rsid w:val="00222906"/>
    <w:rsid w:val="00230078"/>
    <w:rsid w:val="00282D0A"/>
    <w:rsid w:val="002A07B9"/>
    <w:rsid w:val="002A5D33"/>
    <w:rsid w:val="002B1706"/>
    <w:rsid w:val="002B1A85"/>
    <w:rsid w:val="002B2244"/>
    <w:rsid w:val="002C3A2D"/>
    <w:rsid w:val="002C6CEC"/>
    <w:rsid w:val="002D6729"/>
    <w:rsid w:val="0031084F"/>
    <w:rsid w:val="003322C6"/>
    <w:rsid w:val="0034382F"/>
    <w:rsid w:val="00357084"/>
    <w:rsid w:val="00365E47"/>
    <w:rsid w:val="00381432"/>
    <w:rsid w:val="003A0ECE"/>
    <w:rsid w:val="003B0B57"/>
    <w:rsid w:val="003B46FD"/>
    <w:rsid w:val="003C6331"/>
    <w:rsid w:val="003E25C1"/>
    <w:rsid w:val="003E4A90"/>
    <w:rsid w:val="00401143"/>
    <w:rsid w:val="004211D4"/>
    <w:rsid w:val="004474D2"/>
    <w:rsid w:val="00482D9E"/>
    <w:rsid w:val="00485A67"/>
    <w:rsid w:val="00493C19"/>
    <w:rsid w:val="0049431E"/>
    <w:rsid w:val="00497DFC"/>
    <w:rsid w:val="004A1668"/>
    <w:rsid w:val="004B1065"/>
    <w:rsid w:val="004B6411"/>
    <w:rsid w:val="004D5CE7"/>
    <w:rsid w:val="004E0296"/>
    <w:rsid w:val="004F4A71"/>
    <w:rsid w:val="00521EDF"/>
    <w:rsid w:val="00525906"/>
    <w:rsid w:val="00546D63"/>
    <w:rsid w:val="00565C1B"/>
    <w:rsid w:val="005A1F81"/>
    <w:rsid w:val="005A4EF5"/>
    <w:rsid w:val="005A7C21"/>
    <w:rsid w:val="005D66CF"/>
    <w:rsid w:val="005F7F0A"/>
    <w:rsid w:val="00602897"/>
    <w:rsid w:val="006425D0"/>
    <w:rsid w:val="0066034A"/>
    <w:rsid w:val="0066395E"/>
    <w:rsid w:val="00666F2D"/>
    <w:rsid w:val="006A2A7B"/>
    <w:rsid w:val="006D018F"/>
    <w:rsid w:val="006F0789"/>
    <w:rsid w:val="007001D3"/>
    <w:rsid w:val="0070083F"/>
    <w:rsid w:val="00725AF8"/>
    <w:rsid w:val="0074431B"/>
    <w:rsid w:val="00750C96"/>
    <w:rsid w:val="00751AA9"/>
    <w:rsid w:val="0076687B"/>
    <w:rsid w:val="007714F7"/>
    <w:rsid w:val="007A36E8"/>
    <w:rsid w:val="007B3FEB"/>
    <w:rsid w:val="007C7D30"/>
    <w:rsid w:val="007D3D8D"/>
    <w:rsid w:val="007E2032"/>
    <w:rsid w:val="007E74B6"/>
    <w:rsid w:val="007F1C79"/>
    <w:rsid w:val="00802714"/>
    <w:rsid w:val="0082552C"/>
    <w:rsid w:val="00832358"/>
    <w:rsid w:val="00833800"/>
    <w:rsid w:val="0084264A"/>
    <w:rsid w:val="00846134"/>
    <w:rsid w:val="00846AE1"/>
    <w:rsid w:val="00852739"/>
    <w:rsid w:val="0085510A"/>
    <w:rsid w:val="008559A4"/>
    <w:rsid w:val="00911794"/>
    <w:rsid w:val="0091214A"/>
    <w:rsid w:val="00930275"/>
    <w:rsid w:val="00943C8F"/>
    <w:rsid w:val="00956E8A"/>
    <w:rsid w:val="00956F65"/>
    <w:rsid w:val="00960FA0"/>
    <w:rsid w:val="00984B35"/>
    <w:rsid w:val="009A7DEC"/>
    <w:rsid w:val="009D64BB"/>
    <w:rsid w:val="009F4333"/>
    <w:rsid w:val="009F7542"/>
    <w:rsid w:val="00A10049"/>
    <w:rsid w:val="00A1412F"/>
    <w:rsid w:val="00A24898"/>
    <w:rsid w:val="00A278C5"/>
    <w:rsid w:val="00A4257B"/>
    <w:rsid w:val="00A6423C"/>
    <w:rsid w:val="00A81F42"/>
    <w:rsid w:val="00A82800"/>
    <w:rsid w:val="00A834E0"/>
    <w:rsid w:val="00A8659F"/>
    <w:rsid w:val="00A92857"/>
    <w:rsid w:val="00AA3E37"/>
    <w:rsid w:val="00AB3184"/>
    <w:rsid w:val="00AE3A45"/>
    <w:rsid w:val="00AF14FE"/>
    <w:rsid w:val="00B35E72"/>
    <w:rsid w:val="00B475DC"/>
    <w:rsid w:val="00B852EC"/>
    <w:rsid w:val="00B90B35"/>
    <w:rsid w:val="00B90E28"/>
    <w:rsid w:val="00BA207A"/>
    <w:rsid w:val="00BD1460"/>
    <w:rsid w:val="00BF1AE8"/>
    <w:rsid w:val="00BF26C1"/>
    <w:rsid w:val="00C02BBB"/>
    <w:rsid w:val="00C45956"/>
    <w:rsid w:val="00C519A1"/>
    <w:rsid w:val="00C613F0"/>
    <w:rsid w:val="00C61DBE"/>
    <w:rsid w:val="00CA045D"/>
    <w:rsid w:val="00CA550F"/>
    <w:rsid w:val="00CC421F"/>
    <w:rsid w:val="00D10804"/>
    <w:rsid w:val="00D42833"/>
    <w:rsid w:val="00D43132"/>
    <w:rsid w:val="00D62ED1"/>
    <w:rsid w:val="00D66DBA"/>
    <w:rsid w:val="00D770E7"/>
    <w:rsid w:val="00D809D8"/>
    <w:rsid w:val="00DA49C1"/>
    <w:rsid w:val="00DA78D9"/>
    <w:rsid w:val="00DC28FA"/>
    <w:rsid w:val="00DC2E69"/>
    <w:rsid w:val="00DE41B1"/>
    <w:rsid w:val="00E02459"/>
    <w:rsid w:val="00E04A49"/>
    <w:rsid w:val="00E37FE9"/>
    <w:rsid w:val="00E5166A"/>
    <w:rsid w:val="00E53C44"/>
    <w:rsid w:val="00E75A4B"/>
    <w:rsid w:val="00E87149"/>
    <w:rsid w:val="00EC10EE"/>
    <w:rsid w:val="00ED21BC"/>
    <w:rsid w:val="00F1215C"/>
    <w:rsid w:val="00F17D6A"/>
    <w:rsid w:val="00F664BF"/>
    <w:rsid w:val="00F779BE"/>
    <w:rsid w:val="00F8532B"/>
    <w:rsid w:val="00F90093"/>
    <w:rsid w:val="00FD344E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06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A1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1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EC10EE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447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47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06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A1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1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EC10EE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447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47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40</cp:revision>
  <cp:lastPrinted>2019-08-22T09:12:00Z</cp:lastPrinted>
  <dcterms:created xsi:type="dcterms:W3CDTF">2019-08-07T03:20:00Z</dcterms:created>
  <dcterms:modified xsi:type="dcterms:W3CDTF">2021-04-29T09:56:00Z</dcterms:modified>
</cp:coreProperties>
</file>