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4508" w14:textId="69D7E56E" w:rsidR="00031D91" w:rsidRPr="004274FD" w:rsidRDefault="004274FD" w:rsidP="004274FD">
      <w:pPr>
        <w:ind w:firstLine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69329867"/>
      <w:bookmarkEnd w:id="0"/>
      <w:r w:rsidRPr="004274FD">
        <w:rPr>
          <w:rFonts w:ascii="Times New Roman" w:hAnsi="Times New Roman" w:cs="Times New Roman"/>
          <w:b/>
          <w:bCs/>
          <w:noProof/>
          <w:sz w:val="24"/>
          <w:szCs w:val="24"/>
        </w:rPr>
        <w:t>МУНИЦИПАЛЬНОЕ БЮДЖЕТНОЕ ДОШКОЛЬНОЕ ОБРАЗОВАТЕЛЬНОЕ УЧРЕЖДЕНИЕ</w:t>
      </w:r>
    </w:p>
    <w:p w14:paraId="1A898FF2" w14:textId="117EF206" w:rsidR="004274FD" w:rsidRPr="004274FD" w:rsidRDefault="004274FD" w:rsidP="004274FD">
      <w:pPr>
        <w:ind w:firstLine="426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274FD">
        <w:rPr>
          <w:rFonts w:ascii="Times New Roman" w:hAnsi="Times New Roman" w:cs="Times New Roman"/>
          <w:b/>
          <w:bCs/>
          <w:noProof/>
          <w:sz w:val="24"/>
          <w:szCs w:val="24"/>
        </w:rPr>
        <w:t>ДЕТСКИЙ САД №158 «КАПЕЛЬКА» г.БРЯНСКА</w:t>
      </w:r>
    </w:p>
    <w:p w14:paraId="0817132F" w14:textId="77777777" w:rsidR="00031D91" w:rsidRDefault="00031D91" w:rsidP="00031D91">
      <w:pPr>
        <w:rPr>
          <w:noProof/>
        </w:rPr>
      </w:pPr>
    </w:p>
    <w:p w14:paraId="7847AC4A" w14:textId="5E989FA1" w:rsidR="00031D91" w:rsidRDefault="007B4210" w:rsidP="007B4210">
      <w:pPr>
        <w:tabs>
          <w:tab w:val="left" w:pos="6528"/>
        </w:tabs>
        <w:rPr>
          <w:noProof/>
        </w:rPr>
      </w:pPr>
      <w:r>
        <w:rPr>
          <w:noProof/>
        </w:rPr>
        <w:tab/>
      </w:r>
    </w:p>
    <w:p w14:paraId="70A99841" w14:textId="77777777" w:rsidR="00031D91" w:rsidRDefault="00031D91" w:rsidP="00031D91">
      <w:pPr>
        <w:rPr>
          <w:noProof/>
        </w:rPr>
      </w:pPr>
    </w:p>
    <w:p w14:paraId="3542DBBE" w14:textId="77777777" w:rsidR="00031D91" w:rsidRDefault="00031D91" w:rsidP="00031D91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</w:rPr>
      </w:pPr>
    </w:p>
    <w:p w14:paraId="60F4D1AD" w14:textId="77777777" w:rsidR="00031D91" w:rsidRDefault="00031D91" w:rsidP="00031D91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</w:rPr>
      </w:pPr>
    </w:p>
    <w:p w14:paraId="2B1CC8E5" w14:textId="77777777" w:rsidR="00031D91" w:rsidRDefault="00031D91" w:rsidP="00031D91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</w:rPr>
      </w:pPr>
    </w:p>
    <w:p w14:paraId="3A8D65B4" w14:textId="77777777" w:rsidR="00CA7431" w:rsidRDefault="00031D91" w:rsidP="00031D91">
      <w:pPr>
        <w:ind w:firstLine="425"/>
        <w:jc w:val="center"/>
        <w:rPr>
          <w:rFonts w:ascii="Times New Roman" w:hAnsi="Times New Roman" w:cs="Times New Roman"/>
          <w:b/>
          <w:bCs/>
          <w:noProof/>
          <w:sz w:val="72"/>
          <w:szCs w:val="72"/>
        </w:rPr>
      </w:pPr>
      <w:r w:rsidRPr="003A6B8C">
        <w:rPr>
          <w:rFonts w:ascii="Times New Roman" w:hAnsi="Times New Roman" w:cs="Times New Roman"/>
          <w:b/>
          <w:bCs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1" locked="1" layoutInCell="1" allowOverlap="1" wp14:anchorId="7B4E1B1B" wp14:editId="7E72E56C">
            <wp:simplePos x="0" y="0"/>
            <wp:positionH relativeFrom="column">
              <wp:posOffset>-1560497</wp:posOffset>
            </wp:positionH>
            <wp:positionV relativeFrom="page">
              <wp:posOffset>1650214</wp:posOffset>
            </wp:positionV>
            <wp:extent cx="10479600" cy="7344000"/>
            <wp:effectExtent l="5715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79600" cy="73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B8C">
        <w:rPr>
          <w:rFonts w:ascii="Times New Roman" w:hAnsi="Times New Roman" w:cs="Times New Roman"/>
          <w:b/>
          <w:bCs/>
          <w:noProof/>
          <w:sz w:val="72"/>
          <w:szCs w:val="72"/>
        </w:rPr>
        <w:t>ПРОЕКТ</w:t>
      </w:r>
    </w:p>
    <w:p w14:paraId="0A53B404" w14:textId="3CF26805" w:rsidR="00031D91" w:rsidRDefault="00031D91" w:rsidP="00CA7431">
      <w:pPr>
        <w:ind w:left="284" w:firstLine="567"/>
        <w:jc w:val="center"/>
        <w:rPr>
          <w:rFonts w:ascii="Times New Roman" w:hAnsi="Times New Roman" w:cs="Times New Roman"/>
          <w:b/>
          <w:bCs/>
          <w:noProof/>
          <w:sz w:val="72"/>
          <w:szCs w:val="72"/>
        </w:rPr>
      </w:pPr>
      <w:r w:rsidRPr="00CA7431">
        <w:rPr>
          <w:rFonts w:ascii="Times New Roman" w:hAnsi="Times New Roman" w:cs="Times New Roman"/>
          <w:b/>
          <w:bCs/>
          <w:noProof/>
          <w:sz w:val="52"/>
          <w:szCs w:val="52"/>
        </w:rPr>
        <w:t>ПО ПОЗНАВАТЕЛЬНОМУ РАЗВИТИЮ</w:t>
      </w:r>
      <w:r w:rsidRPr="003A6B8C">
        <w:rPr>
          <w:rFonts w:ascii="Times New Roman" w:hAnsi="Times New Roman" w:cs="Times New Roman"/>
          <w:b/>
          <w:bCs/>
          <w:noProof/>
          <w:sz w:val="72"/>
          <w:szCs w:val="72"/>
        </w:rPr>
        <w:t xml:space="preserve"> </w:t>
      </w:r>
      <w:r w:rsidRPr="00CA7431">
        <w:rPr>
          <w:rFonts w:ascii="Times New Roman" w:hAnsi="Times New Roman" w:cs="Times New Roman"/>
          <w:b/>
          <w:bCs/>
          <w:noProof/>
          <w:sz w:val="48"/>
          <w:szCs w:val="48"/>
        </w:rPr>
        <w:t>НА ТЕМУ</w:t>
      </w:r>
    </w:p>
    <w:p w14:paraId="482DA11E" w14:textId="77777777" w:rsidR="00031D91" w:rsidRPr="00CA7431" w:rsidRDefault="00031D91" w:rsidP="00CA7431">
      <w:pPr>
        <w:ind w:firstLine="567"/>
        <w:jc w:val="center"/>
        <w:rPr>
          <w:rFonts w:ascii="Times New Roman" w:hAnsi="Times New Roman" w:cs="Times New Roman"/>
          <w:b/>
          <w:bCs/>
          <w:noProof/>
          <w:sz w:val="64"/>
          <w:szCs w:val="64"/>
        </w:rPr>
      </w:pPr>
      <w:r w:rsidRPr="00CA7431">
        <w:rPr>
          <w:rFonts w:ascii="Times New Roman" w:hAnsi="Times New Roman" w:cs="Times New Roman"/>
          <w:b/>
          <w:bCs/>
          <w:noProof/>
          <w:sz w:val="64"/>
          <w:szCs w:val="64"/>
        </w:rPr>
        <w:t>«ОГОРОД НА ПОДОКОННИКЕ»</w:t>
      </w:r>
    </w:p>
    <w:p w14:paraId="198AE76C" w14:textId="77777777" w:rsidR="00031D91" w:rsidRDefault="00031D91" w:rsidP="00031D91">
      <w:pPr>
        <w:jc w:val="center"/>
        <w:rPr>
          <w:rFonts w:ascii="Times New Roman" w:hAnsi="Times New Roman" w:cs="Times New Roman"/>
          <w:b/>
          <w:bCs/>
          <w:noProof/>
          <w:sz w:val="72"/>
          <w:szCs w:val="72"/>
        </w:rPr>
      </w:pPr>
    </w:p>
    <w:p w14:paraId="5E000025" w14:textId="77777777" w:rsidR="00031D91" w:rsidRDefault="00031D91" w:rsidP="00031D91">
      <w:pPr>
        <w:jc w:val="right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14:paraId="41126F8C" w14:textId="2625EED8" w:rsidR="00031D91" w:rsidRDefault="00031D91" w:rsidP="00031D91">
      <w:pPr>
        <w:jc w:val="right"/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>Воспитатель Гапоненко С.А.</w:t>
      </w:r>
    </w:p>
    <w:p w14:paraId="45A53DB8" w14:textId="77777777" w:rsidR="00031D91" w:rsidRDefault="00031D91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br w:type="page"/>
      </w:r>
    </w:p>
    <w:p w14:paraId="41D6778F" w14:textId="29660C81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b/>
          <w:bCs/>
          <w:color w:val="000000"/>
          <w:sz w:val="32"/>
          <w:szCs w:val="32"/>
        </w:rPr>
        <w:lastRenderedPageBreak/>
        <w:t>Цель</w:t>
      </w:r>
      <w:r w:rsidRPr="00CB4F9D">
        <w:rPr>
          <w:b/>
          <w:bCs/>
          <w:color w:val="000000"/>
          <w:sz w:val="28"/>
          <w:szCs w:val="28"/>
        </w:rPr>
        <w:t>:</w:t>
      </w:r>
      <w:r w:rsidRPr="00CB4F9D">
        <w:rPr>
          <w:color w:val="000000"/>
          <w:sz w:val="28"/>
          <w:szCs w:val="28"/>
        </w:rPr>
        <w:t xml:space="preserve"> познакомить детей с простейшими навыками выращивания растений и ухода за ними, формировать желание оказывать посильную помощь педагогу, воспитывать трудолюбие, интерес и уважение к труду, прививать навыки обращения с садовым инвентарём и предметами ухода за растениями.</w:t>
      </w:r>
    </w:p>
    <w:p w14:paraId="33B32507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32"/>
          <w:szCs w:val="32"/>
        </w:rPr>
      </w:pPr>
      <w:r w:rsidRPr="00CB4F9D">
        <w:rPr>
          <w:b/>
          <w:bCs/>
          <w:color w:val="000000"/>
          <w:sz w:val="32"/>
          <w:szCs w:val="32"/>
        </w:rPr>
        <w:t xml:space="preserve">Тип проекта: </w:t>
      </w:r>
    </w:p>
    <w:p w14:paraId="7214FB03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по количеству участников – групповой,</w:t>
      </w:r>
    </w:p>
    <w:p w14:paraId="19126B40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по продолжительности – краткосрочный,</w:t>
      </w:r>
    </w:p>
    <w:p w14:paraId="4697FB5C" w14:textId="678C087F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по тематике - познавательно - исследовательский, творческий.</w:t>
      </w:r>
    </w:p>
    <w:p w14:paraId="08C76DB4" w14:textId="7DC68529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b/>
          <w:bCs/>
          <w:color w:val="000000"/>
          <w:sz w:val="32"/>
          <w:szCs w:val="32"/>
        </w:rPr>
        <w:t>Участники проекта:</w:t>
      </w:r>
      <w:r w:rsidRPr="00CB4F9D">
        <w:rPr>
          <w:color w:val="000000"/>
          <w:sz w:val="28"/>
          <w:szCs w:val="28"/>
        </w:rPr>
        <w:t xml:space="preserve"> воспитатель, родители и дети 2 младшей группы.</w:t>
      </w:r>
    </w:p>
    <w:p w14:paraId="43EF7B7E" w14:textId="6036014B" w:rsidR="00D20E7C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b/>
          <w:bCs/>
          <w:color w:val="000000"/>
          <w:sz w:val="32"/>
          <w:szCs w:val="32"/>
        </w:rPr>
        <w:t>Срок реализации:</w:t>
      </w:r>
      <w:r w:rsidRPr="00CB4F9D">
        <w:rPr>
          <w:color w:val="000000"/>
          <w:sz w:val="28"/>
          <w:szCs w:val="28"/>
        </w:rPr>
        <w:t xml:space="preserve"> февраль-апрель.</w:t>
      </w:r>
    </w:p>
    <w:p w14:paraId="12DC949B" w14:textId="3CAEA808" w:rsidR="00C150E3" w:rsidRDefault="00C150E3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</w:p>
    <w:p w14:paraId="13710CCE" w14:textId="77777777" w:rsidR="00C150E3" w:rsidRPr="00CB4F9D" w:rsidRDefault="00C150E3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</w:p>
    <w:p w14:paraId="31324C7F" w14:textId="50CA1A67" w:rsidR="00D20E7C" w:rsidRDefault="00C150E3" w:rsidP="00031D91">
      <w:pPr>
        <w:ind w:left="284" w:firstLine="283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50923A2" wp14:editId="625CE547">
            <wp:extent cx="6650527" cy="494937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22" cy="495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7C">
        <w:rPr>
          <w:rFonts w:ascii="Verdana" w:hAnsi="Verdana"/>
          <w:color w:val="000000"/>
          <w:sz w:val="20"/>
          <w:szCs w:val="20"/>
        </w:rPr>
        <w:br w:type="page"/>
      </w:r>
    </w:p>
    <w:p w14:paraId="48A9FD18" w14:textId="4E97D0CE" w:rsidR="00D73EDB" w:rsidRPr="00CB4F9D" w:rsidRDefault="00D73EDB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32"/>
          <w:szCs w:val="32"/>
        </w:rPr>
      </w:pPr>
      <w:r w:rsidRPr="00CB4F9D">
        <w:rPr>
          <w:b/>
          <w:bCs/>
          <w:color w:val="000000"/>
          <w:sz w:val="32"/>
          <w:szCs w:val="32"/>
        </w:rPr>
        <w:lastRenderedPageBreak/>
        <w:t>Задачи</w:t>
      </w:r>
      <w:r w:rsidR="00D20E7C" w:rsidRPr="00CB4F9D">
        <w:rPr>
          <w:b/>
          <w:bCs/>
          <w:color w:val="000000"/>
          <w:sz w:val="32"/>
          <w:szCs w:val="32"/>
        </w:rPr>
        <w:t xml:space="preserve"> проекта</w:t>
      </w:r>
      <w:r w:rsidRPr="00CB4F9D">
        <w:rPr>
          <w:b/>
          <w:bCs/>
          <w:color w:val="000000"/>
          <w:sz w:val="32"/>
          <w:szCs w:val="32"/>
        </w:rPr>
        <w:t>:</w:t>
      </w:r>
    </w:p>
    <w:p w14:paraId="30F7D23E" w14:textId="358E9AD9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 xml:space="preserve">1. Продолжить знакомить детей с особенностями выращивания культурных растений (лук, укроп, </w:t>
      </w:r>
      <w:r w:rsidR="00CB4F9D">
        <w:rPr>
          <w:color w:val="000000"/>
          <w:sz w:val="28"/>
          <w:szCs w:val="28"/>
        </w:rPr>
        <w:t>овёс</w:t>
      </w:r>
      <w:r w:rsidRPr="00CB4F9D">
        <w:rPr>
          <w:color w:val="000000"/>
          <w:sz w:val="28"/>
          <w:szCs w:val="28"/>
        </w:rPr>
        <w:t>);</w:t>
      </w:r>
    </w:p>
    <w:p w14:paraId="2E496E37" w14:textId="671FD98B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2</w:t>
      </w:r>
      <w:r w:rsidR="00D73EDB" w:rsidRPr="00CB4F9D">
        <w:rPr>
          <w:color w:val="000000"/>
          <w:sz w:val="28"/>
          <w:szCs w:val="28"/>
        </w:rPr>
        <w:t>. Обогатить представление детей о необходимости света, тепла, влаги почвы для роста растений.</w:t>
      </w:r>
    </w:p>
    <w:p w14:paraId="5215F7B7" w14:textId="5D179599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3</w:t>
      </w:r>
      <w:r w:rsidR="00D73EDB" w:rsidRPr="00CB4F9D">
        <w:rPr>
          <w:color w:val="000000"/>
          <w:sz w:val="28"/>
          <w:szCs w:val="28"/>
        </w:rPr>
        <w:t>. Продолжать формировать умения детей ухаживать за растениями в комнатных условиях.</w:t>
      </w:r>
    </w:p>
    <w:p w14:paraId="2FCD091D" w14:textId="716D9170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4</w:t>
      </w:r>
      <w:r w:rsidR="00D73EDB" w:rsidRPr="00CB4F9D">
        <w:rPr>
          <w:color w:val="000000"/>
          <w:sz w:val="28"/>
          <w:szCs w:val="28"/>
        </w:rPr>
        <w:t>. Развивать чувство ответственности за благополучное состояние растений (полив, рыхление)</w:t>
      </w:r>
    </w:p>
    <w:p w14:paraId="67E36B02" w14:textId="03377868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5</w:t>
      </w:r>
      <w:r w:rsidR="00D73EDB" w:rsidRPr="00CB4F9D">
        <w:rPr>
          <w:color w:val="000000"/>
          <w:sz w:val="28"/>
          <w:szCs w:val="28"/>
        </w:rPr>
        <w:t>. Воспитывать уважение к труду, бережное отношение к его результатам.</w:t>
      </w:r>
    </w:p>
    <w:p w14:paraId="1A8D24E3" w14:textId="289D9B0F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6</w:t>
      </w:r>
      <w:r w:rsidR="00D73EDB" w:rsidRPr="00CB4F9D">
        <w:rPr>
          <w:color w:val="000000"/>
          <w:sz w:val="28"/>
          <w:szCs w:val="28"/>
        </w:rPr>
        <w:t>. Развивать познавательные и творческие способности.</w:t>
      </w:r>
    </w:p>
    <w:p w14:paraId="33CCE74A" w14:textId="0EFF1F01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7</w:t>
      </w:r>
      <w:r w:rsidR="00D73EDB" w:rsidRPr="00CB4F9D">
        <w:rPr>
          <w:color w:val="000000"/>
          <w:sz w:val="28"/>
          <w:szCs w:val="28"/>
        </w:rPr>
        <w:t>. Развивать любознательность, интерес к исследовательской деятельности, экспериментированию;</w:t>
      </w:r>
    </w:p>
    <w:p w14:paraId="56D1DF05" w14:textId="18CA2F93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8</w:t>
      </w:r>
      <w:r w:rsidR="00D73EDB" w:rsidRPr="00CB4F9D">
        <w:rPr>
          <w:color w:val="000000"/>
          <w:sz w:val="28"/>
          <w:szCs w:val="28"/>
        </w:rPr>
        <w:t>. Формировать партнерские взаимоотношения между педагогом, детьми и родителями.</w:t>
      </w:r>
    </w:p>
    <w:p w14:paraId="4C659430" w14:textId="198090B9" w:rsidR="00D73EDB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9</w:t>
      </w:r>
      <w:r w:rsidR="00D73EDB" w:rsidRPr="00CB4F9D">
        <w:rPr>
          <w:color w:val="000000"/>
          <w:sz w:val="28"/>
          <w:szCs w:val="28"/>
        </w:rPr>
        <w:t>. Содействовать вовлечению родителей в совместную исследовательскую деятельность.</w:t>
      </w:r>
    </w:p>
    <w:p w14:paraId="586A3F64" w14:textId="12F3283B" w:rsidR="00D20E7C" w:rsidRDefault="007B1B43" w:rsidP="00031D91">
      <w:pPr>
        <w:ind w:left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5B19BB" wp14:editId="598588AD">
            <wp:extent cx="6668875" cy="3904343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41" cy="39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7C">
        <w:rPr>
          <w:rFonts w:ascii="Verdana" w:hAnsi="Verdana"/>
          <w:color w:val="000000"/>
          <w:sz w:val="20"/>
          <w:szCs w:val="20"/>
        </w:rPr>
        <w:br w:type="page"/>
      </w:r>
    </w:p>
    <w:p w14:paraId="164E1598" w14:textId="4D97BFF9" w:rsidR="00D20E7C" w:rsidRPr="00CB4F9D" w:rsidRDefault="00A52732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932685" wp14:editId="5509F274">
            <wp:simplePos x="0" y="0"/>
            <wp:positionH relativeFrom="column">
              <wp:posOffset>4600756</wp:posOffset>
            </wp:positionH>
            <wp:positionV relativeFrom="paragraph">
              <wp:posOffset>351155</wp:posOffset>
            </wp:positionV>
            <wp:extent cx="1888682" cy="2681341"/>
            <wp:effectExtent l="0" t="0" r="0" b="508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82" cy="26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E7C" w:rsidRPr="00CB4F9D">
        <w:rPr>
          <w:b/>
          <w:bCs/>
          <w:color w:val="000000"/>
          <w:sz w:val="32"/>
          <w:szCs w:val="32"/>
        </w:rPr>
        <w:t>Формы работы по проекту.</w:t>
      </w:r>
    </w:p>
    <w:p w14:paraId="714EDC3C" w14:textId="1F95B6EF" w:rsidR="00D20E7C" w:rsidRPr="00CB4F9D" w:rsidRDefault="00CB4F9D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28"/>
          <w:szCs w:val="28"/>
          <w:u w:val="single"/>
        </w:rPr>
      </w:pPr>
      <w:r w:rsidRPr="00CB4F9D">
        <w:rPr>
          <w:b/>
          <w:bCs/>
          <w:color w:val="000000"/>
          <w:sz w:val="28"/>
          <w:szCs w:val="28"/>
          <w:u w:val="single"/>
        </w:rPr>
        <w:t>1.</w:t>
      </w:r>
      <w:r w:rsidR="00D20E7C" w:rsidRPr="00CB4F9D">
        <w:rPr>
          <w:b/>
          <w:bCs/>
          <w:color w:val="000000"/>
          <w:sz w:val="28"/>
          <w:szCs w:val="28"/>
          <w:u w:val="single"/>
        </w:rPr>
        <w:t>Работа с детьми.</w:t>
      </w:r>
    </w:p>
    <w:p w14:paraId="4C9F29B5" w14:textId="435D6740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Беседы:</w:t>
      </w:r>
    </w:p>
    <w:p w14:paraId="110FD528" w14:textId="41DF81DB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«Что такое огород и что на нём растёт».</w:t>
      </w:r>
    </w:p>
    <w:p w14:paraId="27710F30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«Что такое «Огород на подоконнике».</w:t>
      </w:r>
    </w:p>
    <w:p w14:paraId="37606BFF" w14:textId="3E8111CB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«Какие растения можно вырастить на подоконнике».</w:t>
      </w:r>
    </w:p>
    <w:p w14:paraId="091BDB06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«Семена».</w:t>
      </w:r>
    </w:p>
    <w:p w14:paraId="0CAE304D" w14:textId="2AC3F5AE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Опытно-экспериментальная деятельность:</w:t>
      </w:r>
    </w:p>
    <w:p w14:paraId="117FB984" w14:textId="63385869" w:rsidR="00D20E7C" w:rsidRPr="00CB4F9D" w:rsidRDefault="00A52732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A1A96" wp14:editId="4E5FDAD6">
            <wp:simplePos x="0" y="0"/>
            <wp:positionH relativeFrom="column">
              <wp:posOffset>4890679</wp:posOffset>
            </wp:positionH>
            <wp:positionV relativeFrom="paragraph">
              <wp:posOffset>383813</wp:posOffset>
            </wp:positionV>
            <wp:extent cx="1386329" cy="2438400"/>
            <wp:effectExtent l="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29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7C" w:rsidRPr="00CB4F9D">
        <w:rPr>
          <w:color w:val="000000"/>
          <w:sz w:val="28"/>
          <w:szCs w:val="28"/>
        </w:rPr>
        <w:t>- «Строение растений».</w:t>
      </w:r>
    </w:p>
    <w:p w14:paraId="6BFCB1A0" w14:textId="7FE0BDAA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«Рост и развитие растений».</w:t>
      </w:r>
    </w:p>
    <w:p w14:paraId="58373B90" w14:textId="7DA92CE5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«Вода и росток».</w:t>
      </w:r>
    </w:p>
    <w:p w14:paraId="59F4E7A4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«Солнце и росток».</w:t>
      </w:r>
    </w:p>
    <w:p w14:paraId="236760BC" w14:textId="35EE5D5E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«Проращивание семян и лука».</w:t>
      </w:r>
    </w:p>
    <w:p w14:paraId="4FF6E430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Практическая деятельность:</w:t>
      </w:r>
    </w:p>
    <w:p w14:paraId="4D9CE1C0" w14:textId="5DCF5E58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Опыт – наблюдение за ростом лука, укропа и овса</w:t>
      </w:r>
    </w:p>
    <w:p w14:paraId="168D5433" w14:textId="5D83F4FE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«Растут ли наши растения?»</w:t>
      </w:r>
    </w:p>
    <w:p w14:paraId="46E3ED03" w14:textId="4AC75B34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Отбор и посев семян.</w:t>
      </w:r>
    </w:p>
    <w:p w14:paraId="310866AE" w14:textId="2A5A8B7E" w:rsidR="00D20E7C" w:rsidRPr="00CB4F9D" w:rsidRDefault="00A52732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DA9136" wp14:editId="19810FDA">
            <wp:simplePos x="0" y="0"/>
            <wp:positionH relativeFrom="column">
              <wp:posOffset>5050155</wp:posOffset>
            </wp:positionH>
            <wp:positionV relativeFrom="paragraph">
              <wp:posOffset>20320</wp:posOffset>
            </wp:positionV>
            <wp:extent cx="1436370" cy="248348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7C" w:rsidRPr="00CB4F9D">
        <w:rPr>
          <w:color w:val="000000"/>
          <w:sz w:val="28"/>
          <w:szCs w:val="28"/>
        </w:rPr>
        <w:t>- Полив, уход и наблюдения за овощными культурами.</w:t>
      </w:r>
    </w:p>
    <w:p w14:paraId="2A57EBD7" w14:textId="4617B5E3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Экологические занятия по темам:</w:t>
      </w:r>
    </w:p>
    <w:p w14:paraId="09FF6DA7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«Семена»</w:t>
      </w:r>
    </w:p>
    <w:p w14:paraId="271E4B47" w14:textId="428AEDC1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«Первые всходы»</w:t>
      </w:r>
    </w:p>
    <w:p w14:paraId="503AB1B1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«Мир овощей».</w:t>
      </w:r>
    </w:p>
    <w:p w14:paraId="76BFB767" w14:textId="5CCBBD49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Игровая деятельность:</w:t>
      </w:r>
    </w:p>
    <w:p w14:paraId="33EBDE09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Дидактические игры: «Чудесный мешочек», «Отгадай по вкусу».</w:t>
      </w:r>
    </w:p>
    <w:p w14:paraId="7AB1BD3B" w14:textId="0623A1D9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Настольная игра «Парные картинки», «Овощи».</w:t>
      </w:r>
    </w:p>
    <w:p w14:paraId="0FB588F5" w14:textId="21508C88" w:rsidR="00D20E7C" w:rsidRPr="00CB4F9D" w:rsidRDefault="00A52732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973413D" wp14:editId="46C590C7">
            <wp:simplePos x="0" y="0"/>
            <wp:positionH relativeFrom="column">
              <wp:posOffset>4310289</wp:posOffset>
            </wp:positionH>
            <wp:positionV relativeFrom="paragraph">
              <wp:posOffset>350701</wp:posOffset>
            </wp:positionV>
            <wp:extent cx="2249715" cy="307070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5" cy="30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7C" w:rsidRPr="00CB4F9D">
        <w:rPr>
          <w:color w:val="000000"/>
          <w:sz w:val="28"/>
          <w:szCs w:val="28"/>
        </w:rPr>
        <w:t>- Рассмотреть иллюстрации с изображением различных растений, которые можно вырастить на подоконнике.</w:t>
      </w:r>
    </w:p>
    <w:p w14:paraId="4253D0AE" w14:textId="3FC771E9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Рассмотреть различные семена.</w:t>
      </w:r>
    </w:p>
    <w:p w14:paraId="24798D76" w14:textId="1DB892DF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Сюжетно - ролевая игра «Овощной магазин».</w:t>
      </w:r>
    </w:p>
    <w:p w14:paraId="6634B112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Художественно - творческая деятельность детей.</w:t>
      </w:r>
    </w:p>
    <w:p w14:paraId="0E79EB24" w14:textId="4A5C1919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Рисование «Лук от всех недуг».</w:t>
      </w:r>
    </w:p>
    <w:p w14:paraId="763E7142" w14:textId="383F37CE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Аппликация «Помидоры в банке».</w:t>
      </w:r>
    </w:p>
    <w:p w14:paraId="548BDF1F" w14:textId="0F2F0F10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Лепка «Овощи большие и маленькие».</w:t>
      </w:r>
    </w:p>
    <w:p w14:paraId="14FB82B4" w14:textId="53318A28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Речевое развитие.</w:t>
      </w:r>
    </w:p>
    <w:p w14:paraId="0FD1F016" w14:textId="38634506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Чтение сказок: «Репка», «Вершки и корешки», «Пых».</w:t>
      </w:r>
    </w:p>
    <w:p w14:paraId="03F4346B" w14:textId="509207B0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Инсценировка – игра «Однажды хозяйка с базара пришла», «Репка».</w:t>
      </w:r>
    </w:p>
    <w:p w14:paraId="4A8B97BB" w14:textId="77777777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Рассказ детей по теме: «А у нас в огороде».</w:t>
      </w:r>
    </w:p>
    <w:p w14:paraId="6848B6E0" w14:textId="53783D56" w:rsidR="00D20E7C" w:rsidRPr="00CB4F9D" w:rsidRDefault="00D20E7C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Разучить с детьми стихи, загадки, пословицы и поговорки об овощах.</w:t>
      </w:r>
    </w:p>
    <w:p w14:paraId="4F442822" w14:textId="36966392" w:rsidR="00D20E7C" w:rsidRPr="00CB4F9D" w:rsidRDefault="00D20E7C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28"/>
          <w:szCs w:val="28"/>
          <w:u w:val="single"/>
        </w:rPr>
      </w:pPr>
      <w:r w:rsidRPr="00CB4F9D">
        <w:rPr>
          <w:b/>
          <w:bCs/>
          <w:color w:val="000000"/>
          <w:sz w:val="28"/>
          <w:szCs w:val="28"/>
          <w:u w:val="single"/>
        </w:rPr>
        <w:t>2. Работа с родителями</w:t>
      </w:r>
    </w:p>
    <w:p w14:paraId="448C79BC" w14:textId="09246027" w:rsidR="00D20E7C" w:rsidRPr="00CB4F9D" w:rsidRDefault="00CB4F9D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Подготовка посадочного материала и грунта.</w:t>
      </w:r>
    </w:p>
    <w:p w14:paraId="03578A50" w14:textId="3B37A02D" w:rsidR="00CB4F9D" w:rsidRPr="00CB4F9D" w:rsidRDefault="00CB4F9D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Совместная опытно-экспериментальная деятельность.</w:t>
      </w:r>
    </w:p>
    <w:p w14:paraId="137DB344" w14:textId="41B862ED" w:rsidR="00CB4F9D" w:rsidRPr="00CB4F9D" w:rsidRDefault="00CB4F9D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Выполнение творческих заданий.</w:t>
      </w:r>
    </w:p>
    <w:p w14:paraId="196FE85E" w14:textId="2A47EB29" w:rsidR="00CB4F9D" w:rsidRDefault="00CB4F9D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- Консультации.</w:t>
      </w:r>
    </w:p>
    <w:p w14:paraId="0A07A8EA" w14:textId="4DAFD263" w:rsidR="00CB4F9D" w:rsidRDefault="007C1FB6" w:rsidP="007C1FB6">
      <w:pPr>
        <w:pStyle w:val="a3"/>
        <w:shd w:val="clear" w:color="auto" w:fill="FFFFFF"/>
        <w:ind w:left="567" w:firstLine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7AEFF1A" wp14:editId="5FE5EA05">
            <wp:extent cx="2367708" cy="315701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708" cy="315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</w:rPr>
        <w:drawing>
          <wp:inline distT="0" distB="0" distL="0" distR="0" wp14:anchorId="5530B0C0" wp14:editId="2030C2E0">
            <wp:extent cx="2351314" cy="313515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65" cy="317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CB4F9D">
        <w:rPr>
          <w:rFonts w:ascii="Verdana" w:hAnsi="Verdana"/>
          <w:color w:val="000000"/>
          <w:sz w:val="20"/>
          <w:szCs w:val="20"/>
        </w:rPr>
        <w:br w:type="page"/>
      </w:r>
    </w:p>
    <w:p w14:paraId="6FF2D950" w14:textId="2FF94CE5" w:rsidR="00D73EDB" w:rsidRPr="00E57F91" w:rsidRDefault="00D73EDB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32"/>
          <w:szCs w:val="32"/>
        </w:rPr>
      </w:pPr>
      <w:r w:rsidRPr="00E57F91">
        <w:rPr>
          <w:b/>
          <w:bCs/>
          <w:color w:val="000000"/>
          <w:sz w:val="32"/>
          <w:szCs w:val="32"/>
        </w:rPr>
        <w:lastRenderedPageBreak/>
        <w:t>Предполагаемый результат:</w:t>
      </w:r>
    </w:p>
    <w:p w14:paraId="5287D722" w14:textId="66BA8FD2" w:rsidR="00D73EDB" w:rsidRPr="00CB4F9D" w:rsidRDefault="00E57F91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EDB" w:rsidRPr="00CB4F9D">
        <w:rPr>
          <w:color w:val="000000"/>
          <w:sz w:val="28"/>
          <w:szCs w:val="28"/>
        </w:rPr>
        <w:t>Дети познакомятся с культурными растениями.</w:t>
      </w:r>
    </w:p>
    <w:p w14:paraId="405523F8" w14:textId="28A8F802" w:rsidR="00D73EDB" w:rsidRPr="00CB4F9D" w:rsidRDefault="00E57F91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EDB" w:rsidRPr="00CB4F9D">
        <w:rPr>
          <w:color w:val="000000"/>
          <w:sz w:val="28"/>
          <w:szCs w:val="28"/>
        </w:rPr>
        <w:t>Дети получат практические знания о росте растений.</w:t>
      </w:r>
    </w:p>
    <w:p w14:paraId="1D51BB29" w14:textId="140E4C58" w:rsidR="00D73EDB" w:rsidRPr="00CB4F9D" w:rsidRDefault="00E57F91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EDB" w:rsidRPr="00CB4F9D">
        <w:rPr>
          <w:color w:val="000000"/>
          <w:sz w:val="28"/>
          <w:szCs w:val="28"/>
        </w:rPr>
        <w:t>Дети могут осуществлять элементарную трудовую деятельность: посадка семян растений в почву, будут поливать, выращивать растения, наблюдать, фиксировать результаты наблюдений за ростом растений.</w:t>
      </w:r>
    </w:p>
    <w:p w14:paraId="6385D41B" w14:textId="4FE5A38C" w:rsidR="00D73EDB" w:rsidRPr="00CB4F9D" w:rsidRDefault="00E57F91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EDB" w:rsidRPr="00CB4F9D">
        <w:rPr>
          <w:color w:val="000000"/>
          <w:sz w:val="28"/>
          <w:szCs w:val="28"/>
        </w:rPr>
        <w:t>У детей будет формироваться бережное отношение к растительному миру.</w:t>
      </w:r>
    </w:p>
    <w:p w14:paraId="20270333" w14:textId="5D6B2540" w:rsidR="00D73EDB" w:rsidRPr="00CB4F9D" w:rsidRDefault="00E57F91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EDB" w:rsidRPr="00CB4F9D">
        <w:rPr>
          <w:color w:val="000000"/>
          <w:sz w:val="28"/>
          <w:szCs w:val="28"/>
        </w:rPr>
        <w:t>Формирование у детей уважительного отношения к труду.</w:t>
      </w:r>
    </w:p>
    <w:p w14:paraId="13B28AE1" w14:textId="250E95E3" w:rsidR="00D73EDB" w:rsidRDefault="00E57F91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3EDB" w:rsidRPr="00CB4F9D">
        <w:rPr>
          <w:color w:val="000000"/>
          <w:sz w:val="28"/>
          <w:szCs w:val="28"/>
        </w:rPr>
        <w:t>Все участники проекта получат положительные эмоции от полученных результатов.</w:t>
      </w:r>
    </w:p>
    <w:p w14:paraId="3B98F723" w14:textId="66514BEA" w:rsidR="007B1B43" w:rsidRDefault="007B1B43" w:rsidP="00031D91">
      <w:pPr>
        <w:pStyle w:val="a3"/>
        <w:shd w:val="clear" w:color="auto" w:fill="FFFFFF"/>
        <w:ind w:left="567" w:firstLine="142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1B86CCC" wp14:editId="03732901">
            <wp:extent cx="2340429" cy="3120572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02" cy="3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F53C1" wp14:editId="176CF983">
            <wp:extent cx="2340373" cy="312057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83" cy="31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A42DF" wp14:editId="6F5FBEAE">
            <wp:extent cx="2344675" cy="316411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3" cy="32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46A29B" wp14:editId="302D2833">
            <wp:extent cx="2209287" cy="31496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99" cy="318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69AED" w14:textId="1662D42F" w:rsidR="00D73EDB" w:rsidRPr="00E57F91" w:rsidRDefault="00D73EDB" w:rsidP="00031D91">
      <w:pPr>
        <w:pStyle w:val="a3"/>
        <w:shd w:val="clear" w:color="auto" w:fill="FFFFFF"/>
        <w:ind w:left="567" w:firstLine="567"/>
        <w:rPr>
          <w:b/>
          <w:bCs/>
          <w:color w:val="000000"/>
          <w:sz w:val="32"/>
          <w:szCs w:val="32"/>
        </w:rPr>
      </w:pPr>
      <w:r w:rsidRPr="00E57F91">
        <w:rPr>
          <w:b/>
          <w:bCs/>
          <w:color w:val="000000"/>
          <w:sz w:val="32"/>
          <w:szCs w:val="32"/>
        </w:rPr>
        <w:lastRenderedPageBreak/>
        <w:t>Выполнение проекта:</w:t>
      </w:r>
    </w:p>
    <w:p w14:paraId="1DF250FD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Проект реализуется в три этапа – подготовительный, основной, заключительный.</w:t>
      </w:r>
    </w:p>
    <w:p w14:paraId="641FC8AC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Этапы работы над проектом:</w:t>
      </w:r>
    </w:p>
    <w:p w14:paraId="326248C6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1 этап - подготовительный.</w:t>
      </w:r>
    </w:p>
    <w:p w14:paraId="7F8EA90B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В группе детского сада оформить огород на подоконнике. Изготовить таблицы-указатели с названиями растений (датой посадки и первых всходов). Подобрать художественную литературу: поговорки, стихи, сказки, загадки об овощах.</w:t>
      </w:r>
    </w:p>
    <w:p w14:paraId="1EF81863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2 этап – исследовательский (реализация проекта).</w:t>
      </w:r>
    </w:p>
    <w:p w14:paraId="2ECC5E84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Дети будут наблюдать за ростом растений, фиксировать в дневник наблюдений, проводить опыты, эксперименты. В процессе исследований дети познакомятся с художественной литературой об овощах: поговорки, стихи, сказки, загадки. Рассмотрят иллюстрации, картины. Воспитатель реализует мероприятия по проекту «Огород на подоконнике» и непосредственной образовательной деятельности.</w:t>
      </w:r>
    </w:p>
    <w:p w14:paraId="7152AB8B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3 этап – заключительный.</w:t>
      </w:r>
    </w:p>
    <w:p w14:paraId="0B8BD92D" w14:textId="173F3A25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Проведут анализ и обобщение результатов, полученных в процессе исследовательской деятельности детей. Подведение итогов</w:t>
      </w:r>
      <w:r w:rsidR="00E57F91">
        <w:rPr>
          <w:color w:val="000000"/>
          <w:sz w:val="28"/>
          <w:szCs w:val="28"/>
        </w:rPr>
        <w:t>.</w:t>
      </w:r>
    </w:p>
    <w:p w14:paraId="0F17598F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Деятельность педагога:</w:t>
      </w:r>
    </w:p>
    <w:p w14:paraId="0DD37DFF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• Итоговая беседа с детьми (анализ проделанной работы).</w:t>
      </w:r>
    </w:p>
    <w:p w14:paraId="05955836" w14:textId="77777777" w:rsidR="00D73EDB" w:rsidRPr="00CB4F9D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Деятельность детей:</w:t>
      </w:r>
    </w:p>
    <w:p w14:paraId="4D65C86A" w14:textId="1DF0E69F" w:rsidR="00D73EDB" w:rsidRDefault="00D73EDB" w:rsidP="00031D91">
      <w:pPr>
        <w:pStyle w:val="a3"/>
        <w:shd w:val="clear" w:color="auto" w:fill="FFFFFF"/>
        <w:ind w:left="567" w:firstLine="567"/>
        <w:rPr>
          <w:color w:val="000000"/>
          <w:sz w:val="28"/>
          <w:szCs w:val="28"/>
        </w:rPr>
      </w:pPr>
      <w:r w:rsidRPr="00CB4F9D">
        <w:rPr>
          <w:color w:val="000000"/>
          <w:sz w:val="28"/>
          <w:szCs w:val="28"/>
        </w:rPr>
        <w:t>• Участие в итоговой беседе о проделанной работе.</w:t>
      </w:r>
    </w:p>
    <w:p w14:paraId="3DCC14B7" w14:textId="3A23B00C" w:rsidR="007B1B43" w:rsidRPr="00CB4F9D" w:rsidRDefault="007B1B43" w:rsidP="00031D91">
      <w:pPr>
        <w:pStyle w:val="a3"/>
        <w:shd w:val="clear" w:color="auto" w:fill="FFFFFF"/>
        <w:ind w:left="567"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223660" wp14:editId="561DADB0">
            <wp:extent cx="2372622" cy="316357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45" cy="31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CBF24" wp14:editId="27939577">
            <wp:extent cx="2365828" cy="3154513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69" cy="316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B43" w:rsidRPr="00CB4F9D" w:rsidSect="007C1FB6">
      <w:pgSz w:w="11906" w:h="16838" w:code="9"/>
      <w:pgMar w:top="567" w:right="851" w:bottom="709" w:left="142" w:header="709" w:footer="709" w:gutter="0"/>
      <w:pgBorders w:offsetFrom="page">
        <w:top w:val="threeDEngrave" w:sz="24" w:space="24" w:color="538135" w:themeColor="accent6" w:themeShade="BF"/>
        <w:left w:val="threeDEngrave" w:sz="24" w:space="24" w:color="538135" w:themeColor="accent6" w:themeShade="BF"/>
        <w:bottom w:val="threeDEngrave" w:sz="24" w:space="24" w:color="538135" w:themeColor="accent6" w:themeShade="BF"/>
        <w:right w:val="threeDEngrav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65958"/>
    <w:multiLevelType w:val="hybridMultilevel"/>
    <w:tmpl w:val="95BC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0075"/>
    <w:multiLevelType w:val="hybridMultilevel"/>
    <w:tmpl w:val="A7A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B"/>
    <w:rsid w:val="00031D91"/>
    <w:rsid w:val="00234EDD"/>
    <w:rsid w:val="003E4CDA"/>
    <w:rsid w:val="004274FD"/>
    <w:rsid w:val="00551EDF"/>
    <w:rsid w:val="00555174"/>
    <w:rsid w:val="006D1F04"/>
    <w:rsid w:val="007B1B43"/>
    <w:rsid w:val="007B4210"/>
    <w:rsid w:val="007C1FB6"/>
    <w:rsid w:val="008642B3"/>
    <w:rsid w:val="00903C9F"/>
    <w:rsid w:val="009D3532"/>
    <w:rsid w:val="00A52732"/>
    <w:rsid w:val="00C150E3"/>
    <w:rsid w:val="00CA7431"/>
    <w:rsid w:val="00CB4F9D"/>
    <w:rsid w:val="00D20E7C"/>
    <w:rsid w:val="00D73EDB"/>
    <w:rsid w:val="00DE147F"/>
    <w:rsid w:val="00E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3E6E"/>
  <w15:chartTrackingRefBased/>
  <w15:docId w15:val="{06114ADC-18DB-4ABA-BB8F-8F87E77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Scratch</dc:creator>
  <cp:keywords/>
  <dc:description/>
  <cp:lastModifiedBy>Agent 007</cp:lastModifiedBy>
  <cp:revision>13</cp:revision>
  <dcterms:created xsi:type="dcterms:W3CDTF">2021-04-03T12:45:00Z</dcterms:created>
  <dcterms:modified xsi:type="dcterms:W3CDTF">2021-04-15T19:44:00Z</dcterms:modified>
</cp:coreProperties>
</file>