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37" w:rsidRPr="00F009B1" w:rsidRDefault="00321001" w:rsidP="0032100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</w:pPr>
      <w:r w:rsidRPr="00F009B1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 xml:space="preserve">Перспективный план муниципальной тематической недели </w:t>
      </w:r>
      <w:r w:rsidRPr="00E45952"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</w:rPr>
        <w:t>«День матери»</w:t>
      </w:r>
      <w:r w:rsidRPr="00F009B1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 xml:space="preserve"> (с 23.11.2020 по </w:t>
      </w:r>
      <w:r w:rsidR="00F327DC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>27.11.2020) в средней группе №9</w:t>
      </w:r>
      <w:r w:rsidRPr="00F009B1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>.</w:t>
      </w:r>
    </w:p>
    <w:p w:rsidR="00D01FC4" w:rsidRPr="00943FF8" w:rsidRDefault="00D01FC4" w:rsidP="00F009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</w:pPr>
      <w:r w:rsidRPr="00943FF8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  </w:t>
      </w:r>
      <w:r w:rsidRPr="00943FF8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>Цель:</w:t>
      </w:r>
    </w:p>
    <w:p w:rsidR="00D01FC4" w:rsidRPr="00F009B1" w:rsidRDefault="00D01FC4" w:rsidP="00F009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009B1">
        <w:rPr>
          <w:rFonts w:ascii="Times New Roman" w:eastAsia="Times New Roman" w:hAnsi="Times New Roman" w:cs="Times New Roman"/>
          <w:color w:val="111111"/>
          <w:sz w:val="32"/>
          <w:szCs w:val="32"/>
        </w:rPr>
        <w:t>· Формирование у детей целостного представления</w:t>
      </w:r>
      <w:r w:rsidR="00F009B1" w:rsidRPr="00F009B1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образа матери – хранительницы</w:t>
      </w:r>
      <w:r w:rsidRPr="00F009B1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домашнего очага, играю</w:t>
      </w:r>
      <w:r w:rsidR="00F009B1" w:rsidRPr="00F009B1">
        <w:rPr>
          <w:rFonts w:ascii="Times New Roman" w:eastAsia="Times New Roman" w:hAnsi="Times New Roman" w:cs="Times New Roman"/>
          <w:color w:val="111111"/>
          <w:sz w:val="32"/>
          <w:szCs w:val="32"/>
        </w:rPr>
        <w:t>щей большую роль в жизни</w:t>
      </w:r>
      <w:r w:rsidRPr="00F009B1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человека.</w:t>
      </w:r>
    </w:p>
    <w:p w:rsidR="00F009B1" w:rsidRPr="00943FF8" w:rsidRDefault="00F009B1" w:rsidP="00F009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</w:pPr>
      <w:r w:rsidRPr="00943FF8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>Задачи:</w:t>
      </w:r>
    </w:p>
    <w:p w:rsidR="00F009B1" w:rsidRPr="00F009B1" w:rsidRDefault="00F009B1" w:rsidP="00F009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009B1">
        <w:rPr>
          <w:rFonts w:ascii="Times New Roman" w:eastAsia="Times New Roman" w:hAnsi="Times New Roman" w:cs="Times New Roman"/>
          <w:color w:val="111111"/>
          <w:sz w:val="32"/>
          <w:szCs w:val="32"/>
        </w:rPr>
        <w:t>· Познакомить со стихотворными и прозаическими произведениями художественной литературы по теме: «Мамочка».</w:t>
      </w:r>
    </w:p>
    <w:p w:rsidR="00F009B1" w:rsidRPr="00F009B1" w:rsidRDefault="00F009B1" w:rsidP="00F009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009B1">
        <w:rPr>
          <w:rFonts w:ascii="Times New Roman" w:eastAsia="Times New Roman" w:hAnsi="Times New Roman" w:cs="Times New Roman"/>
          <w:color w:val="111111"/>
          <w:sz w:val="32"/>
          <w:szCs w:val="32"/>
        </w:rPr>
        <w:t>· Обогащать  словарный и лексический запас детей; развивать память, эмоционально окрашенную речь.</w:t>
      </w:r>
    </w:p>
    <w:p w:rsidR="00F009B1" w:rsidRPr="00F009B1" w:rsidRDefault="00F009B1" w:rsidP="00E459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009B1">
        <w:rPr>
          <w:rFonts w:ascii="Times New Roman" w:eastAsia="Times New Roman" w:hAnsi="Times New Roman" w:cs="Times New Roman"/>
          <w:color w:val="111111"/>
          <w:sz w:val="32"/>
          <w:szCs w:val="32"/>
        </w:rPr>
        <w:t>· Развивать тво</w:t>
      </w:r>
      <w:r w:rsidR="00E45952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рческие способности детей через </w:t>
      </w:r>
      <w:r w:rsidRPr="00F009B1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творческую  </w:t>
      </w:r>
      <w:r w:rsidR="00E45952">
        <w:rPr>
          <w:rFonts w:ascii="Times New Roman" w:eastAsia="Times New Roman" w:hAnsi="Times New Roman" w:cs="Times New Roman"/>
          <w:color w:val="111111"/>
          <w:sz w:val="32"/>
          <w:szCs w:val="32"/>
        </w:rPr>
        <w:t> деятельность детей.</w:t>
      </w:r>
    </w:p>
    <w:p w:rsidR="00D01FC4" w:rsidRPr="00321001" w:rsidRDefault="00F009B1" w:rsidP="00F009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F009B1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820"/>
        <w:gridCol w:w="3911"/>
      </w:tblGrid>
      <w:tr w:rsidR="00321001" w:rsidTr="002F741B">
        <w:tc>
          <w:tcPr>
            <w:tcW w:w="1951" w:type="dxa"/>
          </w:tcPr>
          <w:p w:rsidR="00321001" w:rsidRDefault="00321001" w:rsidP="00321001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Дата</w:t>
            </w:r>
          </w:p>
        </w:tc>
        <w:tc>
          <w:tcPr>
            <w:tcW w:w="4820" w:type="dxa"/>
          </w:tcPr>
          <w:p w:rsidR="00321001" w:rsidRDefault="00321001" w:rsidP="00321001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911" w:type="dxa"/>
          </w:tcPr>
          <w:p w:rsidR="00321001" w:rsidRDefault="00321001" w:rsidP="00321001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Задачи</w:t>
            </w:r>
          </w:p>
        </w:tc>
      </w:tr>
      <w:tr w:rsidR="00321001" w:rsidTr="002F741B">
        <w:tc>
          <w:tcPr>
            <w:tcW w:w="1951" w:type="dxa"/>
          </w:tcPr>
          <w:p w:rsidR="00321001" w:rsidRPr="00943FF8" w:rsidRDefault="00321001" w:rsidP="00321001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943FF8"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</w:rPr>
              <w:t>Понедельник 23.11.2020</w:t>
            </w:r>
          </w:p>
        </w:tc>
        <w:tc>
          <w:tcPr>
            <w:tcW w:w="4820" w:type="dxa"/>
          </w:tcPr>
          <w:p w:rsidR="00321001" w:rsidRDefault="004D5EC1" w:rsidP="00C02849">
            <w:pPr>
              <w:spacing w:before="225" w:after="225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1.</w:t>
            </w:r>
            <w:r w:rsidR="00321001" w:rsidRPr="004D5EC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Беседа </w:t>
            </w:r>
            <w:r w:rsidR="00C06754" w:rsidRPr="00C06754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</w:rPr>
              <w:t xml:space="preserve"> «Моя мама – какая она» </w:t>
            </w:r>
          </w:p>
          <w:p w:rsidR="004D5EC1" w:rsidRDefault="004D5EC1" w:rsidP="00D01FC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4D5EC1" w:rsidRDefault="004D5EC1" w:rsidP="00D01FC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4D5EC1" w:rsidRDefault="004D5EC1" w:rsidP="00D01FC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4D5EC1" w:rsidRDefault="004D5EC1" w:rsidP="00D01FC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4D5EC1" w:rsidRDefault="004D5EC1" w:rsidP="00D01FC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D01FC4" w:rsidRPr="00D01FC4" w:rsidRDefault="004D5EC1" w:rsidP="00D01FC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</w:t>
            </w:r>
            <w:r w:rsidR="00D01FC4" w:rsidRPr="00D01FC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.Художественно – эстетическая деятельность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D01FC4" w:rsidRPr="00D01FC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(рисование) </w:t>
            </w:r>
            <w:r w:rsidR="00C06754" w:rsidRPr="00C067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«Красивая салфеточка для мамы» </w:t>
            </w:r>
          </w:p>
          <w:p w:rsidR="004D5EC1" w:rsidRDefault="004D5EC1" w:rsidP="00C0284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4D5EC1" w:rsidRDefault="004D5EC1" w:rsidP="00C0284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C06754" w:rsidRDefault="00C06754" w:rsidP="00C0284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321001" w:rsidRDefault="004D5EC1" w:rsidP="005C4C63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3.</w:t>
            </w:r>
            <w:r w:rsidR="005C4C63" w:rsidRPr="005C4C6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C4C63" w:rsidRPr="005C4C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С/и «Семья» (проблемная ситуация: «Мама заболела, кто приготовит </w:t>
            </w:r>
            <w:r w:rsidR="005C4C63" w:rsidRPr="005C4C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 xml:space="preserve">обед?») </w:t>
            </w:r>
          </w:p>
        </w:tc>
        <w:tc>
          <w:tcPr>
            <w:tcW w:w="3911" w:type="dxa"/>
          </w:tcPr>
          <w:p w:rsidR="00321001" w:rsidRDefault="00C06754" w:rsidP="00C0284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</w:rPr>
              <w:lastRenderedPageBreak/>
              <w:t>П</w:t>
            </w:r>
            <w:r w:rsidRPr="00C06754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</w:rPr>
              <w:t>ополнять знания детей о своей семье, продолжать побуждать детей составлять короткие рассказы о маме, используя больше ласковых слов и прилагательных. Вопросы «Ваша мама, какая? Добрая, красивая, умная, ласковая, справедливая…».</w:t>
            </w:r>
          </w:p>
          <w:p w:rsidR="00D01FC4" w:rsidRDefault="00C06754" w:rsidP="00C0284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</w:t>
            </w:r>
            <w:r w:rsidRPr="00C067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родолжать учить детей наносить узор на бумагу, используя разнообразные движения, работая всей кистью и ее концом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, </w:t>
            </w:r>
            <w:r w:rsidRPr="00C067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радоваться своим результатам, развивать интерес к деятельности.</w:t>
            </w:r>
          </w:p>
          <w:p w:rsidR="00D01FC4" w:rsidRDefault="005C4C63" w:rsidP="005C4C63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5C4C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Введение новых атрибутов для обогащения опыта, продолжать приучать детей </w:t>
            </w:r>
            <w:r w:rsidRPr="005C4C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выполнять роли в соответствии с замыслом сюжета.</w:t>
            </w:r>
          </w:p>
        </w:tc>
      </w:tr>
      <w:tr w:rsidR="00321001" w:rsidTr="002F741B">
        <w:tc>
          <w:tcPr>
            <w:tcW w:w="1951" w:type="dxa"/>
          </w:tcPr>
          <w:p w:rsidR="00321001" w:rsidRPr="00943FF8" w:rsidRDefault="00321001" w:rsidP="00321001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943FF8"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</w:rPr>
              <w:lastRenderedPageBreak/>
              <w:t>Вторник 24.11.2020</w:t>
            </w:r>
          </w:p>
        </w:tc>
        <w:tc>
          <w:tcPr>
            <w:tcW w:w="4820" w:type="dxa"/>
          </w:tcPr>
          <w:p w:rsidR="00C06754" w:rsidRPr="00C06754" w:rsidRDefault="004D5EC1" w:rsidP="00C0675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1. </w:t>
            </w:r>
            <w:r w:rsidR="00321001" w:rsidRPr="0032100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Рассказ</w:t>
            </w:r>
            <w:r w:rsidR="00C067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</w:t>
            </w:r>
            <w:r w:rsidR="00321001" w:rsidRPr="0032100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беседа </w:t>
            </w:r>
            <w:r w:rsidR="00C06754" w:rsidRPr="00C067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«Мама пришла уставшая с работы».</w:t>
            </w:r>
          </w:p>
          <w:p w:rsidR="002F741B" w:rsidRDefault="002F741B" w:rsidP="004D5EC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2F741B" w:rsidRDefault="002F741B" w:rsidP="004D5EC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4D5EC1" w:rsidRDefault="004D5EC1" w:rsidP="004D5EC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2. </w:t>
            </w:r>
            <w:r w:rsidR="00F327DC" w:rsidRPr="00F327D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Чтение художественн</w:t>
            </w:r>
            <w:r w:rsidR="001F1E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ой литературы, заучивание стихотворения </w:t>
            </w:r>
            <w:r w:rsidR="00F327DC" w:rsidRPr="00F327D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Е. Благ</w:t>
            </w:r>
            <w:r w:rsidR="001F1E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инина «Вот какая мама!»</w:t>
            </w:r>
            <w:r w:rsidR="00F327DC" w:rsidRPr="00F327D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:rsidR="004D5EC1" w:rsidRDefault="004D5EC1" w:rsidP="004D5EC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D01FC4" w:rsidRDefault="004D5EC1" w:rsidP="001F1E1C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3.</w:t>
            </w:r>
            <w:r w:rsidRPr="004D5EC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1F1E1C" w:rsidRPr="001F1E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Дидактическая игра «Ласков</w:t>
            </w:r>
            <w:r w:rsidR="001F1E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ые слова - мамочке»</w:t>
            </w:r>
          </w:p>
        </w:tc>
        <w:tc>
          <w:tcPr>
            <w:tcW w:w="3911" w:type="dxa"/>
          </w:tcPr>
          <w:p w:rsidR="00321001" w:rsidRDefault="002F741B" w:rsidP="00C0284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F74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Побуждать де</w:t>
            </w:r>
            <w:r w:rsidR="00C067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тей сочувствовать, сопереживать,</w:t>
            </w:r>
            <w:r w:rsidR="00C06754" w:rsidRPr="00C067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побужда</w:t>
            </w:r>
            <w:r w:rsidR="00C067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ть детей на посильный труд дома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026C6F" w:rsidRDefault="00026C6F" w:rsidP="00F327DC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F327DC" w:rsidRPr="00F327DC" w:rsidRDefault="004D5EC1" w:rsidP="00F327DC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D5EC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Познакомить детей с новым для них стихотворением посвященным маме</w:t>
            </w:r>
            <w:r w:rsidR="00F327D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</w:t>
            </w:r>
            <w:r w:rsidR="00F327DC" w:rsidRPr="00F327D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развитие речи, памяти.</w:t>
            </w:r>
          </w:p>
          <w:p w:rsidR="004D5EC1" w:rsidRPr="004D5EC1" w:rsidRDefault="004D5EC1" w:rsidP="004D5EC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4D5EC1" w:rsidRDefault="001F1E1C" w:rsidP="00D01FC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</w:t>
            </w:r>
            <w:r w:rsidRPr="001F1E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азвитие коммуникативных способностей детей; развитие умения образовывать уменьшительно-ласкательные формы имен.</w:t>
            </w:r>
          </w:p>
          <w:p w:rsidR="002F741B" w:rsidRDefault="002F741B" w:rsidP="00D01FC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D01FC4" w:rsidRDefault="00D01FC4" w:rsidP="001F1E1C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</w:tr>
      <w:tr w:rsidR="00321001" w:rsidTr="002F741B">
        <w:tc>
          <w:tcPr>
            <w:tcW w:w="1951" w:type="dxa"/>
          </w:tcPr>
          <w:p w:rsidR="00321001" w:rsidRPr="00943FF8" w:rsidRDefault="00321001" w:rsidP="00321001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943FF8"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</w:rPr>
              <w:t>Среда 25.11.2020</w:t>
            </w:r>
          </w:p>
        </w:tc>
        <w:tc>
          <w:tcPr>
            <w:tcW w:w="4820" w:type="dxa"/>
          </w:tcPr>
          <w:p w:rsidR="005C4C63" w:rsidRPr="005C4C63" w:rsidRDefault="00321001" w:rsidP="005C4C63">
            <w:pPr>
              <w:spacing w:before="225" w:after="225"/>
              <w:rPr>
                <w:iCs/>
                <w:color w:val="111111"/>
                <w:sz w:val="28"/>
                <w:szCs w:val="28"/>
              </w:rPr>
            </w:pPr>
            <w:r w:rsidRPr="004D5EC1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</w:rPr>
              <w:t>1.</w:t>
            </w:r>
            <w:r w:rsidR="004D5EC1" w:rsidRPr="004D5EC1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</w:rPr>
              <w:t xml:space="preserve"> </w:t>
            </w:r>
            <w:r w:rsidRPr="004D5EC1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</w:rPr>
              <w:t>Коммуникативная деятельность (развитие речи)</w:t>
            </w:r>
            <w:r w:rsidR="005C4C6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</w:rPr>
              <w:t xml:space="preserve"> Чтение книги</w:t>
            </w:r>
            <w:r w:rsidRPr="004D5EC1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</w:rPr>
              <w:t xml:space="preserve"> </w:t>
            </w:r>
            <w:r w:rsidR="005C4C63" w:rsidRPr="005C4C63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>И. Красниковой «Моя мама лучше всех»</w:t>
            </w:r>
          </w:p>
          <w:p w:rsidR="005C4C63" w:rsidRPr="005C4C63" w:rsidRDefault="005C4C63" w:rsidP="005C4C63">
            <w:pPr>
              <w:spacing w:before="225" w:after="225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</w:rPr>
            </w:pPr>
          </w:p>
          <w:p w:rsidR="00321001" w:rsidRPr="004D5EC1" w:rsidRDefault="00321001" w:rsidP="00321001">
            <w:pPr>
              <w:spacing w:before="225" w:after="225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</w:rPr>
            </w:pPr>
          </w:p>
          <w:p w:rsidR="00321001" w:rsidRDefault="00321001" w:rsidP="00C0284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D01FC4" w:rsidRDefault="00D01FC4" w:rsidP="00C0284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2F741B" w:rsidRDefault="002F741B" w:rsidP="00D01FC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5C4C63" w:rsidRDefault="005C4C63" w:rsidP="00D01FC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5C4C63" w:rsidRDefault="005C4C63" w:rsidP="00D01FC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D01FC4" w:rsidRPr="00D01FC4" w:rsidRDefault="004D5EC1" w:rsidP="00D01FC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2. </w:t>
            </w:r>
            <w:r w:rsidR="005C4C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Д/и «Сложи узор» - «Цветы</w:t>
            </w:r>
            <w:r w:rsidR="00D01FC4" w:rsidRPr="00D01FC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для мамы».</w:t>
            </w:r>
          </w:p>
          <w:p w:rsidR="002F741B" w:rsidRDefault="002F741B" w:rsidP="004D5EC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2F741B" w:rsidRDefault="002F741B" w:rsidP="004D5EC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D01FC4" w:rsidRDefault="004D5EC1" w:rsidP="004D5EC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3. </w:t>
            </w:r>
            <w:r w:rsidRPr="004D5EC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Просмотр мультфильма: «Мама для мамонтенка». </w:t>
            </w:r>
          </w:p>
        </w:tc>
        <w:tc>
          <w:tcPr>
            <w:tcW w:w="3911" w:type="dxa"/>
          </w:tcPr>
          <w:p w:rsidR="00321001" w:rsidRPr="00321001" w:rsidRDefault="005C4C63" w:rsidP="0032100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</w:rPr>
              <w:lastRenderedPageBreak/>
              <w:t>П</w:t>
            </w:r>
            <w:r w:rsidRPr="005C4C6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</w:rPr>
              <w:t>редложить детям прослушать стихотворения, ответить на вопросы о том, как называют мам и детенышей различных животных, почему каждая из мам кажется своему малышу лучше всех. Вызвать эмоциональный отклик на стихотворения, учить по образцу рассказывать о своих мамах.</w:t>
            </w:r>
          </w:p>
          <w:p w:rsidR="002F741B" w:rsidRDefault="002F741B" w:rsidP="00D01FC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D01FC4" w:rsidRPr="00D01FC4" w:rsidRDefault="00D01FC4" w:rsidP="00D01FC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D01FC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Развивать внимание, мелкую </w:t>
            </w:r>
            <w:r w:rsidR="002F74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моторику, ориентировку на листе.Воспитывать любовь к маме.</w:t>
            </w:r>
            <w:r w:rsidRPr="00D01FC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      </w:t>
            </w:r>
          </w:p>
          <w:p w:rsidR="00943FF8" w:rsidRDefault="00943FF8" w:rsidP="00C0284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321001" w:rsidRDefault="004D5EC1" w:rsidP="00C0284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</w:t>
            </w:r>
            <w:r w:rsidRPr="004D5EC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обуждать детей сочувствовать, сопереживать героям мультфильма, учить отвечать на вопросы по содержанию м/фильма полным ответом, развитие связной речи, обогащение словарного запаса, воспитать любовь и уважение к своей маме</w:t>
            </w:r>
            <w:r w:rsidR="002F74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</w:tr>
      <w:tr w:rsidR="00321001" w:rsidTr="002F741B">
        <w:tc>
          <w:tcPr>
            <w:tcW w:w="1951" w:type="dxa"/>
          </w:tcPr>
          <w:p w:rsidR="00321001" w:rsidRPr="00943FF8" w:rsidRDefault="00321001" w:rsidP="00321001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943FF8"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</w:rPr>
              <w:lastRenderedPageBreak/>
              <w:t>Четверг 26.11.2020</w:t>
            </w:r>
          </w:p>
        </w:tc>
        <w:tc>
          <w:tcPr>
            <w:tcW w:w="4820" w:type="dxa"/>
          </w:tcPr>
          <w:p w:rsidR="00321001" w:rsidRDefault="004D5EC1" w:rsidP="00C02849">
            <w:pPr>
              <w:spacing w:before="225" w:after="225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1. </w:t>
            </w:r>
            <w:r w:rsidR="00321001" w:rsidRPr="0032100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Беседа </w:t>
            </w:r>
            <w:r w:rsidR="00321001" w:rsidRPr="004D5EC1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</w:rPr>
              <w:t>«Как мы маме помогаем»</w:t>
            </w:r>
          </w:p>
          <w:p w:rsidR="002F741B" w:rsidRDefault="002F741B" w:rsidP="004D5EC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2F741B" w:rsidRDefault="002F741B" w:rsidP="004D5EC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4D5EC1" w:rsidRPr="004D5EC1" w:rsidRDefault="004D5EC1" w:rsidP="004D5EC1">
            <w:pPr>
              <w:spacing w:before="225" w:after="225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2. </w:t>
            </w:r>
            <w:r w:rsidRPr="004D5EC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Чтение Е. Благинина </w:t>
            </w:r>
            <w:r w:rsidRPr="004D5EC1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</w:rPr>
              <w:t>«Посидим в тишине»</w:t>
            </w:r>
          </w:p>
          <w:p w:rsidR="00321001" w:rsidRDefault="00321001" w:rsidP="00C0284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C06754" w:rsidRDefault="00C06754" w:rsidP="00C0284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C06754" w:rsidRDefault="00C06754" w:rsidP="00C0675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3. </w:t>
            </w:r>
            <w:r w:rsidRPr="00C067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Игровая ситуация «Мама учит зайчонка правильно вести себя за столом». </w:t>
            </w:r>
          </w:p>
        </w:tc>
        <w:tc>
          <w:tcPr>
            <w:tcW w:w="3911" w:type="dxa"/>
          </w:tcPr>
          <w:p w:rsidR="002F741B" w:rsidRPr="002F741B" w:rsidRDefault="002F741B" w:rsidP="002F741B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F74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Воспитать желание помогать маме. Побуждать де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тей сочувствовать, сопереживать.</w:t>
            </w:r>
          </w:p>
          <w:p w:rsidR="005C4C63" w:rsidRDefault="005C4C63" w:rsidP="004D5EC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4D5EC1" w:rsidRPr="004D5EC1" w:rsidRDefault="004D5EC1" w:rsidP="004D5EC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D5EC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Прививать любовь к литературным произведениям, учить внимательно слушать, отвечать на вопросы по прочитанному.</w:t>
            </w:r>
          </w:p>
          <w:p w:rsidR="004D5EC1" w:rsidRDefault="00C06754" w:rsidP="00C0284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</w:t>
            </w:r>
            <w:r w:rsidRPr="00C067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рививать КГН, воспитывать уважение к маме, её труду.</w:t>
            </w:r>
          </w:p>
        </w:tc>
      </w:tr>
      <w:tr w:rsidR="00321001" w:rsidTr="002F741B">
        <w:tc>
          <w:tcPr>
            <w:tcW w:w="1951" w:type="dxa"/>
          </w:tcPr>
          <w:p w:rsidR="00321001" w:rsidRPr="00943FF8" w:rsidRDefault="00321001" w:rsidP="00321001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943FF8"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</w:rPr>
              <w:t>Пятница 27.11.2020</w:t>
            </w:r>
          </w:p>
        </w:tc>
        <w:tc>
          <w:tcPr>
            <w:tcW w:w="4820" w:type="dxa"/>
          </w:tcPr>
          <w:p w:rsidR="00D01FC4" w:rsidRDefault="004D5EC1" w:rsidP="00C0284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1. </w:t>
            </w:r>
            <w:r w:rsidR="001F1E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Беседа  «Что</w:t>
            </w:r>
            <w:r w:rsidR="00D01FC4" w:rsidRPr="00D01FC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мама</w:t>
            </w:r>
            <w:r w:rsidR="001F1E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умеет</w:t>
            </w:r>
            <w:r w:rsidR="00D01FC4" w:rsidRPr="00D01FC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?»</w:t>
            </w:r>
          </w:p>
          <w:p w:rsidR="002F741B" w:rsidRDefault="002F741B" w:rsidP="00C0284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1F1E1C" w:rsidRPr="001F1E1C" w:rsidRDefault="004D5EC1" w:rsidP="001F1E1C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2. </w:t>
            </w:r>
            <w:r w:rsidR="00E459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Изготовление подарков для мам «</w:t>
            </w:r>
            <w:r w:rsidR="001F1E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Бусы для </w:t>
            </w:r>
            <w:r w:rsidR="00E459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мамочки».</w:t>
            </w:r>
            <w:r w:rsidR="001F1E1C" w:rsidRPr="001F1E1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2F741B" w:rsidRDefault="002F741B" w:rsidP="00C0284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2F741B" w:rsidRDefault="002F741B" w:rsidP="00C0284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E45952" w:rsidRDefault="00E45952" w:rsidP="002F741B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1F1E1C" w:rsidRDefault="001F1E1C" w:rsidP="002F741B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1F1E1C" w:rsidRDefault="001F1E1C" w:rsidP="002F741B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321001" w:rsidRPr="001F1E1C" w:rsidRDefault="001F1E1C" w:rsidP="002F741B">
            <w:pPr>
              <w:spacing w:before="225" w:after="225"/>
              <w:rPr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3.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="002F741B" w:rsidRPr="002F74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Сюжетно –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ролевая игра «Мама собирается на праздник</w:t>
            </w:r>
            <w:r w:rsidR="002F74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».</w:t>
            </w:r>
          </w:p>
        </w:tc>
        <w:tc>
          <w:tcPr>
            <w:tcW w:w="3911" w:type="dxa"/>
          </w:tcPr>
          <w:p w:rsidR="00D01FC4" w:rsidRPr="00D01FC4" w:rsidRDefault="00D01FC4" w:rsidP="00D01FC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D01FC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Воспитывать уважение к труду мам.</w:t>
            </w:r>
          </w:p>
          <w:p w:rsidR="002F741B" w:rsidRPr="002F741B" w:rsidRDefault="002F741B" w:rsidP="002F741B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F74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Развивать эстетические чувства.</w:t>
            </w:r>
            <w:r w:rsidR="00E459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1F1E1C" w:rsidRPr="001F1E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Учить детей срезать уголки квадрата, закругляя их. Закреплять умение держать правильно ножницы, резать ими, аккуратно наклеивать части изображения в аппликации.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</w:t>
            </w:r>
            <w:r w:rsidR="00E459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оспитать любовь</w:t>
            </w:r>
            <w:r w:rsidRPr="002F74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к своей маме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5C4C63" w:rsidRDefault="005C4C63" w:rsidP="001F1E1C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D01FC4" w:rsidRDefault="001F1E1C" w:rsidP="001F1E1C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F1E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Учить детей играть вместе, продолжать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работу по развитию и обогащени </w:t>
            </w:r>
            <w:r w:rsidRPr="001F1E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сюжета игры.</w:t>
            </w:r>
            <w:r w:rsidR="002F74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</w:t>
            </w:r>
            <w:r w:rsidR="002F741B" w:rsidRPr="002F74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обуждать </w:t>
            </w:r>
            <w:r w:rsidR="002F741B" w:rsidRPr="002F74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 xml:space="preserve">детей творчески воспроизводить в игре быт семьи, </w:t>
            </w:r>
            <w:bookmarkStart w:id="0" w:name="_GoBack"/>
            <w:bookmarkEnd w:id="0"/>
            <w:r w:rsidR="002F741B" w:rsidRPr="002F74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воспитать дружеские взаимоотношения.</w:t>
            </w:r>
          </w:p>
        </w:tc>
      </w:tr>
    </w:tbl>
    <w:p w:rsidR="00E45952" w:rsidRPr="00943FF8" w:rsidRDefault="00E45952" w:rsidP="00E459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  <w:r w:rsidRPr="00943FF8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lastRenderedPageBreak/>
        <w:t>Работа с родителями:      </w:t>
      </w:r>
    </w:p>
    <w:p w:rsidR="00321001" w:rsidRDefault="00E45952" w:rsidP="00E459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</w:t>
      </w:r>
      <w:r w:rsidR="007E4F2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Консультация для родителей «Мамы – первое слово в каждой судьбе»</w:t>
      </w:r>
      <w:r w:rsidRPr="00E4595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br/>
        <w:t>  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  (</w:t>
      </w:r>
      <w:r w:rsidRPr="00E4595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День матери в России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)</w:t>
      </w:r>
      <w:r w:rsidR="007E4F2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.</w:t>
      </w:r>
    </w:p>
    <w:p w:rsidR="007E4F26" w:rsidRDefault="007E4F26" w:rsidP="00E459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2. Консультация для родителей «Воспитание примером»</w:t>
      </w:r>
      <w:r w:rsidR="00943FF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.</w:t>
      </w:r>
    </w:p>
    <w:p w:rsidR="00E45952" w:rsidRPr="00E45952" w:rsidRDefault="00E45952" w:rsidP="007E4F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 xml:space="preserve">2. </w:t>
      </w:r>
      <w:r w:rsidRPr="00E4595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Информация для родителей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</w:t>
      </w:r>
      <w:r w:rsidRPr="00E4595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День матери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»</w:t>
      </w:r>
      <w:r w:rsidRPr="00E4595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.</w:t>
      </w:r>
    </w:p>
    <w:sectPr w:rsidR="00E45952" w:rsidRPr="00E45952" w:rsidSect="004A1D3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168E"/>
    <w:multiLevelType w:val="multilevel"/>
    <w:tmpl w:val="130E45C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3501" w:hanging="720"/>
      </w:pPr>
    </w:lvl>
    <w:lvl w:ilvl="4">
      <w:start w:val="1"/>
      <w:numFmt w:val="decimal"/>
      <w:lvlText w:val="%1.%2.%3.%4.%5"/>
      <w:lvlJc w:val="left"/>
      <w:pPr>
        <w:ind w:left="4788" w:hanging="1080"/>
      </w:pPr>
    </w:lvl>
    <w:lvl w:ilvl="5">
      <w:start w:val="1"/>
      <w:numFmt w:val="decimal"/>
      <w:lvlText w:val="%1.%2.%3.%4.%5.%6"/>
      <w:lvlJc w:val="left"/>
      <w:pPr>
        <w:ind w:left="5715" w:hanging="1080"/>
      </w:pPr>
    </w:lvl>
    <w:lvl w:ilvl="6">
      <w:start w:val="1"/>
      <w:numFmt w:val="decimal"/>
      <w:lvlText w:val="%1.%2.%3.%4.%5.%6.%7"/>
      <w:lvlJc w:val="left"/>
      <w:pPr>
        <w:ind w:left="7002" w:hanging="1440"/>
      </w:pPr>
    </w:lvl>
    <w:lvl w:ilvl="7">
      <w:start w:val="1"/>
      <w:numFmt w:val="decimal"/>
      <w:lvlText w:val="%1.%2.%3.%4.%5.%6.%7.%8"/>
      <w:lvlJc w:val="left"/>
      <w:pPr>
        <w:ind w:left="7929" w:hanging="1440"/>
      </w:pPr>
    </w:lvl>
    <w:lvl w:ilvl="8">
      <w:start w:val="1"/>
      <w:numFmt w:val="decimal"/>
      <w:lvlText w:val="%1.%2.%3.%4.%5.%6.%7.%8.%9"/>
      <w:lvlJc w:val="left"/>
      <w:pPr>
        <w:ind w:left="9216" w:hanging="1800"/>
      </w:pPr>
    </w:lvl>
  </w:abstractNum>
  <w:abstractNum w:abstractNumId="1">
    <w:nsid w:val="0DB91333"/>
    <w:multiLevelType w:val="multilevel"/>
    <w:tmpl w:val="EE8C0B60"/>
    <w:lvl w:ilvl="0">
      <w:start w:val="2"/>
      <w:numFmt w:val="decimal"/>
      <w:lvlText w:val="%1"/>
      <w:lvlJc w:val="left"/>
      <w:pPr>
        <w:ind w:left="480" w:hanging="48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48" w:hanging="48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bCs w:val="0"/>
      </w:rPr>
    </w:lvl>
  </w:abstractNum>
  <w:abstractNum w:abstractNumId="2">
    <w:nsid w:val="27A353BE"/>
    <w:multiLevelType w:val="multilevel"/>
    <w:tmpl w:val="762CE9D0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763" w:hanging="48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495" w:hanging="108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421" w:hanging="1440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3">
    <w:nsid w:val="2ECE5395"/>
    <w:multiLevelType w:val="multilevel"/>
    <w:tmpl w:val="7A06B8B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7925D65"/>
    <w:multiLevelType w:val="multilevel"/>
    <w:tmpl w:val="EE8C0B60"/>
    <w:lvl w:ilvl="0">
      <w:start w:val="2"/>
      <w:numFmt w:val="decimal"/>
      <w:lvlText w:val="%1"/>
      <w:lvlJc w:val="left"/>
      <w:pPr>
        <w:ind w:left="480" w:hanging="48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48" w:hanging="48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bCs w:val="0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46F88"/>
    <w:rsid w:val="00026C6F"/>
    <w:rsid w:val="00046F88"/>
    <w:rsid w:val="000B0A76"/>
    <w:rsid w:val="000F6ED7"/>
    <w:rsid w:val="00111666"/>
    <w:rsid w:val="0015493A"/>
    <w:rsid w:val="00196B6B"/>
    <w:rsid w:val="001C38B5"/>
    <w:rsid w:val="001F1E1C"/>
    <w:rsid w:val="002C7826"/>
    <w:rsid w:val="002D6907"/>
    <w:rsid w:val="002F741B"/>
    <w:rsid w:val="00315D07"/>
    <w:rsid w:val="00321001"/>
    <w:rsid w:val="0033362C"/>
    <w:rsid w:val="003A5F9D"/>
    <w:rsid w:val="003D5AD3"/>
    <w:rsid w:val="0045194F"/>
    <w:rsid w:val="004A1D37"/>
    <w:rsid w:val="004D4B1A"/>
    <w:rsid w:val="004D5EC1"/>
    <w:rsid w:val="005C23AA"/>
    <w:rsid w:val="005C4711"/>
    <w:rsid w:val="005C4C63"/>
    <w:rsid w:val="005E26F8"/>
    <w:rsid w:val="00667116"/>
    <w:rsid w:val="006743CF"/>
    <w:rsid w:val="006905A1"/>
    <w:rsid w:val="00777461"/>
    <w:rsid w:val="007C6D1E"/>
    <w:rsid w:val="007E4F26"/>
    <w:rsid w:val="00856E34"/>
    <w:rsid w:val="008674CC"/>
    <w:rsid w:val="00893FAC"/>
    <w:rsid w:val="00943FF8"/>
    <w:rsid w:val="00944C83"/>
    <w:rsid w:val="00A25E2B"/>
    <w:rsid w:val="00A35112"/>
    <w:rsid w:val="00A93F9A"/>
    <w:rsid w:val="00A95DFE"/>
    <w:rsid w:val="00BD5FB2"/>
    <w:rsid w:val="00C02849"/>
    <w:rsid w:val="00C06754"/>
    <w:rsid w:val="00C30201"/>
    <w:rsid w:val="00C766BA"/>
    <w:rsid w:val="00C93589"/>
    <w:rsid w:val="00CC6F6A"/>
    <w:rsid w:val="00D01FC4"/>
    <w:rsid w:val="00D9726A"/>
    <w:rsid w:val="00DB482F"/>
    <w:rsid w:val="00E45952"/>
    <w:rsid w:val="00E750A4"/>
    <w:rsid w:val="00F009B1"/>
    <w:rsid w:val="00F1254D"/>
    <w:rsid w:val="00F3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62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D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4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66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8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7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4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27411-D6A1-4F56-A8F9-B409E57C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49</cp:revision>
  <cp:lastPrinted>2020-11-13T11:16:00Z</cp:lastPrinted>
  <dcterms:created xsi:type="dcterms:W3CDTF">2018-08-31T04:40:00Z</dcterms:created>
  <dcterms:modified xsi:type="dcterms:W3CDTF">2020-11-13T11:20:00Z</dcterms:modified>
</cp:coreProperties>
</file>