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E12" w:rsidRDefault="00465E12" w:rsidP="00465E12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Конспект о</w:t>
      </w: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ткрытого занятия по ПДД в подготовительной группе на тему: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«Правила безопасного поведения на дорогах»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65E12" w:rsidRDefault="00465E12" w:rsidP="00465E12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5E12" w:rsidRDefault="00465E12" w:rsidP="00465E1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Продолжать знакомить с правилами дорожного движения, учить </w:t>
      </w:r>
      <w:proofErr w:type="gramStart"/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</w:t>
      </w:r>
      <w:proofErr w:type="gramEnd"/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применять их в различных ситуациях.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умение узнавать виды наземного транспорта по различным признакам.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мышление, зрительное внимание.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ориентироваться в окружающем мире.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чувство ответственности</w:t>
      </w:r>
      <w:r w:rsidR="005640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свое здоровье и безопасность</w:t>
      </w: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Задачи: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акреплять первоначальные представления о правилах дорожного движения, культуре безопасного поведения на дороге</w:t>
      </w:r>
      <w:r w:rsidR="005640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правилам поведения в общественном транспорте</w:t>
      </w: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65E12" w:rsidRDefault="00465E12" w:rsidP="00465E1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у дошкольников психофизиологические способности восприятия дорожной обстановки (внимания, памяти, зрительно-двигательной координации, мышления);</w:t>
      </w:r>
    </w:p>
    <w:p w:rsidR="00465E12" w:rsidRDefault="00465E12" w:rsidP="00465E1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акрепить умение различать и понимать значение некоторых дорожных знаков;</w:t>
      </w:r>
    </w:p>
    <w:p w:rsidR="00465E12" w:rsidRDefault="00465E12" w:rsidP="00465E1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оспитывать у детей уважительное отношение к правилам дорожного движения и желание следовать им;</w:t>
      </w:r>
    </w:p>
    <w:p w:rsidR="00465E12" w:rsidRDefault="00465E12" w:rsidP="00465E1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оспитывать культуру поведения с целью предупреждения детского дорожно-транспортного травматизма;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65E12" w:rsidRDefault="00465E12" w:rsidP="00465E1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речь детей.</w:t>
      </w:r>
    </w:p>
    <w:p w:rsidR="00465E12" w:rsidRDefault="00465E12" w:rsidP="00465E1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 работы: фронтальная, групповая, индивидуальная.</w:t>
      </w:r>
    </w:p>
    <w:p w:rsidR="00465E12" w:rsidRDefault="00465E12" w:rsidP="00465E1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Приёмы: наглядные, словесные, игровые.</w:t>
      </w:r>
    </w:p>
    <w:p w:rsidR="00465E12" w:rsidRDefault="00465E12" w:rsidP="00465E1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Оборудование: презентация с изображением ситуаций на дороге, </w:t>
      </w:r>
    </w:p>
    <w:p w:rsidR="00465E12" w:rsidRDefault="00465E12" w:rsidP="00465E1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акат «Дорожные знаки», карточки с изображением дорожных знаков, карточки с изображениями дорожных ситуаций.</w:t>
      </w:r>
    </w:p>
    <w:p w:rsidR="00465E12" w:rsidRDefault="00465E12" w:rsidP="00465E1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Предварительная работа: </w:t>
      </w:r>
      <w:r w:rsidR="00C54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на тему « светофор», «нерегулируемый и регулируемый  пешеходные</w:t>
      </w: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переход</w:t>
      </w:r>
      <w:r w:rsidR="00C54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ы», </w:t>
      </w: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наблюдения за транспортом, рассматривание дорожных знаков, беседы, чтение </w:t>
      </w: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художественной литературы, дидактические игры, рисование дорожных знаков, обсуждение различных ситуаций на улице.</w:t>
      </w:r>
    </w:p>
    <w:p w:rsidR="00465E12" w:rsidRDefault="00465E12" w:rsidP="00465E1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Словарная работа: пешеход, нерегулируемый пешеходный переход, пассажир, транспорт, дорожные знаки.</w:t>
      </w:r>
    </w:p>
    <w:p w:rsidR="00465E12" w:rsidRDefault="00465E12" w:rsidP="00465E1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Наглядность: иллюстрации различных ситуаций на дорогах, плакат «Дорожные знаки».</w:t>
      </w:r>
    </w:p>
    <w:p w:rsidR="00465E12" w:rsidRDefault="00465E12" w:rsidP="00465E1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занятия.</w:t>
      </w:r>
    </w:p>
    <w:p w:rsidR="00465E12" w:rsidRDefault="00465E12" w:rsidP="00465E1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Ребята, сейчас в детский сад вас водят взрослые: мамы, папы, бабушки и дедушки, но уже скоро вы пойдете в школу, и вам придётся самостоятельно переходить проезжую часть. Вы знаете, что это очень опасно, но тем, кто будет знать правила дорожного движения – тот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безопасно переходить дорогу.</w:t>
      </w:r>
    </w:p>
    <w:p w:rsidR="008A1668" w:rsidRDefault="00444A8F" w:rsidP="00465E12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A166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Можно по праву сравнить с букварем.</w:t>
      </w:r>
    </w:p>
    <w:p w:rsidR="008A1668" w:rsidRDefault="00444A8F" w:rsidP="00465E12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A166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Азбукой улиц, проспектов, дорог </w:t>
      </w:r>
    </w:p>
    <w:p w:rsidR="008A1668" w:rsidRDefault="00444A8F" w:rsidP="00465E12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A166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Город дает нам все время урок. </w:t>
      </w:r>
    </w:p>
    <w:p w:rsidR="008A1668" w:rsidRDefault="00444A8F" w:rsidP="00465E12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A166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Вот она, азбука, над головой: </w:t>
      </w:r>
    </w:p>
    <w:p w:rsidR="008A1668" w:rsidRDefault="00444A8F" w:rsidP="00465E12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A166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Знаки развешаны над мостовой. </w:t>
      </w:r>
    </w:p>
    <w:p w:rsidR="008A1668" w:rsidRDefault="00444A8F" w:rsidP="00465E12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A166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Азбуку города помни всегда, </w:t>
      </w:r>
    </w:p>
    <w:p w:rsidR="008A1668" w:rsidRDefault="00444A8F" w:rsidP="00465E12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A166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Чтоб не случилась с тобою беда!</w:t>
      </w:r>
    </w:p>
    <w:p w:rsidR="0050147F" w:rsidRPr="008A1668" w:rsidRDefault="00465E12" w:rsidP="00465E1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1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К нам сегодня на занятие приш</w:t>
      </w:r>
      <w:r w:rsidR="0050147F" w:rsidRPr="008A1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8A1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 в  гости  </w:t>
      </w:r>
      <w:r w:rsidR="0050147F" w:rsidRPr="008A1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мальчик</w:t>
      </w:r>
      <w:r w:rsidRPr="008A1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0147F" w:rsidRPr="008A1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Коля</w:t>
      </w:r>
      <w:r w:rsidR="00444A8F" w:rsidRPr="008A1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(кукла)</w:t>
      </w:r>
      <w:r w:rsidRPr="008A1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Он хочет познакомиться с вами и </w:t>
      </w:r>
      <w:proofErr w:type="gramStart"/>
      <w:r w:rsidRPr="008A1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получше</w:t>
      </w:r>
      <w:proofErr w:type="gramEnd"/>
      <w:r w:rsidRPr="008A1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узнать наш город. А ещё </w:t>
      </w:r>
      <w:r w:rsidR="0050147F" w:rsidRPr="008A1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</w:t>
      </w:r>
      <w:r w:rsidRPr="008A1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хочет прогуляться по </w:t>
      </w:r>
      <w:r w:rsidR="0050147F" w:rsidRPr="008A1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Ижевску</w:t>
      </w:r>
      <w:r w:rsidRPr="008A1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 он не знает правил поведения на улице.</w:t>
      </w:r>
    </w:p>
    <w:p w:rsidR="0050147F" w:rsidRDefault="00465E12" w:rsidP="00465E1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Давайте вспомним правила поведения на дороге, сигналы светофора, дорожные знаки и поможем </w:t>
      </w:r>
      <w:r w:rsidR="005014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</w:t>
      </w: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50147F" w:rsidRDefault="00465E12" w:rsidP="00465E1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Давайте!</w:t>
      </w:r>
    </w:p>
    <w:p w:rsidR="0050147F" w:rsidRDefault="00465E12" w:rsidP="00465E1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Мы, сегодня будем играть, читать стихи, отгадывать загадки, будем отвечать на вопросы. А также поможем </w:t>
      </w:r>
      <w:r w:rsidR="005014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Коле </w:t>
      </w: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разобраться в правилах дорожного движения.</w:t>
      </w:r>
    </w:p>
    <w:p w:rsidR="0050147F" w:rsidRDefault="00465E12" w:rsidP="00465E1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Вам, всё понятно, друзья? </w:t>
      </w:r>
      <w:r w:rsidR="005014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(Ответы детей.)</w:t>
      </w:r>
    </w:p>
    <w:p w:rsidR="0050147F" w:rsidRDefault="00465E12" w:rsidP="00465E1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Ну, вот и хорошо!</w:t>
      </w:r>
    </w:p>
    <w:p w:rsidR="0050147F" w:rsidRDefault="00465E12" w:rsidP="00465E1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мы начинаем!</w:t>
      </w:r>
      <w:r w:rsidR="005014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C54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что </w:t>
      </w: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54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  начать наш </w:t>
      </w: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путь</w:t>
      </w:r>
      <w:r w:rsidR="00C54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нужно отгадать загадки</w:t>
      </w: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014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первое ваше задание!</w:t>
      </w:r>
    </w:p>
    <w:p w:rsidR="0050147F" w:rsidRDefault="0050147F" w:rsidP="00465E1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147F" w:rsidRDefault="00465E12" w:rsidP="0050147F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«Отгадай загадку»:</w:t>
      </w: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1. </w:t>
      </w:r>
      <w:r w:rsidR="005014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50147F" w:rsidRPr="005014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Пью бензин и масло ем, </w:t>
      </w:r>
    </w:p>
    <w:p w:rsidR="0050147F" w:rsidRDefault="0050147F" w:rsidP="0050147F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014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Хоть не голодно совсем. </w:t>
      </w:r>
    </w:p>
    <w:p w:rsidR="0050147F" w:rsidRDefault="0050147F" w:rsidP="0050147F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014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А без них я так болею, </w:t>
      </w:r>
    </w:p>
    <w:p w:rsidR="0050147F" w:rsidRDefault="0050147F" w:rsidP="0050147F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014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Что поехать не сумею! </w:t>
      </w:r>
    </w:p>
    <w:p w:rsidR="0050147F" w:rsidRDefault="0050147F" w:rsidP="0050147F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014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(Машина)</w:t>
      </w:r>
      <w:r w:rsidRPr="0050147F">
        <w:rPr>
          <w:rFonts w:ascii="Times New Roman" w:hAnsi="Times New Roman" w:cs="Times New Roman"/>
          <w:color w:val="111111"/>
          <w:sz w:val="28"/>
          <w:szCs w:val="28"/>
        </w:rPr>
        <w:br/>
      </w:r>
      <w:r w:rsidR="00465E12"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014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Это просто </w:t>
      </w:r>
      <w:proofErr w:type="spellStart"/>
      <w:r w:rsidRPr="005014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супер-дом</w:t>
      </w:r>
      <w:proofErr w:type="spellEnd"/>
      <w:r w:rsidRPr="005014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! </w:t>
      </w:r>
    </w:p>
    <w:p w:rsidR="0050147F" w:rsidRDefault="0050147F" w:rsidP="0050147F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gramStart"/>
      <w:r w:rsidRPr="005014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Очень много</w:t>
      </w:r>
      <w:proofErr w:type="gramEnd"/>
      <w:r w:rsidRPr="005014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людей в нём. </w:t>
      </w:r>
    </w:p>
    <w:p w:rsidR="0050147F" w:rsidRDefault="0050147F" w:rsidP="0050147F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014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Обувь его резиновая,</w:t>
      </w:r>
    </w:p>
    <w:p w:rsidR="0050147F" w:rsidRDefault="0050147F" w:rsidP="0050147F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014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А еда у него бензиновая…</w:t>
      </w:r>
    </w:p>
    <w:p w:rsidR="0050147F" w:rsidRPr="0050147F" w:rsidRDefault="0050147F" w:rsidP="0050147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(Автобус)</w:t>
      </w:r>
    </w:p>
    <w:p w:rsidR="00A94901" w:rsidRDefault="00465E12" w:rsidP="00A94901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A9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94901" w:rsidRPr="00A949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Искры сыплются салютом,</w:t>
      </w:r>
    </w:p>
    <w:p w:rsidR="00A94901" w:rsidRDefault="00A94901" w:rsidP="00A9490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</w:t>
      </w:r>
      <w:r w:rsidRPr="00A9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проспектом слышен звон.</w:t>
      </w:r>
    </w:p>
    <w:p w:rsidR="00A94901" w:rsidRDefault="00A94901" w:rsidP="00A9490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A9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едет по маршруту</w:t>
      </w:r>
    </w:p>
    <w:p w:rsidR="00A94901" w:rsidRDefault="00A94901" w:rsidP="00A9490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A9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Электрический вагон.</w:t>
      </w:r>
    </w:p>
    <w:p w:rsidR="00A94901" w:rsidRDefault="00A94901" w:rsidP="00A9490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A9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Были б рельсы, провода –</w:t>
      </w:r>
    </w:p>
    <w:p w:rsidR="00A94901" w:rsidRDefault="00A94901" w:rsidP="00A9490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A9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 прокатит без труда…</w:t>
      </w:r>
    </w:p>
    <w:p w:rsidR="00A94901" w:rsidRPr="00A94901" w:rsidRDefault="00A94901" w:rsidP="00A9490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A9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(Трамвай)</w:t>
      </w:r>
    </w:p>
    <w:p w:rsidR="00A94901" w:rsidRDefault="00465E12" w:rsidP="00A9490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="00A9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94901" w:rsidRPr="00A94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Поднял к верху две руки,</w:t>
      </w:r>
    </w:p>
    <w:p w:rsidR="00A94901" w:rsidRDefault="00A94901" w:rsidP="00A9490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Pr="00A94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Взял две жилы в кулаки.</w:t>
      </w:r>
    </w:p>
    <w:p w:rsidR="00A94901" w:rsidRDefault="00A94901" w:rsidP="00A9490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Pr="00A94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Дай дорогу, постовой,</w:t>
      </w:r>
    </w:p>
    <w:p w:rsidR="00A94901" w:rsidRDefault="00A94901" w:rsidP="00A9490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Pr="00A94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Побегу по мостовой…</w:t>
      </w:r>
    </w:p>
    <w:p w:rsidR="00A94901" w:rsidRDefault="00A94901" w:rsidP="00A9490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Pr="00A94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(Троллейбус)</w:t>
      </w:r>
    </w:p>
    <w:p w:rsidR="00A94901" w:rsidRDefault="00465E12" w:rsidP="00A9490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Догадайтесь, о каких видах транспорта идёт речь в загадках?</w:t>
      </w:r>
    </w:p>
    <w:p w:rsidR="00A94901" w:rsidRDefault="00465E12" w:rsidP="00A9490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Дети: О наземном общественном виде транспорта.</w:t>
      </w:r>
    </w:p>
    <w:p w:rsidR="00A94901" w:rsidRDefault="00465E12" w:rsidP="00A9490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Верно. Когда мы едем в автобусе, трамвае, мы – кто? (Пассажиры.)</w:t>
      </w:r>
    </w:p>
    <w:p w:rsidR="00A94901" w:rsidRDefault="00465E12" w:rsidP="00A9490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Когда мы идем по улице, мы – кто? ...</w:t>
      </w:r>
      <w:r w:rsidR="00A9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(Пешеходы.)</w:t>
      </w:r>
    </w:p>
    <w:p w:rsidR="002F009E" w:rsidRDefault="00465E12" w:rsidP="00A9490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А как называется та часть улицы, по которой ходят пешеходы? (Тротуар.)</w:t>
      </w:r>
    </w:p>
    <w:p w:rsidR="002F009E" w:rsidRDefault="00465E12" w:rsidP="00A9490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Как называется часть улицы, по которой едут автомобили? (Проезжая часть.)</w:t>
      </w:r>
    </w:p>
    <w:p w:rsidR="002F009E" w:rsidRDefault="00465E12" w:rsidP="00A9490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Какой стороны тротуара надо придерживаться? (Правой.)</w:t>
      </w:r>
    </w:p>
    <w:p w:rsidR="002F009E" w:rsidRDefault="00465E12" w:rsidP="00A9490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какие правила должен соблюдать пешеход, идущий по тротуару? </w:t>
      </w:r>
    </w:p>
    <w:p w:rsidR="002F009E" w:rsidRDefault="00465E12" w:rsidP="00A9490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Вывод:</w:t>
      </w:r>
    </w:p>
    <w:p w:rsidR="002F009E" w:rsidRPr="002F009E" w:rsidRDefault="00465E12" w:rsidP="00C54BE5">
      <w:pPr>
        <w:pStyle w:val="a4"/>
        <w:numPr>
          <w:ilvl w:val="0"/>
          <w:numId w:val="2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Идти спокойно, не толкать никого, не затевать подвижных игр, беготни. Нужно помнить, что для игр предназначен не тротуар, а спортивная</w:t>
      </w:r>
      <w:r w:rsidR="002F009E"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площадка.</w:t>
      </w:r>
    </w:p>
    <w:p w:rsidR="002F009E" w:rsidRDefault="00465E12" w:rsidP="002F009E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Держаться правой стороны.</w:t>
      </w:r>
    </w:p>
    <w:p w:rsidR="002F009E" w:rsidRDefault="00465E12" w:rsidP="002F009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«Ребята, а если вам нужно перейти через дорогу, где вы будете переходить?»</w:t>
      </w:r>
    </w:p>
    <w:p w:rsidR="002F009E" w:rsidRDefault="00465E12" w:rsidP="002F009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«По пешеходному переходу».</w:t>
      </w:r>
    </w:p>
    <w:p w:rsidR="002F009E" w:rsidRDefault="00465E12" w:rsidP="002F009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бывают пешеходные переходы? (Регулируемые и нерегулируемые.)</w:t>
      </w:r>
    </w:p>
    <w:p w:rsidR="002F009E" w:rsidRDefault="00465E12" w:rsidP="002F009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Вспомните, какие правила нужно соблюдать при переходе проезжей части по нерегулируемому пешеходному переходу.</w:t>
      </w:r>
    </w:p>
    <w:p w:rsidR="002F009E" w:rsidRDefault="00465E12" w:rsidP="002F009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Прежде чем переходить проезжую часть, что нужно сначала сделать? (Посмотреть налево, затем направо, убедиться в том, что ничего не препятствует переходу проезжей части,  есть или нет приближающихся автомобилей.)</w:t>
      </w:r>
    </w:p>
    <w:p w:rsidR="002F009E" w:rsidRDefault="00465E12" w:rsidP="002F009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Подходя к пешеходному переходу, прежде, надо убедиться, что транспортные средства остановились, тем самым пропускают вас.</w:t>
      </w:r>
    </w:p>
    <w:p w:rsidR="002F009E" w:rsidRDefault="00465E12" w:rsidP="002F009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Молодцы! Итак, представьте, вы пассажиры! </w:t>
      </w:r>
      <w:proofErr w:type="gramStart"/>
      <w:r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правила пользования общественного транспорта вы знаете?</w:t>
      </w:r>
      <w:r w:rsidR="00F52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  <w:r w:rsidR="00F52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 карточки «Правила поведения в общественном транспорте»)</w:t>
      </w:r>
    </w:p>
    <w:p w:rsidR="002F009E" w:rsidRDefault="00465E12" w:rsidP="002F009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Наше</w:t>
      </w:r>
      <w:r w:rsid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</w:t>
      </w:r>
      <w:r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</w:t>
      </w:r>
      <w:r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тяжело будет сразу запомнить правила поведения, поэтому мы будем учить е</w:t>
      </w:r>
      <w:r w:rsid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помощью моделей подсказок.</w:t>
      </w:r>
    </w:p>
    <w:p w:rsidR="002F009E" w:rsidRDefault="00465E12" w:rsidP="002F009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В общественном транспорте, пассажиры ведут себя спокойно. Разговаривают тихим голосом. Нельзя кричать, шуметь. Пассажиры должны пройти внутрь салона. Крепко держаться за поручни. Оплачивать за проезд. Уступают место старшим, пожилым людям, пассажирам с маленькими детьми. Нельзя высовываться из окна, пить напитки, кушать сладости и мороженое.</w:t>
      </w:r>
    </w:p>
    <w:p w:rsidR="002F009E" w:rsidRDefault="00465E12" w:rsidP="002F009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Молодцы! Хорошо знаете правила для пассажиров. А сейчас расскажите </w:t>
      </w:r>
      <w:r w:rsid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</w:t>
      </w:r>
      <w:r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обязательное правило дорожной безопасности: как нужно обходить стоящий на остановке автобус, троллейбус и трамвай.</w:t>
      </w:r>
    </w:p>
    <w:p w:rsidR="002F009E" w:rsidRDefault="00465E12" w:rsidP="002F009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Стоящий на дороге или остановке автобус и троллейбус нужно обходить сзади, а трамвай – спереди.</w:t>
      </w:r>
    </w:p>
    <w:p w:rsidR="002F009E" w:rsidRDefault="00465E12" w:rsidP="002F009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Верно, ребята!</w:t>
      </w:r>
    </w:p>
    <w:p w:rsidR="002F009E" w:rsidRDefault="00465E12" w:rsidP="002F009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теперь я вам предлагаю стать инспекторами дорожного движения!</w:t>
      </w:r>
      <w:r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Каждому ребёнку даётся карточка с изображением дорожной ситуации (изображение какого-нибудь нарушения, ребенок должен прокомментировать изображение.</w:t>
      </w:r>
      <w:proofErr w:type="gramEnd"/>
    </w:p>
    <w:p w:rsidR="008A1668" w:rsidRDefault="00465E12" w:rsidP="002F009E">
      <w:pPr>
        <w:spacing w:after="0" w:line="360" w:lineRule="auto"/>
        <w:ind w:left="708" w:firstLine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Возможные ситуации:</w:t>
      </w:r>
    </w:p>
    <w:p w:rsidR="002F009E" w:rsidRDefault="00465E12" w:rsidP="002F009E">
      <w:pPr>
        <w:spacing w:after="0" w:line="360" w:lineRule="auto"/>
        <w:ind w:left="708" w:firstLine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9760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Девочка</w:t>
      </w:r>
      <w:r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выбегает на проезжую часть, погнавшись за мячом.</w:t>
      </w:r>
    </w:p>
    <w:p w:rsidR="002F009E" w:rsidRDefault="00465E12" w:rsidP="002F009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Мальчик перебегает проезжую часть в неположенном месте, потому что его внимание привлекли друзья на другой стороне дороги.</w:t>
      </w:r>
    </w:p>
    <w:p w:rsidR="002F009E" w:rsidRDefault="00465E12" w:rsidP="002F009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Выходя на проезжую часть, ребенок часто не подозревает, что за одной машиной может быть скрыта другая.</w:t>
      </w:r>
    </w:p>
    <w:p w:rsidR="002F009E" w:rsidRDefault="00465E12" w:rsidP="002F009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Мальчик перебегает дорогу по пешеходному переходу, но перед близко идущим транспортом.</w:t>
      </w:r>
    </w:p>
    <w:p w:rsidR="002F009E" w:rsidRDefault="00465E12" w:rsidP="002F009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Дети выбегают на проезжую часть из-за кустарника.</w:t>
      </w:r>
    </w:p>
    <w:p w:rsidR="002F009E" w:rsidRDefault="00465E12" w:rsidP="002F009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6. Мальчик совершает наземный переход на велосипеде.</w:t>
      </w:r>
    </w:p>
    <w:p w:rsidR="002F009E" w:rsidRDefault="00465E12" w:rsidP="002F009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 ребята справились с заданием. А теперь давайте сделаем вывод:</w:t>
      </w:r>
    </w:p>
    <w:p w:rsidR="002F009E" w:rsidRDefault="00465E12" w:rsidP="002F009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Прежде чем переходить проезжую часть, нужно сначала посмотреть налево, затем направо, убедиться в том, что ничего не препятствует переходу проезжей части, то есть или нет приближающихся машин.</w:t>
      </w:r>
    </w:p>
    <w:p w:rsidR="002F009E" w:rsidRDefault="00465E12" w:rsidP="002F009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Подходя к пешеходному переходу, прежде, надо убедиться, что транспортные средства остановились, тем самым пропускают вас.</w:t>
      </w:r>
    </w:p>
    <w:p w:rsidR="002F009E" w:rsidRDefault="00465E12" w:rsidP="002F009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а если правила нарушишь</w:t>
      </w:r>
    </w:p>
    <w:p w:rsidR="002F009E" w:rsidRDefault="00465E12" w:rsidP="002F009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Травмы разные получишь,</w:t>
      </w:r>
    </w:p>
    <w:p w:rsidR="002F009E" w:rsidRDefault="00465E12" w:rsidP="002F009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вдруг случится беда,</w:t>
      </w:r>
    </w:p>
    <w:p w:rsidR="002F009E" w:rsidRDefault="00465E12" w:rsidP="002F009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надо делать нам тогда?</w:t>
      </w:r>
    </w:p>
    <w:p w:rsidR="00A65D2A" w:rsidRDefault="00A65D2A" w:rsidP="002F009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Дети: Звонить </w:t>
      </w:r>
      <w:r w:rsidR="00465E12"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«03» со стационарного телефона  и «103» с мобильного телефона</w:t>
      </w:r>
      <w:r w:rsidR="00465E12"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="00465E12"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скорую помощь.</w:t>
      </w:r>
    </w:p>
    <w:p w:rsidR="00A65D2A" w:rsidRDefault="00465E12" w:rsidP="002F009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Напомните, </w:t>
      </w:r>
      <w:r w:rsidR="00A65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</w:t>
      </w:r>
      <w:r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же это за машина</w:t>
      </w:r>
      <w:r w:rsidR="00A65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такая - </w:t>
      </w:r>
      <w:r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скорая помощь?</w:t>
      </w:r>
    </w:p>
    <w:p w:rsidR="00A65D2A" w:rsidRDefault="00465E12" w:rsidP="002F009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Это специальный транспорт.</w:t>
      </w:r>
    </w:p>
    <w:p w:rsidR="00A65D2A" w:rsidRDefault="00465E12" w:rsidP="002F009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Дети, а какой вы ещё знаете специальный тр</w:t>
      </w:r>
      <w:r w:rsidR="00A65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анспорт (пожарная машина, по</w:t>
      </w:r>
      <w:r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лицейская машина).</w:t>
      </w:r>
    </w:p>
    <w:p w:rsidR="00A65D2A" w:rsidRDefault="00465E12" w:rsidP="002F009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Молодцы! Вы хорошо усвоили виды транспорта, а теперь покажите, какими вы будете водителями:</w:t>
      </w:r>
    </w:p>
    <w:p w:rsidR="00B24765" w:rsidRDefault="00465E12" w:rsidP="00B24765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F009E">
        <w:rPr>
          <w:color w:val="000000"/>
          <w:sz w:val="28"/>
          <w:szCs w:val="28"/>
        </w:rPr>
        <w:t>Физкультминутка «Мы шофёры».</w:t>
      </w:r>
    </w:p>
    <w:p w:rsidR="00B24765" w:rsidRPr="00B24765" w:rsidRDefault="00B24765" w:rsidP="00B24765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B24765">
        <w:rPr>
          <w:rStyle w:val="c6"/>
          <w:color w:val="000000"/>
          <w:sz w:val="28"/>
          <w:szCs w:val="28"/>
        </w:rPr>
        <w:t xml:space="preserve">Завели машину: </w:t>
      </w:r>
      <w:proofErr w:type="spellStart"/>
      <w:r w:rsidRPr="00B24765">
        <w:rPr>
          <w:rStyle w:val="c6"/>
          <w:color w:val="000000"/>
          <w:sz w:val="28"/>
          <w:szCs w:val="28"/>
        </w:rPr>
        <w:t>ш-ш-ш</w:t>
      </w:r>
      <w:proofErr w:type="spellEnd"/>
      <w:r w:rsidRPr="00B24765">
        <w:rPr>
          <w:rStyle w:val="c6"/>
          <w:color w:val="000000"/>
          <w:sz w:val="28"/>
          <w:szCs w:val="28"/>
        </w:rPr>
        <w:t>.        </w:t>
      </w:r>
      <w:r w:rsidRPr="00B24765">
        <w:rPr>
          <w:rStyle w:val="c8"/>
          <w:i/>
          <w:iCs/>
          <w:color w:val="000000"/>
          <w:sz w:val="28"/>
          <w:szCs w:val="28"/>
        </w:rPr>
        <w:t>(Вращения руками перед грудью.)</w:t>
      </w:r>
    </w:p>
    <w:p w:rsidR="00B24765" w:rsidRPr="00B24765" w:rsidRDefault="00B24765" w:rsidP="00B24765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B24765">
        <w:rPr>
          <w:rStyle w:val="c6"/>
          <w:color w:val="000000"/>
          <w:sz w:val="28"/>
          <w:szCs w:val="28"/>
        </w:rPr>
        <w:t xml:space="preserve">Накачали шину: </w:t>
      </w:r>
      <w:proofErr w:type="spellStart"/>
      <w:r w:rsidRPr="00B24765">
        <w:rPr>
          <w:rStyle w:val="c6"/>
          <w:color w:val="000000"/>
          <w:sz w:val="28"/>
          <w:szCs w:val="28"/>
        </w:rPr>
        <w:t>ш-ш-ш</w:t>
      </w:r>
      <w:proofErr w:type="spellEnd"/>
      <w:r w:rsidRPr="00B24765">
        <w:rPr>
          <w:rStyle w:val="c6"/>
          <w:color w:val="000000"/>
          <w:sz w:val="28"/>
          <w:szCs w:val="28"/>
        </w:rPr>
        <w:t>.                               (</w:t>
      </w:r>
      <w:r w:rsidRPr="00B24765">
        <w:rPr>
          <w:rStyle w:val="c8"/>
          <w:i/>
          <w:iCs/>
          <w:color w:val="000000"/>
          <w:sz w:val="28"/>
          <w:szCs w:val="28"/>
        </w:rPr>
        <w:t>"Насос".)</w:t>
      </w:r>
    </w:p>
    <w:p w:rsidR="00B24765" w:rsidRPr="00B24765" w:rsidRDefault="00B24765" w:rsidP="00B24765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B24765">
        <w:rPr>
          <w:rStyle w:val="c6"/>
          <w:color w:val="000000"/>
          <w:sz w:val="28"/>
          <w:szCs w:val="28"/>
        </w:rPr>
        <w:t>Улыбнулись веселей</w:t>
      </w:r>
    </w:p>
    <w:p w:rsidR="00B24765" w:rsidRPr="00B24765" w:rsidRDefault="00B24765" w:rsidP="00B24765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B24765">
        <w:rPr>
          <w:rStyle w:val="c6"/>
          <w:color w:val="000000"/>
          <w:sz w:val="28"/>
          <w:szCs w:val="28"/>
        </w:rPr>
        <w:t>И поехали скорей.                </w:t>
      </w:r>
      <w:r w:rsidRPr="00B24765">
        <w:rPr>
          <w:rStyle w:val="c8"/>
          <w:i/>
          <w:iCs/>
          <w:color w:val="000000"/>
          <w:sz w:val="28"/>
          <w:szCs w:val="28"/>
        </w:rPr>
        <w:t>(2 раза Вращение воображаемого руля.)</w:t>
      </w:r>
    </w:p>
    <w:p w:rsidR="00B24765" w:rsidRPr="00B24765" w:rsidRDefault="00B24765" w:rsidP="00B24765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</w:p>
    <w:p w:rsidR="00B24765" w:rsidRPr="00B24765" w:rsidRDefault="00B24765" w:rsidP="00B24765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B24765">
        <w:rPr>
          <w:rStyle w:val="c0"/>
          <w:b/>
          <w:bCs/>
          <w:color w:val="000000"/>
          <w:sz w:val="28"/>
          <w:szCs w:val="28"/>
        </w:rPr>
        <w:t>Едем-едем мы домой.</w:t>
      </w:r>
    </w:p>
    <w:p w:rsidR="00B24765" w:rsidRDefault="00B24765" w:rsidP="00B24765">
      <w:pPr>
        <w:pStyle w:val="c5"/>
        <w:shd w:val="clear" w:color="auto" w:fill="FFFFFF"/>
        <w:spacing w:before="0" w:beforeAutospacing="0" w:after="0" w:afterAutospacing="0"/>
        <w:rPr>
          <w:rStyle w:val="c8"/>
          <w:i/>
          <w:iCs/>
          <w:color w:val="000000"/>
          <w:sz w:val="28"/>
          <w:szCs w:val="28"/>
        </w:rPr>
      </w:pPr>
      <w:r w:rsidRPr="00B24765">
        <w:rPr>
          <w:rStyle w:val="c6"/>
          <w:color w:val="000000"/>
          <w:sz w:val="28"/>
          <w:szCs w:val="28"/>
        </w:rPr>
        <w:t>Едем-едем мы домой            </w:t>
      </w:r>
      <w:r w:rsidRPr="00B24765">
        <w:rPr>
          <w:rStyle w:val="c8"/>
          <w:i/>
          <w:iCs/>
          <w:color w:val="000000"/>
          <w:sz w:val="28"/>
          <w:szCs w:val="28"/>
        </w:rPr>
        <w:t>(движения имитирующие поворот руля)</w:t>
      </w:r>
      <w:r w:rsidRPr="00B24765">
        <w:rPr>
          <w:color w:val="000000"/>
          <w:sz w:val="28"/>
          <w:szCs w:val="28"/>
        </w:rPr>
        <w:br/>
      </w:r>
      <w:r w:rsidRPr="00B24765">
        <w:rPr>
          <w:rStyle w:val="c6"/>
          <w:color w:val="000000"/>
          <w:sz w:val="28"/>
          <w:szCs w:val="28"/>
        </w:rPr>
        <w:t>На машине легковой </w:t>
      </w:r>
      <w:r w:rsidRPr="00B24765">
        <w:rPr>
          <w:color w:val="000000"/>
          <w:sz w:val="28"/>
          <w:szCs w:val="28"/>
        </w:rPr>
        <w:br/>
      </w:r>
      <w:r w:rsidRPr="00B24765">
        <w:rPr>
          <w:rStyle w:val="c6"/>
          <w:color w:val="000000"/>
          <w:sz w:val="28"/>
          <w:szCs w:val="28"/>
        </w:rPr>
        <w:t>Въехали на горку: хлоп,       (</w:t>
      </w:r>
      <w:r w:rsidRPr="00B24765">
        <w:rPr>
          <w:rStyle w:val="c8"/>
          <w:i/>
          <w:iCs/>
          <w:color w:val="000000"/>
          <w:sz w:val="28"/>
          <w:szCs w:val="28"/>
        </w:rPr>
        <w:t>руки вверх, хлопок над головой)</w:t>
      </w:r>
      <w:r w:rsidRPr="00B24765">
        <w:rPr>
          <w:color w:val="000000"/>
          <w:sz w:val="28"/>
          <w:szCs w:val="28"/>
        </w:rPr>
        <w:br/>
      </w:r>
      <w:r w:rsidRPr="00B24765">
        <w:rPr>
          <w:rStyle w:val="c6"/>
          <w:color w:val="000000"/>
          <w:sz w:val="28"/>
          <w:szCs w:val="28"/>
        </w:rPr>
        <w:t>Колесо спустилось: стоп</w:t>
      </w:r>
      <w:proofErr w:type="gramStart"/>
      <w:r w:rsidRPr="00B24765">
        <w:rPr>
          <w:rStyle w:val="c6"/>
          <w:color w:val="000000"/>
          <w:sz w:val="28"/>
          <w:szCs w:val="28"/>
        </w:rPr>
        <w:t>.</w:t>
      </w:r>
      <w:proofErr w:type="gramEnd"/>
      <w:r w:rsidRPr="00B24765">
        <w:rPr>
          <w:rStyle w:val="c6"/>
          <w:color w:val="000000"/>
          <w:sz w:val="28"/>
          <w:szCs w:val="28"/>
        </w:rPr>
        <w:t xml:space="preserve">     (</w:t>
      </w:r>
      <w:proofErr w:type="gramStart"/>
      <w:r w:rsidRPr="00B24765">
        <w:rPr>
          <w:rStyle w:val="c8"/>
          <w:i/>
          <w:iCs/>
          <w:color w:val="000000"/>
          <w:sz w:val="28"/>
          <w:szCs w:val="28"/>
        </w:rPr>
        <w:t>р</w:t>
      </w:r>
      <w:proofErr w:type="gramEnd"/>
      <w:r w:rsidRPr="00B24765">
        <w:rPr>
          <w:rStyle w:val="c8"/>
          <w:i/>
          <w:iCs/>
          <w:color w:val="000000"/>
          <w:sz w:val="28"/>
          <w:szCs w:val="28"/>
        </w:rPr>
        <w:t>уки через стороны вниз, присесть)</w:t>
      </w:r>
    </w:p>
    <w:p w:rsidR="00B24765" w:rsidRPr="00B24765" w:rsidRDefault="00B24765" w:rsidP="00B24765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</w:p>
    <w:p w:rsidR="00B52AA6" w:rsidRDefault="00B52AA6" w:rsidP="002F009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2AA6" w:rsidRDefault="00465E12" w:rsidP="002F009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Воспитатель: А теперь, давайте познакомим </w:t>
      </w:r>
      <w:r w:rsidR="00B247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Колю</w:t>
      </w:r>
      <w:r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верным другом и помощником водителей и пешеходов. Отгадайте загадку и узнаете его имя:</w:t>
      </w:r>
    </w:p>
    <w:p w:rsidR="00B52AA6" w:rsidRDefault="00465E12" w:rsidP="002F009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существует, чтобы тебе помочь,</w:t>
      </w:r>
    </w:p>
    <w:p w:rsidR="00B52AA6" w:rsidRDefault="00465E12" w:rsidP="002F009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Путь пройти опасный,</w:t>
      </w:r>
    </w:p>
    <w:p w:rsidR="00B52AA6" w:rsidRDefault="00465E12" w:rsidP="002F009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Горит и день и ночь –</w:t>
      </w:r>
    </w:p>
    <w:p w:rsidR="00B52AA6" w:rsidRDefault="00465E12" w:rsidP="002F009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Зелёный, жёлтый, красный.</w:t>
      </w:r>
    </w:p>
    <w:p w:rsidR="00B52AA6" w:rsidRDefault="00465E12" w:rsidP="002F009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Что это?</w:t>
      </w:r>
    </w:p>
    <w:p w:rsidR="00B52AA6" w:rsidRDefault="00465E12" w:rsidP="002F009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Дети: Светофор. </w:t>
      </w:r>
    </w:p>
    <w:p w:rsidR="00B52AA6" w:rsidRDefault="00465E12" w:rsidP="002F009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-Ребята, а вы знаете, что у светофора </w:t>
      </w:r>
      <w:proofErr w:type="spellStart"/>
      <w:proofErr w:type="gramStart"/>
      <w:r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давным</w:t>
      </w:r>
      <w:proofErr w:type="spellEnd"/>
      <w:r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давно</w:t>
      </w:r>
      <w:proofErr w:type="gramEnd"/>
      <w:r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было только два глаза: красный и зелёный. (Слайд Светофор.) И только с появлением скоростных машин появился третий – жёлтый сигнал.</w:t>
      </w:r>
    </w:p>
    <w:p w:rsidR="00B52AA6" w:rsidRDefault="00465E12" w:rsidP="00B52AA6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«Собери светофор».</w:t>
      </w:r>
      <w:r w:rsidRPr="002F0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Воспитатель: Молодцы дети! Вы очень хорошо знаете Правила дорожного движения. А знаете ли вы дорожные зн</w:t>
      </w: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аки?</w:t>
      </w:r>
    </w:p>
    <w:p w:rsidR="00B52AA6" w:rsidRDefault="00465E12" w:rsidP="00B52AA6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proofErr w:type="gramStart"/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Скажите</w:t>
      </w:r>
      <w:proofErr w:type="gramEnd"/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какой формы бывают знаки? Какого цвета? Правильно, существуют три основных вида знаков и их можно сравнить с сигналами светофора. </w:t>
      </w:r>
    </w:p>
    <w:p w:rsidR="00B52AA6" w:rsidRDefault="00465E12" w:rsidP="00B52AA6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Посмотрите, красный сигнал светофора что обозначает? Верно, красный сигнал запрещает движение. И существуют запрещающие знаки. Это знаки круглой формы с красной окантовкой по краю (ставлю модель запрещающих знаков напротив красного круга). </w:t>
      </w:r>
    </w:p>
    <w:p w:rsidR="00B52AA6" w:rsidRDefault="00465E12" w:rsidP="00B52AA6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обозначает</w:t>
      </w:r>
      <w:r w:rsidR="00B52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жёлтый сигнал светофора? Да, жёлтый сигнал предупреждает о смене сигнала </w:t>
      </w:r>
      <w:proofErr w:type="gramStart"/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светофора</w:t>
      </w:r>
      <w:proofErr w:type="gramEnd"/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существуют знаки, которые также предупреждают человека о чём – либо. Это предупреждающие знаки. Они имеют треугольную форму и красную окантовку. </w:t>
      </w:r>
    </w:p>
    <w:p w:rsidR="00B52AA6" w:rsidRDefault="00465E12" w:rsidP="00B52AA6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зелёному, разрешающему сигналу светофора соответствуют информационно – указательные знаки. Это знаки синего цвета квадратной или прямоугольной формы. </w:t>
      </w:r>
    </w:p>
    <w:p w:rsidR="00B52AA6" w:rsidRDefault="00465E12" w:rsidP="00B52AA6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Дети, на самом деле дорожных знаков </w:t>
      </w:r>
      <w:proofErr w:type="gramStart"/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много</w:t>
      </w:r>
      <w:proofErr w:type="gramEnd"/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запомнить их трудно, но некоторые знаки должны знать даже дети – это знаки для </w:t>
      </w: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пешеходов. Посмотрите внимательно на этот знак «движение пешеходов запрещено», к какому виду он относится? (Запрещающие.)</w:t>
      </w:r>
    </w:p>
    <w:p w:rsidR="00B52AA6" w:rsidRDefault="00465E12" w:rsidP="00B52AA6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Знаки «Дети», «Пешеходный переход», к какому виду относятся эти знаки? (Предупреждающие.)</w:t>
      </w:r>
    </w:p>
    <w:p w:rsidR="00B52AA6" w:rsidRDefault="00465E12" w:rsidP="00B52AA6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сейчас мы с вами поиграем в </w:t>
      </w:r>
      <w:proofErr w:type="gramStart"/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</w:t>
      </w:r>
      <w:proofErr w:type="gramEnd"/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«Какой это знак?»</w:t>
      </w: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Воспитатель: Я хочу перейти улицу:</w:t>
      </w:r>
    </w:p>
    <w:p w:rsidR="00B52AA6" w:rsidRDefault="00465E12" w:rsidP="00B52AA6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дорожный знак я должна найти, чтобы определить место перехода?</w:t>
      </w:r>
      <w:r w:rsidR="00B52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(Пешеходный переход.)</w:t>
      </w:r>
    </w:p>
    <w:p w:rsidR="00B52AA6" w:rsidRDefault="00465E12" w:rsidP="00B52AA6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Воспитатель: Мы поехали отдыхать за город.</w:t>
      </w:r>
      <w:r w:rsidR="00B52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знак мы должны взять с собой?</w:t>
      </w:r>
      <w:r w:rsidR="00B52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(Осторожно, дети!)</w:t>
      </w:r>
    </w:p>
    <w:p w:rsidR="00B52AA6" w:rsidRDefault="00465E12" w:rsidP="00B52AA6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Воспитатель: Если мы захотим кушать:</w:t>
      </w:r>
      <w:r w:rsidR="00B52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знак нам поможет найти столовую или кафе?</w:t>
      </w:r>
      <w:r w:rsidR="00B52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(Пункт питания.)</w:t>
      </w:r>
    </w:p>
    <w:p w:rsidR="00B52AA6" w:rsidRDefault="00465E12" w:rsidP="00B52AA6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Воспитатель: Нам нужно сесть в автобус, по какому знаку мы узнаем, что это остановка? (Остановка общественного транспорта – автобуса.)</w:t>
      </w:r>
    </w:p>
    <w:p w:rsidR="00B52AA6" w:rsidRDefault="00465E12" w:rsidP="00B52AA6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Воспитатель: Если понадобилось срочно позвонить? Какой знак нам поможет найти, телефон?</w:t>
      </w:r>
      <w:r w:rsidR="00B52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(Телефон.)</w:t>
      </w:r>
    </w:p>
    <w:p w:rsidR="00F16391" w:rsidRDefault="00465E12" w:rsidP="00B52AA6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Молодцы, ребята! Вы отлично усвоили Правила дорожного движения. И в заключение я хочу спросить:</w:t>
      </w:r>
    </w:p>
    <w:p w:rsidR="00F16391" w:rsidRDefault="00465E12" w:rsidP="00B52AA6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Как вы считаете, смогли ли мы выполнить важную задачу — научить </w:t>
      </w:r>
      <w:r w:rsidR="00F16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Колю</w:t>
      </w: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безопасному поведению на дороге, на улице, в транспорте?</w:t>
      </w:r>
    </w:p>
    <w:p w:rsidR="00F16391" w:rsidRDefault="00465E12" w:rsidP="00B52AA6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— Смогли!</w:t>
      </w:r>
    </w:p>
    <w:p w:rsidR="00F16391" w:rsidRDefault="00465E12" w:rsidP="00B52AA6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Давайте вместе с </w:t>
      </w:r>
      <w:r w:rsidR="00AD0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Колей </w:t>
      </w: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ещё раз повторим основные Правила дорожного движения и сыграем в игру: "Запрещается – разрешается".</w:t>
      </w:r>
    </w:p>
    <w:p w:rsidR="00F16391" w:rsidRDefault="00465E12" w:rsidP="00B52AA6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(Воспитатель задаёт вопросы, а дети отвечают "Разрешается" или "Запрещается".)</w:t>
      </w:r>
    </w:p>
    <w:p w:rsidR="00F16391" w:rsidRDefault="00465E12" w:rsidP="00B52AA6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Идти толпой по тротуару …</w:t>
      </w:r>
    </w:p>
    <w:p w:rsidR="00F16391" w:rsidRDefault="00465E12" w:rsidP="00B52AA6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Перебегать улицу на красный свет …</w:t>
      </w:r>
    </w:p>
    <w:p w:rsidR="00F16391" w:rsidRDefault="00465E12" w:rsidP="00B52AA6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Переходить улицу на зелёный свет …</w:t>
      </w:r>
    </w:p>
    <w:p w:rsidR="00F16391" w:rsidRDefault="00465E12" w:rsidP="00B52AA6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Уступать место старшим в общественном транспорте …</w:t>
      </w:r>
    </w:p>
    <w:p w:rsidR="00F16391" w:rsidRDefault="00465E12" w:rsidP="00B52AA6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Обходить стоящий трамвай спереди …</w:t>
      </w:r>
    </w:p>
    <w:p w:rsidR="00F16391" w:rsidRDefault="00465E12" w:rsidP="00B52AA6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Играть возле проезжей части …</w:t>
      </w:r>
    </w:p>
    <w:p w:rsidR="00F16391" w:rsidRDefault="00465E12" w:rsidP="00B52AA6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Уважать Правила дорожного движения …</w:t>
      </w:r>
    </w:p>
    <w:p w:rsidR="00F16391" w:rsidRDefault="00465E12" w:rsidP="00B52AA6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Молодцы! Теперь я уверена, что вы смогли научить </w:t>
      </w:r>
      <w:r w:rsidR="00F16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Колю</w:t>
      </w: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Правилам дорожного движения.</w:t>
      </w:r>
    </w:p>
    <w:p w:rsidR="00F16391" w:rsidRDefault="00465E12" w:rsidP="00B52AA6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Ну, что, ребята вы успешно справились со всеми заданиями. Вы, сегодня показали прекрасные знания законов улиц и дорог! Всё это вам и </w:t>
      </w:r>
      <w:r w:rsidR="00F16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Коле </w:t>
      </w: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поможет в жизни быть примерными пешеходами. Будьте внимательны на дорогах и улицах города.</w:t>
      </w:r>
    </w:p>
    <w:p w:rsidR="00F16391" w:rsidRDefault="00465E12" w:rsidP="00B52AA6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Мы с </w:t>
      </w:r>
      <w:r w:rsidR="00F16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Колей</w:t>
      </w: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благодарим вас за хорошее знание правил дорожного движения.</w:t>
      </w:r>
    </w:p>
    <w:p w:rsidR="00465E12" w:rsidRPr="00465E12" w:rsidRDefault="00465E12" w:rsidP="00B52AA6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Спасибо, вам, ребята! На этом наше занятие окончено</w:t>
      </w:r>
    </w:p>
    <w:p w:rsidR="00AC3ADB" w:rsidRDefault="00AC3AD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9D6A71" w:rsidRDefault="005D604C" w:rsidP="00AC3ADB">
      <w:pPr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Приложения</w:t>
      </w:r>
      <w:r w:rsidR="00AC3ADB">
        <w:rPr>
          <w:rFonts w:ascii="Times New Roman" w:hAnsi="Times New Roman" w:cs="Times New Roman"/>
        </w:rPr>
        <w:t xml:space="preserve"> к открытому уроку</w:t>
      </w:r>
    </w:p>
    <w:p w:rsidR="00AC3ADB" w:rsidRDefault="00AC3ADB" w:rsidP="00AC3ADB">
      <w:pPr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</w:p>
    <w:p w:rsidR="005D604C" w:rsidRDefault="00AC3ADB" w:rsidP="00AC3ADB">
      <w:pPr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-283210</wp:posOffset>
            </wp:positionH>
            <wp:positionV relativeFrom="paragraph">
              <wp:posOffset>38735</wp:posOffset>
            </wp:positionV>
            <wp:extent cx="5944870" cy="4394200"/>
            <wp:effectExtent l="19050" t="0" r="0" b="0"/>
            <wp:wrapTight wrapText="bothSides">
              <wp:wrapPolygon edited="0">
                <wp:start x="-69" y="0"/>
                <wp:lineTo x="-69" y="21538"/>
                <wp:lineTo x="21595" y="21538"/>
                <wp:lineTo x="21595" y="0"/>
                <wp:lineTo x="-69" y="0"/>
              </wp:wrapPolygon>
            </wp:wrapTight>
            <wp:docPr id="1" name="Рисунок 1" descr="https://onona.online/wp-content/uploads/2019/12/101433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nona.online/wp-content/uploads/2019/12/1014331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439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604C" w:rsidRPr="005D604C" w:rsidRDefault="005D604C" w:rsidP="005D604C">
      <w:pPr>
        <w:rPr>
          <w:rFonts w:ascii="Times New Roman" w:hAnsi="Times New Roman" w:cs="Times New Roman"/>
        </w:rPr>
      </w:pPr>
    </w:p>
    <w:p w:rsidR="005D604C" w:rsidRPr="005D604C" w:rsidRDefault="005D604C" w:rsidP="005D604C">
      <w:pPr>
        <w:rPr>
          <w:rFonts w:ascii="Times New Roman" w:hAnsi="Times New Roman" w:cs="Times New Roman"/>
        </w:rPr>
      </w:pPr>
    </w:p>
    <w:p w:rsidR="005D604C" w:rsidRPr="005D604C" w:rsidRDefault="005D604C" w:rsidP="005D604C">
      <w:pPr>
        <w:rPr>
          <w:rFonts w:ascii="Times New Roman" w:hAnsi="Times New Roman" w:cs="Times New Roman"/>
        </w:rPr>
      </w:pPr>
    </w:p>
    <w:p w:rsidR="005D604C" w:rsidRPr="005D604C" w:rsidRDefault="005D604C" w:rsidP="005D604C">
      <w:pPr>
        <w:rPr>
          <w:rFonts w:ascii="Times New Roman" w:hAnsi="Times New Roman" w:cs="Times New Roman"/>
        </w:rPr>
      </w:pPr>
    </w:p>
    <w:p w:rsidR="005D604C" w:rsidRPr="005D604C" w:rsidRDefault="005D604C" w:rsidP="005D604C">
      <w:pPr>
        <w:rPr>
          <w:rFonts w:ascii="Times New Roman" w:hAnsi="Times New Roman" w:cs="Times New Roman"/>
        </w:rPr>
      </w:pPr>
    </w:p>
    <w:p w:rsidR="005D604C" w:rsidRPr="005D604C" w:rsidRDefault="005D604C" w:rsidP="005D604C">
      <w:pPr>
        <w:rPr>
          <w:rFonts w:ascii="Times New Roman" w:hAnsi="Times New Roman" w:cs="Times New Roman"/>
        </w:rPr>
      </w:pPr>
    </w:p>
    <w:p w:rsidR="005D604C" w:rsidRPr="005D604C" w:rsidRDefault="005D604C" w:rsidP="005D604C">
      <w:pPr>
        <w:rPr>
          <w:rFonts w:ascii="Times New Roman" w:hAnsi="Times New Roman" w:cs="Times New Roman"/>
        </w:rPr>
      </w:pPr>
    </w:p>
    <w:p w:rsidR="005D604C" w:rsidRPr="005D604C" w:rsidRDefault="005D604C" w:rsidP="005D604C">
      <w:pPr>
        <w:rPr>
          <w:rFonts w:ascii="Times New Roman" w:hAnsi="Times New Roman" w:cs="Times New Roman"/>
        </w:rPr>
      </w:pPr>
    </w:p>
    <w:p w:rsidR="005D604C" w:rsidRPr="005D604C" w:rsidRDefault="005D604C" w:rsidP="005D604C">
      <w:pPr>
        <w:rPr>
          <w:rFonts w:ascii="Times New Roman" w:hAnsi="Times New Roman" w:cs="Times New Roman"/>
        </w:rPr>
      </w:pPr>
    </w:p>
    <w:p w:rsidR="005D604C" w:rsidRPr="005D604C" w:rsidRDefault="005D604C" w:rsidP="005D604C">
      <w:pPr>
        <w:rPr>
          <w:rFonts w:ascii="Times New Roman" w:hAnsi="Times New Roman" w:cs="Times New Roman"/>
        </w:rPr>
      </w:pPr>
    </w:p>
    <w:p w:rsidR="005D604C" w:rsidRPr="005D604C" w:rsidRDefault="005D604C" w:rsidP="005D604C">
      <w:pPr>
        <w:rPr>
          <w:rFonts w:ascii="Times New Roman" w:hAnsi="Times New Roman" w:cs="Times New Roman"/>
        </w:rPr>
      </w:pPr>
    </w:p>
    <w:p w:rsidR="005D604C" w:rsidRPr="005D604C" w:rsidRDefault="005D604C" w:rsidP="005D604C">
      <w:pPr>
        <w:rPr>
          <w:rFonts w:ascii="Times New Roman" w:hAnsi="Times New Roman" w:cs="Times New Roman"/>
        </w:rPr>
      </w:pPr>
    </w:p>
    <w:p w:rsidR="005D604C" w:rsidRPr="005D604C" w:rsidRDefault="005D604C" w:rsidP="005D604C">
      <w:pPr>
        <w:rPr>
          <w:rFonts w:ascii="Times New Roman" w:hAnsi="Times New Roman" w:cs="Times New Roman"/>
        </w:rPr>
      </w:pPr>
    </w:p>
    <w:p w:rsidR="005D604C" w:rsidRDefault="005D604C" w:rsidP="005D604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-5975350</wp:posOffset>
            </wp:positionH>
            <wp:positionV relativeFrom="paragraph">
              <wp:posOffset>427990</wp:posOffset>
            </wp:positionV>
            <wp:extent cx="5943600" cy="4462780"/>
            <wp:effectExtent l="19050" t="0" r="0" b="0"/>
            <wp:wrapTight wrapText="bothSides">
              <wp:wrapPolygon edited="0">
                <wp:start x="-69" y="0"/>
                <wp:lineTo x="-69" y="21483"/>
                <wp:lineTo x="21600" y="21483"/>
                <wp:lineTo x="21600" y="0"/>
                <wp:lineTo x="-69" y="0"/>
              </wp:wrapPolygon>
            </wp:wrapTight>
            <wp:docPr id="13" name="Рисунок 13" descr="https://ds02.infourok.ru/uploads/ex/0a38/00047707-a60fe4e7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2.infourok.ru/uploads/ex/0a38/00047707-a60fe4e7/img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604C" w:rsidRDefault="00BB6A2B" w:rsidP="005D604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-406400</wp:posOffset>
            </wp:positionH>
            <wp:positionV relativeFrom="paragraph">
              <wp:posOffset>4274820</wp:posOffset>
            </wp:positionV>
            <wp:extent cx="5930900" cy="3916680"/>
            <wp:effectExtent l="19050" t="0" r="0" b="0"/>
            <wp:wrapTight wrapText="bothSides">
              <wp:wrapPolygon edited="0">
                <wp:start x="-69" y="0"/>
                <wp:lineTo x="-69" y="21537"/>
                <wp:lineTo x="21577" y="21537"/>
                <wp:lineTo x="21577" y="0"/>
                <wp:lineTo x="-69" y="0"/>
              </wp:wrapPolygon>
            </wp:wrapTight>
            <wp:docPr id="19" name="Рисунок 19" descr="C:\Users\вика\Downloads\авито продала\Tanya-s-myach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ика\Downloads\авито продала\Tanya-s-myacho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91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604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-201295</wp:posOffset>
            </wp:positionH>
            <wp:positionV relativeFrom="paragraph">
              <wp:posOffset>-544195</wp:posOffset>
            </wp:positionV>
            <wp:extent cx="5944870" cy="4490085"/>
            <wp:effectExtent l="19050" t="0" r="0" b="0"/>
            <wp:wrapTight wrapText="bothSides">
              <wp:wrapPolygon edited="0">
                <wp:start x="-69" y="0"/>
                <wp:lineTo x="-69" y="21536"/>
                <wp:lineTo x="21595" y="21536"/>
                <wp:lineTo x="21595" y="0"/>
                <wp:lineTo x="-69" y="0"/>
              </wp:wrapPolygon>
            </wp:wrapTight>
            <wp:docPr id="10" name="Рисунок 10" descr="http://i.mycdn.me/i?r=AzEPZsRbOZEKgBhR0XGMT1RkkG38-wIUmPiKBzMXYVzty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.mycdn.me/i?r=AzEPZsRbOZEKgBhR0XGMT1RkkG38-wIUmPiKBzMXYVzty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449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604C" w:rsidRDefault="005D604C" w:rsidP="005D604C">
      <w:pPr>
        <w:rPr>
          <w:rFonts w:ascii="Times New Roman" w:hAnsi="Times New Roman" w:cs="Times New Roman"/>
        </w:rPr>
      </w:pPr>
    </w:p>
    <w:p w:rsidR="00BB6A2B" w:rsidRDefault="00BB6A2B" w:rsidP="005D604C">
      <w:pPr>
        <w:rPr>
          <w:rFonts w:ascii="Times New Roman" w:hAnsi="Times New Roman" w:cs="Times New Roman"/>
          <w:noProof/>
          <w:lang w:eastAsia="ru-RU"/>
        </w:rPr>
      </w:pPr>
    </w:p>
    <w:p w:rsidR="00BB6A2B" w:rsidRDefault="00BB6A2B" w:rsidP="005D604C">
      <w:pPr>
        <w:rPr>
          <w:rFonts w:ascii="Times New Roman" w:hAnsi="Times New Roman" w:cs="Times New Roman"/>
          <w:noProof/>
          <w:lang w:eastAsia="ru-RU"/>
        </w:rPr>
      </w:pPr>
    </w:p>
    <w:p w:rsidR="00BB6A2B" w:rsidRDefault="00BB6A2B" w:rsidP="005D604C">
      <w:pPr>
        <w:rPr>
          <w:rFonts w:ascii="Times New Roman" w:hAnsi="Times New Roman" w:cs="Times New Roman"/>
          <w:noProof/>
          <w:lang w:eastAsia="ru-RU"/>
        </w:rPr>
      </w:pPr>
    </w:p>
    <w:p w:rsidR="00BB6A2B" w:rsidRDefault="00BB6A2B" w:rsidP="005D604C">
      <w:pPr>
        <w:rPr>
          <w:rFonts w:ascii="Times New Roman" w:hAnsi="Times New Roman" w:cs="Times New Roman"/>
          <w:noProof/>
          <w:lang w:eastAsia="ru-RU"/>
        </w:rPr>
      </w:pPr>
    </w:p>
    <w:p w:rsidR="005D604C" w:rsidRDefault="005D604C" w:rsidP="005D604C">
      <w:pPr>
        <w:rPr>
          <w:rFonts w:ascii="Times New Roman" w:hAnsi="Times New Roman" w:cs="Times New Roman"/>
        </w:rPr>
      </w:pPr>
    </w:p>
    <w:p w:rsidR="005D604C" w:rsidRDefault="005D604C" w:rsidP="005D604C">
      <w:pPr>
        <w:rPr>
          <w:rFonts w:ascii="Times New Roman" w:hAnsi="Times New Roman" w:cs="Times New Roman"/>
        </w:rPr>
      </w:pPr>
    </w:p>
    <w:p w:rsidR="00AC3ADB" w:rsidRDefault="005D604C" w:rsidP="005D604C">
      <w:pPr>
        <w:tabs>
          <w:tab w:val="left" w:pos="141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BB6A2B" w:rsidRDefault="00BB6A2B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BB6A2B" w:rsidRDefault="00BB6A2B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BB6A2B" w:rsidRDefault="00BB6A2B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BB6A2B" w:rsidRDefault="00BB6A2B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BB6A2B" w:rsidRDefault="00BB6A2B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BB6A2B" w:rsidRDefault="00BB6A2B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BB6A2B" w:rsidRDefault="00BB6A2B" w:rsidP="005D604C">
      <w:pPr>
        <w:tabs>
          <w:tab w:val="left" w:pos="141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-652145</wp:posOffset>
            </wp:positionV>
            <wp:extent cx="6136005" cy="4503420"/>
            <wp:effectExtent l="19050" t="0" r="0" b="0"/>
            <wp:wrapTight wrapText="bothSides">
              <wp:wrapPolygon edited="0">
                <wp:start x="-67" y="0"/>
                <wp:lineTo x="-67" y="21472"/>
                <wp:lineTo x="21593" y="21472"/>
                <wp:lineTo x="21593" y="0"/>
                <wp:lineTo x="-67" y="0"/>
              </wp:wrapPolygon>
            </wp:wrapTight>
            <wp:docPr id="17" name="Рисунок 17" descr="C:\Users\вика\Downloads\авито продала\Eak6DXpT7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ика\Downloads\авито продала\Eak6DXpT7i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005" cy="450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6A2B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104140</wp:posOffset>
            </wp:positionV>
            <wp:extent cx="4702810" cy="3619500"/>
            <wp:effectExtent l="19050" t="0" r="2540" b="0"/>
            <wp:wrapTight wrapText="bothSides">
              <wp:wrapPolygon edited="0">
                <wp:start x="-87" y="0"/>
                <wp:lineTo x="-87" y="21486"/>
                <wp:lineTo x="21612" y="21486"/>
                <wp:lineTo x="21612" y="0"/>
                <wp:lineTo x="-87" y="0"/>
              </wp:wrapPolygon>
            </wp:wrapTight>
            <wp:docPr id="18" name="Рисунок 18" descr="C:\Users\вика\Downloads\авито продала\0004-004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ика\Downloads\авито продала\0004-004-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3810</wp:posOffset>
            </wp:positionV>
            <wp:extent cx="5981700" cy="2686050"/>
            <wp:effectExtent l="19050" t="0" r="0" b="0"/>
            <wp:wrapTight wrapText="bothSides">
              <wp:wrapPolygon edited="0">
                <wp:start x="-69" y="0"/>
                <wp:lineTo x="-69" y="21447"/>
                <wp:lineTo x="21600" y="21447"/>
                <wp:lineTo x="21600" y="0"/>
                <wp:lineTo x="-69" y="0"/>
              </wp:wrapPolygon>
            </wp:wrapTight>
            <wp:docPr id="16" name="Рисунок 16" descr="C:\Users\вика\Downloads\авито продала\hello_html_421a8e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ика\Downloads\авито продала\hello_html_421a8eb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243205</wp:posOffset>
            </wp:positionV>
            <wp:extent cx="5943600" cy="3962400"/>
            <wp:effectExtent l="19050" t="0" r="0" b="0"/>
            <wp:wrapTight wrapText="bothSides">
              <wp:wrapPolygon edited="0">
                <wp:start x="-69" y="0"/>
                <wp:lineTo x="-69" y="21496"/>
                <wp:lineTo x="21600" y="21496"/>
                <wp:lineTo x="21600" y="0"/>
                <wp:lineTo x="-69" y="0"/>
              </wp:wrapPolygon>
            </wp:wrapTight>
            <wp:docPr id="20" name="Рисунок 20" descr="C:\Users\вика\Downloads\авито продала\Velo_PD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ика\Downloads\авито продала\Velo_PDD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-339090</wp:posOffset>
            </wp:positionV>
            <wp:extent cx="4013200" cy="4019550"/>
            <wp:effectExtent l="19050" t="0" r="6350" b="0"/>
            <wp:wrapTight wrapText="bothSides">
              <wp:wrapPolygon edited="0">
                <wp:start x="-103" y="0"/>
                <wp:lineTo x="-103" y="21498"/>
                <wp:lineTo x="21634" y="21498"/>
                <wp:lineTo x="21634" y="0"/>
                <wp:lineTo x="-103" y="0"/>
              </wp:wrapPolygon>
            </wp:wrapTight>
            <wp:docPr id="25" name="Рисунок 25" descr="C:\Users\вика\Downloads\авито продала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ика\Downloads\авито продала\s12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53975</wp:posOffset>
            </wp:positionV>
            <wp:extent cx="4000500" cy="5353050"/>
            <wp:effectExtent l="19050" t="0" r="0" b="0"/>
            <wp:wrapTight wrapText="bothSides">
              <wp:wrapPolygon edited="0">
                <wp:start x="-103" y="0"/>
                <wp:lineTo x="-103" y="21523"/>
                <wp:lineTo x="21600" y="21523"/>
                <wp:lineTo x="21600" y="0"/>
                <wp:lineTo x="-103" y="0"/>
              </wp:wrapPolygon>
            </wp:wrapTight>
            <wp:docPr id="24" name="Рисунок 24" descr="C:\Users\вика\Downloads\авито продала\0d24d38aaf9b7b283cf85def24c63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ика\Downloads\авито продала\0d24d38aaf9b7b283cf85def24c639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-548640</wp:posOffset>
            </wp:positionV>
            <wp:extent cx="5276850" cy="4800600"/>
            <wp:effectExtent l="19050" t="0" r="0" b="0"/>
            <wp:wrapTight wrapText="bothSides">
              <wp:wrapPolygon edited="0">
                <wp:start x="-78" y="0"/>
                <wp:lineTo x="-78" y="21514"/>
                <wp:lineTo x="21600" y="21514"/>
                <wp:lineTo x="21600" y="0"/>
                <wp:lineTo x="-78" y="0"/>
              </wp:wrapPolygon>
            </wp:wrapTight>
            <wp:docPr id="23" name="Рисунок 23" descr="C:\Users\вика\Downloads\авито продала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ика\Downloads\авито продала\scale_12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-5715000</wp:posOffset>
            </wp:positionH>
            <wp:positionV relativeFrom="paragraph">
              <wp:posOffset>199390</wp:posOffset>
            </wp:positionV>
            <wp:extent cx="6096000" cy="4267200"/>
            <wp:effectExtent l="19050" t="0" r="0" b="0"/>
            <wp:wrapTight wrapText="bothSides">
              <wp:wrapPolygon edited="0">
                <wp:start x="-68" y="0"/>
                <wp:lineTo x="-68" y="21504"/>
                <wp:lineTo x="21600" y="21504"/>
                <wp:lineTo x="21600" y="0"/>
                <wp:lineTo x="-68" y="0"/>
              </wp:wrapPolygon>
            </wp:wrapTight>
            <wp:docPr id="22" name="Рисунок 22" descr="C:\Users\вика\Downloads\авито продала\0d77511af28edff9982f6b0b2eb7aca3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ика\Downloads\авито продала\0d77511af28edff9982f6b0b2eb7aca3_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A8F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8810FE" w:rsidRDefault="00444A8F" w:rsidP="005D604C">
      <w:pPr>
        <w:tabs>
          <w:tab w:val="left" w:pos="141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-129540</wp:posOffset>
            </wp:positionV>
            <wp:extent cx="4324350" cy="5791200"/>
            <wp:effectExtent l="19050" t="0" r="0" b="0"/>
            <wp:wrapTight wrapText="bothSides">
              <wp:wrapPolygon edited="0">
                <wp:start x="-95" y="0"/>
                <wp:lineTo x="-95" y="21529"/>
                <wp:lineTo x="21600" y="21529"/>
                <wp:lineTo x="21600" y="0"/>
                <wp:lineTo x="-95" y="0"/>
              </wp:wrapPolygon>
            </wp:wrapTight>
            <wp:docPr id="21" name="Рисунок 21" descr="C:\Users\вика\Downloads\авито продала\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ика\Downloads\авито продала\te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10FE" w:rsidRDefault="008810FE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8810FE" w:rsidRDefault="008810FE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8810FE" w:rsidRDefault="008810FE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8810FE" w:rsidRDefault="008810FE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8810FE" w:rsidRDefault="008810FE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8810FE" w:rsidRDefault="008810FE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8810FE" w:rsidRDefault="008810FE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8810FE" w:rsidRDefault="008810FE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8810FE" w:rsidRDefault="008810FE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8810FE" w:rsidRDefault="008810FE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8810FE" w:rsidRDefault="008810FE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8810FE" w:rsidRDefault="008810FE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8810FE" w:rsidRDefault="008810FE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8810FE" w:rsidRDefault="008810FE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8810FE" w:rsidRDefault="008810FE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8810FE" w:rsidRDefault="008810FE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8810FE" w:rsidRDefault="008810FE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8810FE" w:rsidRDefault="008810FE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8810FE" w:rsidRDefault="008810FE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8810FE" w:rsidRDefault="008810FE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8810FE" w:rsidRDefault="008810FE" w:rsidP="005D604C">
      <w:pPr>
        <w:tabs>
          <w:tab w:val="left" w:pos="1419"/>
        </w:tabs>
        <w:rPr>
          <w:rFonts w:ascii="Times New Roman" w:hAnsi="Times New Roman" w:cs="Times New Roman"/>
        </w:rPr>
      </w:pPr>
    </w:p>
    <w:p w:rsidR="008810FE" w:rsidRDefault="008810FE" w:rsidP="005D604C">
      <w:pPr>
        <w:tabs>
          <w:tab w:val="left" w:pos="1419"/>
        </w:tabs>
        <w:rPr>
          <w:rFonts w:ascii="Times New Roman" w:hAnsi="Times New Roman" w:cs="Times New Roman"/>
        </w:rPr>
      </w:pPr>
    </w:p>
    <w:sectPr w:rsidR="008810FE" w:rsidSect="008810FE">
      <w:footerReference w:type="default" r:id="rId20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7E29" w:rsidRDefault="00D17E29" w:rsidP="005D604C">
      <w:pPr>
        <w:spacing w:after="0" w:line="240" w:lineRule="auto"/>
      </w:pPr>
      <w:r>
        <w:separator/>
      </w:r>
    </w:p>
  </w:endnote>
  <w:endnote w:type="continuationSeparator" w:id="0">
    <w:p w:rsidR="00D17E29" w:rsidRDefault="00D17E29" w:rsidP="005D60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604C" w:rsidRDefault="005D604C">
    <w:pPr>
      <w:pStyle w:val="a9"/>
    </w:pPr>
  </w:p>
  <w:p w:rsidR="005D604C" w:rsidRDefault="005D604C">
    <w:pPr>
      <w:pStyle w:val="a9"/>
    </w:pPr>
  </w:p>
  <w:p w:rsidR="005D604C" w:rsidRDefault="005D604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7E29" w:rsidRDefault="00D17E29" w:rsidP="005D604C">
      <w:pPr>
        <w:spacing w:after="0" w:line="240" w:lineRule="auto"/>
      </w:pPr>
      <w:r>
        <w:separator/>
      </w:r>
    </w:p>
  </w:footnote>
  <w:footnote w:type="continuationSeparator" w:id="0">
    <w:p w:rsidR="00D17E29" w:rsidRDefault="00D17E29" w:rsidP="005D60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6711A4"/>
    <w:multiLevelType w:val="multilevel"/>
    <w:tmpl w:val="1C205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DC54C0A"/>
    <w:multiLevelType w:val="hybridMultilevel"/>
    <w:tmpl w:val="1A7A40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5E12"/>
    <w:rsid w:val="002F009E"/>
    <w:rsid w:val="00444A8F"/>
    <w:rsid w:val="00465E12"/>
    <w:rsid w:val="0050147F"/>
    <w:rsid w:val="00564039"/>
    <w:rsid w:val="005D604C"/>
    <w:rsid w:val="007012A6"/>
    <w:rsid w:val="008810FE"/>
    <w:rsid w:val="008A1668"/>
    <w:rsid w:val="0097602E"/>
    <w:rsid w:val="009D6A71"/>
    <w:rsid w:val="00A65D2A"/>
    <w:rsid w:val="00A73F62"/>
    <w:rsid w:val="00A94901"/>
    <w:rsid w:val="00AC3ADB"/>
    <w:rsid w:val="00AD06AA"/>
    <w:rsid w:val="00B24765"/>
    <w:rsid w:val="00B52AA6"/>
    <w:rsid w:val="00BB6A2B"/>
    <w:rsid w:val="00C54BE5"/>
    <w:rsid w:val="00D17E29"/>
    <w:rsid w:val="00F16391"/>
    <w:rsid w:val="00F52363"/>
    <w:rsid w:val="00F838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A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A949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F009E"/>
    <w:pPr>
      <w:ind w:left="720"/>
      <w:contextualSpacing/>
    </w:pPr>
  </w:style>
  <w:style w:type="paragraph" w:customStyle="1" w:styleId="c5">
    <w:name w:val="c5"/>
    <w:basedOn w:val="a"/>
    <w:rsid w:val="00B2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24765"/>
  </w:style>
  <w:style w:type="character" w:customStyle="1" w:styleId="c6">
    <w:name w:val="c6"/>
    <w:basedOn w:val="a0"/>
    <w:rsid w:val="00B24765"/>
  </w:style>
  <w:style w:type="character" w:customStyle="1" w:styleId="c8">
    <w:name w:val="c8"/>
    <w:basedOn w:val="a0"/>
    <w:rsid w:val="00B24765"/>
  </w:style>
  <w:style w:type="character" w:customStyle="1" w:styleId="c19">
    <w:name w:val="c19"/>
    <w:basedOn w:val="a0"/>
    <w:rsid w:val="00B24765"/>
  </w:style>
  <w:style w:type="paragraph" w:styleId="a5">
    <w:name w:val="Balloon Text"/>
    <w:basedOn w:val="a"/>
    <w:link w:val="a6"/>
    <w:uiPriority w:val="99"/>
    <w:semiHidden/>
    <w:unhideWhenUsed/>
    <w:rsid w:val="00AC3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3AD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D60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D604C"/>
  </w:style>
  <w:style w:type="paragraph" w:styleId="a9">
    <w:name w:val="footer"/>
    <w:basedOn w:val="a"/>
    <w:link w:val="aa"/>
    <w:uiPriority w:val="99"/>
    <w:semiHidden/>
    <w:unhideWhenUsed/>
    <w:rsid w:val="005D60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D60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9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758851">
          <w:marLeft w:val="1676"/>
          <w:marRight w:val="105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99518">
          <w:marLeft w:val="-86"/>
          <w:marRight w:val="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71910">
          <w:marLeft w:val="1676"/>
          <w:marRight w:val="105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79689">
          <w:marLeft w:val="-86"/>
          <w:marRight w:val="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97201">
          <w:marLeft w:val="1676"/>
          <w:marRight w:val="105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9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1483</TotalTime>
  <Pages>16</Pages>
  <Words>1750</Words>
  <Characters>9975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вика</dc:creator>
  <cp:lastModifiedBy>вика</cp:lastModifiedBy>
  <cp:revision>3</cp:revision>
  <dcterms:created xsi:type="dcterms:W3CDTF">2021-03-18T05:49:00Z</dcterms:created>
  <dcterms:modified xsi:type="dcterms:W3CDTF">2021-03-19T09:34:00Z</dcterms:modified>
</cp:coreProperties>
</file>