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07" w:rsidRPr="00680407" w:rsidRDefault="00680407" w:rsidP="006804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тема ЦВЕТЫ</w:t>
      </w:r>
    </w:p>
    <w:p w:rsidR="00680407" w:rsidRPr="00680407" w:rsidRDefault="00680407" w:rsidP="006804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407" w:rsidRDefault="00680407" w:rsidP="00680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 рекомендуется:</w:t>
      </w:r>
    </w:p>
    <w:p w:rsidR="004965CB" w:rsidRPr="00680407" w:rsidRDefault="004965CB" w:rsidP="00680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07" w:rsidRPr="00680407" w:rsidRDefault="00680407" w:rsidP="00680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gramStart"/>
      <w:r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Побеседовать с детьми о том, какие изменения произошли в природе весной, какие цветы появились, объяснить, что первые весенние цветы называются первоцветами; вспомнить, какие цветы появляются в мае, рассмотреть их части: цветок, стебель, лист, корень (на картинке и в природе); обратить внимание на цвет и запах цветов;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нарисовать подснежник, мать – и – мачеху, одуванчик (по выбору).     </w:t>
      </w:r>
      <w:proofErr w:type="gramEnd"/>
    </w:p>
    <w:p w:rsidR="00680407" w:rsidRPr="00680407" w:rsidRDefault="00680407" w:rsidP="00680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24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0"/>
      </w:tblGrid>
      <w:tr w:rsidR="00680407" w:rsidRPr="00680407" w:rsidTr="006804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0407" w:rsidRPr="00680407" w:rsidRDefault="00680407" w:rsidP="0068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407">
              <w:rPr>
                <w:rFonts w:ascii="Times New Roman" w:eastAsia="Times New Roman" w:hAnsi="Times New Roman" w:cs="Times New Roman"/>
                <w:noProof/>
                <w:color w:val="990066"/>
                <w:sz w:val="24"/>
                <w:szCs w:val="24"/>
                <w:lang w:eastAsia="ru-RU"/>
              </w:rPr>
              <w:drawing>
                <wp:inline distT="0" distB="0" distL="0" distR="0" wp14:anchorId="0001B18C" wp14:editId="5C04FE8E">
                  <wp:extent cx="2229001" cy="1401418"/>
                  <wp:effectExtent l="0" t="0" r="0" b="8890"/>
                  <wp:docPr id="4" name="Рисунок 4" descr="http://1.bp.blogspot.com/-tTaP6T_fH20/Vd3vKgJXvhI/AAAAAAAAB2s/fr_Kydoj2do/s320/%25D1%2586%25D0%25B2%25D0%25B5%25D1%2582%25D1%258B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.bp.blogspot.com/-tTaP6T_fH20/Vd3vKgJXvhI/AAAAAAAAB2s/fr_Kydoj2do/s320/%25D1%2586%25D0%25B2%25D0%25B5%25D1%2582%25D1%258B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097" cy="140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407" w:rsidRPr="00680407" w:rsidTr="006804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0407" w:rsidRPr="00680407" w:rsidRDefault="00680407" w:rsidP="0068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65CB" w:rsidRDefault="004965CB" w:rsidP="00680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07" w:rsidRPr="00680407" w:rsidRDefault="00680407" w:rsidP="00680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68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Выучить стихотворение:</w:t>
      </w:r>
    </w:p>
    <w:p w:rsidR="00680407" w:rsidRPr="00680407" w:rsidRDefault="00680407" w:rsidP="00680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«Одуванчик»  </w:t>
      </w:r>
    </w:p>
    <w:p w:rsidR="00680407" w:rsidRDefault="00680407" w:rsidP="00680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Носит одуванчик </w:t>
      </w:r>
    </w:p>
    <w:p w:rsidR="00E1688E" w:rsidRDefault="00680407" w:rsidP="00680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елтый сарафанчик. </w:t>
      </w:r>
      <w:r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Подрастет – нарядится </w:t>
      </w:r>
    </w:p>
    <w:p w:rsidR="00E1688E" w:rsidRDefault="00E1688E" w:rsidP="00680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80407"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беленькое платьице,</w:t>
      </w:r>
      <w:r w:rsidR="00680407"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Легкое, воздушное,</w:t>
      </w:r>
    </w:p>
    <w:p w:rsidR="00E1688E" w:rsidRDefault="00E1688E" w:rsidP="00680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80407"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етерку </w:t>
      </w:r>
      <w:proofErr w:type="gramStart"/>
      <w:r w:rsidR="00680407"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послушное</w:t>
      </w:r>
      <w:proofErr w:type="gramEnd"/>
      <w:r w:rsidR="00680407"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(Е. Серова) </w:t>
      </w:r>
    </w:p>
    <w:p w:rsidR="00D73501" w:rsidRDefault="00D73501" w:rsidP="00680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501" w:rsidRPr="00D73501" w:rsidRDefault="00D73501" w:rsidP="00D7350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D73501">
        <w:rPr>
          <w:bCs/>
          <w:i/>
          <w:color w:val="000000"/>
        </w:rPr>
        <w:t>«Фиалка»</w:t>
      </w:r>
    </w:p>
    <w:p w:rsidR="00D73501" w:rsidRPr="00D73501" w:rsidRDefault="00D73501" w:rsidP="00D7350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3501">
        <w:rPr>
          <w:color w:val="000000"/>
        </w:rPr>
        <w:t>На солнечной опушке</w:t>
      </w:r>
    </w:p>
    <w:p w:rsidR="00D73501" w:rsidRPr="00D73501" w:rsidRDefault="00D73501" w:rsidP="00D7350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3501">
        <w:rPr>
          <w:color w:val="000000"/>
        </w:rPr>
        <w:t>Фиалка  расцвела —</w:t>
      </w:r>
    </w:p>
    <w:p w:rsidR="00D73501" w:rsidRPr="00D73501" w:rsidRDefault="00D73501" w:rsidP="00D7350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D73501">
        <w:rPr>
          <w:color w:val="000000"/>
        </w:rPr>
        <w:t>Лиловенькие</w:t>
      </w:r>
      <w:proofErr w:type="spellEnd"/>
      <w:r w:rsidRPr="00D73501">
        <w:rPr>
          <w:color w:val="000000"/>
        </w:rPr>
        <w:t>  ушки</w:t>
      </w:r>
    </w:p>
    <w:p w:rsidR="00D73501" w:rsidRPr="00D73501" w:rsidRDefault="00D73501" w:rsidP="00D7350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3501">
        <w:rPr>
          <w:color w:val="000000"/>
        </w:rPr>
        <w:t>Тихонько подняла.</w:t>
      </w:r>
    </w:p>
    <w:p w:rsidR="00D73501" w:rsidRPr="00D73501" w:rsidRDefault="00D73501" w:rsidP="00D7350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3501">
        <w:rPr>
          <w:color w:val="000000"/>
        </w:rPr>
        <w:t>В  траве она хоронится,</w:t>
      </w:r>
    </w:p>
    <w:p w:rsidR="00D73501" w:rsidRPr="00D73501" w:rsidRDefault="00D73501" w:rsidP="00D7350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3501">
        <w:rPr>
          <w:color w:val="000000"/>
        </w:rPr>
        <w:t>Не  любит лезть вперед,</w:t>
      </w:r>
    </w:p>
    <w:p w:rsidR="00D73501" w:rsidRPr="00D73501" w:rsidRDefault="00D73501" w:rsidP="00D7350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3501">
        <w:rPr>
          <w:color w:val="000000"/>
        </w:rPr>
        <w:t>Но  всякий ей поклонится</w:t>
      </w:r>
    </w:p>
    <w:p w:rsidR="00D73501" w:rsidRPr="00D73501" w:rsidRDefault="00D73501" w:rsidP="00D73501">
      <w:pPr>
        <w:pStyle w:val="a5"/>
        <w:shd w:val="clear" w:color="auto" w:fill="FFFFFF"/>
        <w:tabs>
          <w:tab w:val="left" w:pos="2552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D73501">
        <w:rPr>
          <w:color w:val="000000"/>
        </w:rPr>
        <w:t xml:space="preserve">И  бережно возьмет. </w:t>
      </w:r>
      <w:r>
        <w:rPr>
          <w:color w:val="000000"/>
        </w:rPr>
        <w:t xml:space="preserve">   (</w:t>
      </w:r>
      <w:r w:rsidRPr="00D73501">
        <w:rPr>
          <w:color w:val="000000"/>
        </w:rPr>
        <w:t xml:space="preserve"> Е. Серова)</w:t>
      </w:r>
    </w:p>
    <w:p w:rsidR="00680407" w:rsidRPr="00680407" w:rsidRDefault="00680407" w:rsidP="00680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</w:t>
      </w:r>
      <w:r w:rsidRPr="006804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Д/И «Назови ласково»:</w:t>
      </w:r>
    </w:p>
    <w:p w:rsidR="00E1688E" w:rsidRDefault="00680407" w:rsidP="00680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Ромашка – </w:t>
      </w:r>
      <w:proofErr w:type="spellStart"/>
      <w:r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ромашечка</w:t>
      </w:r>
      <w:proofErr w:type="spellEnd"/>
      <w:r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гвоздика – </w:t>
      </w:r>
      <w:proofErr w:type="spellStart"/>
      <w:r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гвоздичка</w:t>
      </w:r>
      <w:proofErr w:type="spellEnd"/>
      <w:r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1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тюльпан – тюльпанчик, </w:t>
      </w:r>
      <w:r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</w:t>
      </w:r>
      <w:r w:rsidR="00E1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– цветочек, лист – листочек, стебель – стебелёк, корень – корешок, лепесток –</w:t>
      </w:r>
      <w:r w:rsidR="00D7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лепесточек, бутон – бутончик.</w:t>
      </w:r>
      <w:proofErr w:type="gramEnd"/>
    </w:p>
    <w:p w:rsidR="00E1688E" w:rsidRPr="00C44D92" w:rsidRDefault="00680407" w:rsidP="00680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4. </w:t>
      </w:r>
      <w:r w:rsidR="00C44D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Д/И «Один - много</w:t>
      </w:r>
      <w:r w:rsidR="00E1688E" w:rsidRPr="00C44D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  <w:r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688E" w:rsidRDefault="00680407" w:rsidP="00680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 – ландыши, незабудка –</w:t>
      </w:r>
      <w:proofErr w:type="gramStart"/>
      <w:r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ромашка – …, василек – …, гвоздика – …, колокольчик – …</w:t>
      </w:r>
      <w:r w:rsidR="0053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одуванчик  –…, подснежник - …, тюльпан - …</w:t>
      </w:r>
    </w:p>
    <w:p w:rsidR="000E6C36" w:rsidRPr="00680407" w:rsidRDefault="000E6C36" w:rsidP="00680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88E" w:rsidRPr="00C44D92" w:rsidRDefault="00680407" w:rsidP="00680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C4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04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Д/И «По</w:t>
      </w:r>
      <w:r w:rsidR="00E1688E" w:rsidRPr="00C44D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дбери признак»</w:t>
      </w:r>
    </w:p>
    <w:p w:rsidR="00E1688E" w:rsidRDefault="00680407" w:rsidP="00680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Одуванчик (какой?) – желтый, крупный, яркий…</w:t>
      </w:r>
    </w:p>
    <w:p w:rsidR="00E1688E" w:rsidRDefault="00680407" w:rsidP="00680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мать – и – мачехи  (какие?) – мелкие, желтые, …</w:t>
      </w:r>
    </w:p>
    <w:p w:rsidR="000E6C36" w:rsidRDefault="00680407" w:rsidP="00680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Цветы незабудки  (какие?) – </w:t>
      </w:r>
      <w:r w:rsidR="00E1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голубые, красивые, нежные</w:t>
      </w:r>
      <w:r w:rsidRPr="0068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…  </w:t>
      </w:r>
    </w:p>
    <w:p w:rsidR="00532CB9" w:rsidRDefault="00C44D92" w:rsidP="00680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="00532CB9" w:rsidRPr="00C44D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Д/И « Какой, какие?»</w:t>
      </w:r>
    </w:p>
    <w:p w:rsidR="00C44D92" w:rsidRDefault="00532CB9" w:rsidP="00680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Цветок растёт в лесу – лесной, в саду – садовый, в поле – полевой, на лугу – луговой, в комнате – комнатный; растёт летом – летний, растёт много лет – многолетний, лечит болезни – лечебный, приносит пользу – полезный.</w:t>
      </w:r>
      <w:proofErr w:type="gramEnd"/>
      <w:r w:rsidR="00680407"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0407"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4D92"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Расцветают  цветы весной – весенние, летом – летние, осенью – осенние. </w:t>
      </w:r>
    </w:p>
    <w:p w:rsidR="00C44D92" w:rsidRPr="00680407" w:rsidRDefault="00C44D92" w:rsidP="00C4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описательного рассказа о </w:t>
      </w:r>
      <w:r w:rsidRPr="0068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цветах </w:t>
      </w:r>
      <w:r w:rsidRPr="00680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плану).</w:t>
      </w:r>
      <w:r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4D92" w:rsidRDefault="00C44D92" w:rsidP="00680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как называется</w:t>
      </w:r>
      <w:r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какие цветки (по цвету, размеру, форме)</w:t>
      </w:r>
      <w:r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какие листья (по форме, размеру)</w:t>
      </w:r>
      <w:r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где растет</w:t>
      </w:r>
      <w:r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отличительная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</w:t>
      </w:r>
      <w:proofErr w:type="gramEnd"/>
    </w:p>
    <w:p w:rsidR="004965CB" w:rsidRDefault="004965CB" w:rsidP="00680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5CB" w:rsidRPr="004965CB" w:rsidRDefault="004965CB" w:rsidP="004965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965CB">
        <w:rPr>
          <w:b/>
          <w:bCs/>
          <w:color w:val="000000"/>
        </w:rPr>
        <w:t>Почему у всех цветов разные названия:</w:t>
      </w:r>
    </w:p>
    <w:p w:rsidR="004965CB" w:rsidRPr="004965CB" w:rsidRDefault="004965CB" w:rsidP="004965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965CB">
        <w:rPr>
          <w:color w:val="000000"/>
        </w:rPr>
        <w:t>Подснежник – под снегом растёт;</w:t>
      </w:r>
    </w:p>
    <w:p w:rsidR="004965CB" w:rsidRPr="004965CB" w:rsidRDefault="004965CB" w:rsidP="004965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965CB">
        <w:rPr>
          <w:color w:val="000000"/>
        </w:rPr>
        <w:t>Незабудки – не забывают их;</w:t>
      </w:r>
    </w:p>
    <w:p w:rsidR="004965CB" w:rsidRPr="004965CB" w:rsidRDefault="004965CB" w:rsidP="004965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965CB">
        <w:rPr>
          <w:color w:val="000000"/>
        </w:rPr>
        <w:t>Чистотел – чистит тело;</w:t>
      </w:r>
    </w:p>
    <w:p w:rsidR="004965CB" w:rsidRPr="004965CB" w:rsidRDefault="004965CB" w:rsidP="004965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965CB">
        <w:rPr>
          <w:color w:val="000000"/>
        </w:rPr>
        <w:t>Подорожник – растёт у дороги;</w:t>
      </w:r>
    </w:p>
    <w:p w:rsidR="004965CB" w:rsidRPr="004965CB" w:rsidRDefault="004965CB" w:rsidP="004965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965CB">
        <w:rPr>
          <w:color w:val="000000"/>
        </w:rPr>
        <w:t>Ноготки – похож</w:t>
      </w:r>
      <w:r>
        <w:rPr>
          <w:color w:val="000000"/>
        </w:rPr>
        <w:t>и</w:t>
      </w:r>
      <w:r w:rsidRPr="004965CB">
        <w:rPr>
          <w:color w:val="000000"/>
        </w:rPr>
        <w:t xml:space="preserve"> на ногти;</w:t>
      </w:r>
    </w:p>
    <w:p w:rsidR="004965CB" w:rsidRPr="004965CB" w:rsidRDefault="004965CB" w:rsidP="004965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965CB">
        <w:rPr>
          <w:color w:val="000000"/>
        </w:rPr>
        <w:t>Тысячелистник – у этого цветочка тысяча листочков;</w:t>
      </w:r>
    </w:p>
    <w:p w:rsidR="004965CB" w:rsidRPr="004965CB" w:rsidRDefault="004965CB" w:rsidP="004965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965CB">
        <w:rPr>
          <w:color w:val="000000"/>
        </w:rPr>
        <w:t>Медуница – цветочек несёт мёд;</w:t>
      </w:r>
    </w:p>
    <w:p w:rsidR="004965CB" w:rsidRPr="004965CB" w:rsidRDefault="004965CB" w:rsidP="004965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965CB">
        <w:rPr>
          <w:color w:val="000000"/>
        </w:rPr>
        <w:t>Мать-и-мачеха – листочки мягкие с одной стороны, как мама,</w:t>
      </w:r>
    </w:p>
    <w:p w:rsidR="004965CB" w:rsidRPr="004965CB" w:rsidRDefault="004965CB" w:rsidP="004965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965CB">
        <w:rPr>
          <w:color w:val="000000"/>
        </w:rPr>
        <w:t>с другой стороны</w:t>
      </w:r>
      <w:r>
        <w:rPr>
          <w:color w:val="000000"/>
        </w:rPr>
        <w:t xml:space="preserve"> - жесткий листочек, как мачеха;</w:t>
      </w:r>
    </w:p>
    <w:p w:rsidR="004965CB" w:rsidRDefault="004965CB" w:rsidP="004965C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965CB">
        <w:rPr>
          <w:color w:val="000000"/>
        </w:rPr>
        <w:t>Одуванчик – его можно сдуть.</w:t>
      </w:r>
    </w:p>
    <w:p w:rsidR="000E6C36" w:rsidRDefault="000E6C36" w:rsidP="004965C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965CB" w:rsidRPr="004965CB" w:rsidRDefault="004965CB" w:rsidP="004965C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b/>
          <w:bCs/>
          <w:color w:val="000000"/>
        </w:rPr>
        <w:t>Физминутка</w:t>
      </w:r>
      <w:proofErr w:type="spellEnd"/>
      <w:r>
        <w:rPr>
          <w:b/>
          <w:bCs/>
          <w:color w:val="000000"/>
        </w:rPr>
        <w:t xml:space="preserve"> </w:t>
      </w:r>
      <w:r w:rsidRPr="004965CB">
        <w:rPr>
          <w:b/>
          <w:bCs/>
          <w:color w:val="000000"/>
        </w:rPr>
        <w:t>«Наши алые цветки»</w:t>
      </w:r>
    </w:p>
    <w:p w:rsidR="004965CB" w:rsidRPr="004965CB" w:rsidRDefault="004965CB" w:rsidP="004965CB">
      <w:pPr>
        <w:pStyle w:val="a5"/>
        <w:shd w:val="clear" w:color="auto" w:fill="FFFFFF"/>
        <w:tabs>
          <w:tab w:val="left" w:pos="2410"/>
          <w:tab w:val="left" w:pos="3119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4965CB">
        <w:rPr>
          <w:color w:val="000000"/>
        </w:rPr>
        <w:t>Наши алые цветки</w:t>
      </w:r>
      <w:proofErr w:type="gramStart"/>
      <w:r w:rsidRPr="004965CB">
        <w:rPr>
          <w:color w:val="000000"/>
        </w:rPr>
        <w:br/>
        <w:t>Р</w:t>
      </w:r>
      <w:proofErr w:type="gramEnd"/>
      <w:r w:rsidRPr="004965CB">
        <w:rPr>
          <w:color w:val="000000"/>
        </w:rPr>
        <w:t>аспускают лепестки.</w:t>
      </w:r>
      <w:r>
        <w:rPr>
          <w:color w:val="000000"/>
        </w:rPr>
        <w:t xml:space="preserve"> </w:t>
      </w:r>
      <w:r w:rsidRPr="004965CB">
        <w:rPr>
          <w:color w:val="000000"/>
        </w:rPr>
        <w:t xml:space="preserve"> (Плавно поднимаем руки вверх.)</w:t>
      </w:r>
      <w:r w:rsidRPr="004965CB">
        <w:rPr>
          <w:color w:val="000000"/>
        </w:rPr>
        <w:br/>
        <w:t>Ветерок чуть дышит,</w:t>
      </w:r>
      <w:r w:rsidRPr="004965CB">
        <w:rPr>
          <w:color w:val="000000"/>
        </w:rPr>
        <w:br/>
        <w:t xml:space="preserve">Лепестки колышет. </w:t>
      </w:r>
      <w:r>
        <w:rPr>
          <w:color w:val="000000"/>
        </w:rPr>
        <w:t xml:space="preserve">     </w:t>
      </w:r>
      <w:r w:rsidRPr="004965CB">
        <w:rPr>
          <w:color w:val="000000"/>
        </w:rPr>
        <w:t>(Качание руками влево-вправо.)</w:t>
      </w:r>
      <w:r w:rsidRPr="004965CB">
        <w:rPr>
          <w:color w:val="000000"/>
        </w:rPr>
        <w:br/>
        <w:t>Наши алые цветки</w:t>
      </w:r>
      <w:proofErr w:type="gramStart"/>
      <w:r w:rsidRPr="004965CB">
        <w:rPr>
          <w:color w:val="000000"/>
        </w:rPr>
        <w:br/>
        <w:t>З</w:t>
      </w:r>
      <w:proofErr w:type="gramEnd"/>
      <w:r w:rsidRPr="004965CB">
        <w:rPr>
          <w:color w:val="000000"/>
        </w:rPr>
        <w:t xml:space="preserve">акрывают лепестки, </w:t>
      </w:r>
      <w:r>
        <w:rPr>
          <w:color w:val="000000"/>
        </w:rPr>
        <w:t xml:space="preserve">  </w:t>
      </w:r>
      <w:r w:rsidRPr="004965CB">
        <w:rPr>
          <w:color w:val="000000"/>
        </w:rPr>
        <w:t>(Присели, спрятались.)</w:t>
      </w:r>
      <w:r w:rsidRPr="004965CB">
        <w:rPr>
          <w:color w:val="000000"/>
        </w:rPr>
        <w:br/>
        <w:t xml:space="preserve">Головой качают, </w:t>
      </w:r>
      <w:r>
        <w:rPr>
          <w:color w:val="000000"/>
        </w:rPr>
        <w:t xml:space="preserve">         </w:t>
      </w:r>
      <w:r w:rsidRPr="004965CB">
        <w:rPr>
          <w:color w:val="000000"/>
        </w:rPr>
        <w:t>(Движения головой влево-вправо.)</w:t>
      </w:r>
      <w:r w:rsidRPr="004965CB">
        <w:rPr>
          <w:color w:val="000000"/>
        </w:rPr>
        <w:br/>
        <w:t>Тихо засыпают.</w:t>
      </w:r>
    </w:p>
    <w:p w:rsidR="004965CB" w:rsidRPr="004965CB" w:rsidRDefault="004965CB" w:rsidP="004965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4965CB" w:rsidRPr="004965CB" w:rsidRDefault="004965CB" w:rsidP="004965C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965CB">
        <w:rPr>
          <w:b/>
          <w:bCs/>
          <w:color w:val="000000"/>
        </w:rPr>
        <w:t>Загадки</w:t>
      </w:r>
      <w:r w:rsidRPr="004965CB">
        <w:rPr>
          <w:color w:val="000000"/>
        </w:rPr>
        <w:t>                     </w:t>
      </w:r>
    </w:p>
    <w:p w:rsidR="004965CB" w:rsidRPr="004965CB" w:rsidRDefault="004965CB" w:rsidP="004965C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965CB">
        <w:rPr>
          <w:color w:val="000000"/>
        </w:rPr>
        <w:t>Белым шариком пушистым      </w:t>
      </w:r>
    </w:p>
    <w:p w:rsidR="004965CB" w:rsidRPr="004965CB" w:rsidRDefault="004965CB" w:rsidP="004965C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965CB">
        <w:rPr>
          <w:color w:val="000000"/>
        </w:rPr>
        <w:t>Я красуюсь в поле чистом,        </w:t>
      </w:r>
    </w:p>
    <w:p w:rsidR="004965CB" w:rsidRPr="004965CB" w:rsidRDefault="004965CB" w:rsidP="004965C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965CB">
        <w:rPr>
          <w:color w:val="000000"/>
        </w:rPr>
        <w:t>Дунул легкий ветерок –            </w:t>
      </w:r>
    </w:p>
    <w:p w:rsidR="004965CB" w:rsidRPr="004965CB" w:rsidRDefault="004965CB" w:rsidP="004965C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965CB">
        <w:rPr>
          <w:color w:val="000000"/>
        </w:rPr>
        <w:t>И остался стебелек</w:t>
      </w:r>
      <w:proofErr w:type="gramStart"/>
      <w:r w:rsidRPr="004965CB">
        <w:rPr>
          <w:color w:val="000000"/>
        </w:rPr>
        <w:t>.</w:t>
      </w:r>
      <w:proofErr w:type="gramEnd"/>
      <w:r w:rsidRPr="004965CB">
        <w:rPr>
          <w:color w:val="000000"/>
        </w:rPr>
        <w:t xml:space="preserve">   (</w:t>
      </w:r>
      <w:r w:rsidR="000E6C36">
        <w:rPr>
          <w:b/>
          <w:bCs/>
          <w:color w:val="000000"/>
        </w:rPr>
        <w:t>О</w:t>
      </w:r>
      <w:r w:rsidRPr="004965CB">
        <w:rPr>
          <w:b/>
          <w:bCs/>
          <w:color w:val="000000"/>
        </w:rPr>
        <w:t>дуванчик</w:t>
      </w:r>
      <w:r w:rsidRPr="004965CB">
        <w:rPr>
          <w:color w:val="000000"/>
        </w:rPr>
        <w:t>)                                                </w:t>
      </w:r>
    </w:p>
    <w:p w:rsidR="004965CB" w:rsidRPr="004965CB" w:rsidRDefault="004965CB" w:rsidP="004965C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965CB">
        <w:rPr>
          <w:rFonts w:ascii="Arial" w:hAnsi="Arial" w:cs="Arial"/>
          <w:color w:val="000000"/>
        </w:rPr>
        <w:t>             </w:t>
      </w:r>
    </w:p>
    <w:p w:rsidR="004965CB" w:rsidRPr="004965CB" w:rsidRDefault="004965CB" w:rsidP="004965C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965CB">
        <w:rPr>
          <w:color w:val="000000"/>
        </w:rPr>
        <w:t>Нам запах свежести лесной</w:t>
      </w:r>
    </w:p>
    <w:p w:rsidR="004965CB" w:rsidRPr="004965CB" w:rsidRDefault="004965CB" w:rsidP="004965C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965CB">
        <w:rPr>
          <w:color w:val="000000"/>
        </w:rPr>
        <w:t>Приносит позднею весной</w:t>
      </w:r>
    </w:p>
    <w:p w:rsidR="004965CB" w:rsidRPr="004965CB" w:rsidRDefault="004965CB" w:rsidP="004965C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965CB">
        <w:rPr>
          <w:color w:val="000000"/>
        </w:rPr>
        <w:t>Цветок душистый, нежный,</w:t>
      </w:r>
    </w:p>
    <w:p w:rsidR="004965CB" w:rsidRPr="004965CB" w:rsidRDefault="004965CB" w:rsidP="004965C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965CB">
        <w:rPr>
          <w:color w:val="000000"/>
        </w:rPr>
        <w:t>Из кисти белоснежной</w:t>
      </w:r>
      <w:proofErr w:type="gramStart"/>
      <w:r w:rsidRPr="004965CB">
        <w:rPr>
          <w:color w:val="000000"/>
        </w:rPr>
        <w:t>.</w:t>
      </w:r>
      <w:proofErr w:type="gramEnd"/>
      <w:r w:rsidRPr="004965C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965CB">
        <w:rPr>
          <w:color w:val="000000"/>
        </w:rPr>
        <w:t>(</w:t>
      </w:r>
      <w:r w:rsidR="000E6C36">
        <w:rPr>
          <w:b/>
          <w:bCs/>
          <w:color w:val="000000"/>
        </w:rPr>
        <w:t>Л</w:t>
      </w:r>
      <w:r w:rsidRPr="004965CB">
        <w:rPr>
          <w:b/>
          <w:bCs/>
          <w:color w:val="000000"/>
        </w:rPr>
        <w:t>андыш)</w:t>
      </w:r>
    </w:p>
    <w:p w:rsidR="004965CB" w:rsidRPr="004965CB" w:rsidRDefault="004965CB" w:rsidP="004965C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965CB" w:rsidRPr="004965CB" w:rsidRDefault="004965CB" w:rsidP="004965C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965CB">
        <w:rPr>
          <w:color w:val="000000"/>
        </w:rPr>
        <w:t>Вдоль дороги у межи</w:t>
      </w:r>
    </w:p>
    <w:p w:rsidR="004965CB" w:rsidRPr="004965CB" w:rsidRDefault="004965CB" w:rsidP="004965C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965CB">
        <w:rPr>
          <w:color w:val="000000"/>
        </w:rPr>
        <w:t>В золотистой спелой ржи</w:t>
      </w:r>
    </w:p>
    <w:p w:rsidR="004965CB" w:rsidRPr="004965CB" w:rsidRDefault="004965CB" w:rsidP="004965C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965CB">
        <w:rPr>
          <w:color w:val="000000"/>
        </w:rPr>
        <w:t>Словно синенький глазок,</w:t>
      </w:r>
    </w:p>
    <w:p w:rsidR="004965CB" w:rsidRDefault="004965CB" w:rsidP="004965CB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965CB">
        <w:rPr>
          <w:color w:val="000000"/>
        </w:rPr>
        <w:t>Смотрит в небо …</w:t>
      </w:r>
      <w:r>
        <w:rPr>
          <w:color w:val="000000"/>
        </w:rPr>
        <w:t xml:space="preserve"> </w:t>
      </w:r>
      <w:r w:rsidRPr="004965CB">
        <w:rPr>
          <w:color w:val="000000"/>
        </w:rPr>
        <w:t>(</w:t>
      </w:r>
      <w:r w:rsidR="000E6C36">
        <w:rPr>
          <w:b/>
          <w:bCs/>
          <w:color w:val="000000"/>
        </w:rPr>
        <w:t>В</w:t>
      </w:r>
      <w:r w:rsidRPr="004965CB">
        <w:rPr>
          <w:b/>
          <w:bCs/>
          <w:color w:val="000000"/>
        </w:rPr>
        <w:t>асилек)</w:t>
      </w:r>
    </w:p>
    <w:p w:rsidR="004965CB" w:rsidRPr="004965CB" w:rsidRDefault="004965CB" w:rsidP="004965C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965CB" w:rsidRPr="004965CB" w:rsidRDefault="004965CB" w:rsidP="004965C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965CB">
        <w:rPr>
          <w:color w:val="000000"/>
        </w:rPr>
        <w:t>Первым вылез из земли              </w:t>
      </w:r>
    </w:p>
    <w:p w:rsidR="004965CB" w:rsidRPr="004965CB" w:rsidRDefault="004965CB" w:rsidP="004965C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965CB">
        <w:rPr>
          <w:color w:val="000000"/>
        </w:rPr>
        <w:t>На проталинке.                            </w:t>
      </w:r>
    </w:p>
    <w:p w:rsidR="004965CB" w:rsidRPr="004965CB" w:rsidRDefault="004965CB" w:rsidP="004965C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965CB">
        <w:rPr>
          <w:color w:val="000000"/>
        </w:rPr>
        <w:t>Он мороза не боится,                  </w:t>
      </w:r>
    </w:p>
    <w:p w:rsidR="004965CB" w:rsidRDefault="004965CB" w:rsidP="004965C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965CB">
        <w:rPr>
          <w:color w:val="000000"/>
        </w:rPr>
        <w:t>Хоть и</w:t>
      </w:r>
      <w:r w:rsidR="000E6C36">
        <w:rPr>
          <w:color w:val="000000"/>
        </w:rPr>
        <w:t xml:space="preserve"> маленький</w:t>
      </w:r>
      <w:proofErr w:type="gramStart"/>
      <w:r w:rsidR="000E6C36">
        <w:rPr>
          <w:color w:val="000000"/>
        </w:rPr>
        <w:t>.</w:t>
      </w:r>
      <w:proofErr w:type="gramEnd"/>
      <w:r w:rsidR="000E6C36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4965CB">
        <w:rPr>
          <w:color w:val="000000"/>
        </w:rPr>
        <w:t>(</w:t>
      </w:r>
      <w:r w:rsidR="000E6C36">
        <w:rPr>
          <w:b/>
          <w:bCs/>
          <w:color w:val="000000"/>
        </w:rPr>
        <w:t>П</w:t>
      </w:r>
      <w:r w:rsidRPr="004965CB">
        <w:rPr>
          <w:b/>
          <w:bCs/>
          <w:color w:val="000000"/>
        </w:rPr>
        <w:t>одснежник)</w:t>
      </w:r>
      <w:r w:rsidRPr="004965CB">
        <w:rPr>
          <w:color w:val="000000"/>
        </w:rPr>
        <w:t>    </w:t>
      </w:r>
    </w:p>
    <w:p w:rsidR="004965CB" w:rsidRDefault="004965CB" w:rsidP="004965C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4965CB" w:rsidRPr="004965CB" w:rsidRDefault="004965CB" w:rsidP="004965CB">
      <w:pPr>
        <w:pStyle w:val="a5"/>
        <w:spacing w:before="0" w:beforeAutospacing="0" w:after="0" w:afterAutospacing="0"/>
      </w:pPr>
      <w:r w:rsidRPr="004965CB">
        <w:t>Есть один такой цветок,            </w:t>
      </w:r>
    </w:p>
    <w:p w:rsidR="004965CB" w:rsidRPr="004965CB" w:rsidRDefault="004965CB" w:rsidP="004965CB">
      <w:pPr>
        <w:pStyle w:val="a5"/>
        <w:spacing w:before="0" w:beforeAutospacing="0" w:after="0" w:afterAutospacing="0"/>
      </w:pPr>
      <w:r w:rsidRPr="004965CB">
        <w:t>Не вплетешь его в венок.          </w:t>
      </w:r>
    </w:p>
    <w:p w:rsidR="004965CB" w:rsidRPr="004965CB" w:rsidRDefault="004965CB" w:rsidP="004965CB">
      <w:pPr>
        <w:pStyle w:val="a5"/>
        <w:spacing w:before="0" w:beforeAutospacing="0" w:after="0" w:afterAutospacing="0"/>
      </w:pPr>
      <w:r w:rsidRPr="004965CB">
        <w:t>На него подуй слегка,                </w:t>
      </w:r>
    </w:p>
    <w:p w:rsidR="004965CB" w:rsidRPr="004965CB" w:rsidRDefault="004965CB" w:rsidP="004965CB">
      <w:pPr>
        <w:pStyle w:val="a5"/>
        <w:spacing w:before="0" w:beforeAutospacing="0" w:after="0" w:afterAutospacing="0"/>
      </w:pPr>
      <w:r w:rsidRPr="004965CB">
        <w:t>Был цветок – и нет цветка</w:t>
      </w:r>
      <w:proofErr w:type="gramStart"/>
      <w:r w:rsidR="000E6C36">
        <w:t>.</w:t>
      </w:r>
      <w:proofErr w:type="gramEnd"/>
      <w:r w:rsidRPr="004965CB">
        <w:t> (</w:t>
      </w:r>
      <w:r w:rsidR="000E6C36">
        <w:rPr>
          <w:b/>
          <w:bCs/>
        </w:rPr>
        <w:t>О</w:t>
      </w:r>
      <w:r w:rsidRPr="004965CB">
        <w:rPr>
          <w:b/>
          <w:bCs/>
        </w:rPr>
        <w:t>дуванчик)</w:t>
      </w:r>
      <w:r w:rsidRPr="004965CB">
        <w:t>                                            </w:t>
      </w:r>
    </w:p>
    <w:p w:rsidR="004965CB" w:rsidRPr="004965CB" w:rsidRDefault="004965CB" w:rsidP="004965C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965CB" w:rsidRDefault="004965CB" w:rsidP="004965C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</w:t>
      </w:r>
      <w:bookmarkStart w:id="0" w:name="_GoBack"/>
      <w:bookmarkEnd w:id="0"/>
    </w:p>
    <w:sectPr w:rsidR="004965CB" w:rsidSect="004965C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744E"/>
    <w:multiLevelType w:val="multilevel"/>
    <w:tmpl w:val="46E2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FA3D83"/>
    <w:multiLevelType w:val="multilevel"/>
    <w:tmpl w:val="1C9A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D01C84"/>
    <w:multiLevelType w:val="multilevel"/>
    <w:tmpl w:val="53F2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E62394"/>
    <w:multiLevelType w:val="multilevel"/>
    <w:tmpl w:val="1862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581D4E"/>
    <w:multiLevelType w:val="multilevel"/>
    <w:tmpl w:val="FAC8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8B4334"/>
    <w:multiLevelType w:val="multilevel"/>
    <w:tmpl w:val="B3A6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B35A85"/>
    <w:multiLevelType w:val="multilevel"/>
    <w:tmpl w:val="C0E8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71"/>
    <w:rsid w:val="000E6C36"/>
    <w:rsid w:val="004965CB"/>
    <w:rsid w:val="00532CB9"/>
    <w:rsid w:val="005F2843"/>
    <w:rsid w:val="00680407"/>
    <w:rsid w:val="006B3BCC"/>
    <w:rsid w:val="00A72D71"/>
    <w:rsid w:val="00C44D92"/>
    <w:rsid w:val="00D73501"/>
    <w:rsid w:val="00E1688E"/>
    <w:rsid w:val="00F5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8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7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8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7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.bp.blogspot.com/-tTaP6T_fH20/Vd3vKgJXvhI/AAAAAAAAB2s/fr_Kydoj2do/s1600/%D1%86%D0%B2%D0%B5%D1%82%D1%8B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OSTROGA</dc:creator>
  <cp:lastModifiedBy>OSTROGA</cp:lastModifiedBy>
  <cp:revision>2</cp:revision>
  <dcterms:created xsi:type="dcterms:W3CDTF">2020-05-21T06:47:00Z</dcterms:created>
  <dcterms:modified xsi:type="dcterms:W3CDTF">2020-05-21T06:47:00Z</dcterms:modified>
</cp:coreProperties>
</file>