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26" w:rsidRPr="00F43D80" w:rsidRDefault="005D06F6" w:rsidP="005D60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5D6026" w:rsidRPr="00F43D80">
        <w:rPr>
          <w:rFonts w:ascii="Times New Roman" w:hAnsi="Times New Roman" w:cs="Times New Roman"/>
          <w:b/>
          <w:bCs/>
          <w:sz w:val="28"/>
          <w:szCs w:val="28"/>
        </w:rPr>
        <w:t>«Жизнь  диких  животных   зимой  в  лесу»</w:t>
      </w:r>
    </w:p>
    <w:p w:rsidR="005D6026" w:rsidRPr="00F43D80" w:rsidRDefault="005D602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Вид проекта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01.02.2021-14.02.2021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воспитатель, родители.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представления детей о сезонных изменениях в жизни диких животных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сезонных изменениях в жизни диких животных, внешнем виде, образе жизни в зимний период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 между сезонными изменениями.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заботливое отношение к природе и её обитателям.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6026" w:rsidRPr="00F43D80" w:rsidRDefault="005D6026" w:rsidP="005D60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D80">
        <w:rPr>
          <w:b/>
          <w:sz w:val="28"/>
          <w:szCs w:val="28"/>
          <w:bdr w:val="none" w:sz="0" w:space="0" w:color="auto" w:frame="1"/>
        </w:rPr>
        <w:t>Разработка проекта</w:t>
      </w:r>
      <w:r w:rsidRPr="00F43D80">
        <w:rPr>
          <w:sz w:val="28"/>
          <w:szCs w:val="28"/>
          <w:bdr w:val="none" w:sz="0" w:space="0" w:color="auto" w:frame="1"/>
        </w:rPr>
        <w:t>:</w:t>
      </w:r>
    </w:p>
    <w:p w:rsidR="005D6026" w:rsidRPr="00F43D80" w:rsidRDefault="005D6026" w:rsidP="005D6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D80">
        <w:rPr>
          <w:sz w:val="28"/>
          <w:szCs w:val="28"/>
        </w:rPr>
        <w:t>1. Изучение литературы по данному вопросу</w:t>
      </w:r>
    </w:p>
    <w:p w:rsidR="005D6026" w:rsidRPr="00F43D80" w:rsidRDefault="005D6026" w:rsidP="005D6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D80">
        <w:rPr>
          <w:sz w:val="28"/>
          <w:szCs w:val="28"/>
        </w:rPr>
        <w:t>2. Разработка познавательных видов деятельности (беседы)</w:t>
      </w:r>
    </w:p>
    <w:p w:rsidR="005D6026" w:rsidRPr="00F43D80" w:rsidRDefault="005D6026" w:rsidP="005D6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D80">
        <w:rPr>
          <w:sz w:val="28"/>
          <w:szCs w:val="28"/>
        </w:rPr>
        <w:t>3. Планирование игровых видов деятельности</w:t>
      </w:r>
    </w:p>
    <w:p w:rsidR="005D6026" w:rsidRPr="00F43D80" w:rsidRDefault="005D6026" w:rsidP="005D60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3D80">
        <w:rPr>
          <w:sz w:val="28"/>
          <w:szCs w:val="28"/>
        </w:rPr>
        <w:t xml:space="preserve">4. Работа с родителями: пополнение книжного уголка книгами о животных 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</w:p>
    <w:p w:rsidR="005D6026" w:rsidRPr="00F43D80" w:rsidRDefault="005D602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Дети в недостаточной степени имеют представление об образе жизни, повадках, питании и жилищах диких животных в лесу; о том, как они готовятся к зиме в лесу.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животные спят, а некоторые животные живут в лесу в своих домиках.</w:t>
      </w:r>
      <w:r w:rsidR="005D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заботится о животных зимой в лесу?</w:t>
      </w:r>
    </w:p>
    <w:p w:rsidR="005D6026" w:rsidRPr="00F43D80" w:rsidRDefault="005D6026" w:rsidP="005D60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проектом: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познавательного развития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6026" w:rsidRPr="00F43D80" w:rsidRDefault="00282B74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 «О жизни диких животных в лесу» </w:t>
      </w:r>
    </w:p>
    <w:p w:rsidR="005D6026" w:rsidRPr="00F43D80" w:rsidRDefault="00282B74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«Как животные готовятся к зиме»</w:t>
      </w:r>
    </w:p>
    <w:p w:rsidR="005D6026" w:rsidRPr="00F43D80" w:rsidRDefault="00282B74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«Как звери в лесу зимуют»</w:t>
      </w:r>
    </w:p>
    <w:p w:rsidR="005D6026" w:rsidRPr="00F43D80" w:rsidRDefault="00282B74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6026" w:rsidRPr="00F4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5D6026" w:rsidRPr="00F4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«Чем питаются дикие животные зимой?»</w:t>
      </w:r>
    </w:p>
    <w:p w:rsidR="005D6026" w:rsidRPr="00F43D80" w:rsidRDefault="00282B74" w:rsidP="005D60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«Почему заяц зимой белый»</w:t>
      </w:r>
      <w:r w:rsidR="005D6026" w:rsidRPr="00F4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 – эстетическое развитие: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зайка серенький, стал беленький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«Следы животных»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 «Ежик»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Аппликация: «Теплая берлога для медведя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06F6" w:rsidRDefault="005D6026" w:rsidP="005D0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 и чтение художественной литературы:</w:t>
      </w:r>
    </w:p>
    <w:p w:rsidR="005D06F6" w:rsidRDefault="005D06F6" w:rsidP="005D06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коротких текстов: В. Бианки «Купание медвежат», «Как звери готовятся к зиме».</w:t>
      </w:r>
    </w:p>
    <w:p w:rsidR="005D06F6" w:rsidRDefault="005D06F6" w:rsidP="005D06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Загадки про лесных зверей, «</w:t>
      </w:r>
      <w:proofErr w:type="spellStart"/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 М. Пришвина, </w:t>
      </w:r>
      <w:r w:rsidR="005D6026" w:rsidRPr="00F43D80">
        <w:rPr>
          <w:rFonts w:ascii="Times New Roman" w:hAnsi="Times New Roman" w:cs="Times New Roman"/>
          <w:sz w:val="28"/>
          <w:szCs w:val="28"/>
        </w:rPr>
        <w:t>«Зимовье</w:t>
      </w:r>
      <w:r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5D6026" w:rsidRPr="00F43D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26" w:rsidRPr="005D06F6" w:rsidRDefault="005D06F6" w:rsidP="005D06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схеме: «Дикие животные».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сказки: «Рукавичка», «Лисичка со скалочкой», «Сказка про лису и медведя»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Прослушивание сказок: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«Хвосты», «Ёж», «Медвежонок невежа», «Как лис ежа перехитрил», «Лис и мышонок», «Теремок».</w:t>
      </w:r>
    </w:p>
    <w:p w:rsidR="005D6026" w:rsidRPr="00DB469E" w:rsidRDefault="005D6026" w:rsidP="005D602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</w:t>
      </w:r>
      <w:r w:rsidRPr="00F43D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льно - коммуникативное развитие</w:t>
      </w:r>
      <w:r w:rsidRPr="00F43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игры.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Настольно-печатные: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живет?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«Чья тень»;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мы угостим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животным подготовиться к зиме»;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«Четвертый лишний».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игры:</w:t>
      </w:r>
    </w:p>
    <w:p w:rsidR="005D6026" w:rsidRPr="00DB469E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«Хвосты»,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кто?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ласково», «Где,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дом?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«Кого не стало?»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- много</w:t>
      </w:r>
      <w:proofErr w:type="gramStart"/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кем был?»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бору», «Лиса в курятнике»,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«Зайцы и волк», «Зайка серенький»,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«Бездомный заяц»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Физкультминутки: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«Дикие животные», «Звериная зарядка»</w:t>
      </w:r>
      <w:r w:rsidR="005D60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«Зайцы»</w:t>
      </w:r>
    </w:p>
    <w:p w:rsidR="005D6026" w:rsidRPr="00F43D80" w:rsidRDefault="005D6026" w:rsidP="005D6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Привлечь родителей к сбору информации о животных для создания папки-книжки «Дикие животные наших лесов»</w:t>
      </w:r>
    </w:p>
    <w:p w:rsidR="005D6026" w:rsidRPr="00F43D80" w:rsidRDefault="005D06F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6026"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Пополнение книжного уголка книгами о животных.</w:t>
      </w:r>
    </w:p>
    <w:p w:rsidR="005D6026" w:rsidRPr="00F43D80" w:rsidRDefault="005D6026" w:rsidP="005D06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итоги реализации проекта</w:t>
      </w: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сформируются знания о животных зимой в лесу, об их жизнедеятельности в зимний период.</w:t>
      </w:r>
    </w:p>
    <w:p w:rsidR="005D6026" w:rsidRPr="00F43D80" w:rsidRDefault="005D6026" w:rsidP="005D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Обогатится развивающая среда по теме проекта.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повысится познавательный интерес, творческая активность детей и их родителей.</w:t>
      </w:r>
    </w:p>
    <w:p w:rsidR="005D6026" w:rsidRPr="00F43D80" w:rsidRDefault="005D6026" w:rsidP="005D6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занятий, бесед, совместной деятельности, игр у детей активизируется словарный запас, повысится уровень коммуникативной компетентности.</w:t>
      </w:r>
    </w:p>
    <w:p w:rsidR="005D6026" w:rsidRPr="00F43D80" w:rsidRDefault="005D6026" w:rsidP="005D60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Продуктами проекта являются:</w:t>
      </w:r>
    </w:p>
    <w:p w:rsidR="005D6026" w:rsidRPr="00083E6F" w:rsidRDefault="005D6026" w:rsidP="00083E6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E6F">
        <w:rPr>
          <w:rFonts w:ascii="Times New Roman" w:hAnsi="Times New Roman" w:cs="Times New Roman"/>
          <w:sz w:val="28"/>
          <w:szCs w:val="28"/>
        </w:rPr>
        <w:t xml:space="preserve">Макет </w:t>
      </w:r>
      <w:r w:rsidRPr="00083E6F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083E6F">
        <w:rPr>
          <w:rFonts w:ascii="Times New Roman" w:hAnsi="Times New Roman" w:cs="Times New Roman"/>
          <w:bCs/>
          <w:sz w:val="28"/>
          <w:szCs w:val="28"/>
        </w:rPr>
        <w:t>Жизнь  диких</w:t>
      </w:r>
      <w:proofErr w:type="gramEnd"/>
      <w:r w:rsidRPr="00083E6F">
        <w:rPr>
          <w:rFonts w:ascii="Times New Roman" w:hAnsi="Times New Roman" w:cs="Times New Roman"/>
          <w:bCs/>
          <w:sz w:val="28"/>
          <w:szCs w:val="28"/>
        </w:rPr>
        <w:t xml:space="preserve">  животных  зимой  в лесу»</w:t>
      </w:r>
    </w:p>
    <w:p w:rsidR="00083E6F" w:rsidRPr="00083E6F" w:rsidRDefault="00083E6F" w:rsidP="00083E6F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8.8pt;height:156.6pt">
            <v:imagedata r:id="rId5" o:title="_-pP-nh5xFs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26" type="#_x0000_t75" style="width:210.6pt;height:157.8pt">
            <v:imagedata r:id="rId6" o:title="7mACMr_0wjc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27" type="#_x0000_t75" style="width:200.4pt;height:165.6pt">
            <v:imagedata r:id="rId7" o:title="AKYtDMIgUZk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51" type="#_x0000_t75" style="width:208.8pt;height:156.6pt">
            <v:imagedata r:id="rId8" o:title="CJNckk2sykE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pict>
          <v:shape id="_x0000_i1029" type="#_x0000_t75" style="width:205.8pt;height:259.8pt">
            <v:imagedata r:id="rId9" o:title="DiP4ltNx6mI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78058" cy="3307080"/>
            <wp:effectExtent l="0" t="0" r="0" b="0"/>
            <wp:docPr id="1" name="Рисунок 1" descr="C:\Users\Agent 007\AppData\Local\Microsoft\Windows\INetCache\Content.Word\tTNYdtbJW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gent 007\AppData\Local\Microsoft\Windows\INetCache\Content.Word\tTNYdtbJW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6" cy="333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pict>
          <v:shape id="_x0000_i1030" type="#_x0000_t75" style="width:205.8pt;height:154.2pt">
            <v:imagedata r:id="rId11" o:title="H7I9vffnRF0"/>
          </v:shape>
        </w:pic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pict>
          <v:shape id="_x0000_i1031" type="#_x0000_t75" style="width:219pt;height:150pt">
            <v:imagedata r:id="rId12" o:title="HxR31dXGnW4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32" type="#_x0000_t75" style="width:208.8pt;height:157.2pt">
            <v:imagedata r:id="rId13" o:title="JtFEgJblIDk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34" type="#_x0000_t75" style="width:210.6pt;height:157.8pt">
            <v:imagedata r:id="rId14" o:title="TuRKhZq8hv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5100" cy="1967345"/>
            <wp:effectExtent l="0" t="0" r="0" b="0"/>
            <wp:docPr id="2" name="Рисунок 2" descr="C:\Users\Agent 007\AppData\Local\Microsoft\Windows\INetCache\Content.Word\yED6pS0Vc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gent 007\AppData\Local\Microsoft\Windows\INetCache\Content.Word\yED6pS0Vcw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52" cy="19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35" type="#_x0000_t75" style="width:209.4pt;height:157.2pt">
            <v:imagedata r:id="rId16" o:title="v5upZCs5-ME"/>
          </v:shape>
        </w:pict>
      </w:r>
      <w:r>
        <w:rPr>
          <w:rFonts w:ascii="Times New Roman" w:hAnsi="Times New Roman" w:cs="Times New Roman"/>
          <w:bCs/>
          <w:sz w:val="28"/>
          <w:szCs w:val="28"/>
        </w:rPr>
        <w:pict>
          <v:shape id="_x0000_i1036" type="#_x0000_t75" style="width:420pt;height:285pt">
            <v:imagedata r:id="rId17" o:title="xCudZs3iFc4"/>
          </v:shape>
        </w:pict>
      </w:r>
    </w:p>
    <w:sectPr w:rsidR="00083E6F" w:rsidRPr="00083E6F" w:rsidSect="00FA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1807"/>
    <w:multiLevelType w:val="hybridMultilevel"/>
    <w:tmpl w:val="EF2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026"/>
    <w:rsid w:val="00083E6F"/>
    <w:rsid w:val="00282B74"/>
    <w:rsid w:val="005D06F6"/>
    <w:rsid w:val="005D6026"/>
    <w:rsid w:val="0074761B"/>
    <w:rsid w:val="009424B9"/>
    <w:rsid w:val="009C0B52"/>
    <w:rsid w:val="00A67EAD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DEEF"/>
  <w15:docId w15:val="{ACA94F57-ACEC-48E0-BD16-F96BC094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ллкотенок</dc:creator>
  <cp:lastModifiedBy>Agent 007</cp:lastModifiedBy>
  <cp:revision>7</cp:revision>
  <dcterms:created xsi:type="dcterms:W3CDTF">2019-09-25T17:06:00Z</dcterms:created>
  <dcterms:modified xsi:type="dcterms:W3CDTF">2021-02-23T17:24:00Z</dcterms:modified>
</cp:coreProperties>
</file>