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3" w:rsidRPr="00855C33" w:rsidRDefault="00855C33" w:rsidP="00855C33">
      <w:pPr>
        <w:ind w:firstLine="709"/>
        <w:jc w:val="both"/>
        <w:rPr>
          <w:rFonts w:ascii="Times New Roman" w:hAnsi="Times New Roman"/>
          <w:shd w:val="clear" w:color="auto" w:fill="FFFFFF"/>
          <w:lang w:val="ru-RU"/>
        </w:rPr>
      </w:pPr>
      <w:r w:rsidRPr="00855C33">
        <w:rPr>
          <w:rFonts w:ascii="Times New Roman" w:hAnsi="Times New Roman"/>
          <w:shd w:val="clear" w:color="auto" w:fill="FFFFFF"/>
          <w:lang w:val="ru-RU"/>
        </w:rPr>
        <w:t>​</w:t>
      </w:r>
    </w:p>
    <w:p w:rsidR="00855C33" w:rsidRPr="00EF7FE2" w:rsidRDefault="00855C33" w:rsidP="00855C33">
      <w:pPr>
        <w:ind w:firstLine="709"/>
        <w:jc w:val="both"/>
        <w:rPr>
          <w:rStyle w:val="a7"/>
          <w:rFonts w:ascii="Times New Roman" w:hAnsi="Times New Roman"/>
          <w:u w:val="single"/>
          <w:shd w:val="clear" w:color="auto" w:fill="FFFFFF"/>
          <w:lang w:val="ru-RU"/>
        </w:rPr>
      </w:pPr>
    </w:p>
    <w:p w:rsidR="00501578" w:rsidRDefault="00501578" w:rsidP="009E3F3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01578" w:rsidRDefault="00501578" w:rsidP="009E3F3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01578" w:rsidRDefault="00501578" w:rsidP="009E3F3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01578" w:rsidRDefault="00501578" w:rsidP="009E3F3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01578" w:rsidRDefault="00501578" w:rsidP="009E3F3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01578" w:rsidRDefault="00501578" w:rsidP="009E3F3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01578" w:rsidRDefault="00501578" w:rsidP="009E3F3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855C33" w:rsidRDefault="00855C33" w:rsidP="00501578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Конспект </w:t>
      </w:r>
    </w:p>
    <w:p w:rsidR="00501578" w:rsidRDefault="00855C33" w:rsidP="00501578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</w:t>
      </w:r>
      <w:r w:rsidR="00501578" w:rsidRPr="00501578">
        <w:rPr>
          <w:rFonts w:ascii="Times New Roman" w:hAnsi="Times New Roman"/>
          <w:sz w:val="32"/>
          <w:szCs w:val="32"/>
          <w:lang w:val="ru-RU"/>
        </w:rPr>
        <w:t>бразовательн</w:t>
      </w:r>
      <w:r>
        <w:rPr>
          <w:rFonts w:ascii="Times New Roman" w:hAnsi="Times New Roman"/>
          <w:sz w:val="32"/>
          <w:szCs w:val="32"/>
          <w:lang w:val="ru-RU"/>
        </w:rPr>
        <w:t xml:space="preserve">ого </w:t>
      </w:r>
      <w:r w:rsidR="00501578" w:rsidRPr="00501578">
        <w:rPr>
          <w:rFonts w:ascii="Times New Roman" w:hAnsi="Times New Roman"/>
          <w:sz w:val="32"/>
          <w:szCs w:val="32"/>
          <w:lang w:val="ru-RU"/>
        </w:rPr>
        <w:t xml:space="preserve"> проект</w:t>
      </w:r>
      <w:r>
        <w:rPr>
          <w:rFonts w:ascii="Times New Roman" w:hAnsi="Times New Roman"/>
          <w:sz w:val="32"/>
          <w:szCs w:val="32"/>
          <w:lang w:val="ru-RU"/>
        </w:rPr>
        <w:t>а</w:t>
      </w:r>
    </w:p>
    <w:p w:rsidR="00501578" w:rsidRDefault="00EF7FE2" w:rsidP="00501578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 </w:t>
      </w:r>
      <w:r w:rsidR="00855C33">
        <w:rPr>
          <w:rFonts w:ascii="Times New Roman" w:hAnsi="Times New Roman"/>
          <w:sz w:val="32"/>
          <w:szCs w:val="32"/>
          <w:lang w:val="ru-RU"/>
        </w:rPr>
        <w:t xml:space="preserve"> старшей групп</w:t>
      </w:r>
      <w:r>
        <w:rPr>
          <w:rFonts w:ascii="Times New Roman" w:hAnsi="Times New Roman"/>
          <w:sz w:val="32"/>
          <w:szCs w:val="32"/>
          <w:lang w:val="ru-RU"/>
        </w:rPr>
        <w:t>е</w:t>
      </w:r>
      <w:r w:rsidR="00855C33">
        <w:rPr>
          <w:rFonts w:ascii="Times New Roman" w:hAnsi="Times New Roman"/>
          <w:sz w:val="32"/>
          <w:szCs w:val="32"/>
          <w:lang w:val="ru-RU"/>
        </w:rPr>
        <w:t xml:space="preserve">  (</w:t>
      </w:r>
      <w:r w:rsidR="00501578" w:rsidRPr="00501578">
        <w:rPr>
          <w:rFonts w:ascii="Times New Roman" w:hAnsi="Times New Roman"/>
          <w:sz w:val="32"/>
          <w:szCs w:val="32"/>
          <w:lang w:val="ru-RU"/>
        </w:rPr>
        <w:t>5-6 лет)</w:t>
      </w:r>
    </w:p>
    <w:p w:rsidR="00855C33" w:rsidRDefault="00501578" w:rsidP="0050157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501578">
        <w:rPr>
          <w:rFonts w:ascii="Times New Roman" w:hAnsi="Times New Roman"/>
          <w:sz w:val="32"/>
          <w:szCs w:val="32"/>
          <w:lang w:val="ru-RU"/>
        </w:rPr>
        <w:t xml:space="preserve">на тему </w:t>
      </w:r>
    </w:p>
    <w:p w:rsidR="00501578" w:rsidRPr="00501578" w:rsidRDefault="00501578" w:rsidP="0050157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501578">
        <w:rPr>
          <w:rFonts w:ascii="Times New Roman" w:hAnsi="Times New Roman"/>
          <w:sz w:val="32"/>
          <w:szCs w:val="32"/>
          <w:lang w:val="ru-RU"/>
        </w:rPr>
        <w:t>«Живые сказки»</w:t>
      </w: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855C33" w:rsidRDefault="00501578" w:rsidP="00501578">
      <w:pPr>
        <w:jc w:val="right"/>
        <w:rPr>
          <w:rFonts w:ascii="Times New Roman" w:hAnsi="Times New Roman"/>
          <w:lang w:val="ru-RU"/>
        </w:rPr>
      </w:pPr>
      <w:r w:rsidRPr="00501578">
        <w:rPr>
          <w:rFonts w:ascii="Times New Roman" w:hAnsi="Times New Roman"/>
          <w:lang w:val="ru-RU"/>
        </w:rPr>
        <w:t>Разработала</w:t>
      </w:r>
      <w:r>
        <w:rPr>
          <w:rFonts w:ascii="Times New Roman" w:hAnsi="Times New Roman"/>
          <w:lang w:val="ru-RU"/>
        </w:rPr>
        <w:t xml:space="preserve"> </w:t>
      </w:r>
      <w:r w:rsidRPr="005015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501578">
        <w:rPr>
          <w:rFonts w:ascii="Times New Roman" w:hAnsi="Times New Roman"/>
          <w:lang w:val="ru-RU"/>
        </w:rPr>
        <w:t>оспитатель</w:t>
      </w:r>
      <w:r w:rsidR="00855C33">
        <w:rPr>
          <w:rFonts w:ascii="Times New Roman" w:hAnsi="Times New Roman"/>
          <w:lang w:val="ru-RU"/>
        </w:rPr>
        <w:t xml:space="preserve"> </w:t>
      </w:r>
    </w:p>
    <w:p w:rsidR="00855C33" w:rsidRDefault="00855C33" w:rsidP="0050157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бюджетного </w:t>
      </w:r>
    </w:p>
    <w:p w:rsidR="00855C33" w:rsidRDefault="00855C33" w:rsidP="0050157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дошкольного образовательного </w:t>
      </w:r>
    </w:p>
    <w:p w:rsidR="00855C33" w:rsidRDefault="00FD6E05" w:rsidP="0050157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учреждения №110 «Золотой петушок</w:t>
      </w:r>
      <w:r w:rsidR="00855C33">
        <w:rPr>
          <w:rFonts w:ascii="Times New Roman" w:hAnsi="Times New Roman"/>
          <w:lang w:val="ru-RU"/>
        </w:rPr>
        <w:t>»</w:t>
      </w:r>
    </w:p>
    <w:p w:rsidR="00501578" w:rsidRDefault="00855C33" w:rsidP="0050157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города Калуги</w:t>
      </w:r>
    </w:p>
    <w:p w:rsidR="00501578" w:rsidRDefault="00FD6E05" w:rsidP="0050157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Петрушина Татьяна Дмитриевна</w:t>
      </w:r>
      <w:r w:rsidR="00855C33">
        <w:rPr>
          <w:rFonts w:ascii="Times New Roman" w:hAnsi="Times New Roman"/>
          <w:lang w:val="ru-RU"/>
        </w:rPr>
        <w:t>.</w:t>
      </w:r>
      <w:r w:rsidR="00501578" w:rsidRPr="00501578">
        <w:rPr>
          <w:rFonts w:ascii="Times New Roman" w:hAnsi="Times New Roman"/>
          <w:lang w:val="ru-RU"/>
        </w:rPr>
        <w:t xml:space="preserve"> </w:t>
      </w: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B46674" w:rsidRDefault="00B46674" w:rsidP="00501578">
      <w:pPr>
        <w:jc w:val="right"/>
        <w:rPr>
          <w:rFonts w:ascii="Times New Roman" w:hAnsi="Times New Roman"/>
          <w:lang w:val="ru-RU"/>
        </w:rPr>
      </w:pPr>
    </w:p>
    <w:p w:rsidR="00501578" w:rsidRDefault="00855C33" w:rsidP="00855C3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</w:t>
      </w:r>
      <w:r w:rsidR="0022445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Калуга</w:t>
      </w:r>
    </w:p>
    <w:p w:rsidR="00855C33" w:rsidRDefault="00FD6E05" w:rsidP="00855C3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2020</w:t>
      </w:r>
      <w:r w:rsidR="00855C33">
        <w:rPr>
          <w:rFonts w:ascii="Times New Roman" w:hAnsi="Times New Roman"/>
          <w:lang w:val="ru-RU"/>
        </w:rPr>
        <w:t>год</w:t>
      </w: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501578" w:rsidRPr="00501578" w:rsidRDefault="00501578" w:rsidP="00501578">
      <w:pPr>
        <w:jc w:val="right"/>
        <w:rPr>
          <w:rFonts w:ascii="Times New Roman" w:hAnsi="Times New Roman"/>
          <w:lang w:val="ru-RU"/>
        </w:rPr>
      </w:pPr>
    </w:p>
    <w:p w:rsidR="00DB333C" w:rsidRPr="00AC1274" w:rsidRDefault="00501578" w:rsidP="00B46674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AC1274">
        <w:rPr>
          <w:rFonts w:ascii="Times New Roman" w:hAnsi="Times New Roman"/>
          <w:b/>
          <w:lang w:val="ru-RU"/>
        </w:rPr>
        <w:lastRenderedPageBreak/>
        <w:t xml:space="preserve"> </w:t>
      </w:r>
      <w:r w:rsidR="00BB6765" w:rsidRPr="00AC1274">
        <w:rPr>
          <w:rFonts w:ascii="Times New Roman" w:hAnsi="Times New Roman"/>
          <w:b/>
          <w:lang w:val="ru-RU"/>
        </w:rPr>
        <w:t>Информационная карта</w:t>
      </w:r>
      <w:r w:rsidR="009E3F3A" w:rsidRPr="00AC1274">
        <w:rPr>
          <w:rFonts w:ascii="Times New Roman" w:hAnsi="Times New Roman"/>
          <w:b/>
          <w:lang w:val="ru-RU"/>
        </w:rPr>
        <w:t xml:space="preserve"> проекта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96"/>
        <w:gridCol w:w="6991"/>
      </w:tblGrid>
      <w:tr w:rsidR="00BB6765" w:rsidRPr="00855C33" w:rsidTr="00C31641">
        <w:tc>
          <w:tcPr>
            <w:tcW w:w="2132" w:type="dxa"/>
          </w:tcPr>
          <w:p w:rsidR="00BB6765" w:rsidRPr="00AC1274" w:rsidRDefault="00BB6765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438" w:type="dxa"/>
          </w:tcPr>
          <w:p w:rsidR="00BB6765" w:rsidRPr="00AC1274" w:rsidRDefault="00BB6765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«Живые сказки»</w:t>
            </w:r>
          </w:p>
          <w:p w:rsidR="009E3F3A" w:rsidRPr="00AC1274" w:rsidRDefault="009E3F3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6765" w:rsidRPr="00FD6E05" w:rsidTr="009E3F3A">
        <w:trPr>
          <w:trHeight w:val="993"/>
        </w:trPr>
        <w:tc>
          <w:tcPr>
            <w:tcW w:w="2132" w:type="dxa"/>
          </w:tcPr>
          <w:p w:rsidR="00BB6765" w:rsidRPr="00AC1274" w:rsidRDefault="00E71123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Автор проекта</w:t>
            </w:r>
          </w:p>
        </w:tc>
        <w:tc>
          <w:tcPr>
            <w:tcW w:w="7438" w:type="dxa"/>
          </w:tcPr>
          <w:p w:rsidR="009E3F3A" w:rsidRPr="00AC1274" w:rsidRDefault="00FD6E05" w:rsidP="004D4A6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Петрушина Татьяна Дмитриевна, воспитатель МБДОУ №110 «Золотой петушок</w:t>
            </w:r>
            <w:r w:rsidR="009E3F3A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» г.</w:t>
            </w:r>
            <w:r w:rsidR="008E7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3F3A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Калуги</w:t>
            </w:r>
          </w:p>
        </w:tc>
      </w:tr>
      <w:tr w:rsidR="00E71123" w:rsidRPr="008E79B4" w:rsidTr="00C31641">
        <w:tc>
          <w:tcPr>
            <w:tcW w:w="2132" w:type="dxa"/>
          </w:tcPr>
          <w:p w:rsidR="00E71123" w:rsidRPr="00AC1274" w:rsidRDefault="00AA0F9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 w:rsidR="00E71123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7438" w:type="dxa"/>
          </w:tcPr>
          <w:p w:rsidR="00E71123" w:rsidRPr="00AC1274" w:rsidRDefault="00AC1274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Познавательно-т</w:t>
            </w:r>
            <w:r w:rsidR="00AA0F9C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ворческий, групповой</w:t>
            </w:r>
          </w:p>
          <w:p w:rsidR="009E3F3A" w:rsidRPr="00AC1274" w:rsidRDefault="009E3F3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1123" w:rsidRPr="008E79B4" w:rsidTr="00C31641">
        <w:tc>
          <w:tcPr>
            <w:tcW w:w="2132" w:type="dxa"/>
          </w:tcPr>
          <w:p w:rsidR="00E71123" w:rsidRPr="00AC1274" w:rsidRDefault="00303BF1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пр</w:t>
            </w:r>
            <w:r w:rsidR="00E71123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оекта</w:t>
            </w:r>
          </w:p>
        </w:tc>
        <w:tc>
          <w:tcPr>
            <w:tcW w:w="7438" w:type="dxa"/>
          </w:tcPr>
          <w:p w:rsidR="00E71123" w:rsidRPr="00AC1274" w:rsidRDefault="00FD6E05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недели (ноябрь</w:t>
            </w:r>
            <w:bookmarkStart w:id="0" w:name="_GoBack"/>
            <w:bookmarkEnd w:id="0"/>
            <w:r w:rsidR="00AA0F9C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71123" w:rsidRPr="00FD6E05" w:rsidTr="00C31641">
        <w:tc>
          <w:tcPr>
            <w:tcW w:w="2132" w:type="dxa"/>
          </w:tcPr>
          <w:p w:rsidR="00E71123" w:rsidRPr="00AC1274" w:rsidRDefault="00E71123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Участники проекта</w:t>
            </w:r>
          </w:p>
        </w:tc>
        <w:tc>
          <w:tcPr>
            <w:tcW w:w="7438" w:type="dxa"/>
          </w:tcPr>
          <w:p w:rsidR="00E71123" w:rsidRPr="00AC1274" w:rsidRDefault="00AA0F9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дети  старшей группы</w:t>
            </w:r>
            <w:r w:rsidR="00A06B59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(5-6 лет)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578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руководитель, 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родители детей.</w:t>
            </w:r>
          </w:p>
          <w:p w:rsidR="009E3F3A" w:rsidRPr="00AC1274" w:rsidRDefault="009E3F3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6765" w:rsidRPr="00FD6E05" w:rsidTr="00C31641">
        <w:tc>
          <w:tcPr>
            <w:tcW w:w="2132" w:type="dxa"/>
          </w:tcPr>
          <w:p w:rsidR="00BB6765" w:rsidRPr="00AC1274" w:rsidRDefault="00BB6765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7438" w:type="dxa"/>
          </w:tcPr>
          <w:p w:rsidR="00FE5875" w:rsidRPr="00142490" w:rsidRDefault="004307F0" w:rsidP="006D04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49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экологической культуры  дошкольников посредством организации разнообразной детской деятельности и создания максимально благоприятных условий  для развития у детей творческих способностей.</w:t>
            </w:r>
          </w:p>
          <w:p w:rsidR="00BB6765" w:rsidRPr="00AC1274" w:rsidRDefault="00BB6765" w:rsidP="006716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6765" w:rsidRPr="00FD6E05" w:rsidTr="00C31641">
        <w:tc>
          <w:tcPr>
            <w:tcW w:w="2132" w:type="dxa"/>
          </w:tcPr>
          <w:p w:rsidR="00BB6765" w:rsidRPr="00AC1274" w:rsidRDefault="00BB6765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7438" w:type="dxa"/>
          </w:tcPr>
          <w:p w:rsidR="00BB6765" w:rsidRPr="00AC1274" w:rsidRDefault="00BB6765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1.Воспитывать у детей экологическую культуру.</w:t>
            </w:r>
          </w:p>
          <w:p w:rsidR="00552BBA" w:rsidRPr="00A943AD" w:rsidRDefault="00AD1B5A" w:rsidP="00552BB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B6765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.Налаживать партнерские отношения  детей и взрослых </w:t>
            </w:r>
            <w:r w:rsidR="00552BBA">
              <w:rPr>
                <w:rFonts w:ascii="Times New Roman" w:hAnsi="Times New Roman"/>
                <w:sz w:val="24"/>
                <w:szCs w:val="24"/>
                <w:lang w:val="ru-RU"/>
              </w:rPr>
              <w:t>в рамках проекта</w:t>
            </w:r>
            <w:r w:rsidR="00552BBA">
              <w:rPr>
                <w:rFonts w:ascii="Times New Roman" w:hAnsi="Times New Roman"/>
                <w:lang w:val="ru-RU"/>
              </w:rPr>
              <w:t xml:space="preserve">, </w:t>
            </w:r>
            <w:r w:rsidR="00552BBA" w:rsidRPr="00552BBA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стимулировать творческую активность.</w:t>
            </w:r>
          </w:p>
          <w:p w:rsidR="00BB6765" w:rsidRPr="00AC1274" w:rsidRDefault="00AD1B5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B6765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52BBA">
              <w:rPr>
                <w:rFonts w:ascii="Times New Roman" w:hAnsi="Times New Roman"/>
                <w:sz w:val="24"/>
                <w:szCs w:val="24"/>
                <w:lang w:val="ru-RU"/>
              </w:rPr>
              <w:t>Поз</w:t>
            </w:r>
            <w:r w:rsidR="00BB6765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накомить детей с разными видами театра.</w:t>
            </w:r>
          </w:p>
          <w:p w:rsidR="00BB6765" w:rsidRPr="00AC1274" w:rsidRDefault="00AD1B5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B6765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.Развивать познавательный интерес.</w:t>
            </w:r>
          </w:p>
          <w:p w:rsidR="00BB6765" w:rsidRPr="00AC1274" w:rsidRDefault="00AD1B5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B6765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.Развивать психические процессы: внимание, память, воображение, речь; эмоционально-волевую сферу, интеллектуальные, музыкальные, творческие способности.</w:t>
            </w:r>
            <w:proofErr w:type="gramEnd"/>
          </w:p>
          <w:p w:rsidR="00C31641" w:rsidRPr="00AC1274" w:rsidRDefault="00AD1B5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B6765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.Формировать  основу театрального мастерства, умение перево</w:t>
            </w:r>
            <w:r w:rsidR="00E71123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площаться, быть актером и зрит</w:t>
            </w:r>
            <w:r w:rsidR="00BB6765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елем.</w:t>
            </w:r>
          </w:p>
          <w:p w:rsidR="006714FC" w:rsidRPr="00AC1274" w:rsidRDefault="006714F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43AD" w:rsidRPr="00AC1274" w:rsidTr="00C31641">
        <w:tc>
          <w:tcPr>
            <w:tcW w:w="2132" w:type="dxa"/>
          </w:tcPr>
          <w:p w:rsidR="00A943AD" w:rsidRPr="00AC1274" w:rsidRDefault="00A943AD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Используемые в проекте виды детской деятельности:</w:t>
            </w:r>
          </w:p>
          <w:p w:rsidR="00A943AD" w:rsidRPr="00AC1274" w:rsidRDefault="00A943AD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38" w:type="dxa"/>
          </w:tcPr>
          <w:p w:rsidR="00A943AD" w:rsidRPr="00AC1274" w:rsidRDefault="00AC1274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-игровая</w:t>
            </w:r>
          </w:p>
          <w:p w:rsidR="00AC1274" w:rsidRPr="00AC1274" w:rsidRDefault="00AC1274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-коммуникативная</w:t>
            </w:r>
          </w:p>
          <w:p w:rsidR="00AC1274" w:rsidRPr="00AC1274" w:rsidRDefault="00AC1274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-изобразительная</w:t>
            </w:r>
          </w:p>
          <w:p w:rsidR="00AC1274" w:rsidRPr="00AC1274" w:rsidRDefault="00AC1274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-познавательно-исследовательская</w:t>
            </w:r>
          </w:p>
          <w:p w:rsidR="00AC1274" w:rsidRPr="00AC1274" w:rsidRDefault="00AC1274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-музыкальная</w:t>
            </w:r>
          </w:p>
          <w:p w:rsidR="00AC1274" w:rsidRPr="00AC1274" w:rsidRDefault="00AC1274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-восприятие художественной литературы</w:t>
            </w:r>
          </w:p>
        </w:tc>
      </w:tr>
      <w:tr w:rsidR="00BB6765" w:rsidRPr="00FD6E05" w:rsidTr="00C31641">
        <w:tc>
          <w:tcPr>
            <w:tcW w:w="2132" w:type="dxa"/>
          </w:tcPr>
          <w:p w:rsidR="00BB6765" w:rsidRPr="00AC1274" w:rsidRDefault="00E71123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7438" w:type="dxa"/>
          </w:tcPr>
          <w:p w:rsidR="00C31641" w:rsidRPr="00AC1274" w:rsidRDefault="00C31641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У ребенка:</w:t>
            </w:r>
          </w:p>
          <w:p w:rsidR="009E3F3A" w:rsidRPr="00AC1274" w:rsidRDefault="0005538F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1641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E3F3A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представлений о  влияния деятельности человека на окружающую природу;</w:t>
            </w:r>
          </w:p>
          <w:p w:rsidR="00C31641" w:rsidRPr="00AC1274" w:rsidRDefault="009E3F3A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31641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05538F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асширение знаний о  театр</w:t>
            </w:r>
            <w:r w:rsidR="00C31641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е;</w:t>
            </w:r>
          </w:p>
          <w:p w:rsidR="00C31641" w:rsidRPr="00AC1274" w:rsidRDefault="00C31641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5538F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проявлен</w:t>
            </w:r>
            <w:r w:rsidR="0005538F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ие  творческих способностей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музыкально-художественной деятельности;</w:t>
            </w:r>
          </w:p>
          <w:p w:rsidR="00FC76E0" w:rsidRPr="00AC1274" w:rsidRDefault="002C2453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1641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-ф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ормирование коммуникативных навыков</w:t>
            </w:r>
            <w:r w:rsidR="00FC76E0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общении с детьми и взрослыми;</w:t>
            </w:r>
          </w:p>
          <w:p w:rsidR="0005538F" w:rsidRPr="00AC1274" w:rsidRDefault="00C31641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У п</w:t>
            </w:r>
            <w:r w:rsidR="0005538F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едагог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а: налаживание партнерских отношений с  родителями.</w:t>
            </w:r>
          </w:p>
          <w:p w:rsidR="0005538F" w:rsidRPr="00AC1274" w:rsidRDefault="00C31641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У р</w:t>
            </w:r>
            <w:r w:rsidR="0005538F"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одител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ей: </w:t>
            </w:r>
            <w:r w:rsidR="0005538F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укрепление заинтересованности в</w:t>
            </w:r>
            <w:r w:rsidR="00FC76E0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сотрудничестве с детским садом;</w:t>
            </w:r>
            <w:r w:rsidR="00AC1274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повышении е уровня знаний и представлений о проектном методе</w:t>
            </w:r>
          </w:p>
          <w:p w:rsidR="00FC76E0" w:rsidRPr="00AC1274" w:rsidRDefault="00FC76E0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-расширение представлений о проектной деятельности.</w:t>
            </w:r>
          </w:p>
          <w:p w:rsidR="00BB6765" w:rsidRPr="00AC1274" w:rsidRDefault="00BB6765" w:rsidP="00AC1274">
            <w:pPr>
              <w:pStyle w:val="af4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</w:tc>
      </w:tr>
      <w:tr w:rsidR="00E71123" w:rsidRPr="00FD6E05" w:rsidTr="00C31641">
        <w:tc>
          <w:tcPr>
            <w:tcW w:w="2132" w:type="dxa"/>
          </w:tcPr>
          <w:p w:rsidR="00E71123" w:rsidRPr="00AC1274" w:rsidRDefault="00E71123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Проблема</w:t>
            </w:r>
          </w:p>
        </w:tc>
        <w:tc>
          <w:tcPr>
            <w:tcW w:w="7438" w:type="dxa"/>
          </w:tcPr>
          <w:p w:rsidR="00E71123" w:rsidRPr="00AC1274" w:rsidRDefault="00A233A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Шла на работу по лесу, возле дорожек много мусора</w:t>
            </w:r>
            <w:r w:rsidR="007E2242" w:rsidRPr="00AC12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Что можно </w:t>
            </w:r>
            <w:r w:rsidR="007E2242" w:rsidRPr="00AC12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сделать, чтобы сохранить окружающую природу чистой? Предложить подготовить и показать  спектакль  вместе с родителями  о бережном отношении к окружающей природе «Мы на речке отдыхали» </w:t>
            </w:r>
          </w:p>
          <w:p w:rsidR="006714FC" w:rsidRPr="00AC1274" w:rsidRDefault="006714F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6765" w:rsidRPr="00FD6E05" w:rsidTr="00C31641">
        <w:tc>
          <w:tcPr>
            <w:tcW w:w="2132" w:type="dxa"/>
          </w:tcPr>
          <w:p w:rsidR="00BB6765" w:rsidRPr="00AC1274" w:rsidRDefault="00AA0F9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Продукт проектной деятельности</w:t>
            </w:r>
          </w:p>
        </w:tc>
        <w:tc>
          <w:tcPr>
            <w:tcW w:w="7438" w:type="dxa"/>
          </w:tcPr>
          <w:p w:rsidR="00BB6765" w:rsidRPr="00AC1274" w:rsidRDefault="002C2453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274">
              <w:rPr>
                <w:rFonts w:ascii="Times New Roman" w:hAnsi="Times New Roman"/>
                <w:sz w:val="24"/>
                <w:szCs w:val="24"/>
                <w:lang w:val="ru-RU"/>
              </w:rPr>
              <w:t>Театральное представление сказки «Мы на речке отдыхали»</w:t>
            </w:r>
          </w:p>
          <w:p w:rsidR="006714FC" w:rsidRPr="00AC1274" w:rsidRDefault="006714F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14FC" w:rsidRPr="00AC1274" w:rsidRDefault="006714FC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0471" w:rsidRPr="00FD6E05" w:rsidTr="00C31641">
        <w:tc>
          <w:tcPr>
            <w:tcW w:w="2132" w:type="dxa"/>
          </w:tcPr>
          <w:p w:rsidR="00990471" w:rsidRPr="00BE715D" w:rsidRDefault="00990471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Гипотеза </w:t>
            </w:r>
          </w:p>
        </w:tc>
        <w:tc>
          <w:tcPr>
            <w:tcW w:w="7438" w:type="dxa"/>
          </w:tcPr>
          <w:p w:rsidR="00990471" w:rsidRPr="00142490" w:rsidRDefault="00990471" w:rsidP="0099047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Разнообразные виды детской деятельности </w:t>
            </w:r>
            <w:r w:rsidRPr="0014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образовательного проекта </w:t>
            </w:r>
            <w:r w:rsidRPr="00142490">
              <w:rPr>
                <w:rFonts w:ascii="Times New Roman" w:hAnsi="Times New Roman"/>
                <w:sz w:val="24"/>
                <w:szCs w:val="24"/>
                <w:lang w:val="ru-RU"/>
              </w:rPr>
              <w:t>помогут решать  природоохранные задачи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дошкольниками</w:t>
            </w:r>
            <w:r w:rsidRPr="001424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90471" w:rsidRPr="00AC1274" w:rsidRDefault="00990471" w:rsidP="00AC127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B2CB2" w:rsidRPr="00FD6E05" w:rsidTr="00C31641">
        <w:tc>
          <w:tcPr>
            <w:tcW w:w="2132" w:type="dxa"/>
          </w:tcPr>
          <w:p w:rsidR="00AB2CB2" w:rsidRPr="00BE715D" w:rsidRDefault="00AB2CB2" w:rsidP="00AC12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15D">
              <w:rPr>
                <w:rFonts w:ascii="Times New Roman" w:hAnsi="Times New Roman"/>
                <w:sz w:val="24"/>
                <w:szCs w:val="24"/>
                <w:lang w:val="ru-RU"/>
              </w:rPr>
              <w:t>Актуальность</w:t>
            </w:r>
          </w:p>
        </w:tc>
        <w:tc>
          <w:tcPr>
            <w:tcW w:w="7438" w:type="dxa"/>
          </w:tcPr>
          <w:p w:rsidR="00AB2CB2" w:rsidRPr="00AC1274" w:rsidRDefault="004307F0" w:rsidP="00BE71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  <w:r w:rsidR="000867F4" w:rsidRPr="00142490">
              <w:rPr>
                <w:rFonts w:ascii="Times New Roman" w:hAnsi="Times New Roman"/>
                <w:sz w:val="24"/>
                <w:szCs w:val="24"/>
                <w:lang w:val="ru-RU"/>
              </w:rPr>
              <w:t>На пороге 21 век и сейчас самое время  оглянуться и подвести итоги – к чему же пришло человечество</w:t>
            </w:r>
            <w:r w:rsidR="006179BC" w:rsidRPr="00142490">
              <w:rPr>
                <w:rFonts w:ascii="Times New Roman" w:hAnsi="Times New Roman"/>
                <w:sz w:val="24"/>
                <w:szCs w:val="24"/>
                <w:lang w:val="ru-RU"/>
              </w:rPr>
              <w:t>. Мы живем в обществе технократической ситуации, но за это пришлось заплатить «дорогую цену» - экосистема находится в опасности. Добрая половина всех невзгод имеет экологические корни. Как свидетельствует жизнь, еще происходят многократные случаи нарушения правил поведения на природе.</w:t>
            </w:r>
            <w:r w:rsidR="001E2068" w:rsidRPr="0014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Поэтому формирование элементарного природоохранного мировоззрения у наших детей занимает особое место. </w:t>
            </w:r>
            <w:r w:rsidR="003B1850" w:rsidRPr="00142490">
              <w:rPr>
                <w:rFonts w:ascii="Times New Roman" w:hAnsi="Times New Roman"/>
                <w:sz w:val="24"/>
                <w:szCs w:val="24"/>
                <w:lang w:val="ru-RU"/>
              </w:rPr>
              <w:t>Доброта, отзывчивость, честность, порядочность, трудолюбие – кто из нас не хотел бы воспитать у ребенка</w:t>
            </w:r>
            <w:r w:rsidR="008359C5" w:rsidRPr="0014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эти прекрасные человеческие качества?</w:t>
            </w:r>
            <w:r w:rsidR="006716AA" w:rsidRPr="0014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Природа – это могучий источник знаний, средство для развития ума, чувств и воли. Проектный метод в работе с д</w:t>
            </w:r>
            <w:r w:rsidRPr="00142490">
              <w:rPr>
                <w:rFonts w:ascii="Times New Roman" w:hAnsi="Times New Roman"/>
                <w:sz w:val="24"/>
                <w:szCs w:val="24"/>
                <w:lang w:val="ru-RU"/>
              </w:rPr>
              <w:t>ошкольника</w:t>
            </w:r>
            <w:r w:rsidR="006716AA" w:rsidRPr="0014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 является одним из методов </w:t>
            </w:r>
            <w:r w:rsidRPr="001424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формирования основ экологической культуры  дошкольников. </w:t>
            </w:r>
          </w:p>
        </w:tc>
      </w:tr>
      <w:tr w:rsidR="001E2068" w:rsidRPr="00AB2CB2" w:rsidTr="00C31641">
        <w:tc>
          <w:tcPr>
            <w:tcW w:w="2132" w:type="dxa"/>
          </w:tcPr>
          <w:p w:rsidR="001E2068" w:rsidRDefault="001E2068" w:rsidP="00AC12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Эпиграф</w:t>
            </w:r>
          </w:p>
        </w:tc>
        <w:tc>
          <w:tcPr>
            <w:tcW w:w="7438" w:type="dxa"/>
          </w:tcPr>
          <w:p w:rsidR="001E2068" w:rsidRPr="00990471" w:rsidRDefault="001E2068" w:rsidP="006179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Моя Земля! </w:t>
            </w:r>
          </w:p>
          <w:p w:rsidR="001E2068" w:rsidRPr="00990471" w:rsidRDefault="001E2068" w:rsidP="006179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>Знакомы</w:t>
            </w:r>
            <w:proofErr w:type="gramEnd"/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мне на ней и даль полей,</w:t>
            </w:r>
          </w:p>
          <w:p w:rsidR="001E2068" w:rsidRPr="00990471" w:rsidRDefault="001E2068" w:rsidP="006179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>И сена запах мятный</w:t>
            </w:r>
          </w:p>
          <w:p w:rsidR="001E2068" w:rsidRPr="00990471" w:rsidRDefault="001E2068" w:rsidP="006179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>Вдали она дороже и родней</w:t>
            </w:r>
          </w:p>
          <w:p w:rsidR="001E2068" w:rsidRPr="00990471" w:rsidRDefault="001E2068" w:rsidP="006179B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>Вблизи она подробна и понятней.</w:t>
            </w:r>
          </w:p>
          <w:p w:rsidR="001E2068" w:rsidRDefault="001E2068" w:rsidP="006179BC">
            <w:pPr>
              <w:jc w:val="both"/>
              <w:rPr>
                <w:rFonts w:ascii="Times New Roman" w:hAnsi="Times New Roman"/>
                <w:lang w:val="ru-RU"/>
              </w:rPr>
            </w:pPr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  <w:proofErr w:type="spellStart"/>
            <w:r w:rsidRPr="00990471">
              <w:rPr>
                <w:rFonts w:ascii="Times New Roman" w:hAnsi="Times New Roman"/>
                <w:sz w:val="24"/>
                <w:szCs w:val="24"/>
                <w:lang w:val="ru-RU"/>
              </w:rPr>
              <w:t>А.Шиляев</w:t>
            </w:r>
            <w:proofErr w:type="spellEnd"/>
          </w:p>
        </w:tc>
      </w:tr>
    </w:tbl>
    <w:p w:rsidR="00C31641" w:rsidRPr="00C31641" w:rsidRDefault="00C31641" w:rsidP="00C31641">
      <w:pPr>
        <w:rPr>
          <w:lang w:val="ru-RU"/>
        </w:rPr>
      </w:pPr>
    </w:p>
    <w:p w:rsidR="00C31641" w:rsidRPr="00C31641" w:rsidRDefault="00C31641" w:rsidP="00C31641">
      <w:pPr>
        <w:rPr>
          <w:lang w:val="ru-RU"/>
        </w:rPr>
      </w:pPr>
    </w:p>
    <w:p w:rsidR="002C2BFB" w:rsidRDefault="002C2BFB" w:rsidP="00C31641">
      <w:pPr>
        <w:rPr>
          <w:lang w:val="ru-RU"/>
        </w:rPr>
        <w:sectPr w:rsidR="002C2BFB" w:rsidSect="00501578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EC6168" w:rsidRPr="00EF1ABC" w:rsidRDefault="0005538F" w:rsidP="006714FC">
      <w:pPr>
        <w:jc w:val="center"/>
        <w:rPr>
          <w:rFonts w:ascii="Times New Roman" w:hAnsi="Times New Roman"/>
          <w:b/>
          <w:lang w:val="ru-RU"/>
        </w:rPr>
      </w:pPr>
      <w:r w:rsidRPr="00EF1ABC">
        <w:rPr>
          <w:rFonts w:ascii="Times New Roman" w:hAnsi="Times New Roman"/>
          <w:b/>
          <w:lang w:val="ru-RU"/>
        </w:rPr>
        <w:lastRenderedPageBreak/>
        <w:t>План реализации проекта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578D" w:rsidRPr="006179BC" w:rsidTr="00355A52">
        <w:tc>
          <w:tcPr>
            <w:tcW w:w="14786" w:type="dxa"/>
            <w:gridSpan w:val="3"/>
          </w:tcPr>
          <w:p w:rsidR="0010578D" w:rsidRPr="00EF1ABC" w:rsidRDefault="0010578D" w:rsidP="001057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этап подготовительный</w:t>
            </w:r>
          </w:p>
        </w:tc>
      </w:tr>
      <w:tr w:rsidR="00A943AD" w:rsidRPr="006179BC" w:rsidTr="002C2BFB">
        <w:tc>
          <w:tcPr>
            <w:tcW w:w="4928" w:type="dxa"/>
          </w:tcPr>
          <w:p w:rsidR="00A943AD" w:rsidRPr="00EF1ABC" w:rsidRDefault="00A943AD" w:rsidP="0010578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</w:t>
            </w:r>
            <w:r w:rsidR="00254C6B"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вия </w:t>
            </w:r>
            <w:r w:rsidR="00254C6B"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4929" w:type="dxa"/>
          </w:tcPr>
          <w:p w:rsidR="00A943AD" w:rsidRPr="00EF1ABC" w:rsidRDefault="00A943AD" w:rsidP="001076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179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Действия </w:t>
            </w:r>
            <w:r w:rsidR="00254C6B" w:rsidRPr="00EF1A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4929" w:type="dxa"/>
          </w:tcPr>
          <w:p w:rsidR="00A943AD" w:rsidRPr="006179BC" w:rsidRDefault="00A943AD" w:rsidP="001076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179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Действия родителей</w:t>
            </w:r>
          </w:p>
        </w:tc>
      </w:tr>
      <w:tr w:rsidR="00A943AD" w:rsidRPr="00FD6E05" w:rsidTr="002C2BFB">
        <w:tc>
          <w:tcPr>
            <w:tcW w:w="4928" w:type="dxa"/>
          </w:tcPr>
          <w:p w:rsidR="00353BDB" w:rsidRPr="00353BDB" w:rsidRDefault="00A943AD" w:rsidP="0035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53BDB"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53BD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>Обозначение проблемы и темы будущего Проекта, постановка  цели и определение основных задач, составление технологической карты проекта.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2. Подбор художественной литературы (сказки, стихи, загадки), иллюстративного материала по природоохранной деятельности, ознакомлению с театром; музыкального репертуара</w:t>
            </w:r>
            <w:r w:rsidR="00353B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54C6B" w:rsidRPr="00353BDB" w:rsidRDefault="00353BDB" w:rsidP="00254C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Разработка опроса</w:t>
            </w:r>
            <w:r w:rsidRPr="00353BDB">
              <w:rPr>
                <w:rFonts w:ascii="Times New Roman" w:hAnsi="Times New Roman"/>
                <w:sz w:val="24"/>
                <w:szCs w:val="24"/>
                <w:lang w:val="ru-RU"/>
              </w:rPr>
              <w:t>, сод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ержания информации для </w:t>
            </w:r>
            <w:r w:rsidR="00254C6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>родителей, проведение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проса.</w:t>
            </w:r>
          </w:p>
          <w:p w:rsidR="00254C6B" w:rsidRPr="00353BDB" w:rsidRDefault="00353BDB" w:rsidP="00254C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3BD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54C6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>роведение первичной диагностики</w:t>
            </w:r>
            <w:r w:rsidR="005C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отношения детей к природе</w:t>
            </w:r>
            <w:r w:rsidR="00254C6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54C6B" w:rsidRPr="00353BDB" w:rsidRDefault="00353BDB" w:rsidP="00254C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54C6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.Разработка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совместной </w:t>
            </w:r>
            <w:r w:rsidR="00254C6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образовательной деятельности с детьми.</w:t>
            </w:r>
          </w:p>
          <w:p w:rsidR="00A943AD" w:rsidRPr="00EF1ABC" w:rsidRDefault="00A943AD" w:rsidP="00353BDB">
            <w:pPr>
              <w:pStyle w:val="af4"/>
              <w:ind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1.Формирование проблемы.</w:t>
            </w:r>
          </w:p>
          <w:p w:rsidR="00254C6B" w:rsidRPr="00353BDB" w:rsidRDefault="00353BDB" w:rsidP="00254C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54C6B"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254C6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плакатов, фото о загрязнении окружающей среды</w:t>
            </w:r>
            <w:r w:rsidR="00254C6B" w:rsidRPr="00353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лью повышения интереса к проблеме.</w:t>
            </w:r>
          </w:p>
          <w:p w:rsidR="00254C6B" w:rsidRPr="005C195F" w:rsidRDefault="00254C6B" w:rsidP="00254C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Первичная диагностика выявления знаний, </w:t>
            </w:r>
            <w:r w:rsidR="005C195F">
              <w:rPr>
                <w:rFonts w:ascii="Times New Roman" w:hAnsi="Times New Roman"/>
                <w:sz w:val="24"/>
                <w:szCs w:val="24"/>
                <w:lang w:val="ru-RU"/>
              </w:rPr>
              <w:t>отношения к загрязнению окружающей среды.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A943AD" w:rsidRPr="00EF1ABC" w:rsidRDefault="008B2278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Консультация на тему </w:t>
            </w:r>
            <w:r w:rsidR="00E718F9">
              <w:rPr>
                <w:rFonts w:ascii="Times New Roman" w:hAnsi="Times New Roman"/>
                <w:sz w:val="24"/>
                <w:szCs w:val="24"/>
                <w:lang w:val="ru-RU"/>
              </w:rPr>
              <w:t>«Сказка в экологическом образовании ребенка»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2. Папка- ширма «Что такое  детский проект»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3. Сообщение о начале проекта на тему «Живые сказки» в форме  объявления</w:t>
            </w:r>
            <w:proofErr w:type="gramStart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индивидуальных бесед.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4.Опрос родителей: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-хотели ли бы Вы участвовать в постановке спектакля для детей и родителей? Если да, то в какой роли?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-какую помощь могли бы оказать в процессе подготовки к спектаклю: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-пошив  и  изготовление декораций, атрибутов;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-изготовление  разных видов театра;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-подбор литературы, сочинение сказок на  экологическую тему</w:t>
            </w: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3AD" w:rsidRPr="00EF1ABC" w:rsidRDefault="00A943AD" w:rsidP="003204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43AD" w:rsidRPr="00EF1ABC" w:rsidTr="006277CD">
        <w:tc>
          <w:tcPr>
            <w:tcW w:w="14786" w:type="dxa"/>
            <w:gridSpan w:val="3"/>
          </w:tcPr>
          <w:p w:rsidR="00A943AD" w:rsidRPr="00EF1ABC" w:rsidRDefault="00A943AD" w:rsidP="00E102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этап основной</w:t>
            </w:r>
          </w:p>
        </w:tc>
      </w:tr>
      <w:tr w:rsidR="00A943AD" w:rsidRPr="00EF1ABC" w:rsidTr="002C2BFB">
        <w:tc>
          <w:tcPr>
            <w:tcW w:w="4928" w:type="dxa"/>
          </w:tcPr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1.Чтение сказки «Мы на речке отдыхали, беседа по содержанию.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2.Разучивание: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-танца «Лягушата»;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-песни «Картошка»;</w:t>
            </w:r>
          </w:p>
          <w:p w:rsidR="00A943AD" w:rsidRPr="00EF1ABC" w:rsidRDefault="00A943AD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-песни «Русалочка»</w:t>
            </w:r>
          </w:p>
          <w:p w:rsidR="00A943AD" w:rsidRPr="00EF1ABC" w:rsidRDefault="00A943AD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1.Непрерывная образовательная деятельность </w:t>
            </w:r>
          </w:p>
          <w:p w:rsidR="00A943AD" w:rsidRDefault="00D858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1.1.Рисование «Иллюстрации к сказке», «Отражение в воде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монотипия)</w:t>
            </w:r>
          </w:p>
          <w:p w:rsidR="00A943AD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1.2.Лепка</w:t>
            </w:r>
            <w:r w:rsidR="00D8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«Салат из сказок»</w:t>
            </w:r>
          </w:p>
          <w:p w:rsidR="00D858C1" w:rsidRDefault="00D858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1.3.Познавательное развитие «Вот труба, над нею дым».</w:t>
            </w:r>
          </w:p>
          <w:p w:rsidR="00D858C1" w:rsidRDefault="00D858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1.4.Коммуникативная деятельность «Пересказ сказки «Как люди речку обидели».</w:t>
            </w:r>
          </w:p>
          <w:p w:rsidR="00D858C1" w:rsidRDefault="00D858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1.5.Социально-</w:t>
            </w:r>
            <w:r w:rsidR="00430F2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оммуникативное развитие «Здравствуй, театр»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430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="00430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  <w:r w:rsidR="00430F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театра)</w:t>
            </w:r>
            <w:r w:rsidR="00430F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30F2C" w:rsidRPr="00EF1ABC" w:rsidRDefault="00430F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1.6.Аппликация «Пригласительный билет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спектакль»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2.Разучивание упражнений артикуляционной гимнастики  «Барабанщик», «Индюк», «Маяк», «</w:t>
            </w:r>
            <w:proofErr w:type="spellStart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Гармошечка</w:t>
            </w:r>
            <w:proofErr w:type="spellEnd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» и др.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3.Театральные этюды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4.Беседы «Знаете ли вы театр?» «Знакомство с разными театрами.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5.Игровое упражнение «Пантомимические загадки</w:t>
            </w:r>
            <w:proofErr w:type="gramStart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»(</w:t>
            </w:r>
            <w:proofErr w:type="gramEnd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жесты, мимика).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6.Конкурс на лучшую драматизацию сказки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7.Чтение сказок: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-«Как </w:t>
            </w:r>
            <w:r w:rsidR="00D8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люди </w:t>
            </w: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речку обидели»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-«Приключение капельки»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-«Вот труба,  над нею дым»…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-«Повесть о Чебурашке и крокодиле Гене»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-«Лесное путешествие»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-«Зеленая аптека»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-«Где птицы песни не поют, там не родятся желуди»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8.Музыкальные этюды по ритмопластике (М. Тарасова «Музыка солнечной  сказки»)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9.Упражнения на взаимодействие со сверстниками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10.Упражнения на развитии эмоциональных состояний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11.Обсуждение «Что нужно для показа спектакля»?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12.Выбор и распределение ролей.</w:t>
            </w:r>
          </w:p>
          <w:p w:rsidR="00A943AD" w:rsidRDefault="00A943AD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13. Индивидуальная работа с детьми: отработка дикции, элементов танцев; закрепление текста  песен под фонограмму</w:t>
            </w:r>
            <w:r w:rsidR="00D858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858C1" w:rsidRDefault="00D858C1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14.Экскурсия в лес.</w:t>
            </w:r>
          </w:p>
          <w:p w:rsidR="00D858C1" w:rsidRDefault="00D858C1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15.Музыкальная деятельность, этюды по ритмопластике: «Оживи предмет», «Бабочка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лампочка»,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Неполитый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цветок».</w:t>
            </w:r>
          </w:p>
          <w:p w:rsidR="004E3D63" w:rsidRDefault="004E3D63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 Социально-эмоциональное развитие «Мимика и жесты будущих артистов».</w:t>
            </w:r>
          </w:p>
          <w:p w:rsidR="004E3D63" w:rsidRDefault="004E3D63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  <w:r w:rsidR="00FB0728">
              <w:rPr>
                <w:rFonts w:ascii="Times New Roman" w:hAnsi="Times New Roman"/>
                <w:sz w:val="24"/>
                <w:szCs w:val="24"/>
                <w:lang w:val="ru-RU"/>
              </w:rPr>
              <w:t>Бес</w:t>
            </w:r>
            <w:r w:rsidR="00316A23">
              <w:rPr>
                <w:rFonts w:ascii="Times New Roman" w:hAnsi="Times New Roman"/>
                <w:sz w:val="24"/>
                <w:szCs w:val="24"/>
                <w:lang w:val="ru-RU"/>
              </w:rPr>
              <w:t>еда о правилах поведения в театре</w:t>
            </w:r>
          </w:p>
          <w:p w:rsidR="00D858C1" w:rsidRPr="00EF1ABC" w:rsidRDefault="00D858C1" w:rsidP="001057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1.Конкурс плакатов «В защиту природы»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2.Изготовление разных видов театра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3.Выставка рисунков и поделок с детьми «Мои любимые сказки» (на тему русских народных сказок)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4.Организация библиотеки книг со сказками, в т</w:t>
            </w:r>
            <w:proofErr w:type="gramStart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экологические темы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5.Придумывание  сказок на экологические темы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6.Изготовление пригласительных билетов на спектакль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7.Распределение ролей, изготовление атрибутов, декораций, костюмов</w:t>
            </w:r>
          </w:p>
          <w:p w:rsidR="00A943AD" w:rsidRPr="00EF1ABC" w:rsidRDefault="00A943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8.Отработка сцен будущего спектакля</w:t>
            </w:r>
          </w:p>
        </w:tc>
      </w:tr>
      <w:tr w:rsidR="00A943AD" w:rsidRPr="00EF1ABC" w:rsidTr="00FD5F18">
        <w:tc>
          <w:tcPr>
            <w:tcW w:w="14786" w:type="dxa"/>
            <w:gridSpan w:val="3"/>
          </w:tcPr>
          <w:p w:rsidR="00A943AD" w:rsidRPr="00EF1ABC" w:rsidRDefault="00A943AD" w:rsidP="001057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 этап Завершающий</w:t>
            </w:r>
          </w:p>
          <w:p w:rsidR="00A943AD" w:rsidRPr="00EF1ABC" w:rsidRDefault="00A943AD" w:rsidP="0010578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43AD" w:rsidRPr="00FD6E05" w:rsidTr="002C2BFB">
        <w:tc>
          <w:tcPr>
            <w:tcW w:w="4928" w:type="dxa"/>
          </w:tcPr>
          <w:p w:rsidR="00BE715D" w:rsidRDefault="00A943AD" w:rsidP="003076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фототчета</w:t>
            </w:r>
            <w:proofErr w:type="spellEnd"/>
          </w:p>
          <w:p w:rsidR="00A943AD" w:rsidRPr="00EF1ABC" w:rsidRDefault="00A943AD" w:rsidP="003076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мы готовились к спектаклю»</w:t>
            </w:r>
          </w:p>
        </w:tc>
        <w:tc>
          <w:tcPr>
            <w:tcW w:w="4929" w:type="dxa"/>
          </w:tcPr>
          <w:p w:rsidR="00A943AD" w:rsidRPr="00EF1ABC" w:rsidRDefault="00ED4B21" w:rsidP="003076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 сказки </w:t>
            </w:r>
            <w:r w:rsidR="00BE7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 </w:t>
            </w: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«Мы на речке отдыхали».</w:t>
            </w:r>
          </w:p>
        </w:tc>
        <w:tc>
          <w:tcPr>
            <w:tcW w:w="4929" w:type="dxa"/>
          </w:tcPr>
          <w:p w:rsidR="00A943AD" w:rsidRPr="00EF1ABC" w:rsidRDefault="00A943AD" w:rsidP="00C47C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Фотоширма</w:t>
            </w:r>
            <w:proofErr w:type="spellEnd"/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«Как мы готовились к спектаклю»</w:t>
            </w:r>
          </w:p>
          <w:p w:rsidR="00A943AD" w:rsidRPr="00EF1ABC" w:rsidRDefault="00A943AD" w:rsidP="00C47C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2.Групповое родительское собрание  на тему </w:t>
            </w:r>
            <w:r w:rsidR="00ED4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«Проектный метод в работе с детьми. </w:t>
            </w: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проекта «Живые сказки».</w:t>
            </w:r>
          </w:p>
          <w:p w:rsidR="00A943AD" w:rsidRPr="00EF1ABC" w:rsidRDefault="00A943AD" w:rsidP="00ED4B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3. Объяв</w:t>
            </w:r>
            <w:r w:rsidR="00ED4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 </w:t>
            </w: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благодарност</w:t>
            </w:r>
            <w:r w:rsidR="00ED4B2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самым активным родителям за участие в организации проекта </w:t>
            </w:r>
            <w:r w:rsidR="00ED4B2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F1ABC">
              <w:rPr>
                <w:rFonts w:ascii="Times New Roman" w:hAnsi="Times New Roman"/>
                <w:sz w:val="24"/>
                <w:szCs w:val="24"/>
                <w:lang w:val="ru-RU"/>
              </w:rPr>
              <w:t>на родительском собрании</w:t>
            </w:r>
            <w:r w:rsidR="00ED4B21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2C2BFB" w:rsidRDefault="002C2BFB">
      <w:pPr>
        <w:rPr>
          <w:lang w:val="ru-RU"/>
        </w:rPr>
      </w:pPr>
    </w:p>
    <w:p w:rsidR="00EC6168" w:rsidRPr="00280AEE" w:rsidRDefault="00EE0DAD" w:rsidP="00EE0DAD">
      <w:pPr>
        <w:spacing w:line="276" w:lineRule="auto"/>
        <w:rPr>
          <w:rFonts w:ascii="Times New Roman" w:hAnsi="Times New Roman"/>
          <w:u w:val="single"/>
          <w:lang w:val="ru-RU"/>
        </w:rPr>
      </w:pPr>
      <w:r w:rsidRPr="00280AEE">
        <w:rPr>
          <w:rFonts w:ascii="Times New Roman" w:hAnsi="Times New Roman"/>
          <w:u w:val="single"/>
          <w:lang w:val="ru-RU"/>
        </w:rPr>
        <w:t>Используемая литература</w:t>
      </w:r>
    </w:p>
    <w:p w:rsidR="00280AEE" w:rsidRPr="00280AEE" w:rsidRDefault="00280AEE" w:rsidP="00280AEE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280AEE">
        <w:rPr>
          <w:rFonts w:ascii="Times New Roman" w:hAnsi="Times New Roman"/>
          <w:lang w:val="ru-RU"/>
        </w:rPr>
        <w:t>Артемова Л.В. «Театрализованные игры дошкольников» М.»Просвещение» 1991</w:t>
      </w:r>
    </w:p>
    <w:p w:rsidR="00280AEE" w:rsidRDefault="00EE0DAD" w:rsidP="00EE0DAD">
      <w:pPr>
        <w:spacing w:line="276" w:lineRule="auto"/>
        <w:rPr>
          <w:rFonts w:ascii="Times New Roman" w:hAnsi="Times New Roman"/>
          <w:lang w:val="ru-RU"/>
        </w:rPr>
      </w:pPr>
      <w:r w:rsidRPr="00EF1ABC">
        <w:rPr>
          <w:rFonts w:ascii="Times New Roman" w:hAnsi="Times New Roman"/>
          <w:lang w:val="ru-RU"/>
        </w:rPr>
        <w:t>2.</w:t>
      </w:r>
      <w:r w:rsidR="00280AEE" w:rsidRPr="00280AEE">
        <w:rPr>
          <w:rFonts w:ascii="Times New Roman" w:hAnsi="Times New Roman"/>
          <w:lang w:val="ru-RU"/>
        </w:rPr>
        <w:t xml:space="preserve"> </w:t>
      </w:r>
      <w:proofErr w:type="spellStart"/>
      <w:r w:rsidR="00280AEE">
        <w:rPr>
          <w:rFonts w:ascii="Times New Roman" w:hAnsi="Times New Roman"/>
          <w:lang w:val="ru-RU"/>
        </w:rPr>
        <w:t>Кисленко</w:t>
      </w:r>
      <w:proofErr w:type="spellEnd"/>
      <w:r w:rsidR="007902E4">
        <w:rPr>
          <w:rFonts w:ascii="Times New Roman" w:hAnsi="Times New Roman"/>
          <w:lang w:val="ru-RU"/>
        </w:rPr>
        <w:t xml:space="preserve"> Л.Е. »</w:t>
      </w:r>
      <w:r w:rsidR="00280AEE">
        <w:rPr>
          <w:rFonts w:ascii="Times New Roman" w:hAnsi="Times New Roman"/>
          <w:lang w:val="ru-RU"/>
        </w:rPr>
        <w:t xml:space="preserve">Цветочная поляна» Р-на-Д «Феникс», 2010 </w:t>
      </w:r>
    </w:p>
    <w:p w:rsidR="00EE0DAD" w:rsidRPr="00EF1ABC" w:rsidRDefault="00280AEE" w:rsidP="00EE0DAD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EE0DAD" w:rsidRPr="00EF1ABC">
        <w:rPr>
          <w:rFonts w:ascii="Times New Roman" w:hAnsi="Times New Roman"/>
          <w:lang w:val="ru-RU"/>
        </w:rPr>
        <w:t>Маханева  М.Д. «Занятия по театрализованной деятельности в детском саду»</w:t>
      </w:r>
      <w:r>
        <w:rPr>
          <w:rFonts w:ascii="Times New Roman" w:hAnsi="Times New Roman"/>
          <w:lang w:val="ru-RU"/>
        </w:rPr>
        <w:t>,1995</w:t>
      </w:r>
    </w:p>
    <w:p w:rsidR="00280AEE" w:rsidRPr="00280AEE" w:rsidRDefault="000642C7" w:rsidP="00280AEE">
      <w:pPr>
        <w:spacing w:line="276" w:lineRule="auto"/>
        <w:rPr>
          <w:rFonts w:ascii="Times New Roman" w:hAnsi="Times New Roman"/>
          <w:lang w:val="ru-RU"/>
        </w:rPr>
      </w:pPr>
      <w:r w:rsidRPr="00280AEE">
        <w:rPr>
          <w:rFonts w:ascii="Times New Roman" w:hAnsi="Times New Roman"/>
          <w:lang w:val="ru-RU"/>
        </w:rPr>
        <w:t>4.</w:t>
      </w:r>
      <w:r w:rsidR="00280AEE" w:rsidRPr="00280AEE">
        <w:rPr>
          <w:rFonts w:ascii="Times New Roman" w:hAnsi="Times New Roman"/>
          <w:lang w:val="ru-RU"/>
        </w:rPr>
        <w:t xml:space="preserve"> Рыжова Н.А «Не просто сказки». Москва, 2002</w:t>
      </w:r>
    </w:p>
    <w:p w:rsidR="000642C7" w:rsidRDefault="000642C7" w:rsidP="00EE0DAD">
      <w:pPr>
        <w:spacing w:line="276" w:lineRule="auto"/>
        <w:rPr>
          <w:rFonts w:ascii="Times New Roman" w:hAnsi="Times New Roman"/>
          <w:lang w:val="ru-RU"/>
        </w:rPr>
      </w:pPr>
    </w:p>
    <w:p w:rsidR="000642C7" w:rsidRPr="00EF1ABC" w:rsidRDefault="000642C7" w:rsidP="00EE0DAD">
      <w:pPr>
        <w:spacing w:line="276" w:lineRule="auto"/>
        <w:rPr>
          <w:rFonts w:ascii="Times New Roman" w:hAnsi="Times New Roman"/>
          <w:lang w:val="ru-RU"/>
        </w:rPr>
      </w:pPr>
    </w:p>
    <w:sectPr w:rsidR="000642C7" w:rsidRPr="00EF1ABC" w:rsidSect="005015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3B7"/>
    <w:multiLevelType w:val="multilevel"/>
    <w:tmpl w:val="227A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86303"/>
    <w:multiLevelType w:val="hybridMultilevel"/>
    <w:tmpl w:val="C2163E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F2D9E"/>
    <w:multiLevelType w:val="hybridMultilevel"/>
    <w:tmpl w:val="E5F228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87B97"/>
    <w:multiLevelType w:val="hybridMultilevel"/>
    <w:tmpl w:val="474C9838"/>
    <w:lvl w:ilvl="0" w:tplc="2A64CC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68DE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AE3A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646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4C4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9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C99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3A58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662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9B47FD"/>
    <w:multiLevelType w:val="hybridMultilevel"/>
    <w:tmpl w:val="610C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2320E"/>
    <w:multiLevelType w:val="hybridMultilevel"/>
    <w:tmpl w:val="610C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55319"/>
    <w:multiLevelType w:val="multilevel"/>
    <w:tmpl w:val="59E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420"/>
    <w:rsid w:val="00044B8E"/>
    <w:rsid w:val="0005538F"/>
    <w:rsid w:val="000642C7"/>
    <w:rsid w:val="000867F4"/>
    <w:rsid w:val="00097F05"/>
    <w:rsid w:val="000F4F9A"/>
    <w:rsid w:val="0010578D"/>
    <w:rsid w:val="0012443C"/>
    <w:rsid w:val="00142490"/>
    <w:rsid w:val="00182C36"/>
    <w:rsid w:val="001D2013"/>
    <w:rsid w:val="001E2068"/>
    <w:rsid w:val="00205EF0"/>
    <w:rsid w:val="0022445E"/>
    <w:rsid w:val="00254C6B"/>
    <w:rsid w:val="00280AEE"/>
    <w:rsid w:val="002C2453"/>
    <w:rsid w:val="002C2BFB"/>
    <w:rsid w:val="002F3E03"/>
    <w:rsid w:val="00303BF1"/>
    <w:rsid w:val="00316A23"/>
    <w:rsid w:val="00353BDB"/>
    <w:rsid w:val="003B1850"/>
    <w:rsid w:val="003F28DD"/>
    <w:rsid w:val="00403D7E"/>
    <w:rsid w:val="004307F0"/>
    <w:rsid w:val="00430F2C"/>
    <w:rsid w:val="00435B4D"/>
    <w:rsid w:val="004A22DC"/>
    <w:rsid w:val="004D4A62"/>
    <w:rsid w:val="004E3D63"/>
    <w:rsid w:val="004F5F3A"/>
    <w:rsid w:val="00501578"/>
    <w:rsid w:val="005179D6"/>
    <w:rsid w:val="00530248"/>
    <w:rsid w:val="00552BBA"/>
    <w:rsid w:val="00557840"/>
    <w:rsid w:val="00571853"/>
    <w:rsid w:val="005C195F"/>
    <w:rsid w:val="006179BC"/>
    <w:rsid w:val="006714FC"/>
    <w:rsid w:val="006716AA"/>
    <w:rsid w:val="006D041E"/>
    <w:rsid w:val="006F5C41"/>
    <w:rsid w:val="00722ED4"/>
    <w:rsid w:val="0077649C"/>
    <w:rsid w:val="007902E4"/>
    <w:rsid w:val="0079621F"/>
    <w:rsid w:val="007B4B24"/>
    <w:rsid w:val="007C18E3"/>
    <w:rsid w:val="007E2242"/>
    <w:rsid w:val="007E5092"/>
    <w:rsid w:val="008359C5"/>
    <w:rsid w:val="00855C33"/>
    <w:rsid w:val="00875FDF"/>
    <w:rsid w:val="00880C30"/>
    <w:rsid w:val="00884AFB"/>
    <w:rsid w:val="008B2278"/>
    <w:rsid w:val="008E79B4"/>
    <w:rsid w:val="008F22E2"/>
    <w:rsid w:val="00966383"/>
    <w:rsid w:val="00966925"/>
    <w:rsid w:val="009816F1"/>
    <w:rsid w:val="00990471"/>
    <w:rsid w:val="009E3F3A"/>
    <w:rsid w:val="00A06B59"/>
    <w:rsid w:val="00A233AC"/>
    <w:rsid w:val="00A462F2"/>
    <w:rsid w:val="00A943AD"/>
    <w:rsid w:val="00AA0F9C"/>
    <w:rsid w:val="00AB2CB2"/>
    <w:rsid w:val="00AC1274"/>
    <w:rsid w:val="00AD1B5A"/>
    <w:rsid w:val="00B01DDB"/>
    <w:rsid w:val="00B46674"/>
    <w:rsid w:val="00BB0737"/>
    <w:rsid w:val="00BB5C76"/>
    <w:rsid w:val="00BB6765"/>
    <w:rsid w:val="00BE0274"/>
    <w:rsid w:val="00BE715D"/>
    <w:rsid w:val="00C31641"/>
    <w:rsid w:val="00C47C81"/>
    <w:rsid w:val="00C85CB1"/>
    <w:rsid w:val="00CA0B95"/>
    <w:rsid w:val="00CC118B"/>
    <w:rsid w:val="00CD4CB4"/>
    <w:rsid w:val="00CF2881"/>
    <w:rsid w:val="00D10762"/>
    <w:rsid w:val="00D25F59"/>
    <w:rsid w:val="00D34622"/>
    <w:rsid w:val="00D858C1"/>
    <w:rsid w:val="00DF3420"/>
    <w:rsid w:val="00E10276"/>
    <w:rsid w:val="00E71123"/>
    <w:rsid w:val="00E718F9"/>
    <w:rsid w:val="00EC26B3"/>
    <w:rsid w:val="00EC6168"/>
    <w:rsid w:val="00ED4B21"/>
    <w:rsid w:val="00EE0DAD"/>
    <w:rsid w:val="00EF1ABC"/>
    <w:rsid w:val="00EF7FE2"/>
    <w:rsid w:val="00F21D3E"/>
    <w:rsid w:val="00F85151"/>
    <w:rsid w:val="00FB0728"/>
    <w:rsid w:val="00FB2A1B"/>
    <w:rsid w:val="00FC76E0"/>
    <w:rsid w:val="00FD6E05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2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2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2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2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2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2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2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2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2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2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2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2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2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2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274"/>
    <w:rPr>
      <w:b/>
      <w:bCs/>
    </w:rPr>
  </w:style>
  <w:style w:type="character" w:styleId="a8">
    <w:name w:val="Emphasis"/>
    <w:basedOn w:val="a0"/>
    <w:uiPriority w:val="20"/>
    <w:qFormat/>
    <w:rsid w:val="00BE02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274"/>
    <w:rPr>
      <w:szCs w:val="32"/>
    </w:rPr>
  </w:style>
  <w:style w:type="paragraph" w:styleId="aa">
    <w:name w:val="List Paragraph"/>
    <w:basedOn w:val="a"/>
    <w:uiPriority w:val="34"/>
    <w:qFormat/>
    <w:rsid w:val="00BE02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74"/>
    <w:rPr>
      <w:i/>
    </w:rPr>
  </w:style>
  <w:style w:type="character" w:customStyle="1" w:styleId="22">
    <w:name w:val="Цитата 2 Знак"/>
    <w:basedOn w:val="a0"/>
    <w:link w:val="21"/>
    <w:uiPriority w:val="29"/>
    <w:rsid w:val="00BE02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2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274"/>
    <w:rPr>
      <w:b/>
      <w:i/>
      <w:sz w:val="24"/>
    </w:rPr>
  </w:style>
  <w:style w:type="character" w:styleId="ad">
    <w:name w:val="Subtle Emphasis"/>
    <w:uiPriority w:val="19"/>
    <w:qFormat/>
    <w:rsid w:val="00BE02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2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2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2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2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274"/>
    <w:pPr>
      <w:outlineLvl w:val="9"/>
    </w:pPr>
  </w:style>
  <w:style w:type="table" w:styleId="af3">
    <w:name w:val="Table Grid"/>
    <w:basedOn w:val="a1"/>
    <w:uiPriority w:val="59"/>
    <w:rsid w:val="00BB6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rsid w:val="00A943AD"/>
    <w:pPr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A943AD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4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73</cp:revision>
  <dcterms:created xsi:type="dcterms:W3CDTF">2016-02-23T11:19:00Z</dcterms:created>
  <dcterms:modified xsi:type="dcterms:W3CDTF">2021-02-14T06:22:00Z</dcterms:modified>
</cp:coreProperties>
</file>