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1E4111" w:rsidRPr="008942C5" w:rsidRDefault="008B76F4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8942C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Конспект</w:t>
      </w:r>
    </w:p>
    <w:p w:rsidR="00344045" w:rsidRDefault="00366A70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о</w:t>
      </w:r>
      <w:r w:rsidR="008B76F4" w:rsidRPr="008942C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бразовательной деятельности</w:t>
      </w:r>
      <w:r w:rsidR="0034404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 xml:space="preserve"> </w:t>
      </w:r>
    </w:p>
    <w:p w:rsidR="008B76F4" w:rsidRPr="008942C5" w:rsidRDefault="0034404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в средней группе</w:t>
      </w:r>
    </w:p>
    <w:p w:rsidR="008B76F4" w:rsidRDefault="008B76F4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8942C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 xml:space="preserve">«Воздушные шарики для </w:t>
      </w:r>
      <w:r w:rsidR="0034404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друга</w:t>
      </w:r>
      <w:r w:rsidRPr="008942C5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»</w:t>
      </w: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B76F4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8942C5" w:rsidRDefault="008942C5" w:rsidP="008942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Мирошниченко Ольга Анатольевна</w:t>
      </w:r>
    </w:p>
    <w:p w:rsidR="008942C5" w:rsidRDefault="008942C5" w:rsidP="008942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</w:p>
    <w:p w:rsidR="008942C5" w:rsidRDefault="008942C5" w:rsidP="008942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42C5" w:rsidRDefault="008942C5" w:rsidP="008942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42C5" w:rsidRDefault="008942C5" w:rsidP="008942C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942C5" w:rsidRPr="008942C5" w:rsidRDefault="008942C5" w:rsidP="008942C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Краснодар</w:t>
      </w:r>
    </w:p>
    <w:p w:rsidR="008942C5" w:rsidRPr="008942C5" w:rsidRDefault="008942C5" w:rsidP="008942C5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8B76F4" w:rsidRDefault="008942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2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Тема</w:t>
      </w:r>
      <w:r w:rsidRPr="00894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«Воздушные шар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для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57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942C5" w:rsidRDefault="008942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2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  <w:r w:rsidRPr="00894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BB7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азвитие исследовательских навыков у детей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942C5" w:rsidRDefault="008942C5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942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8942C5" w:rsidRPr="008A17BF" w:rsidRDefault="008942C5" w:rsidP="008040BF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A17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Образовательные:</w:t>
      </w:r>
    </w:p>
    <w:p w:rsidR="008942C5" w:rsidRPr="00DC6E0A" w:rsidRDefault="008942C5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6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«Познавательное развитие»</w:t>
      </w:r>
    </w:p>
    <w:p w:rsidR="008942C5" w:rsidRDefault="008942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1.Учить детей обобщенным способам исследования разных объектов окружающей жизни с помощью перцептивных </w:t>
      </w:r>
      <w:r w:rsidR="00DC6E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действий.</w:t>
      </w:r>
    </w:p>
    <w:p w:rsidR="00DC6E0A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2.Познакомить детей с материалом-резин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осязаемыми свойствами и качествами данного материала на примере воздушного шарика.</w:t>
      </w:r>
    </w:p>
    <w:p w:rsidR="008B76F4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3.Научить дошкольников  устанавливать связи между материалом и способом его употребления.</w:t>
      </w:r>
    </w:p>
    <w:p w:rsidR="00DC6E0A" w:rsidRDefault="00DC6E0A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6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«Социально-коммуникативное развитие»</w:t>
      </w:r>
    </w:p>
    <w:p w:rsidR="00DC6E0A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Обеспечить детям получение опыта партнерского доверительного взаимодействия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6E0A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6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«Речевое развитие »</w:t>
      </w:r>
    </w:p>
    <w:p w:rsidR="008B76F4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1.Продолжать учить воспитанников описывать изучаемый объект – шарик, по заданному алгоритму, используя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C6E0A" w:rsidRDefault="00DC6E0A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2.Продолжать </w:t>
      </w:r>
      <w:r w:rsidR="008A1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совершенствовать диалогическую речь дошкольников.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3.Обучать детей монологической речи.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4.Пополнять и активизировать словарь детей на основе углубления знаний.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5.Учить детей использовать в речи наиболее употребительные прилагательные и глаголы.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7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«Художественно-эстетическое развитие»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1.Продолжать формировать у дошкольников умение украшать воздушный шар различными элементами художественного творчества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2.Совершенствовать у детей навыки ритмичных движений с атрибутами- шарами, в соответствии с характером  музыки.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7B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Развивающие:</w:t>
      </w:r>
    </w:p>
    <w:p w:rsidR="008A17BF" w:rsidRDefault="008A17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B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«Познавательно</w:t>
      </w:r>
      <w:r w:rsidR="005C3B6C" w:rsidRPr="005C3B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 развитие</w:t>
      </w:r>
      <w:r w:rsidRPr="005C3B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C3B6C" w:rsidRDefault="003A47F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1.Развивать любознательность</w:t>
      </w:r>
      <w:r w:rsidR="005C3B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познавательную мотивации у детей.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2.Совершенствовать исследовательские способности воспитанников.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3.Развивать память, воображение, логическое мышление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C3B6C" w:rsidRDefault="005C3B6C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6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«Социально-коммуникативное развитие»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Помогать детям формулировать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высказывать свою точку зрения.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2.Способствовать формированию положительных эмоций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чувства взаимопомощи у детей  дошкольного возраста.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7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«Художественно-эстетическое развитие»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1.Развивать у детей конструктивное и образное мышление, творческие  способности и активность.</w:t>
      </w:r>
    </w:p>
    <w:p w:rsidR="005C3B6C" w:rsidRDefault="005C3B6C" w:rsidP="008040BF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C3B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Воспитательные: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B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«Познавательное развитие»</w:t>
      </w:r>
    </w:p>
    <w:p w:rsidR="005C3B6C" w:rsidRDefault="005C3B6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1.Воспитывать в детях доброту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отзывчивость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потребность приходить на помощь тем, кто в ней нуждается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воспитывать интерес 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познани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окружающего мира.</w:t>
      </w:r>
    </w:p>
    <w:p w:rsidR="00F80BD4" w:rsidRDefault="00F80BD4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C6E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«Социально-коммуникативное развитие»</w:t>
      </w:r>
    </w:p>
    <w:p w:rsidR="00F80BD4" w:rsidRDefault="004D2B2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.Воспитывать умение дошкольников вступать в контак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с окружающими, 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выражать свои мысли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чувства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80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впечатления.</w:t>
      </w:r>
    </w:p>
    <w:p w:rsidR="00F80BD4" w:rsidRDefault="00F80BD4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Педагогические технологии:</w:t>
      </w:r>
      <w:r w:rsidR="00366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информационно-коммуникативные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личностно-ориентированные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игровые технологии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80BD4" w:rsidRDefault="00F80BD4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0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="003A47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</w:t>
      </w:r>
      <w:r w:rsidR="008406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йк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406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водой, резиновые перчатки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воздушные шарики</w:t>
      </w:r>
      <w:r w:rsidR="008406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тканевые салфетки</w:t>
      </w:r>
      <w:r w:rsidR="00BB77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небольшие тазики</w:t>
      </w:r>
      <w:r w:rsidR="00AF7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шарик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для танца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разукрашивания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количеству детей</w:t>
      </w:r>
      <w:r w:rsidR="00AF7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маркеры, халаты или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фартуки</w:t>
      </w:r>
      <w:r w:rsidR="00AF7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детей.</w:t>
      </w:r>
    </w:p>
    <w:p w:rsidR="005963FC" w:rsidRDefault="005963F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Ноутбук, аудиозапись из мультфильма «Приключ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ения </w:t>
      </w:r>
      <w:proofErr w:type="spellStart"/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Лунтика</w:t>
      </w:r>
      <w:proofErr w:type="spellEnd"/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его друзей», танец-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песня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удиозапись) «Шарики воздушные».</w:t>
      </w:r>
    </w:p>
    <w:p w:rsidR="00AF7C0B" w:rsidRDefault="00AF7C0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7C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Инте</w:t>
      </w:r>
      <w:r w:rsidR="00366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грация образовательных областей</w:t>
      </w:r>
      <w:r w:rsidRPr="00AF7C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циально-коммуникативное развитие, речевое развитие, художественно-эстетическое развитие, физическое развитие.</w:t>
      </w:r>
    </w:p>
    <w:p w:rsidR="00AF7C0B" w:rsidRDefault="00AF7C0B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7C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Предварительная работа:</w:t>
      </w:r>
    </w:p>
    <w:p w:rsidR="00AF7C0B" w:rsidRDefault="00AF7C0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-Рассматривание и исследование объектов, изготовленных из различных 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материалов </w:t>
      </w:r>
      <w:r w:rsidR="005963FC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(дерево</w:t>
      </w:r>
      <w:r w:rsid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металл, пластмасса, резина, бумага).</w:t>
      </w:r>
    </w:p>
    <w:p w:rsidR="008B76F4" w:rsidRDefault="005963F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-Дидактические игры «Что лишнее?», «Чудесный мешочек», «Из чего сделано?», «Какой предмет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«Что сначала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потом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5963FC" w:rsidRDefault="005963F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-Совместные игры-эксперименты детей с родителями в домашних условиях с различными материалами и веществами с целью изучения их свойств и качеств. </w:t>
      </w:r>
    </w:p>
    <w:p w:rsidR="00B81EC5" w:rsidRDefault="00366A70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-Слушание песни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Ю.Мориц</w:t>
      </w:r>
      <w:proofErr w:type="spellEnd"/>
      <w:r w:rsid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С.Никитина</w:t>
      </w:r>
      <w:proofErr w:type="spellEnd"/>
      <w:r w:rsid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«Резиновый ёжик»,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А.Петряшевой</w:t>
      </w:r>
      <w:proofErr w:type="spellEnd"/>
      <w:r w:rsid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«Шарики воздушные».</w:t>
      </w:r>
    </w:p>
    <w:p w:rsidR="00B81EC5" w:rsidRDefault="00B81E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-Разучивание движений танца «Шарики».</w:t>
      </w:r>
    </w:p>
    <w:p w:rsidR="00B81EC5" w:rsidRDefault="00B81E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-Чтение произведений художественной литературы</w:t>
      </w:r>
      <w:r w:rsidRPr="00B81E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А.Барто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«Резиновая Зина», Б.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«Мячик сделан из резины…»,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Г.Ладонщиков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«Катин мяч»,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А.Шибаев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«Шар».</w:t>
      </w:r>
    </w:p>
    <w:p w:rsidR="00B81EC5" w:rsidRDefault="00B81EC5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-оформление мини-лаборатории «</w:t>
      </w:r>
      <w:r w:rsidR="005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Познавай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27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79445E" w:rsidRDefault="0079445E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Взаимодействие с родителями</w:t>
      </w:r>
      <w:r w:rsidR="005E0EC6" w:rsidRPr="00AF7C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9047D7" w:rsidRPr="005E0EC6" w:rsidRDefault="005E0E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9047D7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онсультации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родителей;</w:t>
      </w:r>
    </w:p>
    <w:p w:rsidR="009047D7" w:rsidRPr="005E0EC6" w:rsidRDefault="005E0E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E1F35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овместное экспериментирование детей и родителей по исследованию свойств и качеств различных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материалов;</w:t>
      </w:r>
    </w:p>
    <w:p w:rsidR="002E1F35" w:rsidRDefault="005E0EC6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r w:rsidR="002E1F35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ригласить родителей принять участие в организации совместного с детьми открытого занятия</w:t>
      </w:r>
      <w:r w:rsidR="002E1F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861F5" w:rsidRDefault="001861F5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Методы и приемы</w:t>
      </w:r>
      <w:r w:rsidR="005E0EC6" w:rsidRPr="00AF7C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1861F5" w:rsidRPr="005E0EC6" w:rsidRDefault="005E0E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аглядные</w:t>
      </w:r>
      <w:proofErr w:type="gram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A4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61F5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демонстрация </w:t>
      </w:r>
      <w:proofErr w:type="spellStart"/>
      <w:r w:rsidR="001861F5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рассматривание шари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ка, показ способов действий с объе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E0EC6" w:rsidRPr="005E0EC6" w:rsidRDefault="005E0E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ловесные</w:t>
      </w:r>
      <w:proofErr w:type="gramEnd"/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беседа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вопрос-ответ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напоминание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поощрение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9445E" w:rsidRDefault="005E0E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-практичес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кие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эксперименты, </w:t>
      </w:r>
      <w:r w:rsid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элементы поисковой деятельности, танец, практические действия по уточнению свойств и качеств резиновых объектов </w:t>
      </w:r>
      <w:r w:rsidR="00DF2EC8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66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творческое</w:t>
      </w:r>
      <w:r w:rsid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задание по украшению шарика);</w:t>
      </w:r>
    </w:p>
    <w:p w:rsidR="00DF2EC8" w:rsidRDefault="00DF2EC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-игровой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погружение в игровую ситуацию, сюрпризный момент.</w:t>
      </w:r>
    </w:p>
    <w:p w:rsidR="00DF2EC8" w:rsidRDefault="00DF2EC8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Ход деятельности:</w:t>
      </w:r>
    </w:p>
    <w:p w:rsidR="00DF2EC8" w:rsidRDefault="00DF2EC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дети,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станьте 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чтобы вам было удобно 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спокойная музыка).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Вспоминаем нашу любимую разминку.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Во дворе растёт подсолнух,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Утром тянется он к солнцу. </w:t>
      </w:r>
      <w:r w:rsidRPr="00C3112B">
        <w:rPr>
          <w:i/>
          <w:iCs/>
          <w:color w:val="333333"/>
          <w:sz w:val="28"/>
          <w:szCs w:val="28"/>
        </w:rPr>
        <w:t>(Дети встают на одну ногу и тянут руки вверх.)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Рядом с ним второй, похожий,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К солнцу тянется он тоже. </w:t>
      </w:r>
      <w:r w:rsidRPr="00C3112B">
        <w:rPr>
          <w:i/>
          <w:iCs/>
          <w:color w:val="333333"/>
          <w:sz w:val="28"/>
          <w:szCs w:val="28"/>
        </w:rPr>
        <w:t>(Дети встают на другую ногу и снова тянут руки вверх.)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Вертим ручками по кругу.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Не задень случайно друга!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Несколько кругов вперёд, -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А потом наоборот. </w:t>
      </w:r>
      <w:r w:rsidRPr="00C3112B">
        <w:rPr>
          <w:i/>
          <w:iCs/>
          <w:color w:val="333333"/>
          <w:sz w:val="28"/>
          <w:szCs w:val="28"/>
        </w:rPr>
        <w:t>(Вращение прямых рук вперёд и назад.)</w:t>
      </w:r>
    </w:p>
    <w:p w:rsidR="00C3112B" w:rsidRPr="00C3112B" w:rsidRDefault="00C3112B" w:rsidP="008040BF">
      <w:pPr>
        <w:pStyle w:val="a4"/>
        <w:jc w:val="both"/>
        <w:rPr>
          <w:color w:val="333333"/>
          <w:sz w:val="28"/>
          <w:szCs w:val="28"/>
        </w:rPr>
      </w:pPr>
      <w:r w:rsidRPr="00C3112B">
        <w:rPr>
          <w:color w:val="333333"/>
          <w:sz w:val="28"/>
          <w:szCs w:val="28"/>
        </w:rPr>
        <w:t>Отдохнули мы чудесно,</w:t>
      </w:r>
    </w:p>
    <w:p w:rsidR="00375582" w:rsidRPr="00C25576" w:rsidRDefault="005618B7" w:rsidP="008040BF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Найди на ковре себе</w:t>
      </w:r>
      <w:r w:rsidR="00C3112B" w:rsidRPr="00C3112B">
        <w:rPr>
          <w:color w:val="333333"/>
          <w:sz w:val="28"/>
          <w:szCs w:val="28"/>
        </w:rPr>
        <w:t xml:space="preserve"> место. </w:t>
      </w:r>
      <w:r w:rsidR="00C3112B" w:rsidRPr="00C3112B">
        <w:rPr>
          <w:i/>
          <w:iCs/>
          <w:color w:val="333333"/>
          <w:sz w:val="28"/>
          <w:szCs w:val="28"/>
        </w:rPr>
        <w:t>(Дети садятся</w:t>
      </w:r>
      <w:r>
        <w:rPr>
          <w:i/>
          <w:iCs/>
          <w:color w:val="333333"/>
          <w:sz w:val="28"/>
          <w:szCs w:val="28"/>
        </w:rPr>
        <w:t xml:space="preserve"> на ковер</w:t>
      </w:r>
      <w:r w:rsidR="00C3112B" w:rsidRPr="00C3112B">
        <w:rPr>
          <w:i/>
          <w:iCs/>
          <w:color w:val="333333"/>
          <w:sz w:val="28"/>
          <w:szCs w:val="28"/>
        </w:rPr>
        <w:t>.)</w:t>
      </w:r>
    </w:p>
    <w:p w:rsidR="00375582" w:rsidRPr="004937BB" w:rsidRDefault="004937BB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этап: мотивационный</w:t>
      </w:r>
    </w:p>
    <w:p w:rsidR="00DF2EC8" w:rsidRDefault="00DE68A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кажется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кто-то плачет? </w:t>
      </w:r>
      <w:r w:rsidR="001F1797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звук лопнувшего шарика и голос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-аудиозапись).</w:t>
      </w:r>
    </w:p>
    <w:p w:rsidR="00DE68A8" w:rsidRDefault="00DE68A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входит плачущий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держит в руках лопнувший шарик.</w:t>
      </w:r>
    </w:p>
    <w:p w:rsidR="00DE68A8" w:rsidRDefault="00DE68A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случилось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Почему ты плачешь? </w:t>
      </w:r>
    </w:p>
    <w:p w:rsidR="00DE68A8" w:rsidRDefault="00DE68A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очень спешил на Д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ень рождения к другу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Кузе, у меня был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воздушны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шарик. Я так хотел принести его поскорее, 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бежал,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бежал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общем</w:t>
      </w:r>
      <w:r w:rsidR="001F1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 лопнул…</w:t>
      </w:r>
      <w:r w:rsidR="001F1797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F1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всхлипывает)</w:t>
      </w:r>
    </w:p>
    <w:p w:rsidR="002234AB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тик</w:t>
      </w:r>
      <w:proofErr w:type="spellEnd"/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проблема! В день рождения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принято дарить подарки! Ребята, а какие подарки вы 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дарите друзьям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День рождения? (ответы детей). И Кузя ждет подарок! Что же делать? (ответы детей). </w:t>
      </w:r>
    </w:p>
    <w:p w:rsidR="002234AB" w:rsidRDefault="002234A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Дети, может у кого-то из вас есть шарик?</w:t>
      </w:r>
      <w:r w:rsidR="00344045" w:rsidRP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(ответы детей).</w:t>
      </w:r>
    </w:p>
    <w:p w:rsidR="002234AB" w:rsidRDefault="004D2B28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</w:t>
      </w:r>
      <w:r w:rsidR="009C4C4D" w:rsidRPr="009C4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всегда есть запас воздушных шаров! Как вы ду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маете, з</w:t>
      </w:r>
      <w:r w:rsidR="0022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ачем? (ответы детей).</w:t>
      </w:r>
    </w:p>
    <w:p w:rsidR="009C4C4D" w:rsidRDefault="002234A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Сегодня именно такой случай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="009C4C4D" w:rsidRPr="009C4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9C4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дарим тебе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воздушный шар!</w:t>
      </w:r>
    </w:p>
    <w:p w:rsidR="004D2B28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тдает шарик. </w:t>
      </w:r>
    </w:p>
    <w:p w:rsidR="009C4C4D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торопится уйти.</w:t>
      </w:r>
    </w:p>
    <w:p w:rsidR="004937BB" w:rsidRPr="00C328B5" w:rsidRDefault="004937BB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28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C328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этап: </w:t>
      </w:r>
      <w:proofErr w:type="spellStart"/>
      <w:r w:rsidR="00C328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деятельностный</w:t>
      </w:r>
      <w:proofErr w:type="spellEnd"/>
    </w:p>
    <w:p w:rsidR="009C4C4D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Не торопись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Чтобы избеж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новых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неприятностей на пути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ты должен знать какой это удивительный предме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воздушный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шарик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 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ним нужно 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C4C4D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п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онимаю!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Обычный воздушный шарик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 в нем удивительного?</w:t>
      </w:r>
    </w:p>
    <w:p w:rsidR="009C4C4D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оставайся, и узнаешь.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где можно узнать всё про воздушный шарик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(ответы детей: прочитать, посмотреть в интернете, спросить у взрослого). Правильно, а можно самим изучить его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вы думаете, где изучают свойства предметов? </w:t>
      </w:r>
      <w:r w:rsidR="003440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060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лаборатории).  </w:t>
      </w:r>
      <w:proofErr w:type="gramStart"/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и мы п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робуем</w:t>
      </w:r>
      <w:proofErr w:type="gramEnd"/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настоящи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иссле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довател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ями?</w:t>
      </w:r>
    </w:p>
    <w:p w:rsidR="009C4C4D" w:rsidRDefault="009C4C4D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 з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наете</w:t>
      </w:r>
      <w:r w:rsidR="001F7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7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такие исследователи?</w:t>
      </w:r>
      <w:r w:rsidR="00C758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711B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детей)</w:t>
      </w:r>
    </w:p>
    <w:p w:rsidR="001F711B" w:rsidRDefault="008040B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Надеваем одежду исследователей (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алаты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фартуки)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711B" w:rsidRDefault="001F711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столах оборудование для экспериментов</w:t>
      </w:r>
      <w:r w:rsidR="008040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шарики, ле</w:t>
      </w:r>
      <w:r w:rsidR="00635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йки с водой, резиновые перчатки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тканевые салфетки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небольшие тазы)</w:t>
      </w:r>
    </w:p>
    <w:p w:rsidR="001F711B" w:rsidRDefault="001F711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расскажет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первоначальные сведения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воздушном шарике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используя таблицу</w:t>
      </w:r>
      <w:r w:rsidR="003A4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мнемотаблица</w:t>
      </w:r>
      <w:proofErr w:type="spellEnd"/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доске: 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азвание предмета, цвет</w:t>
      </w:r>
      <w:r w:rsidR="0042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форма, материал,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он на ощуп</w:t>
      </w:r>
      <w:r w:rsidR="00861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с ним можно делать)</w:t>
      </w:r>
      <w:r w:rsidR="00861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61E97" w:rsidRDefault="00861E9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2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правильно сказали, что шарик резиновый, а давайте выясним свойства резины. </w:t>
      </w:r>
      <w:r w:rsidR="0033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Выберите понравившийся 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шарик, </w:t>
      </w:r>
      <w:r w:rsidR="0033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 его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руках</w:t>
      </w:r>
      <w:r w:rsidR="0033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погладьте, какой 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ощупь</w:t>
      </w:r>
      <w:r w:rsidR="0033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861E97" w:rsidRPr="009C4C4D" w:rsidRDefault="00861E9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3450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37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мягкий, гладкий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61E97" w:rsidRDefault="00C4548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1E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попробуем шарик растянуть. Получилось?</w:t>
      </w:r>
    </w:p>
    <w:p w:rsidR="00861E97" w:rsidRDefault="00861E9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 шарик тянется.</w:t>
      </w:r>
    </w:p>
    <w:p w:rsidR="00861E97" w:rsidRDefault="00861E9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теперь, попробуйте надуть </w:t>
      </w:r>
      <w:r w:rsidR="00F35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шарики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3450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35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пробуют надуть)</w:t>
      </w:r>
      <w:r w:rsidR="00C32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5D17" w:rsidRDefault="00F35D1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="00C328B5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28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адувает шарик 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большого размера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5D17" w:rsidRDefault="00F35D1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сделать 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маленьким?</w:t>
      </w:r>
    </w:p>
    <w:p w:rsidR="00C4548C" w:rsidRDefault="00C4548C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Не знаю!</w:t>
      </w:r>
    </w:p>
    <w:p w:rsidR="00F35D17" w:rsidRDefault="00F35D1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454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пустить из шарика воздух.</w:t>
      </w:r>
    </w:p>
    <w:p w:rsidR="00F35D17" w:rsidRDefault="00F35D1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Шарик сдувается, становится маленьким.</w:t>
      </w:r>
    </w:p>
    <w:p w:rsidR="00B9602F" w:rsidRDefault="00B9602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 он может быть  большим и маленьким?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3450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детей: он резиновый, а резина растягивается и сжимается)</w:t>
      </w:r>
    </w:p>
    <w:p w:rsidR="00F87991" w:rsidRDefault="00B9602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но, шарик сделан из мягкой резины, 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надувании растягивается</w:t>
      </w:r>
      <w:r w:rsidR="00F87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Значит шарик, какой? </w:t>
      </w:r>
      <w:r w:rsidR="00C63450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F87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Эластичный).</w:t>
      </w:r>
    </w:p>
    <w:p w:rsidR="00F87991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понял, </w:t>
      </w:r>
      <w:proofErr w:type="spellStart"/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про свойства воздушного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F87991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Понял, он надувается и сдувается, он гладкий и эластичный.</w:t>
      </w:r>
    </w:p>
    <w:p w:rsidR="00F87991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Неожиданно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шарик лопается.</w:t>
      </w:r>
    </w:p>
    <w:p w:rsidR="00F87991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Ой, Ой! Что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(всхлипывает)</w:t>
      </w:r>
    </w:p>
    <w:p w:rsidR="00F87991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произошло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C63450" w:rsidRDefault="00F87991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="00C63450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Лопнул шарик.</w:t>
      </w:r>
    </w:p>
    <w:p w:rsidR="00A10260" w:rsidRDefault="00C63450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Обращение к ребенку: «Андрей,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очему шарик лопнул?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957B27" w:rsidRDefault="0072430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езина шарика очень тонкая, а значит непрочная, может лопнуть. С ним нужно обращаться очень деликатно. </w:t>
      </w:r>
    </w:p>
    <w:p w:rsidR="00724302" w:rsidRDefault="00957B2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значит деликатно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Саша?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4302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Осторожно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аккуратно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нежно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A10260" w:rsidRDefault="00957B2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Маша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каких предметов нужно остерегаться, когда играешь с 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воздушным </w:t>
      </w:r>
      <w:r w:rsidR="007243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шариком, чтобы он не лопнул? </w:t>
      </w:r>
    </w:p>
    <w:p w:rsidR="00724302" w:rsidRDefault="0072430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Видишь,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шарик могут подстерегать опасности, из-за которых он может лопнуть.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Назови их: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стрые предметы, иголки растений,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когти животных, горячие предметы и др.</w:t>
      </w:r>
    </w:p>
    <w:p w:rsidR="00724302" w:rsidRDefault="0072430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Спасибо! Теперь я буду очень осторожным.</w:t>
      </w:r>
    </w:p>
    <w:p w:rsidR="00724302" w:rsidRDefault="0072430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ты знаешь</w:t>
      </w:r>
      <w:r w:rsidR="00FE6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 шарик называют воздушным?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он надувается!!!!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Дима</w:t>
      </w:r>
      <w:r w:rsidR="00422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шарик называют воздушным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Правильно, так как у него внутри воздух. И его можно надуть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он может быть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маленького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большого размера,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рез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иновый и растягивается.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нашей лаборатории объявляется перерыв. Предлагаю всем взять воздушные шары и потанцевать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ними (дети танцуют под музыку).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Отлично размялись!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Продолжим наши эксперименты в лаборатории.</w:t>
      </w:r>
    </w:p>
    <w:p w:rsidR="00FE669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м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один вопрос </w:t>
      </w:r>
      <w:r w:rsidR="007F5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нтересует, а вдруг дождик пойдет и мой шарик испортится?</w:t>
      </w:r>
    </w:p>
    <w:p w:rsidR="00724302" w:rsidRDefault="00FE6692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что есть в нашей лаборатории, что</w:t>
      </w:r>
      <w:r w:rsidR="00561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</w:t>
      </w:r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проверить предположение </w:t>
      </w:r>
      <w:proofErr w:type="spellStart"/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Лунтика</w:t>
      </w:r>
      <w:proofErr w:type="spellEnd"/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(ответы детей). Проверяем?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Сделаем для шарика дождик, польем его водой из лейки и посмотрим, что произойдет?</w:t>
      </w:r>
    </w:p>
    <w:p w:rsidR="00FE6692" w:rsidRDefault="00D66A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л</w:t>
      </w:r>
      <w:r w:rsidR="00FE6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FE6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на шарик воду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лейки н</w:t>
      </w:r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 тазом, выясняют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резина стала сверху мокрой, но шарик совсем не изменился, ни </w:t>
      </w:r>
      <w:proofErr w:type="gramStart"/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потерял</w:t>
      </w:r>
      <w:proofErr w:type="gramEnd"/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формы, ни цвета.</w:t>
      </w:r>
    </w:p>
    <w:p w:rsidR="00EE2134" w:rsidRDefault="00D66AC6" w:rsidP="00EE213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2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Дети, а воздушный шарик внутри стал мокрым? (нет)</w:t>
      </w:r>
    </w:p>
    <w:p w:rsidR="00EE2134" w:rsidRDefault="00EE2134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-Почему? (шарик гладкий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водонепроницаемый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и все предметы из резины)</w:t>
      </w:r>
    </w:p>
    <w:p w:rsidR="00D66AC6" w:rsidRDefault="00EE2134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значит </w:t>
      </w:r>
      <w:proofErr w:type="gramStart"/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водонепроницаемый</w:t>
      </w:r>
      <w:proofErr w:type="gramEnd"/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716F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детей).</w:t>
      </w:r>
    </w:p>
    <w:p w:rsidR="00D66AC6" w:rsidRDefault="00D66AC6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-Какую обувь мы 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надеваем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не промочить ноги?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716F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резиновые сапоги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D66AC6" w:rsidRDefault="0095716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роведем еще один эксперимент. 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ваем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2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резиновые перчатки на одну руку и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опускаем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 руки в воду,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затем снима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перчатки, сравнива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руки.</w:t>
      </w:r>
    </w:p>
    <w:p w:rsidR="00D66AC6" w:rsidRDefault="00957B27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-Ну как, намокли у Вас руки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716F"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намокла, а другая осталась сухой) Почему? (перчатка р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езинов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ая,  водонепроницаемая)</w:t>
      </w:r>
      <w:r w:rsidR="00D66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66AC6" w:rsidRDefault="0095716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еперь я зн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 о своём воздушном шарике все!</w:t>
      </w:r>
    </w:p>
    <w:p w:rsidR="0095716F" w:rsidRDefault="0095716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уверен,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знаешь все о воздушном шарике? Ребята,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знаете ли Вы что на шариках можно рисовать! Украсим наши шарики, чтобы они стали веселыми и нарядными. </w:t>
      </w:r>
      <w:r w:rsidR="00493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тогда Кузя точно обрадуется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493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выбирают понравившиеся цвета маркеров и рисуют по своему замыслу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95716F" w:rsidRDefault="0095716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Лунтик</w:t>
      </w:r>
      <w:proofErr w:type="spellEnd"/>
      <w:r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Класс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столько узнал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сожалению, мне пора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другу на день рождения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Кузя меня, наверное, заждался!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свидания! </w:t>
      </w:r>
      <w:r w:rsidR="004937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ш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арик</w:t>
      </w:r>
      <w:r w:rsidR="001D1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5716F" w:rsidRPr="004937BB" w:rsidRDefault="004937BB" w:rsidP="008040B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Pr="00C328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этап: рефлексивный</w:t>
      </w:r>
    </w:p>
    <w:p w:rsidR="00F35D17" w:rsidRDefault="0095716F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9A24EC" w:rsidRPr="005E0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57B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937BB" w:rsidRDefault="004937B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Ребята, а зачем мы дарим подарки в день рождения?</w:t>
      </w:r>
    </w:p>
    <w:p w:rsidR="004937BB" w:rsidRDefault="004937B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Дети, а для чего мы проводили  опыты?</w:t>
      </w:r>
    </w:p>
    <w:p w:rsidR="004937BB" w:rsidRDefault="004937B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нового мы узнали?</w:t>
      </w:r>
    </w:p>
    <w:p w:rsidR="004937BB" w:rsidRDefault="004937BB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-Интересно, а кто из вас захотел стать исследователем?</w:t>
      </w: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445E" w:rsidRDefault="0079445E" w:rsidP="008040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76F4" w:rsidRDefault="008B76F4" w:rsidP="008040BF">
      <w:pPr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sectPr w:rsidR="008B76F4" w:rsidSect="00C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29"/>
    <w:multiLevelType w:val="hybridMultilevel"/>
    <w:tmpl w:val="C334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19F"/>
    <w:multiLevelType w:val="hybridMultilevel"/>
    <w:tmpl w:val="BDD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E0E65"/>
    <w:multiLevelType w:val="hybridMultilevel"/>
    <w:tmpl w:val="6D44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370"/>
    <w:rsid w:val="00023A86"/>
    <w:rsid w:val="000451E8"/>
    <w:rsid w:val="00060B91"/>
    <w:rsid w:val="00147ECB"/>
    <w:rsid w:val="001861F5"/>
    <w:rsid w:val="001D1768"/>
    <w:rsid w:val="001E4111"/>
    <w:rsid w:val="001F1797"/>
    <w:rsid w:val="001F711B"/>
    <w:rsid w:val="00204E43"/>
    <w:rsid w:val="002234AB"/>
    <w:rsid w:val="002D5B04"/>
    <w:rsid w:val="002E1F35"/>
    <w:rsid w:val="003370E3"/>
    <w:rsid w:val="00344045"/>
    <w:rsid w:val="00366A70"/>
    <w:rsid w:val="00375582"/>
    <w:rsid w:val="003A47FE"/>
    <w:rsid w:val="00402370"/>
    <w:rsid w:val="00422110"/>
    <w:rsid w:val="00425B8B"/>
    <w:rsid w:val="004937BB"/>
    <w:rsid w:val="004D2B28"/>
    <w:rsid w:val="00501870"/>
    <w:rsid w:val="005276F4"/>
    <w:rsid w:val="005618B7"/>
    <w:rsid w:val="00561BC2"/>
    <w:rsid w:val="005963FC"/>
    <w:rsid w:val="005C3B6C"/>
    <w:rsid w:val="005D0DE4"/>
    <w:rsid w:val="005E0EC6"/>
    <w:rsid w:val="0063474B"/>
    <w:rsid w:val="00635FBE"/>
    <w:rsid w:val="00724302"/>
    <w:rsid w:val="00766BD7"/>
    <w:rsid w:val="0079445E"/>
    <w:rsid w:val="007F5AD2"/>
    <w:rsid w:val="008040BF"/>
    <w:rsid w:val="00825144"/>
    <w:rsid w:val="0084061F"/>
    <w:rsid w:val="00861E97"/>
    <w:rsid w:val="008942C5"/>
    <w:rsid w:val="008A17BF"/>
    <w:rsid w:val="008B76F4"/>
    <w:rsid w:val="009047D7"/>
    <w:rsid w:val="00914B43"/>
    <w:rsid w:val="0095716F"/>
    <w:rsid w:val="00957B27"/>
    <w:rsid w:val="009A24EC"/>
    <w:rsid w:val="009C4C4D"/>
    <w:rsid w:val="00A10260"/>
    <w:rsid w:val="00A40C7E"/>
    <w:rsid w:val="00AD6BC4"/>
    <w:rsid w:val="00AF0D7A"/>
    <w:rsid w:val="00AF7C0B"/>
    <w:rsid w:val="00B81EC5"/>
    <w:rsid w:val="00B85382"/>
    <w:rsid w:val="00B9602F"/>
    <w:rsid w:val="00BB776E"/>
    <w:rsid w:val="00C25576"/>
    <w:rsid w:val="00C3112B"/>
    <w:rsid w:val="00C328B5"/>
    <w:rsid w:val="00C4548C"/>
    <w:rsid w:val="00C63450"/>
    <w:rsid w:val="00C7587D"/>
    <w:rsid w:val="00CE289C"/>
    <w:rsid w:val="00CF7324"/>
    <w:rsid w:val="00D66AC6"/>
    <w:rsid w:val="00DC6E0A"/>
    <w:rsid w:val="00DE68A8"/>
    <w:rsid w:val="00DF2EC8"/>
    <w:rsid w:val="00E54FA2"/>
    <w:rsid w:val="00EE2134"/>
    <w:rsid w:val="00F35D17"/>
    <w:rsid w:val="00F54EBA"/>
    <w:rsid w:val="00F80BD4"/>
    <w:rsid w:val="00F87991"/>
    <w:rsid w:val="00F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4830-62FE-4BF5-8C12-DF1D1041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dcterms:created xsi:type="dcterms:W3CDTF">2021-01-07T16:29:00Z</dcterms:created>
  <dcterms:modified xsi:type="dcterms:W3CDTF">2021-01-28T19:05:00Z</dcterms:modified>
</cp:coreProperties>
</file>