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D" w:rsidRDefault="00D202CD" w:rsidP="00E67C34">
      <w:pPr>
        <w:pStyle w:val="a7"/>
        <w:jc w:val="center"/>
        <w:rPr>
          <w:rFonts w:hint="eastAsia"/>
        </w:rPr>
        <w:sectPr w:rsidR="00D202C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Style w:val="a3"/>
          <w:sz w:val="30"/>
          <w:szCs w:val="30"/>
        </w:rPr>
        <w:t>Конспект занятия по ознакомлению с историей Рыбинска</w:t>
      </w:r>
      <w:r w:rsidR="00E67C34">
        <w:rPr>
          <w:rStyle w:val="a3"/>
          <w:sz w:val="30"/>
          <w:szCs w:val="30"/>
        </w:rPr>
        <w:t xml:space="preserve"> в подготовительной к школе группе</w:t>
      </w:r>
    </w:p>
    <w:p w:rsidR="00D202CD" w:rsidRPr="00E67C34" w:rsidRDefault="00D202CD" w:rsidP="00E67C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3"/>
          <w:rFonts w:ascii="Times New Roman" w:hAnsi="Times New Roman" w:cs="Times New Roman"/>
          <w:sz w:val="28"/>
          <w:szCs w:val="28"/>
        </w:rPr>
        <w:lastRenderedPageBreak/>
        <w:t>«Наш Рыбинск»</w:t>
      </w:r>
    </w:p>
    <w:p w:rsidR="00D202CD" w:rsidRPr="00E67C34" w:rsidRDefault="00D202CD" w:rsidP="00E67C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4"/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1. Закрепить знания детей о родном городе: название города, основные достопримечательности.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2. Познакомить детей с историей возникновения города, древними постройками.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3. Воспитывать интерес к истории родного города и желание гордиться, беречь его.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4"/>
          <w:rFonts w:ascii="Times New Roman" w:hAnsi="Times New Roman" w:cs="Times New Roman"/>
          <w:sz w:val="28"/>
          <w:szCs w:val="28"/>
        </w:rPr>
        <w:t>Демонстрационный материал:</w:t>
      </w:r>
      <w:r w:rsidRPr="00E67C34">
        <w:rPr>
          <w:rFonts w:ascii="Times New Roman" w:hAnsi="Times New Roman" w:cs="Times New Roman"/>
          <w:sz w:val="28"/>
          <w:szCs w:val="28"/>
        </w:rPr>
        <w:t xml:space="preserve"> иллюстрации с видами города в прошлом и современного, фотографии достопримечательностей.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4"/>
          <w:rFonts w:ascii="Times New Roman" w:hAnsi="Times New Roman" w:cs="Times New Roman"/>
          <w:sz w:val="28"/>
          <w:szCs w:val="28"/>
        </w:rPr>
        <w:t>Раздаточный материал:</w:t>
      </w:r>
      <w:r w:rsidRPr="00E67C34">
        <w:rPr>
          <w:rFonts w:ascii="Times New Roman" w:hAnsi="Times New Roman" w:cs="Times New Roman"/>
          <w:sz w:val="28"/>
          <w:szCs w:val="28"/>
        </w:rPr>
        <w:t xml:space="preserve"> разрезные картинки с изображением символики герба города Рыбинска,  изображение видов города.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E67C3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улиц, переулков, зданий города Рыбинска, экскурсия  детей с родителями по улицам города с целью знакомства с историей.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Style w:val="a4"/>
          <w:rFonts w:ascii="Times New Roman" w:hAnsi="Times New Roman" w:cs="Times New Roman"/>
          <w:sz w:val="28"/>
          <w:szCs w:val="28"/>
        </w:rPr>
        <w:t>Ход занятия:</w:t>
      </w:r>
      <w:r w:rsidRPr="00E67C34">
        <w:rPr>
          <w:rFonts w:ascii="Times New Roman" w:hAnsi="Times New Roman" w:cs="Times New Roman"/>
          <w:sz w:val="28"/>
          <w:szCs w:val="28"/>
        </w:rPr>
        <w:t xml:space="preserve"> Дети входят в группу. Группа оформлена фотографиями с изображением города Рыбинска. На столах лежат разрезные картинки: медведь, топор, лесенка, река, рыба - осетр.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Ребята , посмотрите, на столах картинки. Интересно, что на них. Мне очень хотелось бы узнать, что это за картинка. А вам? (да). Подойдите к столам, внимательно посмотрите на картинки, и подумайте, какая картинка может получиться, если мы выложим все части в одну картинку. Дети выполняют задание (собирают картинку с изображением герба города Рыбинска).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Дети, кто изображен на вашей картинке? (медведь, лесенка, рыбы).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Что она вам напоминает? (герб).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Да. Это герб. У каждого города есть свой герб. Герб, который представляет собой красный щит, поделенный на две половины. В верхней части герба - медведь с секирой, выходящий из- за реки (как символ Ярославской губернии). В верхней части две лестницы, ведущие к воде, символ многочисленных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Рыбинских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пристаней. И еще ниже на синем фоне две стерляди, которыми некогда славилась Рыбная слобода.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Подумайте и скажите это герб какого города? (Рыбинска).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Как вы думайте, о каком городе мы будем сегодня говорить?  (о Рыбинске).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Дети, все вы любите свой город, как вы думайте, что значит - любить свой город? (высказывания детей)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Правильно. Любить свой родной город - это, значит, беречь, хранить, украшать, знать его историю.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Ребята,  наш город очень красивый, но ещё и очень древний. Что значит древний? (высказывания детей). Древний это значит, что он появился очень, очень давно, вы хотите узнать, как  появился наш город? (да). 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Когда-то давным-давно поставили люди свои первые дома. Сейчас трудно представить, что когда-то там, где мы живем, не было домов и улиц, а шумели </w:t>
      </w:r>
      <w:r w:rsidRPr="00E67C34">
        <w:rPr>
          <w:rFonts w:ascii="Times New Roman" w:hAnsi="Times New Roman" w:cs="Times New Roman"/>
          <w:sz w:val="28"/>
          <w:szCs w:val="28"/>
        </w:rPr>
        <w:lastRenderedPageBreak/>
        <w:t>дремучие леса, не было площадей, а были лесные поляны. И вот сюда пришли первые люди. Посмотрели, место им понравилось, и они здесь поселились.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А как вы думаете, что могло привлечь сюда людей? Почему именно здесь они поставили свои первые дома? (ответы детей).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Правильно, раньше, когда еще не было таких больших городов, как сейчас, люди селились там, где была вода, которая нужна для питья, приготовления пищи. А где можно найти воду? 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Да, это- реки. Волга-река рядом, в реке много рыбы. Люди селились там, где можно было найти еду - это леса. В лесу много дичи, ягод, грибов. По берегам Волги шумели богатые леса.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Давайте мы сейчас поиграем в игру - выберите те  продукты, которыми люди тогда могли питаться (дети выбирают). А почему у нас остались конфеты, колбаса, консервы? 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Женщины занимались детьми, рукоделием, готовили пищу, а мужчины ходили на охоту, ловили рыбу, строили деревянные дома.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67C3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- давно древнее поселение называлось Рыбная слобода. Населяли слободу рыбаки, поставлявшие рыбу к столу великого князя Московского.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E67C34">
        <w:rPr>
          <w:rFonts w:ascii="Times New Roman" w:hAnsi="Times New Roman" w:cs="Times New Roman"/>
          <w:sz w:val="28"/>
          <w:szCs w:val="28"/>
        </w:rPr>
        <w:t>В этой большой реке водилось очень много рыбы. Это стало главной причиной поселения здесь людей. Люди стали строить на берегу реки дома, ловить рыбу и назвали это место Рыбной слободой.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Как вы думаете почему,  именно, Рыбной слободой?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Рыбная потому что много рыбы водилось в этих местах, а слобода – так называлось поселение людей. Рыбная слобода разрасталась, славилась. Прослышала про Рыбную слободу царица (императрица) Екатерина вторая и пожаловала в гости. Уж как ей понравились люди здешние, душой добрые, хлебосольные, да угощения рыбные. И сказала тогда царица — будет так отныне и всегда - стоять на этом месте городу. Дала тому городу название Рыбинск.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eastAsia="sans-serif" w:hAnsi="Times New Roman" w:cs="Times New Roman"/>
          <w:sz w:val="28"/>
          <w:szCs w:val="28"/>
        </w:rPr>
        <w:t xml:space="preserve"> Н</w:t>
      </w:r>
      <w:r w:rsidRPr="00E67C34">
        <w:rPr>
          <w:rFonts w:ascii="Times New Roman" w:hAnsi="Times New Roman" w:cs="Times New Roman"/>
          <w:sz w:val="28"/>
          <w:szCs w:val="28"/>
        </w:rPr>
        <w:t>аш город называется Рыбинск. Давайте составим название  нашего города из красивых разноцветных букв.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  <w:u w:val="single"/>
        </w:rPr>
        <w:t>Дидактическая игра «Составь слово»: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дети  составляют слово Рыбинск.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Город и всю его округу кормила рыбой матушка — Волга. Стали рыбу переправлять на больших баржах по Волге в другие города дальние. Город стал богатеть и строиться. Появились каменные здания, церкви, школы (обращаю внимание на фотографии). Уже тогда люди любили свой город, заботились о нем, украшали его.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Дома в Рыбинске в основном каменные, но остались еще и деревянные. Наши далёкие предки очень внимательно подходили к постройке своего жилища, украшали свои дома, в первую очередь окна  - наличниками резными деревянными.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Дети вспомните, на каких улицах нашего города вы видели такие наличники на окнах? (на улицах Радищева, Пушкина)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 Как вы думаете, если у нас в городе будет много домов с такими наличниками, какой будет наш город? (красивый).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lastRenderedPageBreak/>
        <w:t>А какой сейчас наш город? (большой, красивый, зеленый, чистый...).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Давайте посмотрим, какой он красивый (воспитатель выставляет фотографии с видами Рыбинска.)Наш Рыбинск–красивый, уютный, родной город. Мы найдем в нем и Собор, и площади, и парки, и магазины.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Рыбинск-наш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родной город. А кто такие родные? Родные –это мама и папа, бабушка и дедушка. А как город нам может быть родным? Родной потому, что мы родились здесь. Вы слышите –«родной» и «родились», эти слова звучат одинаково. Мы привыкли к нашему городу и полюбили его.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Как вы думаете, всегда ли наш город был таким, какой он сейчас? Какой бы дорогой ни ехал в Рыбинск - всюду увидишь богатые лесами и полями земли, место гордости и радости каждого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рыбинца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>. Сначала в городе строили только деревянные одноэтажные  дома. Участки маленькие были, поэтому и дома стояли тесно, скученно. Из - за этого случались частые пожары. На  месте сгоревших появились  кирпичные здания.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Богатые купцы на свои деньги стали строить в городе красивые, не похожие друг на друга, двух и трехэтажные дома, которые мы можем увидеть в старой части нашего города.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Какие старинные здания вы знаете? (ответы детей).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Правильно. Это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- Преображенский собор, здание хлебной биржи, пожарная каланча.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Старые здания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рыбинцы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берегут, архитекторы - строители следят за ними, чтобы они прослужили как можно дольше в память о прошлом города.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-А  как вы думаете, где в нашем городе могут храниться вещи, которые остались еще с тех давних-давних времен? (в музее).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-  Да есть в нашем Рыбинске здание,  где  хранятся старинные вещи, где можно узнать про историю города, горожанах -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рыбинцах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(обращаю внимание на фото).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Кто из вас ребята был в музее?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Хорошо. Наш город взрослеет, растёт, и в нем появляются новые здания, дворцы культуры, кинотеатры.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- Кто может назвать  современные постройки нашего города Рыбинска (бассейн, дворец спорта «Полёт», кинотеатр Космос» ,театр кукол).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Наши деды и прадеды сохранили для нас эти просторы реки, дома, леса, уберегли их от гибели, от врагов.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Давайте вместе подумаем, какие дела </w:t>
      </w:r>
      <w:proofErr w:type="spellStart"/>
      <w:r w:rsidRPr="00E67C34">
        <w:rPr>
          <w:rFonts w:ascii="Times New Roman" w:hAnsi="Times New Roman" w:cs="Times New Roman"/>
          <w:sz w:val="28"/>
          <w:szCs w:val="28"/>
        </w:rPr>
        <w:t>рыбинцев</w:t>
      </w:r>
      <w:proofErr w:type="spellEnd"/>
      <w:r w:rsidRPr="00E67C34">
        <w:rPr>
          <w:rFonts w:ascii="Times New Roman" w:hAnsi="Times New Roman" w:cs="Times New Roman"/>
          <w:sz w:val="28"/>
          <w:szCs w:val="28"/>
        </w:rPr>
        <w:t xml:space="preserve"> и нас с вами тоже необходимы для Рыбинска.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 xml:space="preserve">Любить его, беречь каждый кустик, травинку, защищать, сохранять, трудиться, не давать загрязнять, хранить память о прошлом. 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C34">
        <w:rPr>
          <w:rFonts w:ascii="Times New Roman" w:hAnsi="Times New Roman" w:cs="Times New Roman"/>
          <w:sz w:val="28"/>
          <w:szCs w:val="28"/>
        </w:rPr>
        <w:t>Рыбинск очень красивый город. Художники рисовали его на картинах, поэты писали о нем стихи.</w:t>
      </w:r>
    </w:p>
    <w:p w:rsidR="00D202CD" w:rsidRPr="00E67C34" w:rsidRDefault="00D202CD" w:rsidP="00E67C34">
      <w:pPr>
        <w:pStyle w:val="a7"/>
        <w:rPr>
          <w:rFonts w:ascii="Times New Roman" w:hAnsi="Times New Roman" w:cs="Times New Roman"/>
          <w:sz w:val="28"/>
          <w:szCs w:val="28"/>
        </w:rPr>
        <w:sectPr w:rsidR="00D202CD" w:rsidRPr="00E67C34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E67C34">
        <w:rPr>
          <w:rFonts w:ascii="Times New Roman" w:hAnsi="Times New Roman" w:cs="Times New Roman"/>
          <w:sz w:val="28"/>
          <w:szCs w:val="28"/>
        </w:rPr>
        <w:t>Вот  и  закончилось  наше  путешествие  в  прошлое  Рыбинска. Что  вам  в путешествии понравилось?</w:t>
      </w:r>
      <w:r w:rsidRPr="00E67C34">
        <w:rPr>
          <w:rFonts w:ascii="Times New Roman" w:eastAsia="Liberation Serif" w:hAnsi="Times New Roman" w:cs="Times New Roman"/>
          <w:sz w:val="28"/>
          <w:szCs w:val="28"/>
        </w:rPr>
        <w:t xml:space="preserve"> О чем беседовали? Что запомнилось?</w:t>
      </w:r>
    </w:p>
    <w:p w:rsidR="00D202CD" w:rsidRDefault="00D202CD" w:rsidP="00D202CD">
      <w:pPr>
        <w:pStyle w:val="a5"/>
        <w:rPr>
          <w:rFonts w:hint="eastAsia"/>
        </w:rPr>
      </w:pPr>
    </w:p>
    <w:p w:rsidR="00D202CD" w:rsidRDefault="00D202CD" w:rsidP="00D202CD">
      <w:pPr>
        <w:pStyle w:val="a5"/>
        <w:rPr>
          <w:rFonts w:hint="eastAsia"/>
        </w:rPr>
      </w:pPr>
    </w:p>
    <w:p w:rsidR="007E1D7B" w:rsidRDefault="007E1D7B" w:rsidP="00D202CD">
      <w:pPr>
        <w:rPr>
          <w:rFonts w:hint="eastAsia"/>
        </w:rPr>
      </w:pPr>
    </w:p>
    <w:sectPr w:rsidR="007E1D7B" w:rsidSect="00D2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02CD"/>
    <w:rsid w:val="003168A0"/>
    <w:rsid w:val="007E1D7B"/>
    <w:rsid w:val="00D202CD"/>
    <w:rsid w:val="00E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2CD"/>
    <w:rPr>
      <w:b/>
      <w:bCs/>
    </w:rPr>
  </w:style>
  <w:style w:type="character" w:styleId="a4">
    <w:name w:val="Emphasis"/>
    <w:qFormat/>
    <w:rsid w:val="00D202CD"/>
    <w:rPr>
      <w:i/>
      <w:iCs/>
    </w:rPr>
  </w:style>
  <w:style w:type="paragraph" w:styleId="a5">
    <w:name w:val="Body Text"/>
    <w:basedOn w:val="a"/>
    <w:link w:val="a6"/>
    <w:rsid w:val="00D202C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202C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E67C3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2018-12-10T11:00:00Z</dcterms:created>
  <dcterms:modified xsi:type="dcterms:W3CDTF">2021-01-18T09:41:00Z</dcterms:modified>
</cp:coreProperties>
</file>