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5" w:rsidRDefault="00587F85" w:rsidP="0058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4EEE" w:rsidRPr="0000088C" w:rsidRDefault="007A4EEE" w:rsidP="0058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ru-RU"/>
        </w:rPr>
      </w:pPr>
      <w:r w:rsidRPr="0000088C"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ru-RU"/>
        </w:rPr>
        <w:t>Конспект развлечения для детей младшего дошкольного возраста</w:t>
      </w:r>
      <w:r w:rsidRPr="0000088C">
        <w:rPr>
          <w:rFonts w:ascii="Times New Roman" w:eastAsia="Times New Roman" w:hAnsi="Times New Roman" w:cs="Times New Roman"/>
          <w:color w:val="7030A0"/>
          <w:kern w:val="36"/>
          <w:sz w:val="36"/>
          <w:szCs w:val="36"/>
          <w:lang w:eastAsia="ru-RU"/>
        </w:rPr>
        <w:br/>
        <w:t>«Кто ходит в гости по утрам...»</w:t>
      </w:r>
    </w:p>
    <w:p w:rsidR="007A4EEE" w:rsidRPr="0000088C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00088C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 </w:t>
      </w: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3B655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rect id="_x0000_s1026" style="position:absolute;margin-left:274.95pt;margin-top:-8.55pt;width:196.8pt;height:121.8pt;z-index:251658240" filled="f" stroked="f">
            <v:textbox>
              <w:txbxContent>
                <w:p w:rsidR="00587F85" w:rsidRDefault="00587F85" w:rsidP="00587F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Лашманова</w:t>
                  </w:r>
                  <w:proofErr w:type="spellEnd"/>
                  <w:proofErr w:type="gramStart"/>
                  <w:r w:rsidR="0000088C" w:rsidRPr="000008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</w:t>
                  </w:r>
                </w:p>
                <w:p w:rsidR="00587F85" w:rsidRDefault="00587F85" w:rsidP="00587F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младшей группы </w:t>
                  </w:r>
                </w:p>
                <w:p w:rsidR="00587F85" w:rsidRPr="00E726B5" w:rsidRDefault="00587F85" w:rsidP="00587F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«Детский сад №145»</w:t>
                  </w:r>
                </w:p>
              </w:txbxContent>
            </v:textbox>
          </v:rect>
        </w:pict>
      </w: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7F85" w:rsidRDefault="00587F85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4EEE" w:rsidRPr="0000088C" w:rsidRDefault="007A4EEE" w:rsidP="0000088C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08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прилетает</w:t>
      </w:r>
      <w:r w:rsidR="0000088C" w:rsidRPr="0000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</w:t>
      </w:r>
      <w:proofErr w:type="gramEnd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шарике.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Вини-Пух</w:t>
      </w:r>
      <w:proofErr w:type="gramEnd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008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А я вот пролетал мимо и увидел вас в окно, таких весёлых, нарядных. И я подумал, что вы наверно ребята воспитанные и гостеприимные, любите гостей и пригласите меня к себе в гости. Вы любите встречать гостей? (Дети отвечают - Да!)</w:t>
      </w:r>
      <w:r w:rsidR="0000088C" w:rsidRPr="0000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88C" w:rsidRPr="0000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 вам прилетел в гости на шарике. Встречайте!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вспомним, что делают хозяева, когда к ним приходят гости?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Угощаю чаем!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сначала нужно сделать?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руки чисто мыть.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 фартуки наденем,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Начнём скатерти стелить.</w:t>
      </w:r>
    </w:p>
    <w:p w:rsidR="0000088C" w:rsidRPr="0000088C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Вини-Пух</w:t>
      </w:r>
      <w:proofErr w:type="gramEnd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0088C" w:rsidRPr="00000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я как все гости приготовил вам сюрприз.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послушайте, что это: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Мыльной пеной пенится,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 как живое,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(Мыло.)</w:t>
      </w:r>
    </w:p>
    <w:p w:rsidR="0000088C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Вини-Пух</w:t>
      </w:r>
      <w:proofErr w:type="gramEnd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Отгадали. Я дарю вам это душистое мыло.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повторяйте за мной!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Руки чисто </w:t>
      </w:r>
      <w:proofErr w:type="gramStart"/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мою</w:t>
      </w:r>
      <w:proofErr w:type="gramEnd"/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 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брызг.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Кусок мыла я возьму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ладошки им потру. – 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Ладошки друг о друга трутся,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 друга обнимают.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Правая моет левую,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Левая моет правую.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друг другу </w:t>
      </w:r>
      <w:proofErr w:type="gramStart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="0000088C" w:rsidRPr="0000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нас стали чистые ручки.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Чище мойся воды не жалей,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Будут ладошки снега белей.</w:t>
      </w:r>
    </w:p>
    <w:p w:rsidR="0000088C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нужно нам накрыть на стол.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Пригласим Пуха попить с нами чаю.</w:t>
      </w:r>
    </w:p>
    <w:p w:rsidR="0000088C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отдельном столе стоит чайная и столовая посуда.</w:t>
      </w:r>
    </w:p>
    <w:p w:rsidR="0000088C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выбрать ту, которая нужна для чая.</w:t>
      </w:r>
    </w:p>
    <w:p w:rsidR="0000088C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накрывают другой стол.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воспитатель помогает.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вместе с детьми: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посуду на столы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Расставляем ловко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Полюбуйтесь-ка, друзья -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сервировка!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сервируют стол.)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на стол накрывать.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чашки разложили –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позабыли.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задаёт вопросы: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чём кипятят воду?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чём заваривают чай?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кладут в хлебницу?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Откуда мы достаём сахар?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что кладут конфеты?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ставят салфетки?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Вини-Пух</w:t>
      </w:r>
      <w:proofErr w:type="gramEnd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хочу тоже вам помочь накрыть стол. Я сейчас всё мигом сделаю.</w:t>
      </w:r>
      <w:r w:rsidR="0000088C" w:rsidRPr="0000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</w:t>
      </w:r>
      <w:proofErr w:type="gramEnd"/>
      <w:r w:rsidR="0000088C" w:rsidRPr="0000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кладёт конфеты в чашку, чай наливает в сахарницу, сахар насыпает блюдце и меняет чайную ложку на столовую.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же перепутал</w:t>
      </w:r>
      <w:r w:rsidR="0000088C" w:rsidRPr="0000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</w:t>
      </w:r>
      <w:proofErr w:type="gramEnd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детей.)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 Вика порядок наводила,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 Вика мишутке говорила: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Салфетки должны быть в </w:t>
      </w:r>
      <w:proofErr w:type="spellStart"/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салфетнице</w:t>
      </w:r>
      <w:proofErr w:type="spellEnd"/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Конфеты должны быть в </w:t>
      </w:r>
      <w:proofErr w:type="spellStart"/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конфетнице</w:t>
      </w:r>
      <w:proofErr w:type="spellEnd"/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Сахар, конечно </w:t>
      </w:r>
      <w:proofErr w:type="gramStart"/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</w:t>
      </w:r>
      <w:proofErr w:type="gramEnd"/>
      <w:r w:rsidR="0000088C" w:rsidRPr="00000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сахарнице,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хлебушек должен быть в хлебнице.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(Поочерёдно соединять пальцы правой и левой руки.)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 стал пить чай и нечаянно уронил блюдце.</w:t>
      </w:r>
    </w:p>
    <w:p w:rsidR="0000088C" w:rsidRPr="0000088C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расстраивайся, Винни, ребята смогут тебе помочь.</w:t>
      </w:r>
      <w:r w:rsidR="0000088C" w:rsidRPr="0000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Пуху слепить из теста новое блюдце.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лепят блюдце, украшают его.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Винни, сколько новых блюдец мы тебе слепили. Их хватит всем твоим друзьям. Подарим блюдца</w:t>
      </w:r>
      <w:r w:rsidR="000008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Вини-Пуху</w:t>
      </w:r>
      <w:proofErr w:type="spellEnd"/>
      <w:proofErr w:type="gramEnd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блюдца Пуху. Пух благодарит всех ребят и дарит им угощения к чаю.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Вини-Пух</w:t>
      </w:r>
      <w:proofErr w:type="gramEnd"/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а мне пора улетать домой. До свидания, дети! (Улетает.)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пить чай с угощеньями от</w:t>
      </w:r>
      <w:r w:rsidR="0000088C" w:rsidRPr="0000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Вини-Пуха</w:t>
      </w:r>
      <w:proofErr w:type="spellEnd"/>
      <w:proofErr w:type="gramEnd"/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EE" w:rsidRPr="00587F85" w:rsidRDefault="007A4EEE" w:rsidP="00587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пьют чай.</w:t>
      </w:r>
    </w:p>
    <w:p w:rsidR="00243D04" w:rsidRPr="00587F85" w:rsidRDefault="00243D04" w:rsidP="00587F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43D04" w:rsidRPr="00587F85" w:rsidSect="0024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EE"/>
    <w:rsid w:val="0000088C"/>
    <w:rsid w:val="001B4069"/>
    <w:rsid w:val="00243D04"/>
    <w:rsid w:val="003B655E"/>
    <w:rsid w:val="00587F85"/>
    <w:rsid w:val="007A4EEE"/>
    <w:rsid w:val="007D4A4E"/>
    <w:rsid w:val="009B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04"/>
  </w:style>
  <w:style w:type="paragraph" w:styleId="1">
    <w:name w:val="heading 1"/>
    <w:basedOn w:val="a"/>
    <w:link w:val="10"/>
    <w:uiPriority w:val="9"/>
    <w:qFormat/>
    <w:rsid w:val="007A4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4EEE"/>
    <w:rPr>
      <w:i/>
      <w:iCs/>
    </w:rPr>
  </w:style>
  <w:style w:type="character" w:customStyle="1" w:styleId="apple-converted-space">
    <w:name w:val="apple-converted-space"/>
    <w:basedOn w:val="a0"/>
    <w:rsid w:val="007A4EEE"/>
  </w:style>
  <w:style w:type="character" w:styleId="a5">
    <w:name w:val="Strong"/>
    <w:basedOn w:val="a0"/>
    <w:uiPriority w:val="22"/>
    <w:qFormat/>
    <w:rsid w:val="007A4E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2016-05-30T07:46:00Z</cp:lastPrinted>
  <dcterms:created xsi:type="dcterms:W3CDTF">2020-12-26T08:20:00Z</dcterms:created>
  <dcterms:modified xsi:type="dcterms:W3CDTF">2020-12-26T08:20:00Z</dcterms:modified>
</cp:coreProperties>
</file>