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3C" w:rsidRPr="00F40252" w:rsidRDefault="001F363C" w:rsidP="00F402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0252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F40252" w:rsidRPr="00F40252" w:rsidRDefault="001F363C" w:rsidP="00F402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0252">
        <w:rPr>
          <w:rFonts w:ascii="Times New Roman" w:hAnsi="Times New Roman" w:cs="Times New Roman"/>
          <w:sz w:val="32"/>
          <w:szCs w:val="32"/>
        </w:rPr>
        <w:t xml:space="preserve"> </w:t>
      </w:r>
      <w:r w:rsidR="00F40252">
        <w:rPr>
          <w:rFonts w:ascii="Times New Roman" w:hAnsi="Times New Roman" w:cs="Times New Roman"/>
          <w:sz w:val="32"/>
          <w:szCs w:val="32"/>
        </w:rPr>
        <w:t xml:space="preserve">«Детский сад  </w:t>
      </w:r>
      <w:r w:rsidRPr="00F40252">
        <w:rPr>
          <w:rFonts w:ascii="Times New Roman" w:hAnsi="Times New Roman" w:cs="Times New Roman"/>
          <w:sz w:val="32"/>
          <w:szCs w:val="32"/>
        </w:rPr>
        <w:t>№8</w:t>
      </w:r>
      <w:r w:rsidR="0050779D">
        <w:rPr>
          <w:rFonts w:ascii="Times New Roman" w:hAnsi="Times New Roman" w:cs="Times New Roman"/>
          <w:sz w:val="32"/>
          <w:szCs w:val="32"/>
        </w:rPr>
        <w:t xml:space="preserve">» </w:t>
      </w:r>
      <w:r w:rsidRPr="00F40252">
        <w:rPr>
          <w:rFonts w:ascii="Times New Roman" w:hAnsi="Times New Roman" w:cs="Times New Roman"/>
          <w:sz w:val="32"/>
          <w:szCs w:val="32"/>
        </w:rPr>
        <w:t>города Воткинск</w:t>
      </w:r>
      <w:r w:rsidR="00831C84">
        <w:rPr>
          <w:rFonts w:ascii="Times New Roman" w:hAnsi="Times New Roman" w:cs="Times New Roman"/>
          <w:sz w:val="32"/>
          <w:szCs w:val="32"/>
        </w:rPr>
        <w:t>а</w:t>
      </w:r>
      <w:r w:rsidRPr="00F40252">
        <w:rPr>
          <w:rFonts w:ascii="Times New Roman" w:hAnsi="Times New Roman" w:cs="Times New Roman"/>
          <w:sz w:val="32"/>
          <w:szCs w:val="32"/>
        </w:rPr>
        <w:t xml:space="preserve"> Удмуртской Республики</w:t>
      </w:r>
    </w:p>
    <w:p w:rsidR="00F40252" w:rsidRPr="00F40252" w:rsidRDefault="00F40252" w:rsidP="00F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4C00D8" w:rsidRDefault="004C00D8" w:rsidP="004C00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</w:p>
    <w:p w:rsidR="004C00D8" w:rsidRDefault="004C00D8" w:rsidP="004C00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</w:p>
    <w:p w:rsidR="004C00D8" w:rsidRDefault="004C00D8" w:rsidP="004C00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</w:p>
    <w:p w:rsidR="004C00D8" w:rsidRDefault="004C00D8" w:rsidP="004C00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4C00D8">
        <w:rPr>
          <w:rFonts w:ascii="Times New Roman" w:eastAsia="Times New Roman" w:hAnsi="Times New Roman" w:cs="Times New Roman"/>
          <w:bCs/>
          <w:sz w:val="48"/>
          <w:szCs w:val="48"/>
        </w:rPr>
        <w:t>Краткосрочный проект</w:t>
      </w:r>
    </w:p>
    <w:p w:rsidR="00AE3D2E" w:rsidRPr="004C00D8" w:rsidRDefault="00A30780" w:rsidP="004C00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  <w:t>«Страна вежливых слов и поступков</w:t>
      </w:r>
      <w:r w:rsidR="00B427E4" w:rsidRPr="0008571A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  <w:t>»</w:t>
      </w:r>
    </w:p>
    <w:p w:rsidR="000070EA" w:rsidRPr="00F40252" w:rsidRDefault="000070EA" w:rsidP="00F40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0252" w:rsidRPr="00F40252" w:rsidRDefault="00F40252" w:rsidP="00F40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252" w:rsidRDefault="00F40252" w:rsidP="00F4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80028" w:rsidRDefault="00F40252" w:rsidP="00F4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80028" w:rsidRDefault="00780028" w:rsidP="00F4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028" w:rsidRDefault="00831C84" w:rsidP="00F4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B082B">
        <w:rPr>
          <w:rFonts w:ascii="Times New Roman" w:hAnsi="Times New Roman" w:cs="Times New Roman"/>
          <w:sz w:val="28"/>
          <w:szCs w:val="28"/>
        </w:rPr>
        <w:t xml:space="preserve">                  Автор: воспитатель Орлова Ирина Леонидовна</w:t>
      </w:r>
    </w:p>
    <w:p w:rsidR="00BA5B2B" w:rsidRPr="00F40252" w:rsidRDefault="00780028" w:rsidP="00F4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31C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082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31C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0252">
        <w:rPr>
          <w:rFonts w:ascii="Times New Roman" w:hAnsi="Times New Roman" w:cs="Times New Roman"/>
          <w:sz w:val="28"/>
          <w:szCs w:val="28"/>
        </w:rPr>
        <w:t xml:space="preserve"> </w:t>
      </w:r>
      <w:r w:rsidR="00BA5B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F40252" w:rsidRDefault="00F40252" w:rsidP="00F402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8571A" w:rsidRDefault="00F40252" w:rsidP="000857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</w:t>
      </w:r>
      <w:r w:rsidR="000857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</w:t>
      </w:r>
    </w:p>
    <w:p w:rsidR="0008571A" w:rsidRDefault="0008571A" w:rsidP="000857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8571A" w:rsidRDefault="0008571A" w:rsidP="000857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8571A" w:rsidRDefault="0008571A" w:rsidP="000857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500C1" w:rsidRDefault="00766176" w:rsidP="00831C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31C84">
        <w:rPr>
          <w:rFonts w:ascii="Times New Roman" w:hAnsi="Times New Roman" w:cs="Times New Roman"/>
          <w:sz w:val="28"/>
          <w:szCs w:val="28"/>
        </w:rPr>
        <w:t xml:space="preserve"> </w:t>
      </w:r>
      <w:r w:rsidR="0050779D">
        <w:rPr>
          <w:rFonts w:ascii="Times New Roman" w:hAnsi="Times New Roman" w:cs="Times New Roman"/>
          <w:sz w:val="28"/>
          <w:szCs w:val="28"/>
        </w:rPr>
        <w:t>г.</w:t>
      </w:r>
    </w:p>
    <w:p w:rsidR="003500C1" w:rsidRDefault="003500C1" w:rsidP="00831C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00C1" w:rsidRDefault="003500C1" w:rsidP="00831C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00C1" w:rsidRDefault="003500C1" w:rsidP="00831C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5B2B" w:rsidRPr="00831C84" w:rsidRDefault="00212C1D" w:rsidP="00831C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B427E4" w:rsidRPr="006C0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27" w:rsidRPr="006C0770" w:rsidRDefault="00C13327" w:rsidP="00C13327">
      <w:pPr>
        <w:pStyle w:val="a3"/>
        <w:shd w:val="clear" w:color="auto" w:fill="FFFFFF"/>
        <w:spacing w:before="0" w:beforeAutospacing="0" w:after="0" w:afterAutospacing="0"/>
      </w:pPr>
      <w:r w:rsidRPr="006C0770">
        <w:t>Первостепенной задачей в воспитании ребенка является формирование нравственных навыков поведения, что, несомненно, впоследствии перерастет в нравственные привычки.</w:t>
      </w:r>
    </w:p>
    <w:p w:rsidR="00C13327" w:rsidRPr="006C0770" w:rsidRDefault="00C13327" w:rsidP="00C13327">
      <w:pPr>
        <w:pStyle w:val="a3"/>
        <w:shd w:val="clear" w:color="auto" w:fill="FFFFFF"/>
        <w:spacing w:before="0" w:beforeAutospacing="0" w:after="0" w:afterAutospacing="0"/>
      </w:pPr>
      <w:r w:rsidRPr="006C0770">
        <w:t>У детей ярко выражена способность к подр</w:t>
      </w:r>
      <w:r w:rsidR="0050779D">
        <w:t>ажанию и в то же время неумение</w:t>
      </w:r>
      <w:r w:rsidRPr="006C0770">
        <w:t xml:space="preserve"> </w:t>
      </w:r>
      <w:proofErr w:type="gramStart"/>
      <w:r w:rsidRPr="006C0770">
        <w:t>контролировать</w:t>
      </w:r>
      <w:proofErr w:type="gramEnd"/>
      <w:r w:rsidR="006A6025" w:rsidRPr="006C0770">
        <w:t xml:space="preserve"> </w:t>
      </w:r>
      <w:r w:rsidRPr="006C0770">
        <w:t>свои действия, поэтому задачей воспитателя является обучение детей нормам общения с другими детьми, взрослыми.</w:t>
      </w:r>
    </w:p>
    <w:p w:rsidR="00CD0385" w:rsidRPr="006C0770" w:rsidRDefault="00CD0385" w:rsidP="000A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CF4" w:rsidRPr="0050779D" w:rsidRDefault="00E82CF4" w:rsidP="000A2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79D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</w:t>
      </w:r>
    </w:p>
    <w:p w:rsidR="00E82CF4" w:rsidRPr="0050779D" w:rsidRDefault="00706839" w:rsidP="000A2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79D">
        <w:rPr>
          <w:rFonts w:ascii="Times New Roman" w:hAnsi="Times New Roman" w:cs="Times New Roman"/>
          <w:sz w:val="24"/>
          <w:szCs w:val="24"/>
        </w:rPr>
        <w:t>Я заметила, что в нашей группе многие дети</w:t>
      </w:r>
      <w:r w:rsidR="004749ED" w:rsidRPr="0050779D">
        <w:rPr>
          <w:rFonts w:ascii="Times New Roman" w:hAnsi="Times New Roman" w:cs="Times New Roman"/>
          <w:sz w:val="24"/>
          <w:szCs w:val="24"/>
        </w:rPr>
        <w:t xml:space="preserve"> не приучены к элементарным правилам поведения в обществе: не здороваются при встрече, не приносят и</w:t>
      </w:r>
      <w:r w:rsidRPr="0050779D">
        <w:rPr>
          <w:rFonts w:ascii="Times New Roman" w:hAnsi="Times New Roman" w:cs="Times New Roman"/>
          <w:sz w:val="24"/>
          <w:szCs w:val="24"/>
        </w:rPr>
        <w:t>звинений в случае необходимости, не умеют попросить помощи друг у друга</w:t>
      </w:r>
      <w:r w:rsidR="00B75A4C" w:rsidRPr="0050779D">
        <w:rPr>
          <w:rFonts w:ascii="Times New Roman" w:hAnsi="Times New Roman" w:cs="Times New Roman"/>
          <w:sz w:val="24"/>
          <w:szCs w:val="24"/>
        </w:rPr>
        <w:t>.</w:t>
      </w:r>
    </w:p>
    <w:p w:rsidR="00E82CF4" w:rsidRPr="006C0770" w:rsidRDefault="00E82CF4" w:rsidP="000A2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209" w:rsidRPr="006C0770" w:rsidRDefault="00460209" w:rsidP="000A2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70">
        <w:rPr>
          <w:rFonts w:ascii="Times New Roman" w:eastAsia="Times New Roman" w:hAnsi="Times New Roman" w:cs="Times New Roman"/>
          <w:b/>
          <w:bCs/>
          <w:sz w:val="24"/>
          <w:szCs w:val="24"/>
        </w:rPr>
        <w:t>Тип проекта: </w:t>
      </w:r>
      <w:r w:rsidRPr="006C0770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="00B75A4C">
        <w:rPr>
          <w:rFonts w:ascii="Times New Roman" w:hAnsi="Times New Roman" w:cs="Times New Roman"/>
          <w:sz w:val="24"/>
          <w:szCs w:val="24"/>
        </w:rPr>
        <w:t>.</w:t>
      </w:r>
    </w:p>
    <w:p w:rsidR="001803E8" w:rsidRPr="006C0770" w:rsidRDefault="001803E8" w:rsidP="000A2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0770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</w:t>
      </w:r>
      <w:r w:rsidR="00DE564D" w:rsidRPr="006C0770">
        <w:rPr>
          <w:rFonts w:ascii="Times New Roman" w:eastAsia="Times New Roman" w:hAnsi="Times New Roman" w:cs="Times New Roman"/>
          <w:sz w:val="24"/>
          <w:szCs w:val="24"/>
        </w:rPr>
        <w:t xml:space="preserve">: дети </w:t>
      </w:r>
      <w:r w:rsidR="00BA5B2B" w:rsidRPr="006C0770">
        <w:rPr>
          <w:rFonts w:ascii="Times New Roman" w:eastAsia="Times New Roman" w:hAnsi="Times New Roman" w:cs="Times New Roman"/>
          <w:sz w:val="24"/>
          <w:szCs w:val="24"/>
        </w:rPr>
        <w:t xml:space="preserve">средней </w:t>
      </w:r>
      <w:r w:rsidR="00F43856" w:rsidRPr="006C0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63C" w:rsidRPr="006C0770">
        <w:rPr>
          <w:rFonts w:ascii="Times New Roman" w:eastAsia="Times New Roman" w:hAnsi="Times New Roman" w:cs="Times New Roman"/>
          <w:sz w:val="24"/>
          <w:szCs w:val="24"/>
        </w:rPr>
        <w:t xml:space="preserve">группы </w:t>
      </w:r>
      <w:r w:rsidR="00BA5B2B" w:rsidRPr="006C0770">
        <w:rPr>
          <w:rFonts w:ascii="Times New Roman" w:eastAsia="Times New Roman" w:hAnsi="Times New Roman" w:cs="Times New Roman"/>
          <w:sz w:val="24"/>
          <w:szCs w:val="24"/>
        </w:rPr>
        <w:t xml:space="preserve"> «Радуга</w:t>
      </w:r>
      <w:r w:rsidR="0050779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E3D2E" w:rsidRPr="006C077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A5B2B" w:rsidRPr="006C0770">
        <w:rPr>
          <w:rFonts w:ascii="Times New Roman" w:eastAsia="Times New Roman" w:hAnsi="Times New Roman" w:cs="Times New Roman"/>
          <w:sz w:val="24"/>
          <w:szCs w:val="24"/>
        </w:rPr>
        <w:t>-5</w:t>
      </w:r>
      <w:r w:rsidR="00F43856" w:rsidRPr="006C0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C25" w:rsidRPr="006C0770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DE564D" w:rsidRPr="006C07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3D2E" w:rsidRPr="006C077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  <w:r w:rsidR="00C64B5B" w:rsidRPr="006C07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03E8" w:rsidRPr="006C0770" w:rsidRDefault="001803E8" w:rsidP="000A2726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0770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проекта: </w:t>
      </w:r>
      <w:r w:rsidR="006A6025" w:rsidRPr="006C0770">
        <w:rPr>
          <w:rFonts w:ascii="Times New Roman" w:eastAsia="Times New Roman" w:hAnsi="Times New Roman" w:cs="Times New Roman"/>
          <w:sz w:val="24"/>
          <w:szCs w:val="24"/>
        </w:rPr>
        <w:t>Орлова Ирина Леонидовна</w:t>
      </w:r>
      <w:r w:rsidR="00350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D2E" w:rsidRPr="003500C1" w:rsidRDefault="00F557D5" w:rsidP="000A2726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0C1">
        <w:rPr>
          <w:rFonts w:ascii="Times New Roman" w:hAnsi="Times New Roman" w:cs="Times New Roman"/>
          <w:b/>
          <w:sz w:val="24"/>
          <w:szCs w:val="24"/>
        </w:rPr>
        <w:t>Срок реализации проекта</w:t>
      </w:r>
      <w:r w:rsidRPr="006C0770">
        <w:rPr>
          <w:rFonts w:ascii="Times New Roman" w:hAnsi="Times New Roman" w:cs="Times New Roman"/>
          <w:sz w:val="24"/>
          <w:szCs w:val="24"/>
        </w:rPr>
        <w:t>:</w:t>
      </w:r>
      <w:r w:rsidR="006A6025" w:rsidRPr="006C0770">
        <w:rPr>
          <w:rFonts w:ascii="Times New Roman" w:hAnsi="Times New Roman" w:cs="Times New Roman"/>
          <w:sz w:val="24"/>
          <w:szCs w:val="24"/>
        </w:rPr>
        <w:t xml:space="preserve"> </w:t>
      </w:r>
      <w:r w:rsidR="00B75A4C">
        <w:rPr>
          <w:rFonts w:ascii="Times New Roman" w:hAnsi="Times New Roman" w:cs="Times New Roman"/>
          <w:sz w:val="24"/>
          <w:szCs w:val="24"/>
        </w:rPr>
        <w:t>пя</w:t>
      </w:r>
      <w:r w:rsidR="008B7D5A" w:rsidRPr="006C0770">
        <w:rPr>
          <w:rFonts w:ascii="Times New Roman" w:hAnsi="Times New Roman" w:cs="Times New Roman"/>
          <w:sz w:val="24"/>
          <w:szCs w:val="24"/>
        </w:rPr>
        <w:t>ть</w:t>
      </w:r>
      <w:r w:rsidR="00C30386" w:rsidRPr="006C0770">
        <w:rPr>
          <w:rFonts w:ascii="Times New Roman" w:hAnsi="Times New Roman" w:cs="Times New Roman"/>
          <w:sz w:val="24"/>
          <w:szCs w:val="24"/>
        </w:rPr>
        <w:t xml:space="preserve"> дней</w:t>
      </w:r>
      <w:r w:rsidR="003500C1">
        <w:rPr>
          <w:rFonts w:ascii="Times New Roman" w:hAnsi="Times New Roman" w:cs="Times New Roman"/>
          <w:sz w:val="24"/>
          <w:szCs w:val="24"/>
        </w:rPr>
        <w:t>.</w:t>
      </w:r>
    </w:p>
    <w:p w:rsidR="003A60C9" w:rsidRPr="006C0770" w:rsidRDefault="00AE3D2E" w:rsidP="000A2726">
      <w:pPr>
        <w:pStyle w:val="a3"/>
        <w:shd w:val="clear" w:color="auto" w:fill="FFFFFF"/>
        <w:spacing w:before="0" w:beforeAutospacing="0" w:after="0" w:afterAutospacing="0"/>
      </w:pPr>
      <w:r w:rsidRPr="006C0770">
        <w:rPr>
          <w:b/>
        </w:rPr>
        <w:t>Цель</w:t>
      </w:r>
      <w:r w:rsidRPr="006C0770">
        <w:t xml:space="preserve">:  </w:t>
      </w:r>
      <w:r w:rsidR="00376F2A" w:rsidRPr="006C0770">
        <w:rPr>
          <w:shd w:val="clear" w:color="auto" w:fill="FFFFFF"/>
        </w:rPr>
        <w:t>Способствовать форм</w:t>
      </w:r>
      <w:r w:rsidR="00B75A4C">
        <w:rPr>
          <w:shd w:val="clear" w:color="auto" w:fill="FFFFFF"/>
        </w:rPr>
        <w:t>ированию представлений у детей в</w:t>
      </w:r>
      <w:r w:rsidR="00376F2A" w:rsidRPr="006C0770">
        <w:rPr>
          <w:shd w:val="clear" w:color="auto" w:fill="FFFFFF"/>
        </w:rPr>
        <w:t xml:space="preserve"> различных формах вежливого общения, знакомить с правилами культурного поведения речевого этикета.</w:t>
      </w:r>
    </w:p>
    <w:p w:rsidR="00376F2A" w:rsidRPr="006C0770" w:rsidRDefault="00376F2A" w:rsidP="00376F2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C0770">
        <w:rPr>
          <w:b/>
        </w:rPr>
        <w:t>Задачи</w:t>
      </w:r>
      <w:r w:rsidR="00FF223A" w:rsidRPr="006C0770">
        <w:rPr>
          <w:b/>
        </w:rPr>
        <w:t>:</w:t>
      </w:r>
    </w:p>
    <w:p w:rsidR="00FF223A" w:rsidRPr="006C0770" w:rsidRDefault="00FF223A" w:rsidP="00FF223A">
      <w:pPr>
        <w:pStyle w:val="a3"/>
        <w:shd w:val="clear" w:color="auto" w:fill="FFFFFF"/>
        <w:spacing w:before="0" w:beforeAutospacing="0" w:after="0" w:afterAutospacing="0"/>
      </w:pPr>
      <w:r w:rsidRPr="006C0770">
        <w:t> 1. формировать первичные представления о добре и зле;</w:t>
      </w:r>
    </w:p>
    <w:p w:rsidR="00FF223A" w:rsidRPr="006C0770" w:rsidRDefault="00FF223A" w:rsidP="00FF223A">
      <w:pPr>
        <w:pStyle w:val="a3"/>
        <w:shd w:val="clear" w:color="auto" w:fill="FFFFFF"/>
        <w:spacing w:before="0" w:beforeAutospacing="0" w:after="0" w:afterAutospacing="0"/>
      </w:pPr>
      <w:r w:rsidRPr="006C0770">
        <w:t xml:space="preserve">2. продолжать учить детей правилам поведения за столом, </w:t>
      </w:r>
      <w:r w:rsidR="00076455" w:rsidRPr="006C0770">
        <w:t xml:space="preserve">в </w:t>
      </w:r>
      <w:r w:rsidRPr="006C0770">
        <w:t xml:space="preserve">общественных </w:t>
      </w:r>
      <w:r w:rsidR="00076455" w:rsidRPr="006C0770">
        <w:t xml:space="preserve"> </w:t>
      </w:r>
      <w:r w:rsidRPr="006C0770">
        <w:t>местах;</w:t>
      </w:r>
    </w:p>
    <w:p w:rsidR="00FF223A" w:rsidRPr="006C0770" w:rsidRDefault="00FF223A" w:rsidP="00FF223A">
      <w:pPr>
        <w:pStyle w:val="a3"/>
        <w:shd w:val="clear" w:color="auto" w:fill="FFFFFF"/>
        <w:spacing w:before="0" w:beforeAutospacing="0" w:after="0" w:afterAutospacing="0"/>
      </w:pPr>
      <w:r w:rsidRPr="006C0770">
        <w:t>3. воспитывать желание говорить спокойно, вежливо, доброжелательно;</w:t>
      </w:r>
    </w:p>
    <w:p w:rsidR="00FF223A" w:rsidRPr="006C0770" w:rsidRDefault="00FF223A" w:rsidP="00FF223A">
      <w:pPr>
        <w:pStyle w:val="a3"/>
        <w:shd w:val="clear" w:color="auto" w:fill="FFFFFF"/>
        <w:spacing w:before="0" w:beforeAutospacing="0" w:after="0" w:afterAutospacing="0"/>
      </w:pPr>
      <w:r w:rsidRPr="006C0770">
        <w:t>4. развивать чувство доброты, сопереживания;</w:t>
      </w:r>
    </w:p>
    <w:p w:rsidR="00FF223A" w:rsidRPr="006C0770" w:rsidRDefault="00FF223A" w:rsidP="00FF223A">
      <w:pPr>
        <w:pStyle w:val="a3"/>
        <w:shd w:val="clear" w:color="auto" w:fill="FFFFFF"/>
        <w:spacing w:before="0" w:beforeAutospacing="0" w:after="0" w:afterAutospacing="0"/>
      </w:pPr>
      <w:r w:rsidRPr="006C0770">
        <w:t>5. расширять запас вежливых слов;</w:t>
      </w:r>
    </w:p>
    <w:p w:rsidR="00766176" w:rsidRPr="006C0770" w:rsidRDefault="00766176" w:rsidP="000A2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1FF" w:rsidRPr="006C0770" w:rsidRDefault="00DF71FF" w:rsidP="000A2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7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766176" w:rsidRPr="006C0770" w:rsidRDefault="00C123C8" w:rsidP="000A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  <w:shd w:val="clear" w:color="auto" w:fill="FFFFFF"/>
        </w:rPr>
        <w:t>Повысить</w:t>
      </w:r>
      <w:r w:rsidR="00E0314E" w:rsidRPr="006C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способность детей оказывать помощь друг другу и друг</w:t>
      </w:r>
      <w:r w:rsidRPr="006C0770">
        <w:rPr>
          <w:rFonts w:ascii="Times New Roman" w:hAnsi="Times New Roman" w:cs="Times New Roman"/>
          <w:sz w:val="24"/>
          <w:szCs w:val="24"/>
          <w:shd w:val="clear" w:color="auto" w:fill="FFFFFF"/>
        </w:rPr>
        <w:t>им людям. В обращении</w:t>
      </w:r>
      <w:r w:rsidR="00E0314E" w:rsidRPr="006C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устанавливать контакт с помощью речевых </w:t>
      </w:r>
      <w:r w:rsidR="00E0314E" w:rsidRPr="0050779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(обращаться по имени, говорить комплименты)</w:t>
      </w:r>
      <w:r w:rsidR="00E0314E" w:rsidRPr="0050779D">
        <w:rPr>
          <w:rFonts w:ascii="Times New Roman" w:hAnsi="Times New Roman" w:cs="Times New Roman"/>
          <w:sz w:val="24"/>
          <w:szCs w:val="24"/>
          <w:shd w:val="clear" w:color="auto" w:fill="FFFFFF"/>
        </w:rPr>
        <w:t> и не речевых </w:t>
      </w:r>
      <w:r w:rsidR="00E0314E" w:rsidRPr="0050779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(улыбка, контакт глаз)</w:t>
      </w:r>
      <w:r w:rsidR="00E0314E" w:rsidRPr="005077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0314E" w:rsidRPr="0050779D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средств общения</w:t>
      </w:r>
      <w:r w:rsidR="00E0314E" w:rsidRPr="006C07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0770" w:rsidRPr="006C0770" w:rsidRDefault="00F75212" w:rsidP="006C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Появление способности разрешать конфликтные ситуации.</w:t>
      </w:r>
    </w:p>
    <w:p w:rsidR="000A2726" w:rsidRPr="006C0770" w:rsidRDefault="000A2726" w:rsidP="006C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tbl>
      <w:tblPr>
        <w:tblStyle w:val="aa"/>
        <w:tblW w:w="5000" w:type="pct"/>
        <w:tblLook w:val="04A0"/>
      </w:tblPr>
      <w:tblGrid>
        <w:gridCol w:w="3567"/>
        <w:gridCol w:w="4010"/>
        <w:gridCol w:w="3634"/>
        <w:gridCol w:w="3575"/>
      </w:tblGrid>
      <w:tr w:rsidR="008C173F" w:rsidRPr="000A2726" w:rsidTr="00B020CC">
        <w:tc>
          <w:tcPr>
            <w:tcW w:w="1206" w:type="pct"/>
          </w:tcPr>
          <w:p w:rsidR="008C173F" w:rsidRPr="000A2726" w:rsidRDefault="008C173F" w:rsidP="000A2726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A272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Мероприятия</w:t>
            </w:r>
          </w:p>
        </w:tc>
        <w:tc>
          <w:tcPr>
            <w:tcW w:w="1356" w:type="pct"/>
          </w:tcPr>
          <w:p w:rsidR="008C173F" w:rsidRPr="000A2726" w:rsidRDefault="008C173F" w:rsidP="000A2726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A272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Задачи</w:t>
            </w:r>
          </w:p>
        </w:tc>
        <w:tc>
          <w:tcPr>
            <w:tcW w:w="1229" w:type="pct"/>
          </w:tcPr>
          <w:p w:rsidR="008C173F" w:rsidRPr="000A2726" w:rsidRDefault="008C173F" w:rsidP="000A2726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A272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Форма</w:t>
            </w:r>
          </w:p>
        </w:tc>
        <w:tc>
          <w:tcPr>
            <w:tcW w:w="1209" w:type="pct"/>
          </w:tcPr>
          <w:p w:rsidR="008C173F" w:rsidRPr="000A2726" w:rsidRDefault="008C173F" w:rsidP="000A2726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A272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Результаты</w:t>
            </w:r>
          </w:p>
        </w:tc>
      </w:tr>
      <w:tr w:rsidR="008C173F" w:rsidRPr="000A2726" w:rsidTr="00B020CC">
        <w:tc>
          <w:tcPr>
            <w:tcW w:w="5000" w:type="pct"/>
            <w:gridSpan w:val="4"/>
          </w:tcPr>
          <w:p w:rsidR="008C173F" w:rsidRPr="000A2726" w:rsidRDefault="008C173F" w:rsidP="000A272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27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Подготовительный этап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– срок 01.12 – 19.12.2020 г.</w:t>
            </w:r>
          </w:p>
        </w:tc>
      </w:tr>
      <w:tr w:rsidR="008C173F" w:rsidRPr="000A2726" w:rsidTr="00B020CC">
        <w:tc>
          <w:tcPr>
            <w:tcW w:w="1206" w:type="pct"/>
          </w:tcPr>
          <w:p w:rsidR="008C173F" w:rsidRPr="00281078" w:rsidRDefault="008C173F" w:rsidP="006C077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</w:t>
            </w: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 </w:t>
            </w: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информационной базы</w:t>
            </w:r>
          </w:p>
        </w:tc>
        <w:tc>
          <w:tcPr>
            <w:tcW w:w="1356" w:type="pct"/>
          </w:tcPr>
          <w:p w:rsidR="008C173F" w:rsidRPr="00281078" w:rsidRDefault="008C173F" w:rsidP="00CE03F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Способствовать  развитию аналитических умений.</w:t>
            </w:r>
          </w:p>
        </w:tc>
        <w:tc>
          <w:tcPr>
            <w:tcW w:w="1229" w:type="pct"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Подбор методической литературы по теме.</w:t>
            </w:r>
          </w:p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09" w:type="pct"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Педагогическая копилка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8C173F" w:rsidRPr="000A2726" w:rsidTr="00B020CC">
        <w:tc>
          <w:tcPr>
            <w:tcW w:w="1206" w:type="pct"/>
          </w:tcPr>
          <w:p w:rsidR="008C173F" w:rsidRPr="00281078" w:rsidRDefault="008C173F" w:rsidP="006C077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Предметно</w:t>
            </w: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 </w:t>
            </w: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–</w:t>
            </w: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 </w:t>
            </w: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развивающая среда</w:t>
            </w:r>
          </w:p>
        </w:tc>
        <w:tc>
          <w:tcPr>
            <w:tcW w:w="1356" w:type="pct"/>
          </w:tcPr>
          <w:p w:rsidR="008C173F" w:rsidRPr="00281078" w:rsidRDefault="008C173F" w:rsidP="006C077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Пополнить центр природы и экспериментальной деятельности.</w:t>
            </w:r>
          </w:p>
        </w:tc>
        <w:tc>
          <w:tcPr>
            <w:tcW w:w="1229" w:type="pct"/>
          </w:tcPr>
          <w:p w:rsidR="008C173F" w:rsidRPr="00537F54" w:rsidRDefault="008C173F" w:rsidP="00537F54">
            <w:pPr>
              <w:shd w:val="clear" w:color="auto" w:fill="FFFFFF"/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Подбор художественной литературы для чтения детям.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C173F" w:rsidRPr="00537F54" w:rsidRDefault="008C173F" w:rsidP="00537F5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537F54">
              <w:rPr>
                <w:rFonts w:ascii="Times New Roman" w:eastAsia="Times New Roman" w:hAnsi="Times New Roman" w:cs="Times New Roman"/>
                <w:color w:val="000000"/>
              </w:rPr>
              <w:t xml:space="preserve">Подобрать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дидактические </w:t>
            </w:r>
            <w:r w:rsidRPr="00537F54">
              <w:rPr>
                <w:rFonts w:ascii="Times New Roman" w:eastAsia="Times New Roman" w:hAnsi="Times New Roman" w:cs="Times New Roman"/>
                <w:color w:val="000000"/>
              </w:rPr>
              <w:t>материалы, игрушки, атрибуты для игровой деятельности.</w:t>
            </w:r>
          </w:p>
          <w:p w:rsidR="008C173F" w:rsidRPr="00537F54" w:rsidRDefault="008C173F" w:rsidP="00537F5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537F54">
              <w:rPr>
                <w:rFonts w:ascii="Times New Roman" w:eastAsia="Times New Roman" w:hAnsi="Times New Roman" w:cs="Times New Roman"/>
                <w:color w:val="000000"/>
              </w:rPr>
              <w:t>Подобрать материалы для продуктивной деятельности.</w:t>
            </w:r>
          </w:p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09" w:type="pct"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Лепбук</w:t>
            </w:r>
            <w:proofErr w:type="spellEnd"/>
          </w:p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Насыщенный объём развивающей среды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8C173F" w:rsidRPr="000A2726" w:rsidTr="00B020CC">
        <w:tc>
          <w:tcPr>
            <w:tcW w:w="1206" w:type="pct"/>
          </w:tcPr>
          <w:p w:rsidR="008C173F" w:rsidRPr="00281078" w:rsidRDefault="008C173F" w:rsidP="000A272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Разработка  перспективного плана работы с детьми по теме: «Страна вежливых слов и поступков»</w:t>
            </w:r>
          </w:p>
        </w:tc>
        <w:tc>
          <w:tcPr>
            <w:tcW w:w="1356" w:type="pct"/>
          </w:tcPr>
          <w:p w:rsidR="008C173F" w:rsidRPr="00281078" w:rsidRDefault="008C173F" w:rsidP="006C077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Разработка плана мероприятий.</w:t>
            </w:r>
          </w:p>
        </w:tc>
        <w:tc>
          <w:tcPr>
            <w:tcW w:w="1229" w:type="pct"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Конспектирование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209" w:type="pct"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лан проекта.</w:t>
            </w:r>
          </w:p>
        </w:tc>
      </w:tr>
      <w:tr w:rsidR="008C173F" w:rsidRPr="000A2726" w:rsidTr="00B020CC">
        <w:tc>
          <w:tcPr>
            <w:tcW w:w="5000" w:type="pct"/>
            <w:gridSpan w:val="4"/>
          </w:tcPr>
          <w:p w:rsidR="008C173F" w:rsidRPr="006D4E17" w:rsidRDefault="008C173F" w:rsidP="000A272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Практический этап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Pr="006D4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срок </w:t>
            </w:r>
            <w:r w:rsidRPr="006D4E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21.12. – 25.12.2020 г.</w:t>
            </w:r>
          </w:p>
        </w:tc>
      </w:tr>
      <w:tr w:rsidR="008C173F" w:rsidRPr="000A2726" w:rsidTr="00B020CC">
        <w:trPr>
          <w:trHeight w:val="587"/>
        </w:trPr>
        <w:tc>
          <w:tcPr>
            <w:tcW w:w="1206" w:type="pct"/>
          </w:tcPr>
          <w:p w:rsidR="008C173F" w:rsidRPr="00281078" w:rsidRDefault="008C173F" w:rsidP="000A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356" w:type="pct"/>
            <w:vMerge w:val="restart"/>
          </w:tcPr>
          <w:p w:rsidR="008C173F" w:rsidRPr="00281078" w:rsidRDefault="008C173F" w:rsidP="003078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эмоции и мотивы, способствующие формированию </w:t>
            </w:r>
          </w:p>
          <w:p w:rsidR="008C173F" w:rsidRPr="00281078" w:rsidRDefault="008C173F" w:rsidP="003078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коммуникативных умений и навыков; </w:t>
            </w:r>
          </w:p>
          <w:p w:rsidR="008C173F" w:rsidRPr="00281078" w:rsidRDefault="008C173F" w:rsidP="003078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73F" w:rsidRPr="00281078" w:rsidRDefault="008C173F" w:rsidP="003078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с детьми представление о правилах поведения; развивать диалогическую речь, умение строить суждение; воспитывать доброжелательность; культуру общения.</w:t>
            </w:r>
          </w:p>
          <w:p w:rsidR="008C173F" w:rsidRPr="00281078" w:rsidRDefault="008C173F" w:rsidP="003078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73F" w:rsidRPr="00281078" w:rsidRDefault="008C173F" w:rsidP="00307853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29" w:type="pct"/>
            <w:vMerge w:val="restart"/>
          </w:tcPr>
          <w:p w:rsidR="008C173F" w:rsidRPr="00281078" w:rsidRDefault="008C173F" w:rsidP="00AB1862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10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Беседа  «Кто и зачем придумал вежливые слова»            </w:t>
            </w:r>
          </w:p>
          <w:p w:rsidR="008C173F" w:rsidRPr="00281078" w:rsidRDefault="008C173F" w:rsidP="00AB18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281078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 «что такое хорошо и что такое плохо», «Можно – нельзя»</w:t>
            </w:r>
            <w:proofErr w:type="gramStart"/>
            <w:r w:rsidRPr="00281078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281078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тение произведений </w:t>
            </w:r>
            <w:r w:rsidRPr="00281078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  <w:r w:rsidRPr="0028107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8107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Н.Калининой</w:t>
            </w:r>
            <w:proofErr w:type="spellEnd"/>
            <w:r w:rsidRPr="0028107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«Разве так играют».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8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Pr="00281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107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«Волшебное слово», «Кот Леопольд».</w:t>
            </w:r>
          </w:p>
        </w:tc>
        <w:tc>
          <w:tcPr>
            <w:tcW w:w="1209" w:type="pct"/>
            <w:vMerge w:val="restart"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07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281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73F" w:rsidRPr="000A2726" w:rsidTr="00B020CC">
        <w:trPr>
          <w:trHeight w:val="1884"/>
        </w:trPr>
        <w:tc>
          <w:tcPr>
            <w:tcW w:w="1206" w:type="pct"/>
            <w:vMerge w:val="restart"/>
          </w:tcPr>
          <w:p w:rsidR="008C173F" w:rsidRPr="00281078" w:rsidRDefault="008C173F" w:rsidP="000A272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56" w:type="pct"/>
            <w:vMerge/>
          </w:tcPr>
          <w:p w:rsidR="008C173F" w:rsidRPr="00281078" w:rsidRDefault="008C173F" w:rsidP="00CE03F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Merge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73F" w:rsidRPr="000A2726" w:rsidTr="00B020CC">
        <w:tc>
          <w:tcPr>
            <w:tcW w:w="1206" w:type="pct"/>
            <w:vMerge/>
          </w:tcPr>
          <w:p w:rsidR="008C173F" w:rsidRPr="00281078" w:rsidRDefault="008C173F" w:rsidP="000A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8C173F" w:rsidRPr="00281078" w:rsidRDefault="008C173F" w:rsidP="00307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8C173F" w:rsidRPr="00281078" w:rsidRDefault="008C173F" w:rsidP="00AB1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 вежливых слов.</w:t>
            </w:r>
          </w:p>
        </w:tc>
      </w:tr>
      <w:tr w:rsidR="008C173F" w:rsidRPr="000A2726" w:rsidTr="00B020CC">
        <w:tc>
          <w:tcPr>
            <w:tcW w:w="1206" w:type="pct"/>
            <w:vMerge w:val="restart"/>
          </w:tcPr>
          <w:p w:rsidR="008C173F" w:rsidRPr="00281078" w:rsidRDefault="008C173F" w:rsidP="000A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56" w:type="pct"/>
          </w:tcPr>
          <w:p w:rsidR="008C173F" w:rsidRPr="00281078" w:rsidRDefault="008C173F" w:rsidP="00EE0BD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hAnsi="Times New Roman" w:cs="Times New Roman"/>
                <w:sz w:val="24"/>
                <w:szCs w:val="24"/>
              </w:rPr>
              <w:t xml:space="preserve">Учить характеризовать и оценивать поступки, развивать представления </w:t>
            </w:r>
            <w:r w:rsidRPr="0028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 хороших и плохих поступках, воспитывать чуткость и доброжелательность.</w:t>
            </w:r>
          </w:p>
        </w:tc>
        <w:tc>
          <w:tcPr>
            <w:tcW w:w="1229" w:type="pct"/>
          </w:tcPr>
          <w:p w:rsidR="008C173F" w:rsidRPr="00281078" w:rsidRDefault="008C173F" w:rsidP="00FB447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281078">
              <w:rPr>
                <w:iCs/>
                <w:bdr w:val="none" w:sz="0" w:space="0" w:color="auto" w:frame="1"/>
              </w:rPr>
              <w:lastRenderedPageBreak/>
              <w:t>Д/И «Оцени поступок».</w:t>
            </w:r>
          </w:p>
          <w:p w:rsidR="008C173F" w:rsidRPr="00281078" w:rsidRDefault="008C173F" w:rsidP="00350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коллективная </w:t>
            </w:r>
            <w:r w:rsidRPr="00281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аппликация </w:t>
            </w:r>
            <w:r w:rsidRPr="0028107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«Дерево </w:t>
            </w:r>
            <w:r w:rsidRPr="00281078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доброты</w:t>
            </w:r>
            <w:r w:rsidRPr="0028107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281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</w:p>
        </w:tc>
        <w:tc>
          <w:tcPr>
            <w:tcW w:w="1209" w:type="pct"/>
          </w:tcPr>
          <w:p w:rsidR="008C173F" w:rsidRPr="00281078" w:rsidRDefault="008C173F" w:rsidP="00D1394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proofErr w:type="spellStart"/>
            <w:r>
              <w:lastRenderedPageBreak/>
              <w:t>Фотоотчет</w:t>
            </w:r>
            <w:proofErr w:type="spellEnd"/>
            <w:r>
              <w:t>.</w:t>
            </w:r>
          </w:p>
        </w:tc>
      </w:tr>
      <w:tr w:rsidR="008C173F" w:rsidRPr="000A2726" w:rsidTr="00B020CC">
        <w:tc>
          <w:tcPr>
            <w:tcW w:w="1206" w:type="pct"/>
            <w:vMerge/>
          </w:tcPr>
          <w:p w:rsidR="008C173F" w:rsidRPr="00281078" w:rsidRDefault="008C173F" w:rsidP="000A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8C173F" w:rsidRPr="00281078" w:rsidRDefault="008C173F" w:rsidP="008F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hAnsi="Times New Roman" w:cs="Times New Roman"/>
                <w:sz w:val="24"/>
                <w:szCs w:val="24"/>
              </w:rPr>
              <w:t> Развивать творческое воображение; аналитическое мышление и самостоятельность; желание доводить начатое дело до конца.</w:t>
            </w:r>
          </w:p>
        </w:tc>
        <w:tc>
          <w:tcPr>
            <w:tcW w:w="1229" w:type="pct"/>
          </w:tcPr>
          <w:p w:rsidR="008C173F" w:rsidRPr="00281078" w:rsidRDefault="008C173F" w:rsidP="00FB4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73F" w:rsidRPr="00281078" w:rsidRDefault="008C173F" w:rsidP="00CE03F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73F" w:rsidRPr="000A2726" w:rsidTr="00B020CC">
        <w:tc>
          <w:tcPr>
            <w:tcW w:w="1206" w:type="pct"/>
            <w:vMerge w:val="restart"/>
          </w:tcPr>
          <w:p w:rsidR="008C173F" w:rsidRPr="00281078" w:rsidRDefault="008C173F" w:rsidP="000A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56" w:type="pct"/>
          </w:tcPr>
          <w:p w:rsidR="008C173F" w:rsidRPr="00281078" w:rsidRDefault="008C173F" w:rsidP="006C0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hAnsi="Times New Roman" w:cs="Times New Roman"/>
                <w:sz w:val="24"/>
                <w:szCs w:val="24"/>
              </w:rPr>
              <w:t> Развивать мышление; связную речь; упражнять в установлении причинно-следственных отношений с опорой на сюжетную картинку.</w:t>
            </w:r>
          </w:p>
        </w:tc>
        <w:tc>
          <w:tcPr>
            <w:tcW w:w="1229" w:type="pct"/>
          </w:tcPr>
          <w:p w:rsidR="008C173F" w:rsidRPr="00281078" w:rsidRDefault="008C173F" w:rsidP="008831C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281078">
              <w:rPr>
                <w:iCs/>
                <w:bdr w:val="none" w:sz="0" w:space="0" w:color="auto" w:frame="1"/>
              </w:rPr>
              <w:t>Рассматривание иллюстраций: «Правила поведения», «Дружная игра».</w:t>
            </w:r>
          </w:p>
          <w:p w:rsidR="008C173F" w:rsidRPr="00281078" w:rsidRDefault="008C173F" w:rsidP="0088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саду.</w:t>
            </w:r>
          </w:p>
        </w:tc>
      </w:tr>
      <w:tr w:rsidR="008C173F" w:rsidRPr="000A2726" w:rsidTr="00B020CC">
        <w:trPr>
          <w:trHeight w:val="161"/>
        </w:trPr>
        <w:tc>
          <w:tcPr>
            <w:tcW w:w="1206" w:type="pct"/>
            <w:vMerge/>
          </w:tcPr>
          <w:p w:rsidR="008C173F" w:rsidRPr="00281078" w:rsidRDefault="008C173F" w:rsidP="000A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8C173F" w:rsidRPr="00281078" w:rsidRDefault="008C173F" w:rsidP="006C0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hAnsi="Times New Roman" w:cs="Times New Roman"/>
                <w:sz w:val="24"/>
                <w:szCs w:val="24"/>
              </w:rPr>
              <w:t> уточнить знания детей о службах, которые организуют жизнь детей в ДОУ; воспитывать уважение к труду взрослых, благодарность за их труд; желание сделать для них что-то приятное.</w:t>
            </w:r>
          </w:p>
        </w:tc>
        <w:tc>
          <w:tcPr>
            <w:tcW w:w="1229" w:type="pct"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73F" w:rsidRPr="00281078" w:rsidRDefault="008C173F" w:rsidP="0063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73F" w:rsidRPr="000A2726" w:rsidTr="00B020CC">
        <w:trPr>
          <w:trHeight w:val="107"/>
        </w:trPr>
        <w:tc>
          <w:tcPr>
            <w:tcW w:w="1206" w:type="pct"/>
            <w:vMerge w:val="restart"/>
          </w:tcPr>
          <w:p w:rsidR="008C173F" w:rsidRPr="00281078" w:rsidRDefault="008C173F" w:rsidP="000A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56" w:type="pct"/>
          </w:tcPr>
          <w:p w:rsidR="008C173F" w:rsidRPr="00281078" w:rsidRDefault="008C173F" w:rsidP="006C0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hAnsi="Times New Roman" w:cs="Times New Roman"/>
                <w:sz w:val="24"/>
                <w:szCs w:val="24"/>
              </w:rPr>
              <w:t>Продолжать создавать условия для организации самостоятельных игр, уметь распределять роли, договариваться, воспитывать культурное общение, ролевые диалоги, развивать сюжетную линию игры.</w:t>
            </w:r>
          </w:p>
        </w:tc>
        <w:tc>
          <w:tcPr>
            <w:tcW w:w="1229" w:type="pct"/>
          </w:tcPr>
          <w:p w:rsidR="008C173F" w:rsidRPr="00281078" w:rsidRDefault="008C173F" w:rsidP="00D1394A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1078">
              <w:rPr>
                <w:iCs/>
                <w:bdr w:val="none" w:sz="0" w:space="0" w:color="auto" w:frame="1"/>
              </w:rPr>
              <w:t>С/</w:t>
            </w:r>
            <w:proofErr w:type="gramStart"/>
            <w:r w:rsidRPr="00281078">
              <w:rPr>
                <w:iCs/>
                <w:bdr w:val="none" w:sz="0" w:space="0" w:color="auto" w:frame="1"/>
              </w:rPr>
              <w:t>Р</w:t>
            </w:r>
            <w:proofErr w:type="gramEnd"/>
            <w:r>
              <w:rPr>
                <w:iCs/>
                <w:bdr w:val="none" w:sz="0" w:space="0" w:color="auto" w:frame="1"/>
              </w:rPr>
              <w:t xml:space="preserve"> </w:t>
            </w:r>
            <w:r w:rsidRPr="00281078">
              <w:rPr>
                <w:iCs/>
                <w:bdr w:val="none" w:sz="0" w:space="0" w:color="auto" w:frame="1"/>
              </w:rPr>
              <w:t>«Магазин»</w:t>
            </w:r>
            <w:r w:rsidRPr="00281078">
              <w:t> </w:t>
            </w:r>
            <w:r>
              <w:t xml:space="preserve"> </w:t>
            </w:r>
            <w:r w:rsidRPr="00281078">
              <w:t>(расширять содержание игровых сюжетов, применение </w:t>
            </w:r>
            <w:r w:rsidRPr="00281078">
              <w:rPr>
                <w:rStyle w:val="a9"/>
                <w:b w:val="0"/>
                <w:bdr w:val="none" w:sz="0" w:space="0" w:color="auto" w:frame="1"/>
              </w:rPr>
              <w:t>вежливых слов в диалоге</w:t>
            </w:r>
            <w:r w:rsidRPr="00281078">
              <w:t>)</w:t>
            </w:r>
            <w:r>
              <w:t>.</w:t>
            </w:r>
          </w:p>
          <w:p w:rsidR="008C173F" w:rsidRPr="00281078" w:rsidRDefault="008C173F" w:rsidP="006C07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1078">
              <w:rPr>
                <w:iCs/>
                <w:bdr w:val="none" w:sz="0" w:space="0" w:color="auto" w:frame="1"/>
              </w:rPr>
              <w:t>«Семья»</w:t>
            </w:r>
            <w:r w:rsidRPr="00281078">
              <w:t> </w:t>
            </w:r>
            <w:r w:rsidRPr="00281078">
              <w:rPr>
                <w:iCs/>
                <w:bdr w:val="none" w:sz="0" w:space="0" w:color="auto" w:frame="1"/>
              </w:rPr>
              <w:t>(</w:t>
            </w:r>
            <w:r w:rsidRPr="00281078">
              <w:rPr>
                <w:iCs/>
                <w:u w:val="single"/>
                <w:bdr w:val="none" w:sz="0" w:space="0" w:color="auto" w:frame="1"/>
              </w:rPr>
              <w:t>игровые сюжеты</w:t>
            </w:r>
            <w:r w:rsidRPr="00281078">
              <w:rPr>
                <w:iCs/>
                <w:bdr w:val="none" w:sz="0" w:space="0" w:color="auto" w:frame="1"/>
              </w:rPr>
              <w:t>: едем в гости, день рождения у Кати)</w:t>
            </w:r>
          </w:p>
          <w:p w:rsidR="008C173F" w:rsidRPr="00281078" w:rsidRDefault="008C173F" w:rsidP="006C07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1078">
              <w:rPr>
                <w:iCs/>
                <w:bdr w:val="none" w:sz="0" w:space="0" w:color="auto" w:frame="1"/>
              </w:rPr>
              <w:t>«Строители»</w:t>
            </w:r>
            <w:r w:rsidRPr="00281078">
              <w:t> </w:t>
            </w:r>
            <w:r w:rsidRPr="00281078">
              <w:rPr>
                <w:iCs/>
                <w:bdr w:val="none" w:sz="0" w:space="0" w:color="auto" w:frame="1"/>
              </w:rPr>
              <w:t>(строим дом для друга).</w:t>
            </w:r>
          </w:p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73F" w:rsidRPr="000A2726" w:rsidTr="00B020CC">
        <w:trPr>
          <w:trHeight w:val="150"/>
        </w:trPr>
        <w:tc>
          <w:tcPr>
            <w:tcW w:w="1206" w:type="pct"/>
            <w:vMerge/>
          </w:tcPr>
          <w:p w:rsidR="008C173F" w:rsidRPr="00281078" w:rsidRDefault="008C173F" w:rsidP="000A272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56" w:type="pct"/>
          </w:tcPr>
          <w:p w:rsidR="008C173F" w:rsidRPr="00281078" w:rsidRDefault="008C173F" w:rsidP="003C6D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81078">
              <w:rPr>
                <w:color w:val="111111"/>
              </w:rPr>
              <w:t>Совершенствовать навыки </w:t>
            </w:r>
            <w:r w:rsidRPr="00281078">
              <w:rPr>
                <w:rStyle w:val="a9"/>
                <w:b w:val="0"/>
                <w:color w:val="111111"/>
                <w:bdr w:val="none" w:sz="0" w:space="0" w:color="auto" w:frame="1"/>
              </w:rPr>
              <w:t>трудовой деятельности.</w:t>
            </w:r>
            <w:r w:rsidRPr="00281078">
              <w:rPr>
                <w:color w:val="111111"/>
              </w:rPr>
              <w:t xml:space="preserve"> </w:t>
            </w:r>
          </w:p>
          <w:p w:rsidR="008C173F" w:rsidRPr="00281078" w:rsidRDefault="008C173F" w:rsidP="003C6D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81078">
              <w:rPr>
                <w:color w:val="111111"/>
              </w:rPr>
              <w:t>Формировать ответственность за выполнение </w:t>
            </w:r>
            <w:r w:rsidRPr="00281078">
              <w:rPr>
                <w:rStyle w:val="a9"/>
                <w:b w:val="0"/>
                <w:color w:val="111111"/>
                <w:bdr w:val="none" w:sz="0" w:space="0" w:color="auto" w:frame="1"/>
              </w:rPr>
              <w:t>трудовых поручений</w:t>
            </w:r>
            <w:r w:rsidRPr="00281078">
              <w:rPr>
                <w:color w:val="111111"/>
              </w:rPr>
              <w:t>, понимания значимости своего </w:t>
            </w:r>
            <w:r w:rsidRPr="00281078">
              <w:rPr>
                <w:rStyle w:val="a9"/>
                <w:b w:val="0"/>
                <w:color w:val="111111"/>
                <w:bdr w:val="none" w:sz="0" w:space="0" w:color="auto" w:frame="1"/>
              </w:rPr>
              <w:t>труда в общем деле</w:t>
            </w:r>
            <w:r w:rsidRPr="00281078">
              <w:rPr>
                <w:color w:val="111111"/>
              </w:rPr>
              <w:t>.</w:t>
            </w:r>
          </w:p>
          <w:p w:rsidR="008C173F" w:rsidRPr="00831C84" w:rsidRDefault="008C173F" w:rsidP="003C6D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81078">
              <w:rPr>
                <w:color w:val="111111"/>
              </w:rPr>
              <w:t>Развивать у детей желание </w:t>
            </w:r>
          </w:p>
          <w:p w:rsidR="008C173F" w:rsidRPr="00281078" w:rsidRDefault="008C173F" w:rsidP="003C6D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81078">
              <w:rPr>
                <w:rStyle w:val="a9"/>
                <w:b w:val="0"/>
                <w:color w:val="111111"/>
                <w:bdr w:val="none" w:sz="0" w:space="0" w:color="auto" w:frame="1"/>
              </w:rPr>
              <w:lastRenderedPageBreak/>
              <w:t>помогать</w:t>
            </w:r>
            <w:r w:rsidRPr="00281078">
              <w:rPr>
                <w:color w:val="111111"/>
              </w:rPr>
              <w:t xml:space="preserve"> друг другу и </w:t>
            </w:r>
          </w:p>
          <w:p w:rsidR="008C173F" w:rsidRPr="00281078" w:rsidRDefault="008C173F" w:rsidP="003C6D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81078">
              <w:rPr>
                <w:color w:val="111111"/>
              </w:rPr>
              <w:t>оказывать </w:t>
            </w:r>
            <w:r w:rsidRPr="00281078">
              <w:rPr>
                <w:rStyle w:val="a9"/>
                <w:b w:val="0"/>
                <w:color w:val="111111"/>
                <w:bdr w:val="none" w:sz="0" w:space="0" w:color="auto" w:frame="1"/>
              </w:rPr>
              <w:t>помощь малышам</w:t>
            </w:r>
            <w:r w:rsidRPr="00281078">
              <w:rPr>
                <w:color w:val="111111"/>
              </w:rPr>
              <w:t>.</w:t>
            </w:r>
          </w:p>
          <w:p w:rsidR="008C173F" w:rsidRPr="00281078" w:rsidRDefault="008C173F" w:rsidP="003C6D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29" w:type="pct"/>
          </w:tcPr>
          <w:p w:rsidR="008C173F" w:rsidRPr="00281078" w:rsidRDefault="008C173F" w:rsidP="00CE03F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Акция</w:t>
            </w:r>
            <w:r w:rsidRPr="002810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28107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«Помощь малышам»</w:t>
            </w:r>
            <w:r w:rsidRPr="002810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поможем малышам собрать игрушки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09" w:type="pct"/>
          </w:tcPr>
          <w:p w:rsidR="008C173F" w:rsidRPr="00281078" w:rsidRDefault="008C173F" w:rsidP="00714D7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8C173F" w:rsidRPr="000A2726" w:rsidTr="00B020CC">
        <w:trPr>
          <w:trHeight w:val="129"/>
        </w:trPr>
        <w:tc>
          <w:tcPr>
            <w:tcW w:w="1206" w:type="pct"/>
            <w:vMerge w:val="restart"/>
          </w:tcPr>
          <w:p w:rsidR="008C173F" w:rsidRPr="00281078" w:rsidRDefault="008C173F" w:rsidP="006C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356" w:type="pct"/>
          </w:tcPr>
          <w:p w:rsidR="008C173F" w:rsidRPr="00281078" w:rsidRDefault="008C173F" w:rsidP="006C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078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понимаю того, что ежедневное употребление вежливых слов, вежливое отношение друг к другу создает дружескую атмосферу и улучшает взаимоотношения. </w:t>
            </w:r>
            <w:proofErr w:type="gramEnd"/>
          </w:p>
        </w:tc>
        <w:tc>
          <w:tcPr>
            <w:tcW w:w="1229" w:type="pct"/>
          </w:tcPr>
          <w:p w:rsidR="008C173F" w:rsidRPr="00281078" w:rsidRDefault="008C173F" w:rsidP="006C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hAnsi="Times New Roman" w:cs="Times New Roman"/>
                <w:sz w:val="24"/>
                <w:szCs w:val="24"/>
              </w:rPr>
              <w:t xml:space="preserve"> Игра «Разговор по телефону» (обучаем правилам беседы по телефону).</w:t>
            </w:r>
          </w:p>
        </w:tc>
        <w:tc>
          <w:tcPr>
            <w:tcW w:w="1209" w:type="pct"/>
          </w:tcPr>
          <w:p w:rsidR="008C173F" w:rsidRPr="00281078" w:rsidRDefault="008C173F" w:rsidP="0063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Видеозапись.</w:t>
            </w:r>
          </w:p>
          <w:p w:rsidR="008C173F" w:rsidRPr="00281078" w:rsidRDefault="008C173F" w:rsidP="006C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3F" w:rsidRPr="000A2726" w:rsidTr="00B020CC">
        <w:trPr>
          <w:trHeight w:val="325"/>
        </w:trPr>
        <w:tc>
          <w:tcPr>
            <w:tcW w:w="1206" w:type="pct"/>
            <w:vMerge/>
          </w:tcPr>
          <w:p w:rsidR="008C173F" w:rsidRPr="00281078" w:rsidRDefault="008C173F" w:rsidP="006C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8C173F" w:rsidRPr="00281078" w:rsidRDefault="008C173F" w:rsidP="006C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8C173F" w:rsidRPr="00281078" w:rsidRDefault="008C173F" w:rsidP="006C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8C173F" w:rsidRPr="00281078" w:rsidRDefault="008C173F" w:rsidP="006C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CC" w:rsidRPr="000A2726" w:rsidTr="00B020CC">
        <w:trPr>
          <w:trHeight w:val="274"/>
        </w:trPr>
        <w:tc>
          <w:tcPr>
            <w:tcW w:w="5000" w:type="pct"/>
            <w:gridSpan w:val="4"/>
          </w:tcPr>
          <w:p w:rsidR="00B020CC" w:rsidRPr="00281078" w:rsidRDefault="00B020CC" w:rsidP="00B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Заключительный этап</w:t>
            </w:r>
          </w:p>
        </w:tc>
      </w:tr>
      <w:tr w:rsidR="008C173F" w:rsidRPr="000A2726" w:rsidTr="00B020CC">
        <w:trPr>
          <w:trHeight w:val="498"/>
        </w:trPr>
        <w:tc>
          <w:tcPr>
            <w:tcW w:w="1206" w:type="pct"/>
            <w:vMerge w:val="restart"/>
          </w:tcPr>
          <w:p w:rsidR="008C173F" w:rsidRPr="00281078" w:rsidRDefault="00B020CC" w:rsidP="000A272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Подведение итогов проекта</w:t>
            </w:r>
          </w:p>
        </w:tc>
        <w:tc>
          <w:tcPr>
            <w:tcW w:w="1356" w:type="pct"/>
          </w:tcPr>
          <w:p w:rsidR="008C173F" w:rsidRPr="00281078" w:rsidRDefault="00B020CC" w:rsidP="00CE03F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Познакомить коллег с опытом работы по данной теме </w:t>
            </w:r>
          </w:p>
        </w:tc>
        <w:tc>
          <w:tcPr>
            <w:tcW w:w="1229" w:type="pct"/>
          </w:tcPr>
          <w:p w:rsidR="008C173F" w:rsidRPr="00281078" w:rsidRDefault="00B020CC" w:rsidP="00CE03F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Сообщение </w:t>
            </w:r>
          </w:p>
        </w:tc>
        <w:tc>
          <w:tcPr>
            <w:tcW w:w="1209" w:type="pct"/>
          </w:tcPr>
          <w:p w:rsidR="00B020CC" w:rsidRDefault="00B020CC" w:rsidP="00B020C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Презентация: « Страна вежливых слова и поступков»</w:t>
            </w:r>
          </w:p>
          <w:p w:rsidR="008C173F" w:rsidRPr="00281078" w:rsidRDefault="00B020CC" w:rsidP="00B020C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 группе в социальной сети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</w:tc>
      </w:tr>
      <w:tr w:rsidR="00B020CC" w:rsidRPr="000A2726" w:rsidTr="00B020CC">
        <w:trPr>
          <w:trHeight w:val="320"/>
        </w:trPr>
        <w:tc>
          <w:tcPr>
            <w:tcW w:w="1206" w:type="pct"/>
            <w:vMerge/>
          </w:tcPr>
          <w:p w:rsidR="00B020CC" w:rsidRPr="00281078" w:rsidRDefault="00B020CC" w:rsidP="000A272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56" w:type="pct"/>
          </w:tcPr>
          <w:p w:rsidR="00B020CC" w:rsidRPr="00281078" w:rsidRDefault="00B020CC" w:rsidP="00A7304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Оформление информации по теме проекта совместно с детьми; закрепление полученных знаний.</w:t>
            </w:r>
          </w:p>
        </w:tc>
        <w:tc>
          <w:tcPr>
            <w:tcW w:w="1229" w:type="pct"/>
          </w:tcPr>
          <w:p w:rsidR="00B020CC" w:rsidRPr="00281078" w:rsidRDefault="00B020CC" w:rsidP="00A7304A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Лепбук</w:t>
            </w:r>
            <w:proofErr w:type="spellEnd"/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 теме проекта совместно с детьми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209" w:type="pct"/>
          </w:tcPr>
          <w:p w:rsidR="00B020CC" w:rsidRPr="00281078" w:rsidRDefault="00B020CC" w:rsidP="00A7304A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1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Участие в конкурсе.</w:t>
            </w:r>
          </w:p>
        </w:tc>
      </w:tr>
    </w:tbl>
    <w:p w:rsidR="00CD0385" w:rsidRDefault="00CD0385" w:rsidP="00FD7C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0770" w:rsidRDefault="006C0770" w:rsidP="0004241F">
      <w:pPr>
        <w:shd w:val="clear" w:color="auto" w:fill="FFFFFF"/>
        <w:spacing w:before="348" w:after="348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</w:p>
    <w:p w:rsidR="00170AF1" w:rsidRPr="0050779D" w:rsidRDefault="00170AF1" w:rsidP="00EC2F3D">
      <w:pPr>
        <w:shd w:val="clear" w:color="auto" w:fill="FFFFFF"/>
        <w:spacing w:before="348" w:after="348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/>
        </w:rPr>
      </w:pPr>
      <w:r w:rsidRPr="0050779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Интернет</w:t>
      </w:r>
      <w:r w:rsidRPr="005077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/>
        </w:rPr>
        <w:t>-</w:t>
      </w:r>
      <w:r w:rsidRPr="0050779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ресурсы</w:t>
      </w:r>
      <w:r w:rsidRPr="005077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/>
        </w:rPr>
        <w:t>:</w:t>
      </w:r>
    </w:p>
    <w:p w:rsidR="00170AF1" w:rsidRPr="006C0770" w:rsidRDefault="00170AF1" w:rsidP="006C07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770">
        <w:rPr>
          <w:rFonts w:ascii="Times New Roman" w:hAnsi="Times New Roman" w:cs="Times New Roman"/>
          <w:sz w:val="24"/>
          <w:szCs w:val="24"/>
          <w:lang w:val="en-US"/>
        </w:rPr>
        <w:t>MAAM.RU</w:t>
      </w:r>
    </w:p>
    <w:p w:rsidR="00170AF1" w:rsidRPr="006C0770" w:rsidRDefault="00170AF1" w:rsidP="006C07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770">
        <w:rPr>
          <w:rFonts w:ascii="Times New Roman" w:hAnsi="Times New Roman" w:cs="Times New Roman"/>
          <w:sz w:val="24"/>
          <w:szCs w:val="24"/>
          <w:lang w:val="en-US"/>
        </w:rPr>
        <w:t>Infouruk.ru</w:t>
      </w:r>
    </w:p>
    <w:p w:rsidR="0099729F" w:rsidRPr="006C0770" w:rsidRDefault="001C06A0" w:rsidP="006C07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tooltip="На главную" w:history="1">
        <w:r w:rsidR="00EC2F3D" w:rsidRPr="006C077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nsportal.ru</w:t>
        </w:r>
      </w:hyperlink>
    </w:p>
    <w:p w:rsidR="0099729F" w:rsidRPr="006C0770" w:rsidRDefault="0099729F" w:rsidP="006C07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770">
        <w:rPr>
          <w:rFonts w:ascii="Times New Roman" w:hAnsi="Times New Roman" w:cs="Times New Roman"/>
          <w:sz w:val="24"/>
          <w:szCs w:val="24"/>
          <w:lang w:val="en-US"/>
        </w:rPr>
        <w:t>Doshkolnik.ru</w:t>
      </w:r>
      <w:r w:rsidR="00EC2F3D" w:rsidRPr="006C0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779D" w:rsidRDefault="0050779D" w:rsidP="006C07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41F" w:rsidRPr="006C0770" w:rsidRDefault="00170AF1" w:rsidP="006C077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0770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Библиография</w:t>
      </w:r>
      <w:r w:rsidRPr="006C077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A4307" w:rsidRPr="006C0770" w:rsidRDefault="009A4307" w:rsidP="006C0770">
      <w:pPr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Организация деятельности по формированию культурно–гигиенических навыков и</w:t>
      </w:r>
    </w:p>
    <w:p w:rsidR="009A4307" w:rsidRPr="006C0770" w:rsidRDefault="009A4307" w:rsidP="006C0770">
      <w:pPr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этикета</w:t>
      </w:r>
      <w:proofErr w:type="gramStart"/>
      <w:r w:rsidRPr="006C07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0770">
        <w:rPr>
          <w:rFonts w:ascii="Times New Roman" w:hAnsi="Times New Roman" w:cs="Times New Roman"/>
          <w:sz w:val="24"/>
          <w:szCs w:val="24"/>
        </w:rPr>
        <w:t xml:space="preserve"> младшая и средняя группы / сост. О.И. Бочкарева. – Волгоград</w:t>
      </w:r>
      <w:proofErr w:type="gramStart"/>
      <w:r w:rsidRPr="006C07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0770">
        <w:rPr>
          <w:rFonts w:ascii="Times New Roman" w:hAnsi="Times New Roman" w:cs="Times New Roman"/>
          <w:sz w:val="24"/>
          <w:szCs w:val="24"/>
        </w:rPr>
        <w:t xml:space="preserve"> Корифей,</w:t>
      </w:r>
    </w:p>
    <w:p w:rsidR="009A4307" w:rsidRPr="006C0770" w:rsidRDefault="009A4307" w:rsidP="006C0770">
      <w:pPr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2008г.</w:t>
      </w:r>
    </w:p>
    <w:p w:rsidR="00170AF1" w:rsidRPr="006C0770" w:rsidRDefault="009A4307" w:rsidP="006C0770">
      <w:pPr>
        <w:jc w:val="both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Абраменкова В.В. Роль совместной деятельности в проявлении гуманного отношения к сверстникам у дошкольников/В.В. Абраменкова.- М., 2011.</w:t>
      </w:r>
    </w:p>
    <w:p w:rsidR="00170AF1" w:rsidRDefault="00170AF1" w:rsidP="005F7714">
      <w:pPr>
        <w:shd w:val="clear" w:color="auto" w:fill="FFFFFF"/>
        <w:spacing w:after="75" w:line="360" w:lineRule="atLeast"/>
        <w:ind w:left="360"/>
        <w:jc w:val="both"/>
        <w:textAlignment w:val="baseline"/>
        <w:rPr>
          <w:rFonts w:eastAsia="Times New Roman" w:cs="Arial"/>
          <w:color w:val="222222"/>
          <w:sz w:val="28"/>
          <w:szCs w:val="28"/>
        </w:rPr>
      </w:pPr>
    </w:p>
    <w:p w:rsidR="00170AF1" w:rsidRPr="00170AF1" w:rsidRDefault="00170AF1" w:rsidP="005F7714">
      <w:pPr>
        <w:shd w:val="clear" w:color="auto" w:fill="FFFFFF"/>
        <w:spacing w:after="75" w:line="360" w:lineRule="atLeast"/>
        <w:ind w:left="360"/>
        <w:jc w:val="both"/>
        <w:textAlignment w:val="baseline"/>
        <w:rPr>
          <w:rFonts w:eastAsia="Times New Roman" w:cs="Arial"/>
          <w:color w:val="222222"/>
          <w:sz w:val="28"/>
          <w:szCs w:val="28"/>
        </w:rPr>
      </w:pPr>
    </w:p>
    <w:p w:rsidR="00117E47" w:rsidRDefault="00117E47" w:rsidP="005F7714">
      <w:pPr>
        <w:shd w:val="clear" w:color="auto" w:fill="FFFFFF"/>
        <w:spacing w:after="75" w:line="36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</w:rPr>
      </w:pPr>
    </w:p>
    <w:p w:rsidR="00117E47" w:rsidRDefault="00117E47" w:rsidP="005F7714">
      <w:pPr>
        <w:shd w:val="clear" w:color="auto" w:fill="FFFFFF"/>
        <w:spacing w:after="75" w:line="360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</w:rPr>
      </w:pPr>
    </w:p>
    <w:p w:rsidR="00117E47" w:rsidRDefault="007E64BF" w:rsidP="00720F02">
      <w:pPr>
        <w:shd w:val="clear" w:color="auto" w:fill="FFFFFF"/>
        <w:spacing w:after="75" w:line="36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</w:rPr>
      </w:pPr>
      <w:r w:rsidRPr="007E64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974D48" w:rsidRPr="00BF329F" w:rsidRDefault="00974D48" w:rsidP="00BF329F">
      <w:pPr>
        <w:shd w:val="clear" w:color="auto" w:fill="FFFFFF"/>
        <w:spacing w:after="75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444E1" w:rsidRDefault="005444E1" w:rsidP="005F7714">
      <w:pPr>
        <w:shd w:val="clear" w:color="auto" w:fill="FFFFFF"/>
        <w:spacing w:after="75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5444E1" w:rsidSect="00F402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EF" w:rsidRDefault="00FC59EF" w:rsidP="0008571A">
      <w:pPr>
        <w:spacing w:after="0" w:line="240" w:lineRule="auto"/>
      </w:pPr>
      <w:r>
        <w:separator/>
      </w:r>
    </w:p>
  </w:endnote>
  <w:endnote w:type="continuationSeparator" w:id="0">
    <w:p w:rsidR="00FC59EF" w:rsidRDefault="00FC59EF" w:rsidP="0008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EF" w:rsidRDefault="00FC59EF" w:rsidP="0008571A">
      <w:pPr>
        <w:spacing w:after="0" w:line="240" w:lineRule="auto"/>
      </w:pPr>
      <w:r>
        <w:separator/>
      </w:r>
    </w:p>
  </w:footnote>
  <w:footnote w:type="continuationSeparator" w:id="0">
    <w:p w:rsidR="00FC59EF" w:rsidRDefault="00FC59EF" w:rsidP="0008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30"/>
    <w:multiLevelType w:val="multilevel"/>
    <w:tmpl w:val="7144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A29C3"/>
    <w:multiLevelType w:val="multilevel"/>
    <w:tmpl w:val="B594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15DBD"/>
    <w:multiLevelType w:val="multilevel"/>
    <w:tmpl w:val="C34831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E1E92"/>
    <w:multiLevelType w:val="hybridMultilevel"/>
    <w:tmpl w:val="219EE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369A"/>
    <w:multiLevelType w:val="hybridMultilevel"/>
    <w:tmpl w:val="6B22860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20173C"/>
    <w:multiLevelType w:val="hybridMultilevel"/>
    <w:tmpl w:val="2254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A775C"/>
    <w:multiLevelType w:val="multilevel"/>
    <w:tmpl w:val="B12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A4346"/>
    <w:multiLevelType w:val="hybridMultilevel"/>
    <w:tmpl w:val="3926BB10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07306BB"/>
    <w:multiLevelType w:val="multilevel"/>
    <w:tmpl w:val="BB70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E1702"/>
    <w:multiLevelType w:val="hybridMultilevel"/>
    <w:tmpl w:val="E06E88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670D9"/>
    <w:multiLevelType w:val="multilevel"/>
    <w:tmpl w:val="2C94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628C1"/>
    <w:multiLevelType w:val="multilevel"/>
    <w:tmpl w:val="2EF8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F2182"/>
    <w:multiLevelType w:val="multilevel"/>
    <w:tmpl w:val="3D9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02025F"/>
    <w:multiLevelType w:val="hybridMultilevel"/>
    <w:tmpl w:val="FA80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DE7"/>
    <w:multiLevelType w:val="hybridMultilevel"/>
    <w:tmpl w:val="A108359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2A3637"/>
    <w:multiLevelType w:val="hybridMultilevel"/>
    <w:tmpl w:val="1864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8013E"/>
    <w:multiLevelType w:val="hybridMultilevel"/>
    <w:tmpl w:val="CDEC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93044"/>
    <w:multiLevelType w:val="hybridMultilevel"/>
    <w:tmpl w:val="B570020A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5566614F"/>
    <w:multiLevelType w:val="hybridMultilevel"/>
    <w:tmpl w:val="05525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27249"/>
    <w:multiLevelType w:val="hybridMultilevel"/>
    <w:tmpl w:val="4CC0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C3743"/>
    <w:multiLevelType w:val="multilevel"/>
    <w:tmpl w:val="A6A0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04C10"/>
    <w:multiLevelType w:val="multilevel"/>
    <w:tmpl w:val="94CA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656A9"/>
    <w:multiLevelType w:val="hybridMultilevel"/>
    <w:tmpl w:val="D28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768DF"/>
    <w:multiLevelType w:val="multilevel"/>
    <w:tmpl w:val="EE3C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D2F1B"/>
    <w:multiLevelType w:val="hybridMultilevel"/>
    <w:tmpl w:val="97BC94C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EDF3FBC"/>
    <w:multiLevelType w:val="multilevel"/>
    <w:tmpl w:val="966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EF026F"/>
    <w:multiLevelType w:val="multilevel"/>
    <w:tmpl w:val="F24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204F0"/>
    <w:multiLevelType w:val="multilevel"/>
    <w:tmpl w:val="1BF4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8B6D99"/>
    <w:multiLevelType w:val="hybridMultilevel"/>
    <w:tmpl w:val="92263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8D5FF4"/>
    <w:multiLevelType w:val="hybridMultilevel"/>
    <w:tmpl w:val="12CA3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224F0"/>
    <w:multiLevelType w:val="multilevel"/>
    <w:tmpl w:val="65F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037D75"/>
    <w:multiLevelType w:val="multilevel"/>
    <w:tmpl w:val="658A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27"/>
  </w:num>
  <w:num w:numId="5">
    <w:abstractNumId w:val="0"/>
  </w:num>
  <w:num w:numId="6">
    <w:abstractNumId w:val="6"/>
  </w:num>
  <w:num w:numId="7">
    <w:abstractNumId w:val="30"/>
  </w:num>
  <w:num w:numId="8">
    <w:abstractNumId w:val="13"/>
  </w:num>
  <w:num w:numId="9">
    <w:abstractNumId w:val="10"/>
  </w:num>
  <w:num w:numId="10">
    <w:abstractNumId w:val="31"/>
  </w:num>
  <w:num w:numId="11">
    <w:abstractNumId w:val="23"/>
  </w:num>
  <w:num w:numId="12">
    <w:abstractNumId w:val="20"/>
  </w:num>
  <w:num w:numId="13">
    <w:abstractNumId w:val="21"/>
  </w:num>
  <w:num w:numId="14">
    <w:abstractNumId w:val="1"/>
  </w:num>
  <w:num w:numId="15">
    <w:abstractNumId w:val="16"/>
  </w:num>
  <w:num w:numId="16">
    <w:abstractNumId w:val="25"/>
  </w:num>
  <w:num w:numId="17">
    <w:abstractNumId w:val="26"/>
  </w:num>
  <w:num w:numId="18">
    <w:abstractNumId w:val="12"/>
  </w:num>
  <w:num w:numId="19">
    <w:abstractNumId w:val="18"/>
  </w:num>
  <w:num w:numId="20">
    <w:abstractNumId w:val="3"/>
  </w:num>
  <w:num w:numId="21">
    <w:abstractNumId w:val="28"/>
  </w:num>
  <w:num w:numId="22">
    <w:abstractNumId w:val="24"/>
  </w:num>
  <w:num w:numId="23">
    <w:abstractNumId w:val="7"/>
  </w:num>
  <w:num w:numId="24">
    <w:abstractNumId w:val="29"/>
  </w:num>
  <w:num w:numId="25">
    <w:abstractNumId w:val="15"/>
  </w:num>
  <w:num w:numId="26">
    <w:abstractNumId w:val="5"/>
  </w:num>
  <w:num w:numId="27">
    <w:abstractNumId w:val="17"/>
  </w:num>
  <w:num w:numId="28">
    <w:abstractNumId w:val="19"/>
  </w:num>
  <w:num w:numId="29">
    <w:abstractNumId w:val="9"/>
  </w:num>
  <w:num w:numId="30">
    <w:abstractNumId w:val="14"/>
  </w:num>
  <w:num w:numId="31">
    <w:abstractNumId w:val="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3E8"/>
    <w:rsid w:val="000048D1"/>
    <w:rsid w:val="000070EA"/>
    <w:rsid w:val="0004241F"/>
    <w:rsid w:val="00044864"/>
    <w:rsid w:val="00072A71"/>
    <w:rsid w:val="00076455"/>
    <w:rsid w:val="0007741D"/>
    <w:rsid w:val="0008571A"/>
    <w:rsid w:val="000A2726"/>
    <w:rsid w:val="0010248B"/>
    <w:rsid w:val="0011456A"/>
    <w:rsid w:val="001156F7"/>
    <w:rsid w:val="00117E47"/>
    <w:rsid w:val="00147DB9"/>
    <w:rsid w:val="00154409"/>
    <w:rsid w:val="00155D5C"/>
    <w:rsid w:val="00161306"/>
    <w:rsid w:val="00162453"/>
    <w:rsid w:val="00162FB0"/>
    <w:rsid w:val="00170AF1"/>
    <w:rsid w:val="001803E8"/>
    <w:rsid w:val="00180517"/>
    <w:rsid w:val="001827BD"/>
    <w:rsid w:val="0018758A"/>
    <w:rsid w:val="001C06A0"/>
    <w:rsid w:val="001C36CD"/>
    <w:rsid w:val="001E41BF"/>
    <w:rsid w:val="001F363C"/>
    <w:rsid w:val="00212C1D"/>
    <w:rsid w:val="00243E80"/>
    <w:rsid w:val="00245B6A"/>
    <w:rsid w:val="0024634B"/>
    <w:rsid w:val="00260164"/>
    <w:rsid w:val="00263CC9"/>
    <w:rsid w:val="00270670"/>
    <w:rsid w:val="00281078"/>
    <w:rsid w:val="002A406E"/>
    <w:rsid w:val="002C2550"/>
    <w:rsid w:val="002D74AE"/>
    <w:rsid w:val="00304C8E"/>
    <w:rsid w:val="003063E5"/>
    <w:rsid w:val="00307853"/>
    <w:rsid w:val="0034696F"/>
    <w:rsid w:val="003500C1"/>
    <w:rsid w:val="0035090E"/>
    <w:rsid w:val="00376F2A"/>
    <w:rsid w:val="0039466C"/>
    <w:rsid w:val="003A60C9"/>
    <w:rsid w:val="003C6DDF"/>
    <w:rsid w:val="003E2867"/>
    <w:rsid w:val="003F1B5E"/>
    <w:rsid w:val="00432D56"/>
    <w:rsid w:val="004416C5"/>
    <w:rsid w:val="004545A3"/>
    <w:rsid w:val="00460209"/>
    <w:rsid w:val="00462A9F"/>
    <w:rsid w:val="00464C92"/>
    <w:rsid w:val="004721EE"/>
    <w:rsid w:val="004749ED"/>
    <w:rsid w:val="0048716A"/>
    <w:rsid w:val="00494961"/>
    <w:rsid w:val="004964DE"/>
    <w:rsid w:val="004A061B"/>
    <w:rsid w:val="004B0F2D"/>
    <w:rsid w:val="004B1197"/>
    <w:rsid w:val="004B38C9"/>
    <w:rsid w:val="004B4AF6"/>
    <w:rsid w:val="004C00D8"/>
    <w:rsid w:val="0050779D"/>
    <w:rsid w:val="0053146B"/>
    <w:rsid w:val="00537F54"/>
    <w:rsid w:val="005444E1"/>
    <w:rsid w:val="005513B1"/>
    <w:rsid w:val="00557CFB"/>
    <w:rsid w:val="00587708"/>
    <w:rsid w:val="005A3BC7"/>
    <w:rsid w:val="005C7E09"/>
    <w:rsid w:val="005F339A"/>
    <w:rsid w:val="005F7714"/>
    <w:rsid w:val="00607AE8"/>
    <w:rsid w:val="00620EA5"/>
    <w:rsid w:val="00620EA9"/>
    <w:rsid w:val="00626330"/>
    <w:rsid w:val="00636263"/>
    <w:rsid w:val="00643797"/>
    <w:rsid w:val="006632B6"/>
    <w:rsid w:val="006646DB"/>
    <w:rsid w:val="00683D80"/>
    <w:rsid w:val="006A6025"/>
    <w:rsid w:val="006B0D28"/>
    <w:rsid w:val="006C0770"/>
    <w:rsid w:val="006D2418"/>
    <w:rsid w:val="006D4E17"/>
    <w:rsid w:val="006F026B"/>
    <w:rsid w:val="00702687"/>
    <w:rsid w:val="007054DC"/>
    <w:rsid w:val="00706839"/>
    <w:rsid w:val="00714D7E"/>
    <w:rsid w:val="00720F02"/>
    <w:rsid w:val="007441D7"/>
    <w:rsid w:val="00753B77"/>
    <w:rsid w:val="00766176"/>
    <w:rsid w:val="00780028"/>
    <w:rsid w:val="00792EFE"/>
    <w:rsid w:val="007A2E9A"/>
    <w:rsid w:val="007B152D"/>
    <w:rsid w:val="007E64BF"/>
    <w:rsid w:val="0081252A"/>
    <w:rsid w:val="008204D6"/>
    <w:rsid w:val="00831C84"/>
    <w:rsid w:val="008367FD"/>
    <w:rsid w:val="00855A5E"/>
    <w:rsid w:val="008723B4"/>
    <w:rsid w:val="00873FCC"/>
    <w:rsid w:val="008831C1"/>
    <w:rsid w:val="00891384"/>
    <w:rsid w:val="008B7D5A"/>
    <w:rsid w:val="008C173F"/>
    <w:rsid w:val="008C3BDE"/>
    <w:rsid w:val="008C77A1"/>
    <w:rsid w:val="008D20E0"/>
    <w:rsid w:val="008D3D3F"/>
    <w:rsid w:val="008D55EE"/>
    <w:rsid w:val="008D5FD7"/>
    <w:rsid w:val="008F01EB"/>
    <w:rsid w:val="00900CD0"/>
    <w:rsid w:val="00963E4C"/>
    <w:rsid w:val="00970C2B"/>
    <w:rsid w:val="00974D48"/>
    <w:rsid w:val="00983C27"/>
    <w:rsid w:val="00996486"/>
    <w:rsid w:val="0099729F"/>
    <w:rsid w:val="009A4307"/>
    <w:rsid w:val="009B635F"/>
    <w:rsid w:val="009C00F4"/>
    <w:rsid w:val="009F5E29"/>
    <w:rsid w:val="00A27127"/>
    <w:rsid w:val="00A30780"/>
    <w:rsid w:val="00A45A59"/>
    <w:rsid w:val="00A46568"/>
    <w:rsid w:val="00A629B9"/>
    <w:rsid w:val="00A7530B"/>
    <w:rsid w:val="00A938D3"/>
    <w:rsid w:val="00AB0314"/>
    <w:rsid w:val="00AB1862"/>
    <w:rsid w:val="00AE03F7"/>
    <w:rsid w:val="00AE3D2E"/>
    <w:rsid w:val="00AF3D0F"/>
    <w:rsid w:val="00B020CC"/>
    <w:rsid w:val="00B0791C"/>
    <w:rsid w:val="00B427E4"/>
    <w:rsid w:val="00B567C7"/>
    <w:rsid w:val="00B60B85"/>
    <w:rsid w:val="00B75A4C"/>
    <w:rsid w:val="00B83827"/>
    <w:rsid w:val="00B85543"/>
    <w:rsid w:val="00B90340"/>
    <w:rsid w:val="00B92936"/>
    <w:rsid w:val="00BA5B2B"/>
    <w:rsid w:val="00BB082B"/>
    <w:rsid w:val="00BB297E"/>
    <w:rsid w:val="00BB3DD2"/>
    <w:rsid w:val="00BC7542"/>
    <w:rsid w:val="00BD09BA"/>
    <w:rsid w:val="00BD7CE5"/>
    <w:rsid w:val="00BE3392"/>
    <w:rsid w:val="00BF329F"/>
    <w:rsid w:val="00C00B50"/>
    <w:rsid w:val="00C123C8"/>
    <w:rsid w:val="00C13327"/>
    <w:rsid w:val="00C30386"/>
    <w:rsid w:val="00C42E2D"/>
    <w:rsid w:val="00C4757F"/>
    <w:rsid w:val="00C64B5B"/>
    <w:rsid w:val="00C65BA3"/>
    <w:rsid w:val="00C6705E"/>
    <w:rsid w:val="00C7620F"/>
    <w:rsid w:val="00C773E5"/>
    <w:rsid w:val="00C81C25"/>
    <w:rsid w:val="00C96415"/>
    <w:rsid w:val="00CD0385"/>
    <w:rsid w:val="00CD4F2C"/>
    <w:rsid w:val="00CE03F8"/>
    <w:rsid w:val="00CE3BA0"/>
    <w:rsid w:val="00D1394A"/>
    <w:rsid w:val="00D14F24"/>
    <w:rsid w:val="00D33DC7"/>
    <w:rsid w:val="00D3700D"/>
    <w:rsid w:val="00D54213"/>
    <w:rsid w:val="00D615CF"/>
    <w:rsid w:val="00D6308F"/>
    <w:rsid w:val="00D742C4"/>
    <w:rsid w:val="00D90986"/>
    <w:rsid w:val="00DB317C"/>
    <w:rsid w:val="00DC0CE5"/>
    <w:rsid w:val="00DC2B2C"/>
    <w:rsid w:val="00DD5A0A"/>
    <w:rsid w:val="00DE564D"/>
    <w:rsid w:val="00DF1A0E"/>
    <w:rsid w:val="00DF71FF"/>
    <w:rsid w:val="00E0314E"/>
    <w:rsid w:val="00E07849"/>
    <w:rsid w:val="00E435A4"/>
    <w:rsid w:val="00E452E5"/>
    <w:rsid w:val="00E471CB"/>
    <w:rsid w:val="00E71273"/>
    <w:rsid w:val="00E82CF4"/>
    <w:rsid w:val="00E920B5"/>
    <w:rsid w:val="00E960D8"/>
    <w:rsid w:val="00EB59DD"/>
    <w:rsid w:val="00EC2F3D"/>
    <w:rsid w:val="00ED5DFD"/>
    <w:rsid w:val="00EE0BD8"/>
    <w:rsid w:val="00F01638"/>
    <w:rsid w:val="00F01CB8"/>
    <w:rsid w:val="00F329F8"/>
    <w:rsid w:val="00F34D91"/>
    <w:rsid w:val="00F40252"/>
    <w:rsid w:val="00F43856"/>
    <w:rsid w:val="00F47C39"/>
    <w:rsid w:val="00F52037"/>
    <w:rsid w:val="00F557D5"/>
    <w:rsid w:val="00F569E3"/>
    <w:rsid w:val="00F75212"/>
    <w:rsid w:val="00F76C10"/>
    <w:rsid w:val="00FB4470"/>
    <w:rsid w:val="00FC063C"/>
    <w:rsid w:val="00FC59EF"/>
    <w:rsid w:val="00FD6885"/>
    <w:rsid w:val="00FD7C01"/>
    <w:rsid w:val="00FF223A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B1"/>
  </w:style>
  <w:style w:type="paragraph" w:styleId="1">
    <w:name w:val="heading 1"/>
    <w:basedOn w:val="a"/>
    <w:next w:val="a"/>
    <w:link w:val="10"/>
    <w:uiPriority w:val="9"/>
    <w:qFormat/>
    <w:rsid w:val="008D5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0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3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03E8"/>
  </w:style>
  <w:style w:type="paragraph" w:styleId="a4">
    <w:name w:val="List Paragraph"/>
    <w:basedOn w:val="a"/>
    <w:uiPriority w:val="34"/>
    <w:qFormat/>
    <w:rsid w:val="005F339A"/>
    <w:pPr>
      <w:ind w:left="720"/>
      <w:contextualSpacing/>
    </w:pPr>
  </w:style>
  <w:style w:type="paragraph" w:styleId="a5">
    <w:name w:val="No Spacing"/>
    <w:uiPriority w:val="1"/>
    <w:qFormat/>
    <w:rsid w:val="005F339A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5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B83827"/>
    <w:rPr>
      <w:i/>
      <w:iCs/>
    </w:rPr>
  </w:style>
  <w:style w:type="paragraph" w:customStyle="1" w:styleId="c31">
    <w:name w:val="c31"/>
    <w:basedOn w:val="a"/>
    <w:rsid w:val="0045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4545A3"/>
  </w:style>
  <w:style w:type="paragraph" w:customStyle="1" w:styleId="c16">
    <w:name w:val="c16"/>
    <w:basedOn w:val="a"/>
    <w:rsid w:val="0045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45A3"/>
  </w:style>
  <w:style w:type="paragraph" w:customStyle="1" w:styleId="c55">
    <w:name w:val="c55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700D"/>
  </w:style>
  <w:style w:type="paragraph" w:customStyle="1" w:styleId="c58">
    <w:name w:val="c58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8">
    <w:name w:val="c288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5">
    <w:name w:val="c275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54213"/>
    <w:rPr>
      <w:b/>
      <w:bCs/>
    </w:rPr>
  </w:style>
  <w:style w:type="paragraph" w:customStyle="1" w:styleId="c280">
    <w:name w:val="c280"/>
    <w:basedOn w:val="a"/>
    <w:rsid w:val="0049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5">
    <w:name w:val="c365"/>
    <w:basedOn w:val="a"/>
    <w:rsid w:val="0049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964DE"/>
  </w:style>
  <w:style w:type="character" w:customStyle="1" w:styleId="3">
    <w:name w:val="Основной текст3"/>
    <w:basedOn w:val="a0"/>
    <w:rsid w:val="001156F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table" w:styleId="aa">
    <w:name w:val="Table Grid"/>
    <w:basedOn w:val="a1"/>
    <w:uiPriority w:val="59"/>
    <w:rsid w:val="0099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3E2867"/>
  </w:style>
  <w:style w:type="paragraph" w:styleId="ab">
    <w:name w:val="header"/>
    <w:basedOn w:val="a"/>
    <w:link w:val="ac"/>
    <w:uiPriority w:val="99"/>
    <w:unhideWhenUsed/>
    <w:rsid w:val="0008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571A"/>
  </w:style>
  <w:style w:type="paragraph" w:styleId="ad">
    <w:name w:val="footer"/>
    <w:basedOn w:val="a"/>
    <w:link w:val="ae"/>
    <w:uiPriority w:val="99"/>
    <w:unhideWhenUsed/>
    <w:rsid w:val="0008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571A"/>
  </w:style>
  <w:style w:type="character" w:styleId="af">
    <w:name w:val="Hyperlink"/>
    <w:basedOn w:val="a0"/>
    <w:uiPriority w:val="99"/>
    <w:unhideWhenUsed/>
    <w:rsid w:val="0099729F"/>
    <w:rPr>
      <w:color w:val="0000FF" w:themeColor="hyperlink"/>
      <w:u w:val="single"/>
    </w:rPr>
  </w:style>
  <w:style w:type="character" w:customStyle="1" w:styleId="c4">
    <w:name w:val="c4"/>
    <w:basedOn w:val="a0"/>
    <w:rsid w:val="00EE0BD8"/>
  </w:style>
  <w:style w:type="character" w:customStyle="1" w:styleId="c7">
    <w:name w:val="c7"/>
    <w:basedOn w:val="a0"/>
    <w:rsid w:val="00D1394A"/>
  </w:style>
  <w:style w:type="character" w:customStyle="1" w:styleId="c15">
    <w:name w:val="c15"/>
    <w:basedOn w:val="a0"/>
    <w:rsid w:val="00D13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52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HP</cp:lastModifiedBy>
  <cp:revision>76</cp:revision>
  <cp:lastPrinted>2020-05-24T15:02:00Z</cp:lastPrinted>
  <dcterms:created xsi:type="dcterms:W3CDTF">2015-01-27T08:19:00Z</dcterms:created>
  <dcterms:modified xsi:type="dcterms:W3CDTF">2020-12-19T16:24:00Z</dcterms:modified>
</cp:coreProperties>
</file>