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9" w:rsidRDefault="00CC6DA9" w:rsidP="00CC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CC6DA9" w:rsidRDefault="00CC6DA9" w:rsidP="00CC6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№6»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Всеволожска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Pr="00E11074" w:rsidRDefault="00CC6DA9" w:rsidP="00CC6DA9">
      <w:pPr>
        <w:tabs>
          <w:tab w:val="left" w:pos="2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физической культуре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«Красивые ноги» (Профилактика плоскостопия)  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(старший возраст)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Pr="00E11074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Pr="00E11074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Pr="00E11074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.Дубова Н.С.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Pr="00E11074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Pr="00E11074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</w:t>
      </w:r>
    </w:p>
    <w:p w:rsidR="00CC6DA9" w:rsidRDefault="00CC6DA9" w:rsidP="00CC6DA9">
      <w:pPr>
        <w:tabs>
          <w:tab w:val="left" w:pos="22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bookmarkStart w:id="0" w:name="_GoBack"/>
      <w:bookmarkEnd w:id="0"/>
    </w:p>
    <w:p w:rsidR="002F3DA5" w:rsidRPr="008D14DA" w:rsidRDefault="00975570" w:rsidP="002F3D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D14DA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lastRenderedPageBreak/>
        <w:br/>
      </w:r>
    </w:p>
    <w:p w:rsidR="002F3DA5" w:rsidRPr="008D14DA" w:rsidRDefault="002F3DA5" w:rsidP="002F3D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D14DA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Конспект физкультурного занятия по профилактике плоскостопия </w:t>
      </w:r>
      <w:r w:rsidRPr="008D14DA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975570" w:rsidRPr="008D14DA">
        <w:rPr>
          <w:rFonts w:ascii="Arial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Здоровые ноги</w:t>
      </w:r>
      <w:r w:rsidRPr="008D14DA">
        <w:rPr>
          <w:rFonts w:ascii="Arial" w:hAnsi="Arial" w:cs="Arial"/>
          <w:i/>
          <w:iCs/>
          <w:color w:val="333333"/>
          <w:sz w:val="28"/>
          <w:szCs w:val="28"/>
          <w:bdr w:val="none" w:sz="0" w:space="0" w:color="auto" w:frame="1"/>
        </w:rPr>
        <w:t>» </w:t>
      </w:r>
    </w:p>
    <w:p w:rsidR="00975570" w:rsidRPr="008D14DA" w:rsidRDefault="00975570" w:rsidP="002F3D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F3DA5" w:rsidRPr="008D14DA" w:rsidRDefault="002F3DA5" w:rsidP="002F3D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8D14DA" w:rsidRDefault="002F3DA5" w:rsidP="008D14D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8"/>
          <w:szCs w:val="28"/>
        </w:rPr>
      </w:pPr>
      <w:r w:rsidRPr="008D14DA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Цель</w:t>
      </w:r>
      <w:proofErr w:type="gramStart"/>
      <w:r w:rsidRPr="008D14DA">
        <w:rPr>
          <w:rFonts w:ascii="Arial" w:hAnsi="Arial" w:cs="Arial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8D14DA">
        <w:rPr>
          <w:rFonts w:ascii="Arial" w:hAnsi="Arial" w:cs="Arial"/>
          <w:color w:val="333333"/>
          <w:sz w:val="28"/>
          <w:szCs w:val="28"/>
        </w:rPr>
        <w:t>:</w:t>
      </w:r>
      <w:proofErr w:type="gramEnd"/>
      <w:r w:rsidRPr="008D14DA">
        <w:rPr>
          <w:rFonts w:ascii="Arial" w:hAnsi="Arial" w:cs="Arial"/>
          <w:color w:val="333333"/>
          <w:sz w:val="28"/>
          <w:szCs w:val="28"/>
        </w:rPr>
        <w:t xml:space="preserve"> Укреплять и формировать свод стопы у детей. Обучать правильной п</w:t>
      </w:r>
      <w:r w:rsidR="008D14DA">
        <w:rPr>
          <w:rFonts w:ascii="Arial" w:hAnsi="Arial" w:cs="Arial"/>
          <w:color w:val="333333"/>
          <w:sz w:val="28"/>
          <w:szCs w:val="28"/>
        </w:rPr>
        <w:t>остановке стоп при ходьбе.</w:t>
      </w:r>
    </w:p>
    <w:p w:rsidR="008D14DA" w:rsidRDefault="008D14DA" w:rsidP="008D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14DA" w:rsidRPr="008D14DA" w:rsidRDefault="00C16387" w:rsidP="008D1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2F3DA5" w:rsidRPr="008D14DA" w:rsidRDefault="002F3DA5" w:rsidP="002F3D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D14DA">
        <w:rPr>
          <w:rFonts w:ascii="Arial" w:hAnsi="Arial" w:cs="Arial"/>
          <w:color w:val="333333"/>
          <w:sz w:val="28"/>
          <w:szCs w:val="28"/>
        </w:rPr>
        <w:t>. Развивать ос</w:t>
      </w:r>
      <w:r w:rsidR="008D14DA">
        <w:rPr>
          <w:rFonts w:ascii="Arial" w:hAnsi="Arial" w:cs="Arial"/>
          <w:color w:val="333333"/>
          <w:sz w:val="28"/>
          <w:szCs w:val="28"/>
        </w:rPr>
        <w:t xml:space="preserve">новные функции стопы. Повышать тонус, увеличивать </w:t>
      </w:r>
      <w:r w:rsidRPr="008D14DA">
        <w:rPr>
          <w:rFonts w:ascii="Arial" w:hAnsi="Arial" w:cs="Arial"/>
          <w:color w:val="333333"/>
          <w:sz w:val="28"/>
          <w:szCs w:val="28"/>
        </w:rPr>
        <w:t>подв</w:t>
      </w:r>
      <w:r w:rsidR="008D14DA">
        <w:rPr>
          <w:rFonts w:ascii="Arial" w:hAnsi="Arial" w:cs="Arial"/>
          <w:color w:val="333333"/>
          <w:sz w:val="28"/>
          <w:szCs w:val="28"/>
        </w:rPr>
        <w:t>ижность</w:t>
      </w:r>
      <w:r w:rsidRPr="008D14DA">
        <w:rPr>
          <w:rFonts w:ascii="Arial" w:hAnsi="Arial" w:cs="Arial"/>
          <w:color w:val="333333"/>
          <w:sz w:val="28"/>
          <w:szCs w:val="28"/>
        </w:rPr>
        <w:t xml:space="preserve"> в суставах стоп;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улучшение кровообращения стоп;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улучшение координации движений.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восстанавливать свободное строение и рессорную функцию стопы;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повысить двигательную активность и выносливость к физическим нагрузкам.</w:t>
      </w:r>
    </w:p>
    <w:p w:rsidR="005B210A" w:rsidRPr="008D14DA" w:rsidRDefault="00C16387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Оборудование: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канат, мелкие игрушки, платочки, деревянные палочки по количеству детей, ребристая доска, мешочки с песком, массажная дорожка.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 часть. Построение. Объяснение задач.</w:t>
      </w:r>
    </w:p>
    <w:p w:rsidR="005B210A" w:rsidRPr="008D14DA" w:rsidRDefault="008D14D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«Получен от природы в дар,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мяч и не воздушный шар,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глобус это, не арбуз,</w:t>
      </w:r>
    </w:p>
    <w:p w:rsidR="005B210A" w:rsidRPr="008D14DA" w:rsidRDefault="00C16387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Здоровье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очень хрупкий груз.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 жизнь счастливую прожить,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Ребята, как вы думаете, для чего нужны нам</w:t>
      </w:r>
      <w:r w:rsidRPr="00C163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 </w:t>
      </w:r>
      <w:r w:rsidR="00952E95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 w:rsidR="00952E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тобы ходить, бегать, прыгать и т. д.</w:t>
      </w:r>
    </w:p>
    <w:p w:rsidR="005B210A" w:rsidRPr="008D14DA" w:rsidRDefault="008D14D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Правильно, а основой наших ног является стопа.</w:t>
      </w:r>
    </w:p>
    <w:p w:rsidR="005B210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Стопа – фундамент, опора нашего тела, и любое нарушение развития может отражаться на осанке</w:t>
      </w:r>
      <w:r w:rsidR="00C163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А при ее деформации появляется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952E9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плоскостопие.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Нужна постоянная тренировка мышц и связок стопы. Без нагрузки мышцы слабеют и не поддерживают стопу в приподнятом состоянии. В результате чего и возникает такая болезнь, как </w:t>
      </w:r>
      <w:r w:rsidR="00C1638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плоскостопие.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Сегодня на</w:t>
      </w:r>
      <w:r w:rsidRPr="00C163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занятии</w:t>
      </w:r>
      <w:r w:rsidRPr="008D14D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будете выполнять упражнения, которые помогут вам сохранить ваши </w:t>
      </w:r>
      <w:r w:rsidR="00B25085" w:rsidRPr="00B2508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ноги </w:t>
      </w:r>
      <w:r w:rsidRPr="00B2508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здоровыми</w:t>
      </w:r>
      <w:r w:rsidR="00B2508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25085" w:rsidRPr="00B2508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FE28B9" w:rsidRPr="00B25085" w:rsidRDefault="00FE28B9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2508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Вводная часть Ходьба и бег с заданиями</w:t>
      </w:r>
    </w:p>
    <w:p w:rsidR="00B2508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25085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Инструктор 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-Ребят</w:t>
      </w:r>
      <w:r w:rsidR="00FE28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а, п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риготовились!</w:t>
      </w:r>
      <w:r w:rsidR="00B250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обход по залу шагом марш</w:t>
      </w:r>
    </w:p>
    <w:p w:rsidR="00B2508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-о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бычная ходьба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5B210A" w:rsidRPr="008D14DA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ходьба на носках, руки вверх.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ходьба по канату.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ходьба по ребристой доске.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ходьба на пятках, руки на плечевых суставах.</w:t>
      </w:r>
    </w:p>
    <w:p w:rsidR="005B210A" w:rsidRPr="008D14DA" w:rsidRDefault="00FE28B9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ходьба в 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приседе на носках.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ходьба на наружной стороне стопы, руки на поясе.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ходьба</w:t>
      </w:r>
      <w:r w:rsidR="00C163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кочкам,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мешочкам с песком.</w:t>
      </w:r>
    </w:p>
    <w:p w:rsidR="005B210A" w:rsidRPr="008D14DA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Перестроение в три колонны</w:t>
      </w:r>
      <w:r w:rsidR="005B210A" w:rsidRPr="008D14D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B210A" w:rsidRPr="00C16387" w:rsidRDefault="00C16387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ОРУ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Профилактические упражнения для стоп 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Исходное положение </w:t>
      </w:r>
      <w:r w:rsidR="00B250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сидя на полу, руки в уп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оре сзади.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Поочередно и одновременно оттягивать носки стоп на себя и от себя </w:t>
      </w:r>
      <w:r w:rsidRPr="008D14D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(6-8 раз) 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Согнуть </w:t>
      </w:r>
      <w:r w:rsidR="00C16387"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 в коленях</w:t>
      </w:r>
      <w:r w:rsidR="00C1638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упереться стопами о пол. Разводить пятки в стороны и возвращаться в и. п. </w:t>
      </w:r>
      <w:r w:rsidRPr="008D14D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(после серии движений расслабление) 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Поочередное и одновременное приподнимание пяток от опоры </w:t>
      </w:r>
      <w:r w:rsidRPr="008D14D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(6-8 раз) 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1638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4. </w:t>
      </w:r>
      <w:r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</w:t>
      </w:r>
      <w:r w:rsidRPr="008D14D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</w:r>
    </w:p>
    <w:p w:rsidR="00B25085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5. Скользящие движения стопы </w:t>
      </w:r>
      <w:r w:rsidRPr="00B250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одной </w:t>
      </w:r>
      <w:r w:rsidRPr="00B25085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 по голени другой</w:t>
      </w:r>
      <w:r w:rsidRPr="008D14D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одновременным охватом поверхности голени. То же другой ногой.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Сидя, </w:t>
      </w:r>
      <w:r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</w:t>
      </w:r>
      <w:r w:rsidRPr="008D14D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согнуты в коленных суставах, стопы стоят параллельно. 7. Приподнимание пяток вместе попеременно.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Сгибание и разгибание стоп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Приподнимание пятки одной </w:t>
      </w:r>
      <w:r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</w:t>
      </w:r>
      <w:r w:rsidRPr="008D14DA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одновременным тыльным сгибанием стопы другой </w:t>
      </w:r>
      <w:r w:rsidR="00C16387"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Сидя на полу, </w:t>
      </w:r>
      <w:r w:rsidRPr="00C16387">
        <w:rPr>
          <w:rFonts w:ascii="Arial" w:eastAsia="Times New Roman" w:hAnsi="Arial" w:cs="Arial"/>
          <w:bCs/>
          <w:color w:val="333333"/>
          <w:sz w:val="28"/>
          <w:szCs w:val="28"/>
          <w:bdr w:val="none" w:sz="0" w:space="0" w:color="auto" w:frame="1"/>
          <w:lang w:eastAsia="ru-RU"/>
        </w:rPr>
        <w:t>ноги прямые</w:t>
      </w:r>
      <w:r w:rsidR="00C1638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кисти рук в упоре сзади, разводить колени, подтягивая стопы до полного соприкосновения подошв.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11. Подошвенное растирание стоп по ковру, продольное и круговое.</w:t>
      </w:r>
    </w:p>
    <w:p w:rsidR="005B210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12. </w:t>
      </w:r>
      <w:r w:rsidRPr="008D14D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«Дворники</w:t>
      </w:r>
      <w:r w:rsidR="00C16387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Согнуть пальцы ног и имитировать работу дворник</w:t>
      </w:r>
      <w:r w:rsidR="00952E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 на лобовом стекле автомобиля</w:t>
      </w:r>
    </w:p>
    <w:p w:rsidR="00B25085" w:rsidRDefault="00952E9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</w:t>
      </w:r>
    </w:p>
    <w:p w:rsidR="00952E95" w:rsidRPr="00952E9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</w:t>
      </w:r>
      <w:r w:rsidR="00952E9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952E95" w:rsidRPr="00952E9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ОВД</w:t>
      </w:r>
      <w:r w:rsidR="00952E9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952E95" w:rsidRPr="00952E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(с</w:t>
      </w:r>
      <w:r w:rsidR="00952E9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952E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предметами, сидя на скамейке)</w:t>
      </w:r>
    </w:p>
    <w:p w:rsidR="00B2508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B210A" w:rsidRPr="008D14DA" w:rsidRDefault="00952E9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Захватывать пальцами стоп мелкие игрушки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перекладывание их в другую сто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рону. Тоже в обратную сторону</w:t>
      </w:r>
    </w:p>
    <w:p w:rsidR="00952E95" w:rsidRDefault="00952E9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5B210A" w:rsidRPr="008D14D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«Стираем платочки» 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Сгибая пальцы босых ног собираем платочек, лежащий на полу, а затем также пальцами ног расправляем его</w:t>
      </w:r>
    </w:p>
    <w:p w:rsidR="005B210A" w:rsidRPr="008D14DA" w:rsidRDefault="005B210A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8D14DA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(6-8 раз) </w:t>
      </w:r>
    </w:p>
    <w:p w:rsidR="005B210A" w:rsidRPr="008D14DA" w:rsidRDefault="00952E9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«Раскатываем тесто»</w:t>
      </w:r>
      <w:r w:rsidR="005B210A" w:rsidRPr="008D14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Катаем палочку стопами ног, правой и левой, поочередно. </w:t>
      </w:r>
      <w:r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(6-8 раз)</w:t>
      </w:r>
    </w:p>
    <w:p w:rsidR="00B2508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</w:t>
      </w:r>
    </w:p>
    <w:p w:rsidR="005B210A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</w:t>
      </w:r>
      <w:r w:rsidR="00952E95" w:rsidRPr="00B2508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Подвижная игра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B250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(под музыку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)</w:t>
      </w:r>
    </w:p>
    <w:p w:rsidR="00B2508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«Лесные жители»</w:t>
      </w:r>
    </w:p>
    <w:p w:rsidR="00B25085" w:rsidRDefault="00B25085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под характерную музыку</w:t>
      </w:r>
      <w:r w:rsidR="00BC490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изображают животных</w:t>
      </w:r>
    </w:p>
    <w:p w:rsidR="00BC4904" w:rsidRPr="00B25085" w:rsidRDefault="00BC4904" w:rsidP="005B21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Ходят, бегают, скачут, как: медведи, зайцы, лисички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волки и т.д.</w:t>
      </w:r>
    </w:p>
    <w:p w:rsidR="00DF51F3" w:rsidRPr="00B25085" w:rsidRDefault="00DF51F3">
      <w:pPr>
        <w:rPr>
          <w:sz w:val="28"/>
          <w:szCs w:val="28"/>
        </w:rPr>
      </w:pPr>
    </w:p>
    <w:sectPr w:rsidR="00DF51F3" w:rsidRPr="00B2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BB"/>
    <w:rsid w:val="000632BB"/>
    <w:rsid w:val="002F3DA5"/>
    <w:rsid w:val="005B210A"/>
    <w:rsid w:val="008D14DA"/>
    <w:rsid w:val="00952E95"/>
    <w:rsid w:val="00975570"/>
    <w:rsid w:val="00B25085"/>
    <w:rsid w:val="00BC4904"/>
    <w:rsid w:val="00C16387"/>
    <w:rsid w:val="00CC6DA9"/>
    <w:rsid w:val="00DF51F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</dc:creator>
  <cp:keywords/>
  <dc:description/>
  <cp:lastModifiedBy>Юхно</cp:lastModifiedBy>
  <cp:revision>7</cp:revision>
  <dcterms:created xsi:type="dcterms:W3CDTF">2020-03-23T17:09:00Z</dcterms:created>
  <dcterms:modified xsi:type="dcterms:W3CDTF">2020-12-18T14:15:00Z</dcterms:modified>
</cp:coreProperties>
</file>