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6C" w:rsidRDefault="00CC696C" w:rsidP="00CC696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СЦЕНАРИЙ ОСЕННЕГО ПРАЗДНИКА ДЛЯ ДЕТЕЙ СРЕДНЕЙ ГРУППЫ</w:t>
      </w:r>
    </w:p>
    <w:p w:rsidR="00CC696C" w:rsidRDefault="00CC696C" w:rsidP="00CC696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CC696C" w:rsidRDefault="00CC696C" w:rsidP="00CC696C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«В ГОСТЯХ У ОСЕНИ»</w:t>
      </w:r>
    </w:p>
    <w:p w:rsidR="00CC696C" w:rsidRDefault="00CC696C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CC696C" w:rsidRDefault="00CC696C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7075C9" w:rsidRDefault="007075C9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7075C9" w:rsidRDefault="007075C9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2D662B" w:rsidRDefault="002D662B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Под му</w:t>
      </w:r>
      <w:r w:rsidR="00CC696C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зыку</w:t>
      </w:r>
      <w:r w:rsidR="00A43001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 xml:space="preserve"> «Кап-кап на дорожки»</w:t>
      </w:r>
      <w:r w:rsidR="00CC696C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 xml:space="preserve"> забегают </w:t>
      </w:r>
      <w:proofErr w:type="gramStart"/>
      <w:r w:rsidR="00CC696C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 xml:space="preserve">дети </w:t>
      </w:r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 xml:space="preserve">  проходят по залу змейкой и встают в полукруг.</w:t>
      </w:r>
    </w:p>
    <w:p w:rsidR="007075C9" w:rsidRPr="002D662B" w:rsidRDefault="007075C9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1 </w:t>
      </w:r>
      <w:proofErr w:type="spellStart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Н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е погода, солнце скрылось    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      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Л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ужа тонким льдом покрылась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С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ловно бабочки порхают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Л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истья с веток облетают</w:t>
      </w:r>
    </w:p>
    <w:p w:rsid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2 </w:t>
      </w:r>
      <w:proofErr w:type="spellStart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Д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ождь холодный льёт и льёт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П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огулять нам не дает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В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сех дорога позвала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Э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то осень к нам пришла</w:t>
      </w:r>
    </w:p>
    <w:p w:rsid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3реб </w:t>
      </w: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Л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истик клена на дорожку </w:t>
      </w: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П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отихоньку упадет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Э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то осень золотая 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П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 дорожке к нам идет</w:t>
      </w:r>
    </w:p>
    <w:p w:rsid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4 </w:t>
      </w:r>
      <w:proofErr w:type="spellStart"/>
      <w:proofErr w:type="gramStart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Соберем</w:t>
      </w:r>
      <w:proofErr w:type="gramEnd"/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букет ос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енний</w:t>
      </w: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К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ак он ярок и хорош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Pr="00BA70AF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И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на солнце золотое </w:t>
      </w:r>
    </w:p>
    <w:p w:rsidR="00BA70AF" w:rsidRP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О</w:t>
      </w:r>
      <w:r w:rsidRPr="00BA70AF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н немножечко похож</w:t>
      </w:r>
    </w:p>
    <w:p w:rsid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BA70AF" w:rsidRPr="004678F2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5 </w:t>
      </w:r>
      <w:proofErr w:type="spellStart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Ч</w:t>
      </w:r>
      <w:r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то</w:t>
      </w:r>
      <w:proofErr w:type="gramEnd"/>
      <w:r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за непогода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</w:p>
    <w:p w:rsidR="00BA70AF" w:rsidRPr="004678F2" w:rsidRDefault="004678F2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Д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ождик моросит</w:t>
      </w:r>
    </w:p>
    <w:p w:rsidR="00BA70AF" w:rsidRPr="004678F2" w:rsidRDefault="004678F2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Э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то просто осень </w:t>
      </w:r>
    </w:p>
    <w:p w:rsidR="00BA70AF" w:rsidRPr="004678F2" w:rsidRDefault="004678F2" w:rsidP="002D662B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В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гости к нам спешит</w:t>
      </w:r>
    </w:p>
    <w:p w:rsidR="00BA70AF" w:rsidRDefault="00BA70AF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CC696C" w:rsidRPr="004678F2" w:rsidRDefault="00BA70AF" w:rsidP="004678F2">
      <w:pPr>
        <w:spacing w:after="0" w:line="240" w:lineRule="auto"/>
        <w:textAlignment w:val="baseline"/>
        <w:rPr>
          <w:rFonts w:ascii="inherit" w:eastAsia="Times New Roman" w:hAnsi="inherit" w:cs="Arial"/>
          <w:color w:val="FF0000"/>
          <w:sz w:val="36"/>
          <w:szCs w:val="36"/>
          <w:lang w:eastAsia="ru-RU"/>
        </w:rPr>
      </w:pPr>
      <w:r w:rsidRPr="004678F2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Песня: «Тише, тише тишина</w:t>
      </w:r>
      <w:r w:rsidR="00CC696C" w:rsidRPr="004678F2">
        <w:rPr>
          <w:rFonts w:ascii="inherit" w:eastAsia="Times New Roman" w:hAnsi="inherit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»</w:t>
      </w:r>
    </w:p>
    <w:p w:rsidR="002D662B" w:rsidRPr="004678F2" w:rsidRDefault="00BA70AF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6 </w:t>
      </w:r>
      <w:proofErr w:type="spellStart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реб</w:t>
      </w:r>
      <w:proofErr w:type="spellEnd"/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</w:t>
      </w:r>
      <w:r w:rsid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К</w:t>
      </w:r>
      <w:r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апельки не понарошку</w:t>
      </w:r>
      <w:r w:rsid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</w:p>
    <w:p w:rsidR="00BA70AF" w:rsidRPr="004678F2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З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астучали по дорожке</w:t>
      </w:r>
    </w:p>
    <w:p w:rsidR="00BA70AF" w:rsidRPr="004678F2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Т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учки собираются</w:t>
      </w:r>
    </w:p>
    <w:p w:rsidR="00BA70AF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Д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ождик начинается.</w:t>
      </w:r>
    </w:p>
    <w:p w:rsidR="000D6DE4" w:rsidRPr="004678F2" w:rsidRDefault="000D6DE4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BA70AF" w:rsidRPr="004678F2" w:rsidRDefault="00BA70AF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</w:pPr>
      <w:r w:rsidRPr="004678F2"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 xml:space="preserve">(по </w:t>
      </w:r>
      <w:proofErr w:type="gramStart"/>
      <w:r w:rsidRPr="004678F2"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>кругу ,</w:t>
      </w:r>
      <w:proofErr w:type="gramEnd"/>
      <w:r w:rsidRPr="004678F2"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 xml:space="preserve"> под музыку дождя бежит девочка)</w:t>
      </w:r>
    </w:p>
    <w:p w:rsidR="00BA70AF" w:rsidRPr="004678F2" w:rsidRDefault="00BA70AF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4678F2">
        <w:rPr>
          <w:rFonts w:ascii="inherit" w:eastAsia="Times New Roman" w:hAnsi="inherit" w:cs="Arial" w:hint="eastAsia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Т</w:t>
      </w:r>
      <w:r w:rsidRPr="004678F2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учка:</w:t>
      </w:r>
      <w:r w:rsid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Я </w:t>
      </w:r>
      <w:r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тучка осенняя</w:t>
      </w:r>
      <w:r w:rsid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</w:t>
      </w:r>
      <w:r w:rsidR="00243EA8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</w:p>
    <w:p w:rsidR="00BA70AF" w:rsidRPr="004678F2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С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иняя,</w:t>
      </w: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синяя.</w:t>
      </w:r>
    </w:p>
    <w:p w:rsidR="00BA70AF" w:rsidRPr="004678F2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П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усть небольшая, но очень сильная</w:t>
      </w:r>
    </w:p>
    <w:p w:rsidR="00BA70AF" w:rsidRPr="004678F2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Е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сли только захочу</w:t>
      </w:r>
    </w:p>
    <w:p w:rsidR="004678F2" w:rsidRDefault="004678F2" w:rsidP="004678F2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BA70AF" w:rsidRPr="004678F2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В</w:t>
      </w:r>
      <w:r w:rsidR="00BA70AF" w:rsidRPr="004678F2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сех вас дождиком смочу</w:t>
      </w:r>
    </w:p>
    <w:p w:rsidR="004678F2" w:rsidRDefault="004678F2" w:rsidP="004678F2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AC48D1" w:rsidRDefault="004678F2" w:rsidP="004678F2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7 </w:t>
      </w:r>
      <w:proofErr w:type="spellStart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. Тучка, тучка подожди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</w:t>
      </w:r>
    </w:p>
    <w:p w:rsidR="004678F2" w:rsidRDefault="004678F2" w:rsidP="004678F2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Убери свои дожди</w:t>
      </w:r>
    </w:p>
    <w:p w:rsidR="004678F2" w:rsidRDefault="004678F2" w:rsidP="004678F2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Мы осенний танец знаем</w:t>
      </w:r>
    </w:p>
    <w:p w:rsidR="00CC696C" w:rsidRPr="00AC48D1" w:rsidRDefault="004678F2" w:rsidP="00CC696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И тебе сейчас покажем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.</w:t>
      </w:r>
    </w:p>
    <w:p w:rsidR="004678F2" w:rsidRDefault="004678F2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AC48D1" w:rsidRDefault="00AC48D1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AC48D1"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 xml:space="preserve">8 </w:t>
      </w:r>
      <w:proofErr w:type="spellStart"/>
      <w:r w:rsidRPr="00AC48D1"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>реб</w:t>
      </w:r>
      <w:proofErr w:type="spellEnd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Осень ,</w:t>
      </w:r>
      <w:proofErr w:type="gramEnd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осень наступила 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</w:t>
      </w:r>
    </w:p>
    <w:p w:rsidR="00AC48D1" w:rsidRDefault="00AC48D1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Нам листочки подарила</w:t>
      </w:r>
    </w:p>
    <w:p w:rsidR="00AC48D1" w:rsidRDefault="00AC48D1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Хороши листочки наши</w:t>
      </w:r>
    </w:p>
    <w:p w:rsidR="00AC48D1" w:rsidRDefault="00AC48D1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С ними весело попляшем.</w:t>
      </w:r>
    </w:p>
    <w:p w:rsidR="00AC48D1" w:rsidRDefault="00AC48D1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  <w:r w:rsidRPr="00AC48D1">
        <w:rPr>
          <w:rFonts w:ascii="Arial" w:eastAsia="Times New Roman" w:hAnsi="Arial" w:cs="Arial"/>
          <w:color w:val="5B5B5B"/>
          <w:sz w:val="36"/>
          <w:szCs w:val="36"/>
          <w:lang w:eastAsia="ru-RU"/>
        </w:rPr>
        <w:t>Вы ребята, выходите и с листочками спляшите</w:t>
      </w:r>
    </w:p>
    <w:p w:rsidR="00AC48D1" w:rsidRPr="004678F2" w:rsidRDefault="00AC48D1" w:rsidP="00AC48D1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FF0000"/>
          <w:sz w:val="32"/>
          <w:szCs w:val="32"/>
          <w:lang w:eastAsia="ru-RU"/>
        </w:rPr>
      </w:pPr>
      <w:r w:rsidRPr="004678F2">
        <w:rPr>
          <w:rFonts w:ascii="inherit" w:eastAsia="Times New Roman" w:hAnsi="inherit" w:cs="Arial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Танец с листочками</w:t>
      </w:r>
    </w:p>
    <w:p w:rsidR="00AC48D1" w:rsidRPr="00AC48D1" w:rsidRDefault="00AC48D1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36"/>
          <w:szCs w:val="36"/>
          <w:lang w:eastAsia="ru-RU"/>
        </w:rPr>
      </w:pPr>
    </w:p>
    <w:p w:rsidR="002D662B" w:rsidRPr="006E0BC0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Звучит сигнал «Пение птиц»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</w:t>
      </w:r>
      <w:r w:rsidR="006E0BC0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под музыку в зал забегают  птички, исполняют танец,</w:t>
      </w:r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 xml:space="preserve"> встают в центре зала.</w:t>
      </w:r>
    </w:p>
    <w:p w:rsidR="00CC696C" w:rsidRPr="002D662B" w:rsidRDefault="00CC696C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2D662B" w:rsidRP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 Первая птичка: 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Мы маленькие птички, не устаем, летаем,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               Мы ягоды лесные, на зиму запасаем.</w:t>
      </w:r>
    </w:p>
    <w:p w:rsidR="002D662B" w:rsidRP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</w:t>
      </w: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Вторая </w:t>
      </w:r>
      <w:proofErr w:type="gramStart"/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птичка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:  Нам</w:t>
      </w:r>
      <w:proofErr w:type="gramEnd"/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некогда лениться, зима наступит скоро,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               Приходиться трудиться, чтоб в зиму быть нам с кормом.</w:t>
      </w:r>
    </w:p>
    <w:p w:rsidR="002D662B" w:rsidRP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Ведущая: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Птички, вы скорее в лес летите,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   К нам на праздник Осень пригласите!</w:t>
      </w:r>
    </w:p>
    <w:p w:rsidR="002D662B" w:rsidRDefault="002D662B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Под музыку птички улетают из зала, следом за ними в зал вальсируя, заходит Осень.</w:t>
      </w:r>
    </w:p>
    <w:p w:rsidR="00CC696C" w:rsidRPr="002D662B" w:rsidRDefault="00CC696C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Осень: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Я пришла сегодня дети, праздник вместе с вами встретить,</w:t>
      </w:r>
    </w:p>
    <w:p w:rsidR="00CC696C" w:rsidRPr="002D662B" w:rsidRDefault="00CC696C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  А по лесе вслед за мной, мчался дождик озорной.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 Проводил меня немножко, и намокли все дорожки.</w:t>
      </w:r>
    </w:p>
    <w:p w:rsid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Ведущая: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Милая Осень, наши ребята стихи про дождик знают.</w:t>
      </w:r>
    </w:p>
    <w:p w:rsidR="00CC696C" w:rsidRPr="002D662B" w:rsidRDefault="00CC696C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2D662B" w:rsidRDefault="00A36C78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9</w:t>
      </w:r>
      <w:proofErr w:type="gramStart"/>
      <w:r w:rsidR="00CC696C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реб 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:</w:t>
      </w:r>
      <w:proofErr w:type="gramEnd"/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Льет холодный дождик,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 </w:t>
      </w:r>
    </w:p>
    <w:p w:rsidR="007075C9" w:rsidRPr="002D662B" w:rsidRDefault="007075C9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    Вечером и днем.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    Мокрые деревья,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    Под моим окном.</w:t>
      </w:r>
    </w:p>
    <w:p w:rsidR="002D662B" w:rsidRPr="00A36C78" w:rsidRDefault="002D662B" w:rsidP="007075C9">
      <w:pPr>
        <w:spacing w:after="0" w:line="240" w:lineRule="auto"/>
        <w:ind w:left="300"/>
        <w:textAlignment w:val="baseline"/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 w:rsidRPr="00A36C78"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П</w:t>
      </w:r>
      <w:r w:rsidR="007075C9" w:rsidRPr="00A36C78"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есня:</w:t>
      </w:r>
      <w:r w:rsidR="00CC696C" w:rsidRPr="00A36C78"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«</w:t>
      </w:r>
      <w:r w:rsidR="00243EA8" w:rsidRPr="00A36C78"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Дождик» </w:t>
      </w:r>
      <w:r w:rsidR="00243EA8"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КАП</w:t>
      </w:r>
      <w:r w:rsidR="00A36C78">
        <w:rPr>
          <w:rFonts w:ascii="inherit" w:eastAsia="Times New Roman" w:hAnsi="inherit" w:cs="Arial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, КАП</w:t>
      </w:r>
    </w:p>
    <w:p w:rsidR="00991DD3" w:rsidRDefault="00991DD3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7075C9" w:rsidRPr="002D662B" w:rsidRDefault="00243EA8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12 РЕБ</w:t>
      </w:r>
      <w:r w:rsidR="002D662B"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: 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Дождь прошел и в самом деле,</w:t>
      </w: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</w:t>
      </w:r>
    </w:p>
    <w:p w:rsidR="007075C9" w:rsidRPr="00A36C78" w:rsidRDefault="002D662B" w:rsidP="00A36C78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          Все деревья заблестели.</w:t>
      </w:r>
    </w:p>
    <w:p w:rsidR="002D662B" w:rsidRP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Осень: 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А теперь поедем в лес,</w:t>
      </w:r>
    </w:p>
    <w:p w:rsidR="007075C9" w:rsidRPr="002D662B" w:rsidRDefault="002D662B" w:rsidP="00A36C78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 Там полным – полно чудес.</w:t>
      </w:r>
    </w:p>
    <w:p w:rsidR="002D662B" w:rsidRDefault="002D662B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lastRenderedPageBreak/>
        <w:t>Осень: 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Мы в лесу теперь ребятки, загадаю вам загадку,</w:t>
      </w:r>
    </w:p>
    <w:p w:rsidR="00A36C78" w:rsidRDefault="00A36C78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Загадка: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 И на горке и под горкой,</w:t>
      </w:r>
    </w:p>
    <w:p w:rsidR="00A36C78" w:rsidRDefault="002D662B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</w:t>
      </w:r>
      <w:r w:rsidR="00A36C7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Под березой и под ёлкой.</w:t>
      </w:r>
    </w:p>
    <w:p w:rsidR="002D662B" w:rsidRPr="002D662B" w:rsidRDefault="00A36C78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Хороводами и в ряд,</w:t>
      </w:r>
    </w:p>
    <w:p w:rsidR="002D662B" w:rsidRPr="002D662B" w:rsidRDefault="00A36C78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 В шапках молодцы стоят. (Грибы).</w:t>
      </w:r>
    </w:p>
    <w:p w:rsidR="002D662B" w:rsidRPr="002D662B" w:rsidRDefault="00A36C78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Эй, грибочки, к нам идите,</w:t>
      </w:r>
    </w:p>
    <w:p w:rsidR="002D662B" w:rsidRDefault="00A36C78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Про себя всем расскажите.</w:t>
      </w:r>
    </w:p>
    <w:p w:rsidR="00A36C78" w:rsidRDefault="00A36C78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4852BE" w:rsidRPr="00A36C78" w:rsidRDefault="00A36C78" w:rsidP="002D662B">
      <w:pPr>
        <w:spacing w:after="360" w:line="240" w:lineRule="auto"/>
        <w:textAlignment w:val="baseline"/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  <w:t>(</w:t>
      </w:r>
      <w:r w:rsidR="004852BE" w:rsidRPr="00A36C78"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  <w:t>Звучит музыка, выходят грибы</w:t>
      </w:r>
      <w:r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  <w:t>)</w:t>
      </w:r>
    </w:p>
    <w:p w:rsid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Я — грибочек белый,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</w:t>
      </w:r>
    </w:p>
    <w:p w:rsidR="00A36C78" w:rsidRDefault="002D662B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Я – грибочек смелый.</w:t>
      </w:r>
    </w:p>
    <w:p w:rsidR="00A36C78" w:rsidRDefault="002D662B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Никого я не боюсь,</w:t>
      </w:r>
    </w:p>
    <w:p w:rsidR="00BD6800" w:rsidRDefault="002D662B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Где хочу, там покажусь</w:t>
      </w:r>
      <w:r w:rsidR="00BD6800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.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На пенёчке сто ребят                     </w:t>
      </w:r>
      <w:r w:rsidR="000D6DE4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Здесь живёт семья опят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 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Я стою на тонкой ножке        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Шляпка в беленьких горошках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И красна как помидор</w:t>
      </w:r>
    </w:p>
    <w:p w:rsidR="002D662B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А зовусь я - мухомор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У пригорка на дорожке                   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Гриб стоит на толстой ножке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От дождя немного влажный</w:t>
      </w:r>
    </w:p>
    <w:p w:rsidR="00BD6800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Белый гриб большой и важный</w:t>
      </w:r>
    </w:p>
    <w:p w:rsidR="00BD6800" w:rsidRPr="002D662B" w:rsidRDefault="00BD6800" w:rsidP="00A36C78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7075C9" w:rsidRP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Осень: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 Вот как много здесь грибочков,</w:t>
      </w:r>
    </w:p>
    <w:p w:rsid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 На пенечках и на кочках.</w:t>
      </w:r>
    </w:p>
    <w:p w:rsidR="007075C9" w:rsidRPr="00243EA8" w:rsidRDefault="00694AAD" w:rsidP="002D662B">
      <w:pPr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243EA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Т</w:t>
      </w:r>
      <w:r w:rsidR="007075C9" w:rsidRPr="00243EA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анец грибов</w:t>
      </w:r>
      <w:r w:rsidR="004364D5" w:rsidRPr="00243EA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«Рыжики, веселые грибочки»</w:t>
      </w:r>
      <w:r w:rsidR="007075C9" w:rsidRPr="00243EA8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(мальчики)</w:t>
      </w:r>
    </w:p>
    <w:p w:rsidR="002B1820" w:rsidRPr="00EB4A2C" w:rsidRDefault="002B1820" w:rsidP="002D662B">
      <w:pPr>
        <w:spacing w:after="360" w:line="240" w:lineRule="auto"/>
        <w:textAlignment w:val="baseline"/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</w:pPr>
      <w:r w:rsidRPr="00EB4A2C"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  <w:t>Садятся на места</w:t>
      </w:r>
      <w:r w:rsidR="00EB4A2C" w:rsidRPr="00EB4A2C">
        <w:rPr>
          <w:rFonts w:ascii="Arial" w:eastAsia="Times New Roman" w:hAnsi="Arial" w:cs="Arial"/>
          <w:i/>
          <w:color w:val="5B5B5B"/>
          <w:sz w:val="24"/>
          <w:szCs w:val="24"/>
          <w:lang w:eastAsia="ru-RU"/>
        </w:rPr>
        <w:t>. ВЫХОД ЗАЙЦА</w:t>
      </w:r>
    </w:p>
    <w:p w:rsidR="00EB4A2C" w:rsidRP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 xml:space="preserve">Заяц: 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ой, как много вас в лесу</w:t>
      </w: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   </w:t>
      </w:r>
    </w:p>
    <w:p w:rsidR="00EB4A2C" w:rsidRP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Всех возьму и унесу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EB4A2C" w:rsidRP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>Гриб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П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осчитай-ка до пяти</w:t>
      </w: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    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И попробуй нас найти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proofErr w:type="gramStart"/>
      <w:r w:rsidRPr="00EB4A2C"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>Заяц :</w:t>
      </w:r>
      <w:proofErr w:type="gramEnd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Ой, грибы все разбежались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</w:t>
      </w:r>
      <w:proofErr w:type="gramStart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Не</w:t>
      </w:r>
      <w:proofErr w:type="gramEnd"/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когда грибы мне ждать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Буду ягоды искать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EB4A2C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Танец ягодок</w:t>
      </w:r>
    </w:p>
    <w:p w:rsidR="00EB4A2C" w:rsidRP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</w:p>
    <w:p w:rsidR="00EB4A2C" w:rsidRP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 xml:space="preserve">Заяц: 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ой, как много вас в лесу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 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</w:t>
      </w:r>
      <w:r w:rsidRPr="00EB4A2C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Всех возьму и унесу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Ягодки: посчитай-ка до пяти                             </w:t>
      </w:r>
    </w:p>
    <w:p w:rsidR="00EB4A2C" w:rsidRP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И попробуй нас найти</w:t>
      </w:r>
    </w:p>
    <w:p w:rsidR="00EB4A2C" w:rsidRDefault="00EB4A2C" w:rsidP="00EB4A2C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</w:p>
    <w:p w:rsidR="007075C9" w:rsidRDefault="00EB4A2C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A56AEE"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>ЗАЯЦ</w:t>
      </w: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: вот и эти разбежались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         </w:t>
      </w:r>
    </w:p>
    <w:p w:rsidR="00EB4A2C" w:rsidRDefault="00EB4A2C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Не меня ли испугались</w:t>
      </w:r>
    </w:p>
    <w:p w:rsidR="00EB4A2C" w:rsidRDefault="00EB4A2C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Я совсем не страшный зверь</w:t>
      </w:r>
    </w:p>
    <w:p w:rsidR="00EB4A2C" w:rsidRDefault="00EB4A2C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>Что же делать мне теперь?</w:t>
      </w:r>
    </w:p>
    <w:p w:rsidR="002D662B" w:rsidRPr="00A56AEE" w:rsidRDefault="00EB4A2C" w:rsidP="00A56AEE">
      <w:pPr>
        <w:spacing w:after="360" w:line="240" w:lineRule="auto"/>
        <w:textAlignment w:val="baseline"/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</w:pPr>
      <w:proofErr w:type="gramStart"/>
      <w:r w:rsidRPr="00EB4A2C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>Вед :</w:t>
      </w:r>
      <w:proofErr w:type="gramEnd"/>
      <w:r w:rsidRPr="00EB4A2C">
        <w:rPr>
          <w:rFonts w:ascii="Arial" w:eastAsia="Times New Roman" w:hAnsi="Arial" w:cs="Arial"/>
          <w:b/>
          <w:color w:val="0070C0"/>
          <w:sz w:val="36"/>
          <w:szCs w:val="36"/>
          <w:lang w:eastAsia="ru-RU"/>
        </w:rPr>
        <w:t xml:space="preserve"> зайка оставайся снами на празднике</w:t>
      </w:r>
    </w:p>
    <w:p w:rsidR="002D662B" w:rsidRDefault="002D662B" w:rsidP="002D662B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</w:pPr>
      <w:r w:rsidRPr="002D662B">
        <w:rPr>
          <w:rFonts w:ascii="inherit" w:eastAsia="Times New Roman" w:hAnsi="inherit" w:cs="Arial"/>
          <w:b/>
          <w:bCs/>
          <w:i/>
          <w:iCs/>
          <w:color w:val="5B5B5B"/>
          <w:sz w:val="24"/>
          <w:szCs w:val="24"/>
          <w:bdr w:val="none" w:sz="0" w:space="0" w:color="auto" w:frame="1"/>
          <w:lang w:eastAsia="ru-RU"/>
        </w:rPr>
        <w:t>Под музыку в зал забегает Белочка, пританцовывает, останавливается в центре зала.</w:t>
      </w:r>
    </w:p>
    <w:p w:rsidR="007075C9" w:rsidRPr="002D662B" w:rsidRDefault="007075C9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</w:p>
    <w:p w:rsidR="007075C9" w:rsidRPr="002D662B" w:rsidRDefault="002D662B" w:rsidP="002D662B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Белочка:</w:t>
      </w: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Здравствуйте мои друзья,</w:t>
      </w:r>
      <w:r w:rsidR="00243EA8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</w:t>
      </w:r>
    </w:p>
    <w:p w:rsidR="002D662B" w:rsidRDefault="002D662B" w:rsidP="00351526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            Очень рада встрече я.</w:t>
      </w:r>
      <w:r w:rsidR="00694AAD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!</w:t>
      </w:r>
    </w:p>
    <w:p w:rsidR="00694AAD" w:rsidRDefault="00694AAD" w:rsidP="00351526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Собиралась я без спешки,</w:t>
      </w:r>
    </w:p>
    <w:p w:rsidR="00694AAD" w:rsidRDefault="00694AAD" w:rsidP="00351526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 Принесла для вас орешки.</w:t>
      </w:r>
    </w:p>
    <w:p w:rsidR="002D662B" w:rsidRPr="002D662B" w:rsidRDefault="00694AAD" w:rsidP="00351526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               </w:t>
      </w:r>
      <w:r w:rsidR="002D662B"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 Будем праздник продолжать,</w:t>
      </w:r>
    </w:p>
    <w:p w:rsidR="002D662B" w:rsidRDefault="002D662B" w:rsidP="00351526">
      <w:pPr>
        <w:spacing w:after="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     </w:t>
      </w:r>
      <w:r w:rsidR="007075C9">
        <w:rPr>
          <w:rFonts w:ascii="Arial" w:eastAsia="Times New Roman" w:hAnsi="Arial" w:cs="Arial"/>
          <w:color w:val="5B5B5B"/>
          <w:sz w:val="24"/>
          <w:szCs w:val="24"/>
          <w:lang w:eastAsia="ru-RU"/>
        </w:rPr>
        <w:t xml:space="preserve">            Приглашаю </w:t>
      </w:r>
      <w:r w:rsidR="00694AAD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вас сыграть!</w:t>
      </w:r>
    </w:p>
    <w:p w:rsidR="00694AAD" w:rsidRPr="00A56AEE" w:rsidRDefault="00694AAD" w:rsidP="002D662B">
      <w:pPr>
        <w:spacing w:after="360" w:line="240" w:lineRule="auto"/>
        <w:textAlignment w:val="baseline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 w:rsidRPr="00A56AEE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Оркестр: «Орешки и звоночки»</w:t>
      </w:r>
    </w:p>
    <w:p w:rsidR="002D662B" w:rsidRDefault="00A56AEE" w:rsidP="007075C9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 w:rsidRPr="00A56AEE">
        <w:rPr>
          <w:rFonts w:ascii="inherit" w:eastAsia="Times New Roman" w:hAnsi="inherit" w:cs="Arial" w:hint="eastAsia"/>
          <w:b/>
          <w:color w:val="5B5B5B"/>
          <w:sz w:val="24"/>
          <w:szCs w:val="24"/>
          <w:lang w:eastAsia="ru-RU"/>
        </w:rPr>
        <w:t>О</w:t>
      </w:r>
      <w:r w:rsidRPr="00A56AEE">
        <w:rPr>
          <w:rFonts w:ascii="inherit" w:eastAsia="Times New Roman" w:hAnsi="inherit" w:cs="Arial"/>
          <w:b/>
          <w:color w:val="5B5B5B"/>
          <w:sz w:val="24"/>
          <w:szCs w:val="24"/>
          <w:lang w:eastAsia="ru-RU"/>
        </w:rPr>
        <w:t>сень:</w:t>
      </w:r>
      <w:r>
        <w:rPr>
          <w:rFonts w:ascii="inherit" w:eastAsia="Times New Roman" w:hAnsi="inherit" w:cs="Arial"/>
          <w:color w:val="5B5B5B"/>
          <w:sz w:val="24"/>
          <w:szCs w:val="24"/>
          <w:lang w:eastAsia="ru-RU"/>
        </w:rPr>
        <w:t xml:space="preserve"> молодцы ребята.</w:t>
      </w:r>
    </w:p>
    <w:p w:rsidR="00A56AEE" w:rsidRDefault="00A56AEE" w:rsidP="007075C9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B5B5B"/>
          <w:sz w:val="24"/>
          <w:szCs w:val="24"/>
          <w:lang w:eastAsia="ru-RU"/>
        </w:rPr>
        <w:t xml:space="preserve">             </w:t>
      </w:r>
      <w:r>
        <w:rPr>
          <w:rFonts w:ascii="inherit" w:eastAsia="Times New Roman" w:hAnsi="inherit" w:cs="Arial" w:hint="eastAsia"/>
          <w:color w:val="5B5B5B"/>
          <w:sz w:val="24"/>
          <w:szCs w:val="24"/>
          <w:lang w:eastAsia="ru-RU"/>
        </w:rPr>
        <w:t>К</w:t>
      </w:r>
      <w:r>
        <w:rPr>
          <w:rFonts w:ascii="inherit" w:eastAsia="Times New Roman" w:hAnsi="inherit" w:cs="Arial"/>
          <w:color w:val="5B5B5B"/>
          <w:sz w:val="24"/>
          <w:szCs w:val="24"/>
          <w:lang w:eastAsia="ru-RU"/>
        </w:rPr>
        <w:t>ак хорошо вы веселились, песни пели.</w:t>
      </w:r>
    </w:p>
    <w:p w:rsidR="00A56AEE" w:rsidRDefault="00A56AEE" w:rsidP="007075C9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5B5B5B"/>
          <w:sz w:val="24"/>
          <w:szCs w:val="24"/>
          <w:lang w:eastAsia="ru-RU"/>
        </w:rPr>
        <w:t xml:space="preserve">              </w:t>
      </w:r>
      <w:r>
        <w:rPr>
          <w:rFonts w:ascii="inherit" w:eastAsia="Times New Roman" w:hAnsi="inherit" w:cs="Arial" w:hint="eastAsia"/>
          <w:color w:val="5B5B5B"/>
          <w:sz w:val="24"/>
          <w:szCs w:val="24"/>
          <w:lang w:eastAsia="ru-RU"/>
        </w:rPr>
        <w:t>А</w:t>
      </w:r>
      <w:r>
        <w:rPr>
          <w:rFonts w:ascii="inherit" w:eastAsia="Times New Roman" w:hAnsi="inherit" w:cs="Arial"/>
          <w:color w:val="5B5B5B"/>
          <w:sz w:val="24"/>
          <w:szCs w:val="24"/>
          <w:lang w:eastAsia="ru-RU"/>
        </w:rPr>
        <w:t xml:space="preserve"> со мной потанцевать, не хотите ли?</w:t>
      </w:r>
    </w:p>
    <w:p w:rsidR="00A56AEE" w:rsidRDefault="00A56AEE" w:rsidP="007075C9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5B5B5B"/>
          <w:sz w:val="24"/>
          <w:szCs w:val="24"/>
          <w:lang w:eastAsia="ru-RU"/>
        </w:rPr>
      </w:pPr>
    </w:p>
    <w:p w:rsidR="00A56AEE" w:rsidRPr="00351526" w:rsidRDefault="00A56AEE" w:rsidP="00351526">
      <w:pPr>
        <w:spacing w:after="0" w:line="240" w:lineRule="auto"/>
        <w:ind w:left="360"/>
        <w:textAlignment w:val="baseline"/>
        <w:rPr>
          <w:rFonts w:ascii="inherit" w:eastAsia="Times New Roman" w:hAnsi="inherit" w:cs="Arial"/>
          <w:b/>
          <w:color w:val="FF0000"/>
          <w:sz w:val="36"/>
          <w:szCs w:val="36"/>
          <w:lang w:eastAsia="ru-RU"/>
        </w:rPr>
      </w:pPr>
      <w:r w:rsidRPr="00A56AEE">
        <w:rPr>
          <w:rFonts w:ascii="inherit" w:eastAsia="Times New Roman" w:hAnsi="inherit" w:cs="Arial" w:hint="eastAsia"/>
          <w:b/>
          <w:color w:val="FF0000"/>
          <w:sz w:val="36"/>
          <w:szCs w:val="36"/>
          <w:lang w:eastAsia="ru-RU"/>
        </w:rPr>
        <w:t>Х</w:t>
      </w:r>
      <w:r w:rsidRPr="00A56AEE">
        <w:rPr>
          <w:rFonts w:ascii="inherit" w:eastAsia="Times New Roman" w:hAnsi="inherit" w:cs="Arial"/>
          <w:b/>
          <w:color w:val="FF0000"/>
          <w:sz w:val="36"/>
          <w:szCs w:val="36"/>
          <w:lang w:eastAsia="ru-RU"/>
        </w:rPr>
        <w:t xml:space="preserve">оровод: </w:t>
      </w:r>
      <w:r w:rsidRPr="00A56AEE">
        <w:rPr>
          <w:rFonts w:ascii="inherit" w:eastAsia="Times New Roman" w:hAnsi="inherit" w:cs="Arial" w:hint="eastAsia"/>
          <w:b/>
          <w:color w:val="FF0000"/>
          <w:sz w:val="36"/>
          <w:szCs w:val="36"/>
          <w:lang w:eastAsia="ru-RU"/>
        </w:rPr>
        <w:t>«</w:t>
      </w:r>
      <w:r w:rsidRPr="00A56AEE">
        <w:rPr>
          <w:rFonts w:ascii="inherit" w:eastAsia="Times New Roman" w:hAnsi="inherit" w:cs="Arial"/>
          <w:b/>
          <w:color w:val="FF0000"/>
          <w:sz w:val="36"/>
          <w:szCs w:val="36"/>
          <w:lang w:eastAsia="ru-RU"/>
        </w:rPr>
        <w:t>Осень золотая</w:t>
      </w:r>
      <w:r w:rsidRPr="00A56AEE">
        <w:rPr>
          <w:rFonts w:ascii="inherit" w:eastAsia="Times New Roman" w:hAnsi="inherit" w:cs="Arial" w:hint="eastAsia"/>
          <w:b/>
          <w:color w:val="FF0000"/>
          <w:sz w:val="36"/>
          <w:szCs w:val="36"/>
          <w:lang w:eastAsia="ru-RU"/>
        </w:rPr>
        <w:t>»</w:t>
      </w:r>
    </w:p>
    <w:p w:rsid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 w:hint="eastAsia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 w:cs="Arial"/>
          <w:b/>
          <w:bCs/>
          <w:color w:val="5B5B5B"/>
          <w:sz w:val="24"/>
          <w:szCs w:val="24"/>
          <w:bdr w:val="none" w:sz="0" w:space="0" w:color="auto" w:frame="1"/>
          <w:lang w:eastAsia="ru-RU"/>
        </w:rPr>
        <w:t>сень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: я осень золотая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П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ришла моя пора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С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егодня в этом зале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В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еселилась детвора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К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расиво танцевали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И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пели от души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О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сенние подарки </w:t>
      </w:r>
    </w:p>
    <w:p w:rsid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 xml:space="preserve">            Заслужили вы.</w:t>
      </w:r>
    </w:p>
    <w:p w:rsid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 w:hint="eastAsia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>О</w:t>
      </w:r>
      <w:r w:rsidRPr="00A56AEE"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>тдает корзину с яблоками</w:t>
      </w:r>
      <w:r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</w:pP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 w:hint="eastAsia"/>
          <w:b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>О</w:t>
      </w:r>
      <w:r w:rsidRPr="00A56AEE">
        <w:rPr>
          <w:rFonts w:ascii="inherit" w:eastAsia="Times New Roman" w:hAnsi="inherit" w:cs="Arial"/>
          <w:b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>сень:</w:t>
      </w:r>
      <w:r>
        <w:rPr>
          <w:rFonts w:ascii="inherit" w:eastAsia="Times New Roman" w:hAnsi="inherit" w:cs="Arial"/>
          <w:bCs/>
          <w:i/>
          <w:color w:val="5B5B5B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славно мы повеселились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П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оиграли, порезвились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Н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 прощаться нам пора</w:t>
      </w:r>
    </w:p>
    <w:p w:rsidR="00A56AEE" w:rsidRPr="00A56AEE" w:rsidRDefault="00A56AEE" w:rsidP="00A56AEE">
      <w:pPr>
        <w:spacing w:after="0" w:line="240" w:lineRule="auto"/>
        <w:textAlignment w:val="baseline"/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</w:pPr>
      <w:r w:rsidRPr="00A56AEE">
        <w:rPr>
          <w:rFonts w:ascii="inherit" w:eastAsia="Times New Roman" w:hAnsi="inherit" w:cs="Arial" w:hint="eastAsia"/>
          <w:bCs/>
          <w:color w:val="5B5B5B"/>
          <w:sz w:val="24"/>
          <w:szCs w:val="24"/>
          <w:bdr w:val="none" w:sz="0" w:space="0" w:color="auto" w:frame="1"/>
          <w:lang w:eastAsia="ru-RU"/>
        </w:rPr>
        <w:t>Д</w:t>
      </w:r>
      <w:r w:rsidRPr="00A56AEE">
        <w:rPr>
          <w:rFonts w:ascii="inherit" w:eastAsia="Times New Roman" w:hAnsi="inherit" w:cs="Arial"/>
          <w:bCs/>
          <w:color w:val="5B5B5B"/>
          <w:sz w:val="24"/>
          <w:szCs w:val="24"/>
          <w:bdr w:val="none" w:sz="0" w:space="0" w:color="auto" w:frame="1"/>
          <w:lang w:eastAsia="ru-RU"/>
        </w:rPr>
        <w:t>о свиданья детвора!</w:t>
      </w:r>
    </w:p>
    <w:p w:rsidR="004364D5" w:rsidRPr="004364D5" w:rsidRDefault="004364D5" w:rsidP="00A56AEE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</w:pPr>
      <w:r w:rsidRPr="004364D5">
        <w:rPr>
          <w:rFonts w:ascii="Arial" w:eastAsia="Times New Roman" w:hAnsi="Arial" w:cs="Arial"/>
          <w:b/>
          <w:color w:val="5B5B5B"/>
          <w:sz w:val="24"/>
          <w:szCs w:val="24"/>
          <w:lang w:eastAsia="ru-RU"/>
        </w:rPr>
        <w:t>Звучит финальная музыка, дети уходят из зала</w:t>
      </w:r>
    </w:p>
    <w:p w:rsidR="002D662B" w:rsidRPr="002D662B" w:rsidRDefault="002D662B" w:rsidP="002D662B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r w:rsidRPr="002D662B">
        <w:rPr>
          <w:rFonts w:ascii="Arial" w:eastAsia="Times New Roman" w:hAnsi="Arial" w:cs="Arial"/>
          <w:color w:val="5B5B5B"/>
          <w:sz w:val="24"/>
          <w:szCs w:val="24"/>
          <w:lang w:eastAsia="ru-RU"/>
        </w:rPr>
        <w:t> </w:t>
      </w:r>
    </w:p>
    <w:p w:rsidR="001C587A" w:rsidRPr="00243EA8" w:rsidRDefault="001C587A" w:rsidP="00243EA8">
      <w:pPr>
        <w:spacing w:after="360" w:line="240" w:lineRule="auto"/>
        <w:textAlignment w:val="baseline"/>
        <w:rPr>
          <w:rFonts w:ascii="Arial" w:eastAsia="Times New Roman" w:hAnsi="Arial" w:cs="Arial"/>
          <w:color w:val="5B5B5B"/>
          <w:sz w:val="24"/>
          <w:szCs w:val="24"/>
          <w:lang w:eastAsia="ru-RU"/>
        </w:rPr>
      </w:pPr>
      <w:bookmarkStart w:id="0" w:name="_GoBack"/>
      <w:bookmarkEnd w:id="0"/>
    </w:p>
    <w:sectPr w:rsidR="001C587A" w:rsidRPr="00243EA8" w:rsidSect="00DC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06C8"/>
    <w:multiLevelType w:val="multilevel"/>
    <w:tmpl w:val="AA086E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74CD2"/>
    <w:multiLevelType w:val="multilevel"/>
    <w:tmpl w:val="B98E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2FCB"/>
    <w:multiLevelType w:val="multilevel"/>
    <w:tmpl w:val="9C4ED4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26403"/>
    <w:multiLevelType w:val="multilevel"/>
    <w:tmpl w:val="2F8A0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57790"/>
    <w:multiLevelType w:val="multilevel"/>
    <w:tmpl w:val="3B2093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2162E"/>
    <w:multiLevelType w:val="multilevel"/>
    <w:tmpl w:val="3B92A5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905AD"/>
    <w:multiLevelType w:val="multilevel"/>
    <w:tmpl w:val="EF727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C4430"/>
    <w:multiLevelType w:val="multilevel"/>
    <w:tmpl w:val="406E4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E0946"/>
    <w:multiLevelType w:val="multilevel"/>
    <w:tmpl w:val="F684A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BC8"/>
    <w:rsid w:val="000A65E1"/>
    <w:rsid w:val="000D6DE4"/>
    <w:rsid w:val="001C587A"/>
    <w:rsid w:val="00243EA8"/>
    <w:rsid w:val="002726B8"/>
    <w:rsid w:val="002B1820"/>
    <w:rsid w:val="002C4339"/>
    <w:rsid w:val="002D662B"/>
    <w:rsid w:val="00351526"/>
    <w:rsid w:val="004364D5"/>
    <w:rsid w:val="004678F2"/>
    <w:rsid w:val="004852BE"/>
    <w:rsid w:val="004D530A"/>
    <w:rsid w:val="004F1DFF"/>
    <w:rsid w:val="004F2B08"/>
    <w:rsid w:val="005501D8"/>
    <w:rsid w:val="00694AAD"/>
    <w:rsid w:val="006E0BC0"/>
    <w:rsid w:val="007075C9"/>
    <w:rsid w:val="007408ED"/>
    <w:rsid w:val="00892578"/>
    <w:rsid w:val="00896ABD"/>
    <w:rsid w:val="00991DD3"/>
    <w:rsid w:val="00A36C78"/>
    <w:rsid w:val="00A43001"/>
    <w:rsid w:val="00A56AEE"/>
    <w:rsid w:val="00AC48D1"/>
    <w:rsid w:val="00B46BC8"/>
    <w:rsid w:val="00BA70AF"/>
    <w:rsid w:val="00BD6800"/>
    <w:rsid w:val="00CC696C"/>
    <w:rsid w:val="00DC2987"/>
    <w:rsid w:val="00DF36EE"/>
    <w:rsid w:val="00EB4A2C"/>
    <w:rsid w:val="00F12E99"/>
    <w:rsid w:val="00F2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AF089-02F2-4FD2-B889-3DD1D784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Учетная запись Майкрософт</cp:lastModifiedBy>
  <cp:revision>40</cp:revision>
  <cp:lastPrinted>2020-11-05T12:03:00Z</cp:lastPrinted>
  <dcterms:created xsi:type="dcterms:W3CDTF">2020-06-02T11:35:00Z</dcterms:created>
  <dcterms:modified xsi:type="dcterms:W3CDTF">2020-11-24T09:34:00Z</dcterms:modified>
</cp:coreProperties>
</file>