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27" w:rsidRPr="004776C4" w:rsidRDefault="00E05A4E" w:rsidP="00477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6C4">
        <w:rPr>
          <w:rFonts w:ascii="Times New Roman" w:hAnsi="Times New Roman" w:cs="Times New Roman"/>
          <w:b/>
          <w:sz w:val="28"/>
          <w:szCs w:val="28"/>
        </w:rPr>
        <w:t>Инновационные подходы к физкультурно-оздоровительной работе в ДОУ.</w:t>
      </w:r>
    </w:p>
    <w:p w:rsidR="00E05A4E" w:rsidRPr="004776C4" w:rsidRDefault="00E05A4E" w:rsidP="001F6CF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Анализ заболеваемости, показатели здоровья детей требует принятия эффективных мер по улучшению их здоровья. Одна из важнейших задач физкультурно-оздоровительной работы в детском саду – использование в процессе физического развития детей инновационных технологий: оздоровительн</w:t>
      </w:r>
      <w:proofErr w:type="gramStart"/>
      <w:r w:rsidRPr="004776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776C4">
        <w:rPr>
          <w:rFonts w:ascii="Times New Roman" w:hAnsi="Times New Roman" w:cs="Times New Roman"/>
          <w:sz w:val="28"/>
          <w:szCs w:val="28"/>
        </w:rPr>
        <w:t xml:space="preserve"> игрового «часа», «часа» двигательного творчества, динамического часа.</w:t>
      </w:r>
    </w:p>
    <w:p w:rsidR="00E05A4E" w:rsidRPr="004776C4" w:rsidRDefault="00E05A4E" w:rsidP="001F6CF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4776C4">
        <w:rPr>
          <w:rFonts w:ascii="Times New Roman" w:hAnsi="Times New Roman" w:cs="Times New Roman"/>
          <w:b/>
          <w:sz w:val="28"/>
          <w:szCs w:val="28"/>
        </w:rPr>
        <w:t>оздоровительно-игрового «часа»</w:t>
      </w:r>
      <w:r w:rsidRPr="004776C4">
        <w:rPr>
          <w:rFonts w:ascii="Times New Roman" w:hAnsi="Times New Roman" w:cs="Times New Roman"/>
          <w:sz w:val="28"/>
          <w:szCs w:val="28"/>
        </w:rPr>
        <w:t xml:space="preserve"> с детьми от 1,5 до 3 лет, учитывались: продолжительность и интенсивность двигательной активности, обогащение содержания и увеличение количества основных движений, ярко выраженная тенденция к повышению двигательной активности в весенне-летний период и её снижению в осенне-зимний период.</w:t>
      </w:r>
    </w:p>
    <w:p w:rsidR="00E05A4E" w:rsidRPr="004776C4" w:rsidRDefault="00E05A4E" w:rsidP="001F6CF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Основным приемом организации такого «час» для малышей является «игровой момент». Оздоровительно-игровой «час» для малышей организуется воспитателем</w:t>
      </w:r>
      <w:r w:rsidR="004B37B5" w:rsidRPr="004776C4">
        <w:rPr>
          <w:rFonts w:ascii="Times New Roman" w:hAnsi="Times New Roman" w:cs="Times New Roman"/>
          <w:sz w:val="28"/>
          <w:szCs w:val="28"/>
        </w:rPr>
        <w:t xml:space="preserve"> после дневного сна. Его длительность составляет для 8-10 мин. Ведущая роль в данной форме работы с детьми принадлежит воспитателю. Организация оздоровительно-игрового часа предусматривает творческий подход: воспитатель может заменить игру, использовать музыкальное сопровождение, ввести дополнительные игровые персонажи, использовать художественное слово и др. Но при этом необходимым условием остается учет оптимальной физической нагрузки и эмоциональное состояние малышей.</w:t>
      </w:r>
    </w:p>
    <w:p w:rsidR="004B37B5" w:rsidRPr="004776C4" w:rsidRDefault="004B37B5" w:rsidP="001F6CF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Также в физкультурно-оздоровительной работе с малышами мы используем мягкие модули: сухой бассейн, тоннель, бревна, лесенка-горка. Они позволяют повысить двигательную активность ребенка, улучшают обменные процессы, способствуют улучшению сердечной деятельности и работы легких. В результате интенсифицируется вентиляция легких, что благоприятно сказывается на оздоровлении детского организма в целом.</w:t>
      </w:r>
    </w:p>
    <w:p w:rsidR="004B37B5" w:rsidRPr="004776C4" w:rsidRDefault="004776C4" w:rsidP="001F6C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76C4">
        <w:rPr>
          <w:rFonts w:ascii="Times New Roman" w:hAnsi="Times New Roman" w:cs="Times New Roman"/>
          <w:sz w:val="28"/>
          <w:szCs w:val="28"/>
        </w:rPr>
        <w:t>Примерный план оздоровительно-игрового часа на неделю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3402"/>
        <w:gridCol w:w="2268"/>
        <w:gridCol w:w="1357"/>
        <w:gridCol w:w="1869"/>
      </w:tblGrid>
      <w:tr w:rsidR="004776C4" w:rsidRPr="004776C4" w:rsidTr="004776C4">
        <w:tc>
          <w:tcPr>
            <w:tcW w:w="1134" w:type="dxa"/>
          </w:tcPr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</w:tcPr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Основные движения</w:t>
            </w:r>
          </w:p>
        </w:tc>
        <w:tc>
          <w:tcPr>
            <w:tcW w:w="1357" w:type="dxa"/>
          </w:tcPr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Время, мин.</w:t>
            </w:r>
          </w:p>
        </w:tc>
        <w:tc>
          <w:tcPr>
            <w:tcW w:w="1869" w:type="dxa"/>
          </w:tcPr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Пособия</w:t>
            </w:r>
          </w:p>
        </w:tc>
      </w:tr>
      <w:tr w:rsidR="004776C4" w:rsidRPr="004776C4" w:rsidTr="004776C4">
        <w:tc>
          <w:tcPr>
            <w:tcW w:w="1134" w:type="dxa"/>
          </w:tcPr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</w:tc>
        <w:tc>
          <w:tcPr>
            <w:tcW w:w="3402" w:type="dxa"/>
          </w:tcPr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Ходьба по дорожке с перешагиванием через предметы, бег по 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Птички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кошка».</w:t>
            </w: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76C4">
              <w:rPr>
                <w:rFonts w:ascii="Times New Roman" w:hAnsi="Times New Roman" w:cs="Times New Roman"/>
                <w:sz w:val="28"/>
                <w:szCs w:val="28"/>
              </w:rPr>
              <w:t xml:space="preserve">/и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Поймай пушинку».</w:t>
            </w: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Игровое упр. «Петушок»</w:t>
            </w:r>
          </w:p>
        </w:tc>
        <w:tc>
          <w:tcPr>
            <w:tcW w:w="2268" w:type="dxa"/>
          </w:tcPr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Бег</w:t>
            </w: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Подпрыгивание</w:t>
            </w:r>
          </w:p>
        </w:tc>
        <w:tc>
          <w:tcPr>
            <w:tcW w:w="1357" w:type="dxa"/>
          </w:tcPr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Цветные палочки, кубики.</w:t>
            </w:r>
          </w:p>
          <w:p w:rsid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6C4" w:rsidRPr="004776C4" w:rsidRDefault="004776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6C4">
              <w:rPr>
                <w:rFonts w:ascii="Times New Roman" w:hAnsi="Times New Roman" w:cs="Times New Roman"/>
                <w:sz w:val="28"/>
                <w:szCs w:val="28"/>
              </w:rPr>
              <w:t>Атрибуты: кошка, птички, петушок.</w:t>
            </w:r>
          </w:p>
        </w:tc>
      </w:tr>
    </w:tbl>
    <w:p w:rsidR="00E05A4E" w:rsidRDefault="00E05A4E"/>
    <w:p w:rsidR="004776C4" w:rsidRPr="003F664F" w:rsidRDefault="008D4363" w:rsidP="001F6CF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sz w:val="28"/>
          <w:szCs w:val="28"/>
        </w:rPr>
        <w:t xml:space="preserve">Другой формой физического развития детей от 3 до 7 лет стал </w:t>
      </w:r>
      <w:r w:rsidRPr="003F664F">
        <w:rPr>
          <w:rFonts w:ascii="Times New Roman" w:hAnsi="Times New Roman" w:cs="Times New Roman"/>
          <w:b/>
          <w:sz w:val="28"/>
          <w:szCs w:val="28"/>
        </w:rPr>
        <w:t>«час» двигательного творчества</w:t>
      </w:r>
      <w:r w:rsidRPr="003F664F">
        <w:rPr>
          <w:rFonts w:ascii="Times New Roman" w:hAnsi="Times New Roman" w:cs="Times New Roman"/>
          <w:sz w:val="28"/>
          <w:szCs w:val="28"/>
        </w:rPr>
        <w:t xml:space="preserve">, когда они не имеют возможность сами выбрать вид двигательной деятельности, спортивный инвентарь, партнера и т д, другими словами, дети могут почувствовать себя хозяевами в спортивном зале, освоить его пространства. Отсутствие внешней регламентации позволяет им оценивать собственные действия ка успешные или неуспешные. Самостоятельное перемещение в зале способствует снятию зажатости, нерешительности, скованности, развивает уверенность в своих силах, в своей безопасности и причастности к общему делу. Для часа двигательного творчества используются разнообразные виды движения: от хорошо знакомых детям подвижных игр до совместной </w:t>
      </w:r>
      <w:proofErr w:type="gramStart"/>
      <w:r w:rsidRPr="003F66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664F">
        <w:rPr>
          <w:rFonts w:ascii="Times New Roman" w:hAnsi="Times New Roman" w:cs="Times New Roman"/>
          <w:sz w:val="28"/>
          <w:szCs w:val="28"/>
        </w:rPr>
        <w:t xml:space="preserve"> взрослым или сверстниками деятельности в сложноорганизованном физическом пространстве. Час двигательного творчества проводиться во второй половине дня в спортивном зале под непосредственным контролем и при активном участии воспитателя. Все это стимулирует активность детей</w:t>
      </w:r>
      <w:r w:rsidR="008D4C38" w:rsidRPr="003F664F">
        <w:rPr>
          <w:rFonts w:ascii="Times New Roman" w:hAnsi="Times New Roman" w:cs="Times New Roman"/>
          <w:sz w:val="28"/>
          <w:szCs w:val="28"/>
        </w:rPr>
        <w:t xml:space="preserve"> («мы сами»), они начинают интересоваться умениями товарищей,</w:t>
      </w:r>
      <w:r w:rsidR="009D6FDF" w:rsidRPr="003F664F">
        <w:rPr>
          <w:rFonts w:ascii="Times New Roman" w:hAnsi="Times New Roman" w:cs="Times New Roman"/>
          <w:sz w:val="28"/>
          <w:szCs w:val="28"/>
        </w:rPr>
        <w:t xml:space="preserve"> помогают друг другу, обмениваются опытом</w:t>
      </w:r>
      <w:proofErr w:type="gramStart"/>
      <w:r w:rsidR="009D6FDF" w:rsidRPr="003F66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D6FDF" w:rsidRPr="003F664F">
        <w:rPr>
          <w:rFonts w:ascii="Times New Roman" w:hAnsi="Times New Roman" w:cs="Times New Roman"/>
          <w:sz w:val="28"/>
          <w:szCs w:val="28"/>
        </w:rPr>
        <w:t xml:space="preserve"> учатся действовать совместно, уверенно ориентируются в спортивном зале. Поощряется также участие родителей.</w:t>
      </w:r>
      <w:bookmarkStart w:id="0" w:name="_GoBack"/>
      <w:bookmarkEnd w:id="0"/>
    </w:p>
    <w:p w:rsidR="009D6FDF" w:rsidRDefault="009D6FDF" w:rsidP="001F6CF7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3F664F">
        <w:rPr>
          <w:rFonts w:ascii="Times New Roman" w:hAnsi="Times New Roman" w:cs="Times New Roman"/>
          <w:sz w:val="28"/>
          <w:szCs w:val="28"/>
        </w:rPr>
        <w:t xml:space="preserve"> В образовательный процесс был введен  динамический «час», который организуется инструктором по физической культуре на дневной прогулке в соответствии с перспективным планом.</w:t>
      </w:r>
      <w:r w:rsidR="003F664F" w:rsidRPr="003F664F">
        <w:rPr>
          <w:rFonts w:ascii="Times New Roman" w:hAnsi="Times New Roman" w:cs="Times New Roman"/>
          <w:sz w:val="28"/>
          <w:szCs w:val="28"/>
        </w:rPr>
        <w:t xml:space="preserve"> Можно производить замену одной или нескольких структурных единиц с обязательным сохранением двигательной нагрузки и учетом интересов детей и природно-климатических условий в день его проведения.</w:t>
      </w:r>
      <w:r w:rsidR="00687539">
        <w:rPr>
          <w:rFonts w:ascii="Times New Roman" w:hAnsi="Times New Roman" w:cs="Times New Roman"/>
          <w:sz w:val="28"/>
          <w:szCs w:val="28"/>
        </w:rPr>
        <w:t xml:space="preserve"> В наиболее холодные зимние месяцы динамический час организуется в центре двигательной активности – спортивном зале при соблюдении температурного режима, в облегченной одежде. Его длительность составляет 18-20 мин в группах младшего и среднего возраста, 25-30 мин в группах старшего дошкольного возраста. Содержание определяется в соответствии с возрастом детей. При организации динамического часа упор был сделан на основной вид детской деятельности – игру.</w:t>
      </w:r>
    </w:p>
    <w:p w:rsidR="008921EC" w:rsidRDefault="00687539" w:rsidP="008921EC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539">
        <w:rPr>
          <w:rFonts w:ascii="Times New Roman" w:hAnsi="Times New Roman" w:cs="Times New Roman"/>
          <w:b/>
          <w:sz w:val="28"/>
          <w:szCs w:val="28"/>
        </w:rPr>
        <w:t>Структура динамического часа.</w:t>
      </w:r>
    </w:p>
    <w:p w:rsidR="00687539" w:rsidRPr="008921EC" w:rsidRDefault="00687539" w:rsidP="008921EC">
      <w:pPr>
        <w:pStyle w:val="a4"/>
        <w:numPr>
          <w:ilvl w:val="0"/>
          <w:numId w:val="1"/>
        </w:numPr>
        <w:tabs>
          <w:tab w:val="left" w:pos="-567"/>
        </w:tabs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1EC">
        <w:rPr>
          <w:rFonts w:ascii="Times New Roman" w:hAnsi="Times New Roman" w:cs="Times New Roman"/>
          <w:b/>
          <w:sz w:val="28"/>
          <w:szCs w:val="28"/>
        </w:rPr>
        <w:t>Оздоровительная разминка</w:t>
      </w:r>
      <w:r w:rsidRPr="008921EC">
        <w:rPr>
          <w:rFonts w:ascii="Times New Roman" w:hAnsi="Times New Roman" w:cs="Times New Roman"/>
          <w:sz w:val="28"/>
          <w:szCs w:val="28"/>
        </w:rPr>
        <w:t xml:space="preserve"> подготавливает организм к физической нагрузке. В игровой форме используются различные виды ходьбы, бега, прыжков, имитационные движения, упражнения для профилактики плоскостопия и осанки.</w:t>
      </w:r>
    </w:p>
    <w:p w:rsidR="00CE4CB0" w:rsidRPr="00CE4CB0" w:rsidRDefault="00CE4CB0" w:rsidP="008921EC">
      <w:pPr>
        <w:pStyle w:val="a4"/>
        <w:numPr>
          <w:ilvl w:val="0"/>
          <w:numId w:val="1"/>
        </w:numPr>
        <w:tabs>
          <w:tab w:val="left" w:pos="-567"/>
        </w:tabs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Оздоровительно-развивающая-</w:t>
      </w:r>
      <w:r w:rsidRPr="00CE4CB0">
        <w:rPr>
          <w:rFonts w:ascii="Times New Roman" w:hAnsi="Times New Roman" w:cs="Times New Roman"/>
          <w:sz w:val="28"/>
          <w:szCs w:val="28"/>
        </w:rPr>
        <w:t>тренир</w:t>
      </w:r>
      <w:r>
        <w:rPr>
          <w:rFonts w:ascii="Times New Roman" w:hAnsi="Times New Roman" w:cs="Times New Roman"/>
          <w:sz w:val="28"/>
          <w:szCs w:val="28"/>
        </w:rPr>
        <w:t>овка определенного вида физических умений и навыков, развитие физических качеств, формирование умения играть вместе в подвижные игры.</w:t>
      </w:r>
    </w:p>
    <w:p w:rsidR="00CE4CB0" w:rsidRDefault="00CE4CB0" w:rsidP="008921EC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CB0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литературы:</w:t>
      </w:r>
    </w:p>
    <w:p w:rsidR="00CE4CB0" w:rsidRDefault="00CE4CB0" w:rsidP="008921EC">
      <w:pPr>
        <w:pStyle w:val="a4"/>
        <w:numPr>
          <w:ilvl w:val="0"/>
          <w:numId w:val="2"/>
        </w:numPr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E4CB0">
        <w:rPr>
          <w:rFonts w:ascii="Times New Roman" w:hAnsi="Times New Roman" w:cs="Times New Roman"/>
          <w:i/>
          <w:sz w:val="28"/>
          <w:szCs w:val="28"/>
        </w:rPr>
        <w:t>Бабенкова</w:t>
      </w:r>
      <w:proofErr w:type="spellEnd"/>
      <w:r w:rsidRPr="00CE4CB0">
        <w:rPr>
          <w:rFonts w:ascii="Times New Roman" w:hAnsi="Times New Roman" w:cs="Times New Roman"/>
          <w:i/>
          <w:sz w:val="28"/>
          <w:szCs w:val="28"/>
        </w:rPr>
        <w:t xml:space="preserve"> Е.А., Федоровская О.М. </w:t>
      </w:r>
      <w:proofErr w:type="gramStart"/>
      <w:r w:rsidRPr="00CE4CB0">
        <w:rPr>
          <w:rFonts w:ascii="Times New Roman" w:hAnsi="Times New Roman" w:cs="Times New Roman"/>
          <w:i/>
          <w:sz w:val="28"/>
          <w:szCs w:val="28"/>
        </w:rPr>
        <w:t>Игры</w:t>
      </w:r>
      <w:proofErr w:type="gramEnd"/>
      <w:r w:rsidRPr="00CE4CB0">
        <w:rPr>
          <w:rFonts w:ascii="Times New Roman" w:hAnsi="Times New Roman" w:cs="Times New Roman"/>
          <w:i/>
          <w:sz w:val="28"/>
          <w:szCs w:val="28"/>
        </w:rPr>
        <w:t xml:space="preserve"> которые лечат. Для детей от 5 до 7 лет. – М.: ТЦ СФЕРА, 2008.</w:t>
      </w:r>
    </w:p>
    <w:p w:rsidR="00CE4CB0" w:rsidRDefault="00CE4CB0" w:rsidP="008921EC">
      <w:pPr>
        <w:pStyle w:val="a4"/>
        <w:numPr>
          <w:ilvl w:val="0"/>
          <w:numId w:val="2"/>
        </w:numPr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Пензулаева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Л.И. Физкультурные занятия в детском саду.- М.: МОЗАИКА-СИНТЕЗ, 2011.</w:t>
      </w:r>
    </w:p>
    <w:p w:rsidR="00CE4CB0" w:rsidRPr="00CE4CB0" w:rsidRDefault="00CE4CB0" w:rsidP="008921EC">
      <w:pPr>
        <w:pStyle w:val="a4"/>
        <w:numPr>
          <w:ilvl w:val="0"/>
          <w:numId w:val="2"/>
        </w:numPr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Шишкина В.А.,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МащенкоМ.В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Какая физкультура нужна дошкольнику. – М.: Просвещение, 2005.</w:t>
      </w:r>
    </w:p>
    <w:sectPr w:rsidR="00CE4CB0" w:rsidRPr="00CE4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2951"/>
    <w:multiLevelType w:val="hybridMultilevel"/>
    <w:tmpl w:val="DCD44B9A"/>
    <w:lvl w:ilvl="0" w:tplc="69987C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3B539E8"/>
    <w:multiLevelType w:val="hybridMultilevel"/>
    <w:tmpl w:val="355C5DD8"/>
    <w:lvl w:ilvl="0" w:tplc="8E48FE5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49"/>
    <w:rsid w:val="00001423"/>
    <w:rsid w:val="00003449"/>
    <w:rsid w:val="00004BA3"/>
    <w:rsid w:val="00023CE9"/>
    <w:rsid w:val="00027556"/>
    <w:rsid w:val="00031A83"/>
    <w:rsid w:val="00031DD9"/>
    <w:rsid w:val="00035604"/>
    <w:rsid w:val="00040051"/>
    <w:rsid w:val="0004067D"/>
    <w:rsid w:val="0006042D"/>
    <w:rsid w:val="00075462"/>
    <w:rsid w:val="00075F58"/>
    <w:rsid w:val="000826D9"/>
    <w:rsid w:val="0008403E"/>
    <w:rsid w:val="00086818"/>
    <w:rsid w:val="00095568"/>
    <w:rsid w:val="000A4F4D"/>
    <w:rsid w:val="000B20DE"/>
    <w:rsid w:val="000B2F0D"/>
    <w:rsid w:val="000B6FA6"/>
    <w:rsid w:val="000C22D2"/>
    <w:rsid w:val="000C27EA"/>
    <w:rsid w:val="000D5C30"/>
    <w:rsid w:val="000D7ADB"/>
    <w:rsid w:val="000E44FD"/>
    <w:rsid w:val="000E5D71"/>
    <w:rsid w:val="00100851"/>
    <w:rsid w:val="0010467D"/>
    <w:rsid w:val="00111EA4"/>
    <w:rsid w:val="00122F1A"/>
    <w:rsid w:val="00125D19"/>
    <w:rsid w:val="001303A1"/>
    <w:rsid w:val="00130E65"/>
    <w:rsid w:val="001311BD"/>
    <w:rsid w:val="00132BA3"/>
    <w:rsid w:val="001359B3"/>
    <w:rsid w:val="00135BC0"/>
    <w:rsid w:val="001368D3"/>
    <w:rsid w:val="00136FC1"/>
    <w:rsid w:val="00144E38"/>
    <w:rsid w:val="00157E57"/>
    <w:rsid w:val="00160D5E"/>
    <w:rsid w:val="001661DE"/>
    <w:rsid w:val="00182211"/>
    <w:rsid w:val="00184C10"/>
    <w:rsid w:val="001863CF"/>
    <w:rsid w:val="001900AB"/>
    <w:rsid w:val="00191081"/>
    <w:rsid w:val="00191104"/>
    <w:rsid w:val="001A42CE"/>
    <w:rsid w:val="001B6B81"/>
    <w:rsid w:val="001C137A"/>
    <w:rsid w:val="001D42F8"/>
    <w:rsid w:val="001E3F4A"/>
    <w:rsid w:val="001F0678"/>
    <w:rsid w:val="001F121F"/>
    <w:rsid w:val="001F6CF7"/>
    <w:rsid w:val="00205D42"/>
    <w:rsid w:val="00207E1E"/>
    <w:rsid w:val="002132B7"/>
    <w:rsid w:val="002257E9"/>
    <w:rsid w:val="00225D88"/>
    <w:rsid w:val="00231D4A"/>
    <w:rsid w:val="002425EC"/>
    <w:rsid w:val="002648E2"/>
    <w:rsid w:val="002711C7"/>
    <w:rsid w:val="002930DC"/>
    <w:rsid w:val="0029550A"/>
    <w:rsid w:val="00296A67"/>
    <w:rsid w:val="00296E17"/>
    <w:rsid w:val="002A1016"/>
    <w:rsid w:val="002A1E78"/>
    <w:rsid w:val="002A5590"/>
    <w:rsid w:val="002A5B0D"/>
    <w:rsid w:val="002B6611"/>
    <w:rsid w:val="002B6D94"/>
    <w:rsid w:val="002C5710"/>
    <w:rsid w:val="002C7D93"/>
    <w:rsid w:val="002D1309"/>
    <w:rsid w:val="002E070D"/>
    <w:rsid w:val="002E15F9"/>
    <w:rsid w:val="002E6B61"/>
    <w:rsid w:val="003105BA"/>
    <w:rsid w:val="003110C8"/>
    <w:rsid w:val="00323F88"/>
    <w:rsid w:val="003310E3"/>
    <w:rsid w:val="0033404A"/>
    <w:rsid w:val="00335345"/>
    <w:rsid w:val="00337320"/>
    <w:rsid w:val="003460D8"/>
    <w:rsid w:val="00350C86"/>
    <w:rsid w:val="0035209D"/>
    <w:rsid w:val="003520E7"/>
    <w:rsid w:val="003563BD"/>
    <w:rsid w:val="00385D2B"/>
    <w:rsid w:val="0038632B"/>
    <w:rsid w:val="00390AC5"/>
    <w:rsid w:val="003935E8"/>
    <w:rsid w:val="003A1722"/>
    <w:rsid w:val="003C1A20"/>
    <w:rsid w:val="003C72C8"/>
    <w:rsid w:val="003D30D0"/>
    <w:rsid w:val="003D4F38"/>
    <w:rsid w:val="003E3E99"/>
    <w:rsid w:val="003F664F"/>
    <w:rsid w:val="004039A5"/>
    <w:rsid w:val="0040749F"/>
    <w:rsid w:val="00413B5D"/>
    <w:rsid w:val="00422080"/>
    <w:rsid w:val="00424ACE"/>
    <w:rsid w:val="00425C05"/>
    <w:rsid w:val="0042619C"/>
    <w:rsid w:val="004267DD"/>
    <w:rsid w:val="00427279"/>
    <w:rsid w:val="00432D0A"/>
    <w:rsid w:val="00441809"/>
    <w:rsid w:val="00446FC0"/>
    <w:rsid w:val="00450E25"/>
    <w:rsid w:val="0045499A"/>
    <w:rsid w:val="00466FF2"/>
    <w:rsid w:val="004719D3"/>
    <w:rsid w:val="00471AD2"/>
    <w:rsid w:val="00472506"/>
    <w:rsid w:val="00473E3B"/>
    <w:rsid w:val="004776C4"/>
    <w:rsid w:val="00485EE0"/>
    <w:rsid w:val="004866B5"/>
    <w:rsid w:val="004B30BF"/>
    <w:rsid w:val="004B37B2"/>
    <w:rsid w:val="004B37B5"/>
    <w:rsid w:val="004B566C"/>
    <w:rsid w:val="004C1E14"/>
    <w:rsid w:val="004C2CC8"/>
    <w:rsid w:val="004D2B7C"/>
    <w:rsid w:val="004E5DAC"/>
    <w:rsid w:val="004E7792"/>
    <w:rsid w:val="00506184"/>
    <w:rsid w:val="00507363"/>
    <w:rsid w:val="005172F7"/>
    <w:rsid w:val="00521175"/>
    <w:rsid w:val="00526B9D"/>
    <w:rsid w:val="00532AE1"/>
    <w:rsid w:val="00533911"/>
    <w:rsid w:val="005447F0"/>
    <w:rsid w:val="00545649"/>
    <w:rsid w:val="00552871"/>
    <w:rsid w:val="005543A9"/>
    <w:rsid w:val="005728CB"/>
    <w:rsid w:val="00574267"/>
    <w:rsid w:val="00574CFA"/>
    <w:rsid w:val="00574D4C"/>
    <w:rsid w:val="00583085"/>
    <w:rsid w:val="0058684E"/>
    <w:rsid w:val="00592D24"/>
    <w:rsid w:val="00597E7C"/>
    <w:rsid w:val="005A596E"/>
    <w:rsid w:val="005B39B4"/>
    <w:rsid w:val="005B3A59"/>
    <w:rsid w:val="005E49B4"/>
    <w:rsid w:val="005E4B78"/>
    <w:rsid w:val="005F10A6"/>
    <w:rsid w:val="005F4C02"/>
    <w:rsid w:val="006043BB"/>
    <w:rsid w:val="00612E2D"/>
    <w:rsid w:val="0063013E"/>
    <w:rsid w:val="006302CD"/>
    <w:rsid w:val="006405BB"/>
    <w:rsid w:val="00642640"/>
    <w:rsid w:val="006432FB"/>
    <w:rsid w:val="00651AE0"/>
    <w:rsid w:val="0066691E"/>
    <w:rsid w:val="00670198"/>
    <w:rsid w:val="0067136E"/>
    <w:rsid w:val="006721EB"/>
    <w:rsid w:val="006726AD"/>
    <w:rsid w:val="006742A5"/>
    <w:rsid w:val="0067593A"/>
    <w:rsid w:val="006767F2"/>
    <w:rsid w:val="00686160"/>
    <w:rsid w:val="00687539"/>
    <w:rsid w:val="006911E1"/>
    <w:rsid w:val="006A08CA"/>
    <w:rsid w:val="006B541A"/>
    <w:rsid w:val="006C6FC5"/>
    <w:rsid w:val="006C7458"/>
    <w:rsid w:val="006C7A0C"/>
    <w:rsid w:val="006D0B34"/>
    <w:rsid w:val="006E0172"/>
    <w:rsid w:val="006E77EC"/>
    <w:rsid w:val="006F5955"/>
    <w:rsid w:val="007139BB"/>
    <w:rsid w:val="007177C5"/>
    <w:rsid w:val="007250B4"/>
    <w:rsid w:val="00727EB0"/>
    <w:rsid w:val="007314AD"/>
    <w:rsid w:val="00732D14"/>
    <w:rsid w:val="00745027"/>
    <w:rsid w:val="0074596D"/>
    <w:rsid w:val="0074690B"/>
    <w:rsid w:val="00753248"/>
    <w:rsid w:val="00777066"/>
    <w:rsid w:val="00777C1D"/>
    <w:rsid w:val="00795A89"/>
    <w:rsid w:val="007A1D68"/>
    <w:rsid w:val="007A5BCD"/>
    <w:rsid w:val="007A68AF"/>
    <w:rsid w:val="007B764C"/>
    <w:rsid w:val="007C3570"/>
    <w:rsid w:val="007C3D83"/>
    <w:rsid w:val="007C5A42"/>
    <w:rsid w:val="007C6FDB"/>
    <w:rsid w:val="007C793D"/>
    <w:rsid w:val="007D339A"/>
    <w:rsid w:val="007E216A"/>
    <w:rsid w:val="007E3CDB"/>
    <w:rsid w:val="007E7508"/>
    <w:rsid w:val="007F13DF"/>
    <w:rsid w:val="008033B6"/>
    <w:rsid w:val="00804C14"/>
    <w:rsid w:val="00811DF4"/>
    <w:rsid w:val="008152AF"/>
    <w:rsid w:val="00820DCB"/>
    <w:rsid w:val="00825CA0"/>
    <w:rsid w:val="00826335"/>
    <w:rsid w:val="0082638A"/>
    <w:rsid w:val="008332FC"/>
    <w:rsid w:val="0085047B"/>
    <w:rsid w:val="00866F84"/>
    <w:rsid w:val="00883072"/>
    <w:rsid w:val="008921EC"/>
    <w:rsid w:val="00892F7C"/>
    <w:rsid w:val="008957EF"/>
    <w:rsid w:val="008B7E73"/>
    <w:rsid w:val="008D4363"/>
    <w:rsid w:val="008D4C38"/>
    <w:rsid w:val="008D51E4"/>
    <w:rsid w:val="008D67A1"/>
    <w:rsid w:val="008E20B0"/>
    <w:rsid w:val="008E79C4"/>
    <w:rsid w:val="008F076C"/>
    <w:rsid w:val="008F1EF3"/>
    <w:rsid w:val="008F2C4C"/>
    <w:rsid w:val="00900E50"/>
    <w:rsid w:val="009147AF"/>
    <w:rsid w:val="00927EF6"/>
    <w:rsid w:val="009375C7"/>
    <w:rsid w:val="00944795"/>
    <w:rsid w:val="00973B5E"/>
    <w:rsid w:val="009748A6"/>
    <w:rsid w:val="009813E2"/>
    <w:rsid w:val="00990496"/>
    <w:rsid w:val="00995CD1"/>
    <w:rsid w:val="0099698C"/>
    <w:rsid w:val="009A69CD"/>
    <w:rsid w:val="009D6FDF"/>
    <w:rsid w:val="009E3F6C"/>
    <w:rsid w:val="009F105C"/>
    <w:rsid w:val="009F5587"/>
    <w:rsid w:val="009F7E35"/>
    <w:rsid w:val="00A0155C"/>
    <w:rsid w:val="00A07B39"/>
    <w:rsid w:val="00A25749"/>
    <w:rsid w:val="00A3311F"/>
    <w:rsid w:val="00A3634D"/>
    <w:rsid w:val="00A4092F"/>
    <w:rsid w:val="00A43F6C"/>
    <w:rsid w:val="00A57D1D"/>
    <w:rsid w:val="00A62A3F"/>
    <w:rsid w:val="00A65848"/>
    <w:rsid w:val="00A70D06"/>
    <w:rsid w:val="00A71973"/>
    <w:rsid w:val="00A83200"/>
    <w:rsid w:val="00A921CF"/>
    <w:rsid w:val="00A953FC"/>
    <w:rsid w:val="00A97933"/>
    <w:rsid w:val="00AA00A7"/>
    <w:rsid w:val="00AA6E5D"/>
    <w:rsid w:val="00AA6F5F"/>
    <w:rsid w:val="00AB3119"/>
    <w:rsid w:val="00AB3557"/>
    <w:rsid w:val="00AF2DE3"/>
    <w:rsid w:val="00AF6E72"/>
    <w:rsid w:val="00AF782A"/>
    <w:rsid w:val="00AF7E63"/>
    <w:rsid w:val="00B0239D"/>
    <w:rsid w:val="00B12480"/>
    <w:rsid w:val="00B246CB"/>
    <w:rsid w:val="00B30F4F"/>
    <w:rsid w:val="00B323DA"/>
    <w:rsid w:val="00B33330"/>
    <w:rsid w:val="00B43A54"/>
    <w:rsid w:val="00B548D2"/>
    <w:rsid w:val="00B55E13"/>
    <w:rsid w:val="00B65535"/>
    <w:rsid w:val="00B65E1C"/>
    <w:rsid w:val="00B724CF"/>
    <w:rsid w:val="00B73F82"/>
    <w:rsid w:val="00B756F1"/>
    <w:rsid w:val="00B940E2"/>
    <w:rsid w:val="00B97C85"/>
    <w:rsid w:val="00BA1315"/>
    <w:rsid w:val="00BB4ADE"/>
    <w:rsid w:val="00BB501C"/>
    <w:rsid w:val="00BE10B5"/>
    <w:rsid w:val="00BE5D9D"/>
    <w:rsid w:val="00BF31BC"/>
    <w:rsid w:val="00BF5585"/>
    <w:rsid w:val="00C122F3"/>
    <w:rsid w:val="00C15E68"/>
    <w:rsid w:val="00C21CA0"/>
    <w:rsid w:val="00C36330"/>
    <w:rsid w:val="00C42838"/>
    <w:rsid w:val="00C4285B"/>
    <w:rsid w:val="00C45A46"/>
    <w:rsid w:val="00C745BA"/>
    <w:rsid w:val="00C7692A"/>
    <w:rsid w:val="00C76B84"/>
    <w:rsid w:val="00CA2343"/>
    <w:rsid w:val="00CA5473"/>
    <w:rsid w:val="00CB24AE"/>
    <w:rsid w:val="00CC039E"/>
    <w:rsid w:val="00CD1C6D"/>
    <w:rsid w:val="00CD46B0"/>
    <w:rsid w:val="00CD66E6"/>
    <w:rsid w:val="00CE4CB0"/>
    <w:rsid w:val="00CF5228"/>
    <w:rsid w:val="00D12AF9"/>
    <w:rsid w:val="00D23A95"/>
    <w:rsid w:val="00D337F1"/>
    <w:rsid w:val="00D42D08"/>
    <w:rsid w:val="00D45A9F"/>
    <w:rsid w:val="00D52256"/>
    <w:rsid w:val="00D66BA9"/>
    <w:rsid w:val="00D71501"/>
    <w:rsid w:val="00D74D5B"/>
    <w:rsid w:val="00D91FF0"/>
    <w:rsid w:val="00D95D84"/>
    <w:rsid w:val="00DB2176"/>
    <w:rsid w:val="00DB22A0"/>
    <w:rsid w:val="00DB29E9"/>
    <w:rsid w:val="00DB5F1C"/>
    <w:rsid w:val="00DC04D8"/>
    <w:rsid w:val="00DD0176"/>
    <w:rsid w:val="00DD1149"/>
    <w:rsid w:val="00DD3D0C"/>
    <w:rsid w:val="00DD5734"/>
    <w:rsid w:val="00DE2C12"/>
    <w:rsid w:val="00DE760B"/>
    <w:rsid w:val="00DF00F0"/>
    <w:rsid w:val="00DF0862"/>
    <w:rsid w:val="00DF4D6A"/>
    <w:rsid w:val="00DF6029"/>
    <w:rsid w:val="00DF6364"/>
    <w:rsid w:val="00E05A4E"/>
    <w:rsid w:val="00E079A9"/>
    <w:rsid w:val="00E16115"/>
    <w:rsid w:val="00E22727"/>
    <w:rsid w:val="00E24156"/>
    <w:rsid w:val="00E32F81"/>
    <w:rsid w:val="00E365D3"/>
    <w:rsid w:val="00E50049"/>
    <w:rsid w:val="00E61A30"/>
    <w:rsid w:val="00E66ED8"/>
    <w:rsid w:val="00EA3C6D"/>
    <w:rsid w:val="00EA5EFC"/>
    <w:rsid w:val="00EB1C74"/>
    <w:rsid w:val="00EB7967"/>
    <w:rsid w:val="00EC1C9E"/>
    <w:rsid w:val="00ED05D0"/>
    <w:rsid w:val="00ED217F"/>
    <w:rsid w:val="00EE04B9"/>
    <w:rsid w:val="00EF05AD"/>
    <w:rsid w:val="00F00313"/>
    <w:rsid w:val="00F00F9C"/>
    <w:rsid w:val="00F259AE"/>
    <w:rsid w:val="00F32055"/>
    <w:rsid w:val="00F323EF"/>
    <w:rsid w:val="00F45300"/>
    <w:rsid w:val="00F46209"/>
    <w:rsid w:val="00F6501A"/>
    <w:rsid w:val="00F74B40"/>
    <w:rsid w:val="00F76B51"/>
    <w:rsid w:val="00F76F67"/>
    <w:rsid w:val="00F77299"/>
    <w:rsid w:val="00F822A0"/>
    <w:rsid w:val="00F96425"/>
    <w:rsid w:val="00FB3E98"/>
    <w:rsid w:val="00FC0BA1"/>
    <w:rsid w:val="00FC2BD8"/>
    <w:rsid w:val="00FD3C9F"/>
    <w:rsid w:val="00FE17C2"/>
    <w:rsid w:val="00FE1F90"/>
    <w:rsid w:val="00FE4BD6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2020-11-13T10:55:00Z</dcterms:created>
  <dcterms:modified xsi:type="dcterms:W3CDTF">2020-11-14T06:19:00Z</dcterms:modified>
</cp:coreProperties>
</file>