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4" w:rsidRDefault="00491D0E" w:rsidP="003E044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Конспект НОД по ФЭМП</w:t>
      </w:r>
      <w:r w:rsidR="00EB034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«Знайчики»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bookmarkEnd w:id="0"/>
    <w:p w:rsidR="00561341" w:rsidRPr="003E0444" w:rsidRDefault="00561341" w:rsidP="0056134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E044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Программное содержание:</w:t>
      </w:r>
    </w:p>
    <w:p w:rsidR="00561341" w:rsidRPr="00FA2B6E" w:rsidRDefault="009D2EE3" w:rsidP="0056134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61341"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у детей элементарные математические представления, совершенствовать навыки количественного и </w:t>
      </w:r>
      <w:r w:rsidR="00FA2B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порядкового счета в пределах 10; у</w:t>
      </w:r>
      <w:r w:rsidR="00561341"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мение назы</w:t>
      </w:r>
      <w:r w:rsidR="00FA2B6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 соседей числа;</w:t>
      </w:r>
      <w:r w:rsidR="00561341"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2B6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561341"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мение сравнивать числа, пользоваться зна</w:t>
      </w:r>
      <w:r w:rsidR="00FA2B6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ками для сравнения</w:t>
      </w:r>
      <w:r w:rsidR="00491D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чисел</w:t>
      </w:r>
      <w:r w:rsidR="00FA2B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="00561341"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решать простые</w:t>
      </w:r>
      <w:r w:rsidR="00FA2B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задачи на сложение и вычитание; закрепить название геометрических фигур, дней</w:t>
      </w:r>
      <w:r w:rsidR="003E0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недели,  месяцев, частей суток; развивать логическое мышление.</w:t>
      </w:r>
    </w:p>
    <w:p w:rsidR="00561341" w:rsidRDefault="00561341" w:rsidP="0056134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E044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Материал</w:t>
      </w:r>
      <w:r w:rsidR="003E0444" w:rsidRPr="003E044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ы</w:t>
      </w:r>
      <w:r w:rsidRPr="003E044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</w:t>
      </w:r>
      <w:r w:rsidR="003E044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:rsidR="003E0444" w:rsidRPr="003E0444" w:rsidRDefault="003E0444" w:rsidP="0056134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Мяч, кассы с цифрами на каждого ребенка, наборы фигур рыбок разного размера</w:t>
      </w:r>
      <w:r w:rsidR="004721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(10 шт.)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каждого ребенка,</w:t>
      </w:r>
      <w:r w:rsidR="009D2EE3" w:rsidRPr="009D2E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9D2EE3" w:rsidRPr="009D2E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наборы геометрических фигур «Прозрачный квадрат Воскобовича</w:t>
      </w:r>
      <w:r w:rsidR="009D2E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на каждого ребенка,</w:t>
      </w:r>
      <w:r w:rsidR="009D2EE3" w:rsidRPr="009D2E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9D2EE3" w:rsidRPr="009D2E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с числами, ручки</w:t>
      </w:r>
      <w:r w:rsidR="009D2E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тетради в клеточку, корзинка с конфетами.</w:t>
      </w:r>
    </w:p>
    <w:p w:rsidR="00561341" w:rsidRPr="002773CF" w:rsidRDefault="00561341" w:rsidP="00561341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561341" w:rsidRPr="002773CF" w:rsidRDefault="002773CF" w:rsidP="009D2EE3">
      <w:pPr>
        <w:shd w:val="clear" w:color="auto" w:fill="FFFFFF"/>
        <w:spacing w:before="90" w:after="9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Воспитатель:</w:t>
      </w: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561341"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ребята. Сегодня у нас очень интересное занятие. Нам нужно разрешить множество разных загадок. Если вы сможете их разгадать, то нас ждет сюрприз. Вы готовы к испытаниям?</w:t>
      </w:r>
    </w:p>
    <w:p w:rsidR="00FA2B6E" w:rsidRDefault="002773CF" w:rsidP="009D2EE3">
      <w:pPr>
        <w:shd w:val="clear" w:color="auto" w:fill="FFFFFF"/>
        <w:spacing w:before="90" w:after="90" w:line="240" w:lineRule="auto"/>
        <w:ind w:left="45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Ответ детей.</w:t>
      </w:r>
    </w:p>
    <w:p w:rsidR="002773CF" w:rsidRPr="00FA2B6E" w:rsidRDefault="002773CF" w:rsidP="009D2EE3">
      <w:pPr>
        <w:shd w:val="clear" w:color="auto" w:fill="FFFFFF"/>
        <w:spacing w:before="90" w:after="90" w:line="240" w:lineRule="auto"/>
        <w:ind w:left="45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Тогда приступим. </w:t>
      </w:r>
    </w:p>
    <w:p w:rsidR="002773CF" w:rsidRPr="00BA3477" w:rsidRDefault="002773CF" w:rsidP="003149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1 задание</w:t>
      </w:r>
      <w:r w:rsidR="0031492A" w:rsidRPr="00BA3477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«</w:t>
      </w:r>
      <w:r w:rsidR="0031492A" w:rsidRPr="002773CF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Загадки о фигурах</w:t>
      </w:r>
      <w:r w:rsidR="0031492A" w:rsidRPr="00BA3477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»</w:t>
      </w:r>
      <w:r w:rsidRPr="00BA347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: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углов у меня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похож на блюдце я,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тарелку и на крышку,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кольцо, на колесо.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же я такой, друзья?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Назовите вы меня! </w:t>
      </w:r>
      <w:r w:rsidRPr="002773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(Круг)</w:t>
      </w:r>
    </w:p>
    <w:p w:rsidR="00491D0E" w:rsidRPr="002773CF" w:rsidRDefault="002773CF" w:rsidP="00491D0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91D0E"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Он давно знакомый мой, </w:t>
      </w:r>
    </w:p>
    <w:p w:rsidR="00491D0E" w:rsidRPr="002773CF" w:rsidRDefault="00491D0E" w:rsidP="00491D0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Каждый угол в нем прямой,</w:t>
      </w:r>
    </w:p>
    <w:p w:rsidR="00491D0E" w:rsidRPr="002773CF" w:rsidRDefault="00491D0E" w:rsidP="00491D0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Все четыре стороны</w:t>
      </w:r>
    </w:p>
    <w:p w:rsidR="00491D0E" w:rsidRPr="002773CF" w:rsidRDefault="00491D0E" w:rsidP="00491D0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Одинаковой длины.</w:t>
      </w:r>
    </w:p>
    <w:p w:rsidR="00491D0E" w:rsidRPr="002773CF" w:rsidRDefault="00491D0E" w:rsidP="00491D0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Вам его представить рад.</w:t>
      </w:r>
    </w:p>
    <w:p w:rsidR="00491D0E" w:rsidRDefault="00491D0E" w:rsidP="00491D0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А зовут его</w:t>
      </w:r>
      <w:r w:rsidRPr="002773CF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… (квадрат)</w:t>
      </w:r>
    </w:p>
    <w:p w:rsidR="00491D0E" w:rsidRDefault="00491D0E" w:rsidP="00491D0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</w:pPr>
    </w:p>
    <w:p w:rsidR="002773CF" w:rsidRPr="002773CF" w:rsidRDefault="002773CF" w:rsidP="00491D0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Он похожий на яйцо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Или на твое лицо.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Вот такая есть окружность —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Очень странная наружность: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Круг приплюснутым стал.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 xml:space="preserve">Получился вдруг… </w:t>
      </w:r>
      <w:r w:rsidRPr="002773CF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(овал)</w:t>
      </w:r>
      <w:r w:rsidRPr="002773CF">
        <w:rPr>
          <w:rFonts w:ascii="Times New Roman" w:eastAsia="Calibri" w:hAnsi="Times New Roman" w:cs="Times New Roman"/>
          <w:sz w:val="32"/>
          <w:szCs w:val="32"/>
        </w:rPr>
        <w:br/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Три моих стороны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Могут разной быть длины.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Где стороны встречаются –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Угол получается.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Что же вышло? Посмотри!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Ведь углов-то тоже три. 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На меня вы посмотрите, </w:t>
      </w:r>
    </w:p>
    <w:p w:rsidR="002773CF" w:rsidRPr="00491D0E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i/>
          <w:sz w:val="32"/>
          <w:szCs w:val="32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Мое имя назовите. </w:t>
      </w:r>
      <w:r w:rsidRPr="002773CF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(Треугольник)</w:t>
      </w:r>
      <w:r w:rsidRPr="002773CF">
        <w:rPr>
          <w:rFonts w:ascii="Times New Roman" w:eastAsia="Calibri" w:hAnsi="Times New Roman" w:cs="Times New Roman"/>
          <w:sz w:val="32"/>
          <w:szCs w:val="32"/>
        </w:rPr>
        <w:br/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Растянули мы квадрат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 представили на взгляд,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На кого он стал похожим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Или с чем-то очень схожим?</w:t>
      </w:r>
    </w:p>
    <w:p w:rsidR="002773CF" w:rsidRPr="002773CF" w:rsidRDefault="002773CF" w:rsidP="00277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773C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Не кирпич, не треугольник —</w:t>
      </w:r>
    </w:p>
    <w:p w:rsidR="002773CF" w:rsidRPr="00BA3477" w:rsidRDefault="002773CF" w:rsidP="002773CF">
      <w:pPr>
        <w:shd w:val="clear" w:color="auto" w:fill="FFFFFF"/>
        <w:spacing w:before="90" w:after="90" w:line="240" w:lineRule="auto"/>
        <w:ind w:left="450"/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</w:pPr>
      <w:r w:rsidRPr="00BA347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Стал квадрат</w:t>
      </w:r>
      <w:r w:rsidRPr="00BA3477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… (прямоугольник)</w:t>
      </w:r>
    </w:p>
    <w:p w:rsidR="002773CF" w:rsidRPr="00BA3477" w:rsidRDefault="002773CF" w:rsidP="002773CF">
      <w:pPr>
        <w:shd w:val="clear" w:color="auto" w:fill="FFFFFF"/>
        <w:spacing w:before="90" w:after="90" w:line="240" w:lineRule="auto"/>
        <w:ind w:left="450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BA3477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Воспитатель:</w:t>
      </w:r>
      <w:r w:rsidRPr="00BA347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- Молодцы! </w:t>
      </w:r>
    </w:p>
    <w:p w:rsidR="00987B6E" w:rsidRPr="00BA3477" w:rsidRDefault="009D2EE3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- </w:t>
      </w:r>
      <w:r w:rsidR="002773CF" w:rsidRPr="00BA347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Следующее</w:t>
      </w:r>
      <w:r w:rsidR="0031492A" w:rsidRPr="00BA347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,</w:t>
      </w:r>
      <w:r w:rsidR="002773CF" w:rsidRPr="00BA347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="002773CF" w:rsidRPr="00BA3477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>2</w:t>
      </w:r>
      <w:r w:rsidR="002773CF" w:rsidRPr="00BA3477">
        <w:rPr>
          <w:rFonts w:ascii="Times New Roman" w:eastAsia="Calibri" w:hAnsi="Times New Roman" w:cs="Times New Roman"/>
          <w:i/>
          <w:sz w:val="32"/>
          <w:szCs w:val="32"/>
          <w:u w:val="single"/>
          <w:shd w:val="clear" w:color="auto" w:fill="FFFFFF"/>
        </w:rPr>
        <w:t xml:space="preserve"> </w:t>
      </w:r>
      <w:r w:rsidR="002773CF" w:rsidRPr="00BA3477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>задание</w:t>
      </w:r>
      <w:r w:rsidR="001C2516" w:rsidRPr="00BA3477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-</w:t>
      </w:r>
      <w:r w:rsidR="00FA2B6E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</w:t>
      </w:r>
      <w:r w:rsidR="001C2516" w:rsidRPr="00BA3477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игра </w:t>
      </w:r>
      <w:r w:rsidR="00FA2B6E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>с мячо</w:t>
      </w:r>
      <w:r w:rsidR="001C2516" w:rsidRPr="00BA3477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>м</w:t>
      </w:r>
      <w:r w:rsidR="00491D0E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«Назови»</w:t>
      </w:r>
      <w:r w:rsidR="00987B6E" w:rsidRPr="00BA3477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>:</w:t>
      </w:r>
      <w:r w:rsidR="001C2516" w:rsidRPr="00BA3477">
        <w:rPr>
          <w:rFonts w:ascii="Times New Roman" w:eastAsia="Calibri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</w:t>
      </w:r>
      <w:r w:rsidR="001C2516" w:rsidRPr="00BA3477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 xml:space="preserve">(Воспитатель кидает </w:t>
      </w:r>
      <w:r w:rsidR="00FA2B6E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мяч</w:t>
      </w:r>
      <w:r w:rsidR="001C2516" w:rsidRPr="00BA3477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 xml:space="preserve"> детям в руки, они возвращают его с ответом)</w:t>
      </w:r>
      <w:r w:rsidR="002773CF" w:rsidRPr="00BA3477">
        <w:rPr>
          <w:rFonts w:ascii="Arial" w:eastAsia="Calibri" w:hAnsi="Arial" w:cs="Arial"/>
          <w:b/>
          <w:i/>
          <w:color w:val="383B3F"/>
          <w:sz w:val="32"/>
          <w:szCs w:val="32"/>
          <w:u w:val="single"/>
        </w:rPr>
        <w:br/>
      </w:r>
      <w:r w:rsidR="00987B6E"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Какой месяц сейчас? </w:t>
      </w:r>
      <w:r w:rsidR="00987B6E"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(5)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Сколько месяцев в году? 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(12)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Назовите весенние месяцы. 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(март, апрель май)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сколько дней в неделе? 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(7)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Какой сегодня день недели? 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(3)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Назовите по порядку дни недели. 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(понедельник, вторник, среда, четверг, пятница, суббота, воскресенье)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день недели был вчера?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(вторник)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день недели будет завтра?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(четверг)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называются выходные дни? 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(суббота, воскресенье)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Какие части суток вы знаете? 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(утро, день, вечер, ночь)</w:t>
      </w:r>
    </w:p>
    <w:p w:rsidR="002773CF" w:rsidRPr="00BA3477" w:rsidRDefault="00987B6E" w:rsidP="002773CF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Солнце светит днём. А луна….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(ночью)</w:t>
      </w:r>
    </w:p>
    <w:p w:rsidR="00987B6E" w:rsidRPr="00BA3477" w:rsidRDefault="00987B6E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Спим мы ночью, а делаем зарядку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…(утром)</w:t>
      </w:r>
    </w:p>
    <w:p w:rsidR="001C2516" w:rsidRPr="00BA3477" w:rsidRDefault="001C2516" w:rsidP="00987B6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Воспитатель: </w:t>
      </w: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Молодцы ребята! Вы все </w:t>
      </w:r>
      <w:r w:rsidR="0031492A"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ответили, а сейчас на</w:t>
      </w: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ждет </w:t>
      </w:r>
      <w:r w:rsidRPr="00BA34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A347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 задание  игра «Назови соседей»:</w:t>
      </w:r>
    </w:p>
    <w:p w:rsidR="001C2516" w:rsidRDefault="001C2516" w:rsidP="001C2516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492A" w:rsidRPr="00BA34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Проходите, садитесь за столы. Перед вами лежат кассы с цифрами. Я показываю вам цифру, вы достаете</w:t>
      </w:r>
      <w:r w:rsidR="00314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показываете ее соседей.</w:t>
      </w:r>
    </w:p>
    <w:p w:rsidR="0031492A" w:rsidRPr="00491D0E" w:rsidRDefault="0031492A" w:rsidP="00491D0E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Молодцы! </w:t>
      </w:r>
    </w:p>
    <w:p w:rsidR="0031492A" w:rsidRDefault="0031492A" w:rsidP="001C2516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А сейчас немного передохнем, сделаем зарядку:</w:t>
      </w:r>
    </w:p>
    <w:p w:rsidR="0031492A" w:rsidRPr="00171270" w:rsidRDefault="00171270" w:rsidP="001C2516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Физкультминутка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Раз, два, три, четыре, пять!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Pr="00171270">
        <w:rPr>
          <w:i/>
          <w:color w:val="000000"/>
          <w:sz w:val="32"/>
          <w:szCs w:val="32"/>
        </w:rPr>
        <w:t>(Шагаем на мес</w:t>
      </w:r>
      <w:r w:rsidR="00171270">
        <w:rPr>
          <w:i/>
          <w:color w:val="000000"/>
          <w:sz w:val="32"/>
          <w:szCs w:val="32"/>
        </w:rPr>
        <w:t>те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Все умеем мы считать</w:t>
      </w:r>
      <w:r w:rsidRPr="00171270">
        <w:rPr>
          <w:i/>
          <w:color w:val="000000"/>
          <w:sz w:val="32"/>
          <w:szCs w:val="32"/>
        </w:rPr>
        <w:t>,</w:t>
      </w:r>
      <w:r w:rsidRPr="00171270">
        <w:rPr>
          <w:rStyle w:val="apple-converted-space"/>
          <w:i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(Хлопаем в ладоши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Отдыхать умеем тоже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(Прыжки на месте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Руки за спину положим,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(Руки за спину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Голову поднимем выше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(Подняли голову выше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И легко-легко подышим.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(Глубокий вдох-выдох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Подтянитесь на носочках —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Столько раз,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Ровно сколько, сколько пальцев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Pr="00171270">
        <w:rPr>
          <w:i/>
          <w:color w:val="000000"/>
          <w:sz w:val="32"/>
          <w:szCs w:val="32"/>
        </w:rPr>
        <w:t>(Показали, сколько пальцев на руках.)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На руке у вас.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(Поднимаемся на носочках 10раз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Раз, два, три, четыре, пять,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Pr="00171270">
        <w:rPr>
          <w:i/>
          <w:color w:val="000000"/>
          <w:sz w:val="32"/>
          <w:szCs w:val="32"/>
        </w:rPr>
        <w:t>(Хлопаем в ладоши)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Топаем ногами.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(Топаем ногами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Раз, два, три, четыре, пять,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(Прыжки на месте</w:t>
      </w:r>
      <w:r w:rsidRPr="00171270">
        <w:rPr>
          <w:i/>
          <w:color w:val="000000"/>
          <w:sz w:val="32"/>
          <w:szCs w:val="32"/>
        </w:rPr>
        <w:t>)</w:t>
      </w:r>
    </w:p>
    <w:p w:rsidR="0031492A" w:rsidRPr="00171270" w:rsidRDefault="0031492A" w:rsidP="00171270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71270">
        <w:rPr>
          <w:color w:val="000000"/>
          <w:sz w:val="32"/>
          <w:szCs w:val="32"/>
        </w:rPr>
        <w:t>Хлопаем руками.</w:t>
      </w:r>
      <w:r w:rsidRPr="00171270">
        <w:rPr>
          <w:rStyle w:val="apple-converted-space"/>
          <w:color w:val="000000"/>
          <w:sz w:val="32"/>
          <w:szCs w:val="32"/>
        </w:rPr>
        <w:t> </w:t>
      </w:r>
      <w:r w:rsidR="00171270">
        <w:rPr>
          <w:i/>
          <w:color w:val="000000"/>
          <w:sz w:val="32"/>
          <w:szCs w:val="32"/>
        </w:rPr>
        <w:t>(Хлопаем в ладоши</w:t>
      </w:r>
      <w:r w:rsidRPr="00171270">
        <w:rPr>
          <w:i/>
          <w:color w:val="000000"/>
          <w:sz w:val="32"/>
          <w:szCs w:val="32"/>
        </w:rPr>
        <w:t>)</w:t>
      </w:r>
    </w:p>
    <w:p w:rsidR="0031492A" w:rsidRDefault="00171270" w:rsidP="001C2516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Немного размялись, продолжим! Следующее, </w:t>
      </w:r>
      <w:r w:rsidRPr="0017127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4 задание:</w:t>
      </w:r>
    </w:p>
    <w:p w:rsid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712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Воспитатель:</w:t>
      </w:r>
      <w:r w:rsidR="009D2E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1712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17127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Ребята!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Перед нами река. </w:t>
      </w:r>
      <w:r w:rsidRPr="0017127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Посмотрите, какие красивые рыбки плавают в реке! Следующее задание такое: нужно расположить рыбок по размеру от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самой маленкой до самой больш</w:t>
      </w:r>
      <w:r w:rsidRPr="0017127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ой</w:t>
      </w:r>
      <w:r w:rsidRPr="001712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.( Каждый ребенок  получает набор рыбок и раскладывает их по размеру от самой маленькой до самой большой.)</w:t>
      </w:r>
    </w:p>
    <w:p w:rsidR="00491D0E" w:rsidRDefault="00491D0E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А теперь давайте посчитаем наших рыбок (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 – порядковый счет, 2 – обратный.)</w:t>
      </w:r>
    </w:p>
    <w:p w:rsidR="00EF06BC" w:rsidRP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Молодцы, переходим к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5</w:t>
      </w:r>
      <w:r w:rsidRPr="001712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заданию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 </w:t>
      </w:r>
      <w:r w:rsidRPr="00EF06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нужно перейти через реку, а моста нет.</w:t>
      </w:r>
    </w:p>
    <w:p w:rsidR="00171270" w:rsidRPr="00171270" w:rsidRDefault="00171270" w:rsidP="0017127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712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Дидактическая игра </w:t>
      </w:r>
      <w:r w:rsidRPr="0017127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«Мост из геометрических фигур»</w:t>
      </w:r>
    </w:p>
    <w:p w:rsidR="00171270" w:rsidRPr="00EF06BC" w:rsidRDefault="00171270" w:rsidP="001712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712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Каждому даются наборы геометрических фигур</w:t>
      </w:r>
      <w:r w:rsidR="003E04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«Прозрачный квадрат Воскобовича»</w:t>
      </w:r>
      <w:r w:rsidRPr="001712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Дети строят мос</w:t>
      </w:r>
      <w:r w:rsidRPr="00EF06B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тики.</w:t>
      </w:r>
    </w:p>
    <w:p w:rsidR="00EF06BC" w:rsidRDefault="00EF06BC" w:rsidP="001712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 нас получилось перейти через речку, а теперь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6 задание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нужно отгадать загадки!</w:t>
      </w:r>
    </w:p>
    <w:p w:rsidR="00EF06BC" w:rsidRP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Коли и Марины.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Четыре мандарина.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Из них у брата - три.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сколько у сестры?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06B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(1 мандарин)</w:t>
      </w:r>
    </w:p>
    <w:p w:rsid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 голубя белых на крыше сидели.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Два голубя снялись и улетели.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Ну-ка, скажите мне поскорей,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Сколько осталось сидеть голубей?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06B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(1 голубь)</w:t>
      </w:r>
    </w:p>
    <w:p w:rsidR="00EF06BC" w:rsidRP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кружку сорвала Марина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Девять ягодок малины.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Пять дала своей подружке.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Сколько ягод стало в кружке?</w:t>
      </w:r>
    </w:p>
    <w:p w:rsid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F06B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(4 ягоды)</w:t>
      </w:r>
    </w:p>
    <w:p w:rsid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Шесть веселых медвежат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малиной в лес спешат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один из них устал,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теперь ответ найди: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Сколько мишек впереди?</w:t>
      </w:r>
    </w:p>
    <w:p w:rsidR="00EF06BC" w:rsidRP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(5 медведей)</w:t>
      </w:r>
    </w:p>
    <w:p w:rsidR="00EF06BC" w:rsidRDefault="00EF06BC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к зайчонку на обед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Прискакал дружок-сосед.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пенёк зайчата сели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по пять морковок съели.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считать, ребята, ловок?</w:t>
      </w:r>
      <w:r w:rsidRPr="00EF06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Сколько съедено морковок?</w:t>
      </w:r>
    </w:p>
    <w:p w:rsidR="00BA3477" w:rsidRPr="00BA3477" w:rsidRDefault="00BA3477" w:rsidP="00EF0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(10 морковок)</w:t>
      </w:r>
    </w:p>
    <w:p w:rsidR="00EF06BC" w:rsidRDefault="00BA3477" w:rsidP="001712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Четыре гусёнка и двое утят</w:t>
      </w: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озере плавают, громко кричат.</w:t>
      </w: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ну, посчитай поскорей -</w:t>
      </w: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Сколько всего в воде малышей?</w:t>
      </w:r>
    </w:p>
    <w:p w:rsidR="00BA3477" w:rsidRDefault="00BA3477" w:rsidP="001712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(6)</w:t>
      </w:r>
    </w:p>
    <w:p w:rsidR="00BA3477" w:rsidRP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Едут с горки три сестрички,</w:t>
      </w:r>
    </w:p>
    <w:p w:rsidR="00BA3477" w:rsidRP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ручонках рукавички.</w:t>
      </w:r>
    </w:p>
    <w:p w:rsidR="00BA3477" w:rsidRP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Подскажите, у сестричек</w:t>
      </w:r>
    </w:p>
    <w:p w:rsidR="00BA3477" w:rsidRP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вместе рукавичек?</w:t>
      </w:r>
    </w:p>
    <w:p w:rsid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(6 рукавичек)</w:t>
      </w:r>
    </w:p>
    <w:p w:rsid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Очень хорошо! А сейчас нам нужно выполнить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7 задание.</w:t>
      </w:r>
    </w:p>
    <w:p w:rsid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(перед детьми лежат карточки с числами</w:t>
      </w:r>
      <w:r w:rsidR="009D2E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ручки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Необходимо поставить знаки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&gt;,   &lt;,</w:t>
      </w:r>
      <w:r w:rsidRPr="00BA347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=</w:t>
      </w:r>
      <w:r w:rsidR="00BF7F3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</w:t>
      </w:r>
      <w:r w:rsidRPr="00BA347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BA3477" w:rsidRP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2...5            10...8         7...5</w:t>
      </w:r>
    </w:p>
    <w:p w:rsidR="00BA3477" w:rsidRP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0...6            5...5           6...3</w:t>
      </w:r>
    </w:p>
    <w:p w:rsidR="00BA3477" w:rsidRPr="00BA3477" w:rsidRDefault="00BA3477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A34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И, последнее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BA34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8 задание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графический диктант</w:t>
      </w:r>
      <w:r w:rsid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, когда мы его выполним, тогда узнаем, что за зюрприз нас ждет!</w:t>
      </w:r>
    </w:p>
    <w:p w:rsidR="00BA3477" w:rsidRDefault="00D33AF6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</w:t>
      </w:r>
      <w:r w:rsidR="00BA347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оспитатель диктует, дети </w:t>
      </w:r>
      <w:r w:rsidR="00FA2B6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рисуют. В резул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ьтате должна получиться конфета.</w:t>
      </w:r>
    </w:p>
    <w:p w:rsidR="00D33AF6" w:rsidRDefault="00D33AF6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Воспитатель достает  корзинку, в которой лежат конфеты и раздает их детям.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FA2B6E" w:rsidRPr="00D33AF6" w:rsidRDefault="00D33AF6" w:rsidP="00BA34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- 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ребятишки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 так много знаете, были внимательными, сообразительными,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помогали друг другу, поэтому 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хорош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справились со всеми заданиями.</w:t>
      </w:r>
    </w:p>
    <w:p w:rsidR="00640F79" w:rsidRPr="00561341" w:rsidRDefault="00640F79" w:rsidP="00561341">
      <w:pPr>
        <w:rPr>
          <w:rFonts w:ascii="Times New Roman" w:hAnsi="Times New Roman" w:cs="Times New Roman"/>
          <w:sz w:val="32"/>
          <w:szCs w:val="32"/>
        </w:rPr>
      </w:pPr>
    </w:p>
    <w:sectPr w:rsidR="00640F79" w:rsidRPr="00561341" w:rsidSect="00287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A6"/>
    <w:rsid w:val="00051D9A"/>
    <w:rsid w:val="00157FE7"/>
    <w:rsid w:val="00171270"/>
    <w:rsid w:val="001C2516"/>
    <w:rsid w:val="002773CF"/>
    <w:rsid w:val="00287C01"/>
    <w:rsid w:val="0031492A"/>
    <w:rsid w:val="003E0444"/>
    <w:rsid w:val="003E3EA6"/>
    <w:rsid w:val="004721A0"/>
    <w:rsid w:val="00491D0E"/>
    <w:rsid w:val="00561341"/>
    <w:rsid w:val="005854C8"/>
    <w:rsid w:val="00640F79"/>
    <w:rsid w:val="0070363D"/>
    <w:rsid w:val="00910388"/>
    <w:rsid w:val="00987B6E"/>
    <w:rsid w:val="009D09F6"/>
    <w:rsid w:val="009D2EE3"/>
    <w:rsid w:val="00AE65A0"/>
    <w:rsid w:val="00BA3477"/>
    <w:rsid w:val="00BE60B7"/>
    <w:rsid w:val="00BF7F34"/>
    <w:rsid w:val="00C243AB"/>
    <w:rsid w:val="00D33AF6"/>
    <w:rsid w:val="00EB034B"/>
    <w:rsid w:val="00EF06BC"/>
    <w:rsid w:val="00FA2B6E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4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4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</cp:lastModifiedBy>
  <cp:revision>23</cp:revision>
  <cp:lastPrinted>2019-04-18T09:48:00Z</cp:lastPrinted>
  <dcterms:created xsi:type="dcterms:W3CDTF">2014-12-18T06:40:00Z</dcterms:created>
  <dcterms:modified xsi:type="dcterms:W3CDTF">2020-11-12T09:43:00Z</dcterms:modified>
</cp:coreProperties>
</file>