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E" w:rsidRPr="0036086E" w:rsidRDefault="0036086E" w:rsidP="003608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608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развитию речи детей первой младшей группы «Если хочешь быть здоровым»</w:t>
      </w:r>
    </w:p>
    <w:p w:rsidR="0036086E" w:rsidRPr="00551ECA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E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: Формировать начальные представления у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здоровом образе жизни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86E" w:rsidRPr="00551ECA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E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6E" w:rsidRPr="00551ECA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ECA">
        <w:rPr>
          <w:rFonts w:ascii="Times New Roman" w:hAnsi="Times New Roman" w:cs="Times New Roman"/>
          <w:sz w:val="28"/>
          <w:szCs w:val="28"/>
          <w:lang w:eastAsia="ru-RU"/>
        </w:rPr>
        <w:t>1. Познакомить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 с частями тела человека.</w:t>
      </w:r>
    </w:p>
    <w:p w:rsidR="0036086E" w:rsidRPr="00551ECA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ECA">
        <w:rPr>
          <w:rFonts w:ascii="Times New Roman" w:hAnsi="Times New Roman" w:cs="Times New Roman"/>
          <w:sz w:val="28"/>
          <w:szCs w:val="28"/>
          <w:lang w:eastAsia="ru-RU"/>
        </w:rPr>
        <w:t>2. Закрепить представления у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 о культурно-гигиенических навыках.</w:t>
      </w:r>
    </w:p>
    <w:p w:rsidR="0036086E" w:rsidRPr="00551ECA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ECA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способность у детей определять цвет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, форму и размер овощей и фруктов.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4. Активизировать речь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 посредством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отгадывания загадок.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Ребята, давайте приготовим наши пальчики и сделаем все вместе пальчиковую гимнастику, которая называется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жирафов»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У жирафов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Хлопают по всему телу ладонями.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У жирафов пятна, пятна, пятна,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пятнышки везде.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i/>
          <w:sz w:val="28"/>
          <w:szCs w:val="28"/>
          <w:lang w:eastAsia="ru-RU"/>
        </w:rPr>
        <w:t>Обоими указательными пальцами дотрагиваются до соответствующих частей тела.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Есть на носах, на животах,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коленях и носках.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i/>
          <w:sz w:val="28"/>
          <w:szCs w:val="28"/>
          <w:lang w:eastAsia="ru-RU"/>
        </w:rPr>
        <w:t>Щипают себя, как бы собирая складки.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У слонов есть складки, складки,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складки, складочки везде.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На лбу, ушах и т. д.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i/>
          <w:sz w:val="28"/>
          <w:szCs w:val="28"/>
          <w:lang w:eastAsia="ru-RU"/>
        </w:rPr>
        <w:t>Поглаживают себя, как бы разглаживая шёрстку.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У котяток шёрстка, шёрстка,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шёрстка, шёрсточка везде.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На лбу, ушах и т. д.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Проводят ребрами ладони по телу.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А у зебры есть полоски,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есть полосочки везде.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На лбу, ушах и т. д.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Ой, посмотрите, кто это у нас тут плачет?</w:t>
      </w:r>
    </w:p>
    <w:p w:rsidR="0036086E" w:rsidRPr="00E62635" w:rsidRDefault="0008567B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зайчик</w:t>
      </w:r>
      <w:r w:rsidR="00E36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 зайчика</w:t>
      </w:r>
      <w:r w:rsidR="0036086E"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36086E" w:rsidRPr="00E62635">
        <w:rPr>
          <w:rFonts w:ascii="Times New Roman" w:hAnsi="Times New Roman" w:cs="Times New Roman"/>
          <w:sz w:val="28"/>
          <w:szCs w:val="28"/>
          <w:lang w:eastAsia="ru-RU"/>
        </w:rPr>
        <w:t>. Он совсем маленький и не умеет говорить.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Наверное у него что-то болит? Давайте узнаем. Давайте я буду показывать части тела, а вы их называть.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Показываю последовательно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: голова, глаза, уши, нос, рот, зубы, шея, т</w:t>
      </w:r>
      <w:r w:rsidR="0008567B">
        <w:rPr>
          <w:rFonts w:ascii="Times New Roman" w:hAnsi="Times New Roman" w:cs="Times New Roman"/>
          <w:sz w:val="28"/>
          <w:szCs w:val="28"/>
          <w:lang w:eastAsia="ru-RU"/>
        </w:rPr>
        <w:t xml:space="preserve">ело, лапки. 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Дети проговаривают все вместе.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Молодцы! Ка</w:t>
      </w:r>
      <w:r w:rsidR="0008567B">
        <w:rPr>
          <w:rFonts w:ascii="Times New Roman" w:hAnsi="Times New Roman" w:cs="Times New Roman"/>
          <w:sz w:val="28"/>
          <w:szCs w:val="28"/>
          <w:lang w:eastAsia="ru-RU"/>
        </w:rPr>
        <w:t>к вы думаете, что болит у зайчика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Наверное, животик. Ему ручки мама забыла помыть, а он их в ротик берет, вот и заболел.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а что нужно делать, чтобы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быть здоровыми и не болеть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Подсказываю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: Соблюдать правила личной гигиены.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умываться (</w:t>
      </w:r>
      <w:r w:rsidRPr="00E626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вместе скажем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: Надо, надо умываться по утрам и вечерам, а нечистым трубочистам стыд и срам, стыд и срам)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чистить зубы 2 раза в день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мыть руки с мылом (Как мы с вами говорим?</w:t>
      </w:r>
      <w:r w:rsidR="00E62635"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6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: Моем руки с улицы и перед едой, после туалета, после игровой)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делать зарядку (</w:t>
      </w:r>
      <w:r w:rsidRPr="00551E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в порядке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зарядке)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заниматься спортом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правильно питаться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принимать витамины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А знаете ли вы, где содержатся витамины?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E62635" w:rsidRPr="00551EC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62635"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овощах и фруктах. Молодцы, ребята.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Посмотрите, у нас есть целая корзина овощей и фруктов.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Давайте разложим их по порядку, определим цвет, форму и размер вместе.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Показываю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апельсин – фрукт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(оранжевый, круглый, большой)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лимон-фрукт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(желтый, круглый, маленький)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яблоко-фрукт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(красное, круглое, большое)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помидор-овощ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(красный, круглый, маленький)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огурец – овощ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(зелёный, длинный, большой)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- чеснок – овощ </w:t>
      </w:r>
      <w:r w:rsidRPr="00E626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(белый, круглый, маленький)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Вот у нас из одной корзины получились две корзины. Одна с овощами, другая – с фруктами. Молодцы ребята!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А теперь встаём на ножки отдохнем с вами немножко.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6"/>
          <w:b/>
          <w:bCs/>
          <w:color w:val="000000"/>
          <w:sz w:val="28"/>
        </w:rPr>
        <w:t>«Топотушка»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Мы топаем ногами,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Мы хлопаем руками,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Киваем головой.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Мы руки поднимаем,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Мы руки опускаем,</w:t>
      </w:r>
    </w:p>
    <w:p w:rsidR="00E36CA2" w:rsidRPr="00E36CA2" w:rsidRDefault="00E36CA2" w:rsidP="00E36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E36CA2">
        <w:rPr>
          <w:rStyle w:val="c1"/>
          <w:color w:val="000000"/>
          <w:sz w:val="28"/>
        </w:rPr>
        <w:t>Мы кружимся потом!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А теп</w:t>
      </w:r>
      <w:r w:rsidR="0008567B">
        <w:rPr>
          <w:rFonts w:ascii="Times New Roman" w:hAnsi="Times New Roman" w:cs="Times New Roman"/>
          <w:sz w:val="28"/>
          <w:szCs w:val="28"/>
          <w:lang w:eastAsia="ru-RU"/>
        </w:rPr>
        <w:t>ерь давайте приготовим нашему зайчику салат овощной и фруктовый.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о чем мы сегодня 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говорили на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? Ответы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Мы познакомились с частями тела, поговорили о том, что нужно делать, чтобы </w:t>
      </w:r>
      <w:r w:rsidRPr="0055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быть здоровыми</w:t>
      </w:r>
      <w:r w:rsidRPr="00551ECA">
        <w:rPr>
          <w:rFonts w:ascii="Times New Roman" w:hAnsi="Times New Roman" w:cs="Times New Roman"/>
          <w:sz w:val="28"/>
          <w:szCs w:val="28"/>
          <w:lang w:eastAsia="ru-RU"/>
        </w:rPr>
        <w:t>, говорили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 xml:space="preserve"> про ово</w:t>
      </w:r>
      <w:r w:rsidR="0008567B">
        <w:rPr>
          <w:rFonts w:ascii="Times New Roman" w:hAnsi="Times New Roman" w:cs="Times New Roman"/>
          <w:sz w:val="28"/>
          <w:szCs w:val="28"/>
          <w:lang w:eastAsia="ru-RU"/>
        </w:rPr>
        <w:t xml:space="preserve">щи и фрукты </w:t>
      </w:r>
      <w:r w:rsidRPr="00E62635">
        <w:rPr>
          <w:rFonts w:ascii="Times New Roman" w:hAnsi="Times New Roman" w:cs="Times New Roman"/>
          <w:sz w:val="28"/>
          <w:szCs w:val="28"/>
          <w:lang w:eastAsia="ru-RU"/>
        </w:rPr>
        <w:t>и весело играли.</w:t>
      </w:r>
    </w:p>
    <w:p w:rsidR="0036086E" w:rsidRPr="00E62635" w:rsidRDefault="0036086E" w:rsidP="00E626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35">
        <w:rPr>
          <w:rFonts w:ascii="Times New Roman" w:hAnsi="Times New Roman" w:cs="Times New Roman"/>
          <w:sz w:val="28"/>
          <w:szCs w:val="28"/>
          <w:lang w:eastAsia="ru-RU"/>
        </w:rPr>
        <w:t>Вы все большие молодцы! Мне очень понравилось с вами играть.</w:t>
      </w:r>
    </w:p>
    <w:p w:rsidR="00AD3267" w:rsidRDefault="00AD3267" w:rsidP="0036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67B" w:rsidRDefault="0008567B" w:rsidP="0036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67B" w:rsidRDefault="0008567B" w:rsidP="0036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E4" w:rsidRDefault="0008567B" w:rsidP="00CF07E4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3725" cy="1939450"/>
            <wp:effectExtent l="228600" t="285750" r="409575" b="480060"/>
            <wp:docPr id="2" name="Рисунок 2" descr="C:\Users\Алена\Desktop\работа\развитие речи\ЗОЖ\13d91379-79eb-47cd-84a6-d4713e344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абота\развитие речи\ЗОЖ\13d91379-79eb-47cd-84a6-d4713e3444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04333">
                      <a:off x="0" y="0"/>
                      <a:ext cx="3140512" cy="194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67B" w:rsidRDefault="0008567B" w:rsidP="00CF07E4">
      <w:pPr>
        <w:jc w:val="right"/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971" cy="2347006"/>
            <wp:effectExtent l="228600" t="228600" r="422910" b="434340"/>
            <wp:docPr id="3" name="Рисунок 3" descr="C:\Users\Алена\Desktop\работа\развитие речи\ЗОЖ\47b42ad3-8507-4343-beaa-f9a775699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абота\развитие речи\ЗОЖ\47b42ad3-8507-4343-beaa-f9a775699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97927">
                      <a:off x="0" y="0"/>
                      <a:ext cx="2917634" cy="2352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7E4" w:rsidRDefault="00CF07E4" w:rsidP="00CF07E4">
      <w:pPr>
        <w:rPr>
          <w:rFonts w:ascii="Times New Roman" w:hAnsi="Times New Roman" w:cs="Times New Roman"/>
          <w:sz w:val="28"/>
          <w:szCs w:val="28"/>
        </w:rPr>
      </w:pPr>
      <w:r w:rsidRPr="00CF0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544" cy="2476146"/>
            <wp:effectExtent l="247650" t="266700" r="454025" b="476885"/>
            <wp:docPr id="4" name="Рисунок 4" descr="C:\Users\Алена\Desktop\работа\развитие речи\ЗОЖ\4764fb5c-4038-4235-93cd-7a51cb06a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работа\развитие речи\ЗОЖ\4764fb5c-4038-4235-93cd-7a51cb06a3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07579">
                      <a:off x="0" y="0"/>
                      <a:ext cx="3054581" cy="24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4CB" w:rsidRDefault="009824CB" w:rsidP="00CF07E4">
      <w:pPr>
        <w:rPr>
          <w:rFonts w:ascii="Times New Roman" w:hAnsi="Times New Roman" w:cs="Times New Roman"/>
          <w:sz w:val="28"/>
          <w:szCs w:val="28"/>
        </w:rPr>
      </w:pPr>
    </w:p>
    <w:p w:rsidR="00D44750" w:rsidRDefault="009824CB" w:rsidP="00D44750">
      <w:pPr>
        <w:rPr>
          <w:rFonts w:ascii="Times New Roman" w:hAnsi="Times New Roman" w:cs="Times New Roman"/>
          <w:sz w:val="28"/>
          <w:szCs w:val="28"/>
        </w:rPr>
      </w:pPr>
      <w:r w:rsidRPr="00982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148" cy="3810722"/>
            <wp:effectExtent l="152400" t="152400" r="362585" b="361315"/>
            <wp:docPr id="1" name="Рисунок 1" descr="C:\Users\Алена\Desktop\08221f3d-45bd-49af-a64b-92b47a2f4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08221f3d-45bd-49af-a64b-92b47a2f491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40" cy="382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4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CB" w:rsidRPr="0036086E" w:rsidRDefault="00D44750" w:rsidP="00D447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4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887414"/>
            <wp:effectExtent l="152400" t="152400" r="361950" b="361315"/>
            <wp:docPr id="5" name="Рисунок 5" descr="C:\Users\Алена\Desktop\194c7a64-8441-4058-893d-97536030c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194c7a64-8441-4058-893d-97536030c5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84" cy="3896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9824CB" w:rsidRPr="0036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3F" w:rsidRDefault="00CE033F" w:rsidP="0008567B">
      <w:pPr>
        <w:spacing w:after="0" w:line="240" w:lineRule="auto"/>
      </w:pPr>
      <w:r>
        <w:separator/>
      </w:r>
    </w:p>
  </w:endnote>
  <w:endnote w:type="continuationSeparator" w:id="0">
    <w:p w:rsidR="00CE033F" w:rsidRDefault="00CE033F" w:rsidP="0008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3F" w:rsidRDefault="00CE033F" w:rsidP="0008567B">
      <w:pPr>
        <w:spacing w:after="0" w:line="240" w:lineRule="auto"/>
      </w:pPr>
      <w:r>
        <w:separator/>
      </w:r>
    </w:p>
  </w:footnote>
  <w:footnote w:type="continuationSeparator" w:id="0">
    <w:p w:rsidR="00CE033F" w:rsidRDefault="00CE033F" w:rsidP="0008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E"/>
    <w:rsid w:val="00067B78"/>
    <w:rsid w:val="0008567B"/>
    <w:rsid w:val="00141E95"/>
    <w:rsid w:val="001C3AC1"/>
    <w:rsid w:val="00266326"/>
    <w:rsid w:val="0036086E"/>
    <w:rsid w:val="00551ECA"/>
    <w:rsid w:val="009824CB"/>
    <w:rsid w:val="00AD3267"/>
    <w:rsid w:val="00CE033F"/>
    <w:rsid w:val="00CF07E4"/>
    <w:rsid w:val="00D44750"/>
    <w:rsid w:val="00D45735"/>
    <w:rsid w:val="00E36CA2"/>
    <w:rsid w:val="00E62635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FEB8-9960-4861-A5FA-A87C2C7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86E"/>
    <w:rPr>
      <w:b/>
      <w:bCs/>
    </w:rPr>
  </w:style>
  <w:style w:type="paragraph" w:styleId="a5">
    <w:name w:val="No Spacing"/>
    <w:uiPriority w:val="1"/>
    <w:qFormat/>
    <w:rsid w:val="00E6263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8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67B"/>
  </w:style>
  <w:style w:type="paragraph" w:styleId="a8">
    <w:name w:val="footer"/>
    <w:basedOn w:val="a"/>
    <w:link w:val="a9"/>
    <w:uiPriority w:val="99"/>
    <w:unhideWhenUsed/>
    <w:rsid w:val="0008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67B"/>
  </w:style>
  <w:style w:type="paragraph" w:customStyle="1" w:styleId="c0">
    <w:name w:val="c0"/>
    <w:basedOn w:val="a"/>
    <w:rsid w:val="00E3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6CA2"/>
  </w:style>
  <w:style w:type="character" w:customStyle="1" w:styleId="c1">
    <w:name w:val="c1"/>
    <w:basedOn w:val="a0"/>
    <w:rsid w:val="00E3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Agent 007</cp:lastModifiedBy>
  <cp:revision>11</cp:revision>
  <dcterms:created xsi:type="dcterms:W3CDTF">2020-10-06T14:15:00Z</dcterms:created>
  <dcterms:modified xsi:type="dcterms:W3CDTF">2020-10-28T17:55:00Z</dcterms:modified>
</cp:coreProperties>
</file>