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4D" w:rsidRDefault="00D93B4D" w:rsidP="00AF65F1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Конспект </w:t>
      </w:r>
      <w:r w:rsidR="00AF65F1">
        <w:rPr>
          <w:rFonts w:ascii="Times New Roman" w:hAnsi="Times New Roman" w:cs="Times New Roman"/>
          <w:b/>
          <w:color w:val="00B050"/>
          <w:sz w:val="32"/>
          <w:szCs w:val="32"/>
        </w:rPr>
        <w:t>комплексно-развивающ</w:t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его  </w:t>
      </w:r>
    </w:p>
    <w:p w:rsidR="00AF65F1" w:rsidRDefault="00AF65F1" w:rsidP="00AF65F1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занятий для родителей с детьми</w:t>
      </w:r>
      <w:r w:rsidR="00D93B4D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ОВЗ</w:t>
      </w:r>
    </w:p>
    <w:p w:rsidR="00AF65F1" w:rsidRDefault="00AF65F1" w:rsidP="00AF65F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B0F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  Задачи </w:t>
      </w:r>
    </w:p>
    <w:p w:rsidR="00AF65F1" w:rsidRDefault="00AF65F1" w:rsidP="00AF65F1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снижению эмоционального напряже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излишней двигательной активности, импульсив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ности; </w:t>
      </w:r>
    </w:p>
    <w:p w:rsidR="00AF65F1" w:rsidRDefault="00AF65F1" w:rsidP="00AF65F1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обучать детей устанавливать контакт друг с другом, способствовать сплоче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группы;</w:t>
      </w:r>
    </w:p>
    <w:p w:rsidR="00AF65F1" w:rsidRDefault="00AF65F1" w:rsidP="00AF65F1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умение согласовывать свои действия в паре с мамо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действиями других детей);</w:t>
      </w:r>
    </w:p>
    <w:p w:rsidR="00AF65F1" w:rsidRDefault="00AF65F1" w:rsidP="00AF65F1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развитию общей и мелкой моторики; развивать внимание, речь, воображение</w:t>
      </w:r>
    </w:p>
    <w:p w:rsidR="00AF65F1" w:rsidRDefault="00AF65F1" w:rsidP="00AF65F1">
      <w:pPr>
        <w:shd w:val="clear" w:color="auto" w:fill="FFFFFF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Материал</w:t>
      </w:r>
    </w:p>
    <w:p w:rsidR="00AF65F1" w:rsidRDefault="00AF65F1" w:rsidP="00AF65F1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разноцветные мячи; </w:t>
      </w:r>
    </w:p>
    <w:p w:rsidR="00AF65F1" w:rsidRDefault="00AF65F1" w:rsidP="00AF65F1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маракас (или колокольчик); </w:t>
      </w:r>
    </w:p>
    <w:p w:rsidR="00AF65F1" w:rsidRDefault="00AF65F1" w:rsidP="00AF65F1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бор для выдувания мыльных пузырей (2 шт.);</w:t>
      </w:r>
    </w:p>
    <w:p w:rsidR="00AF65F1" w:rsidRDefault="00AF65F1" w:rsidP="00AF65F1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палочки для выдува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 пузырей (по количеству детей); </w:t>
      </w:r>
    </w:p>
    <w:p w:rsidR="00AF65F1" w:rsidRDefault="00AF65F1" w:rsidP="00AF65F1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гуашевые краски, кисточки; прозрачный мольберт.</w:t>
      </w:r>
    </w:p>
    <w:p w:rsidR="00AF65F1" w:rsidRDefault="00AF65F1" w:rsidP="00AF65F1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сопровождение: плавная музыка.</w:t>
      </w:r>
    </w:p>
    <w:p w:rsidR="00AF65F1" w:rsidRDefault="00AF65F1" w:rsidP="00AF65F1">
      <w:pPr>
        <w:shd w:val="clear" w:color="auto" w:fill="FFFFFF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B0F0"/>
          <w:sz w:val="24"/>
          <w:szCs w:val="24"/>
        </w:rPr>
      </w:pPr>
    </w:p>
    <w:p w:rsidR="00AF65F1" w:rsidRDefault="00AF65F1" w:rsidP="00AF65F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1.</w:t>
      </w:r>
      <w:r>
        <w:rPr>
          <w:rFonts w:ascii="Arial" w:eastAsia="Times New Roman" w:hAnsi="Arial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«Мыльные пузыри»</w:t>
      </w:r>
    </w:p>
    <w:p w:rsidR="00AF65F1" w:rsidRDefault="00AF65F1" w:rsidP="00AF65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FF0000"/>
        </w:rPr>
      </w:pPr>
    </w:p>
    <w:p w:rsidR="00AF65F1" w:rsidRDefault="00AF65F1" w:rsidP="00AF65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Ход НОД</w:t>
      </w:r>
    </w:p>
    <w:p w:rsidR="00AF65F1" w:rsidRDefault="00AF65F1" w:rsidP="00AF65F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F0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. ОРГАНИЗАЦИОННЫЙ ЭТАП </w:t>
      </w:r>
    </w:p>
    <w:p w:rsidR="00AF65F1" w:rsidRDefault="00AF65F1" w:rsidP="00AF65F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425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>1. Ритуал приветствия</w:t>
      </w:r>
    </w:p>
    <w:p w:rsidR="00AF65F1" w:rsidRDefault="00AF65F1" w:rsidP="00AF65F1">
      <w:pPr>
        <w:ind w:left="-70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Инструкция. Дети становятся в круг. Педагог-психолог произносит слова приветствия и показывает движения. Дети повторяют за ним слова и поднимают руки вверх, опускают вниз, берутся все за руки.</w:t>
      </w:r>
    </w:p>
    <w:p w:rsidR="00AF65F1" w:rsidRDefault="00AF65F1" w:rsidP="00AF65F1">
      <w:pPr>
        <w:ind w:left="-709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Здравствуй, небо!</w:t>
      </w:r>
    </w:p>
    <w:p w:rsidR="00AF65F1" w:rsidRDefault="00AF65F1" w:rsidP="00AF65F1">
      <w:pPr>
        <w:ind w:left="-709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Здравствуй, земля!</w:t>
      </w:r>
    </w:p>
    <w:p w:rsidR="00AF65F1" w:rsidRDefault="00AF65F1" w:rsidP="00AF65F1">
      <w:pPr>
        <w:ind w:left="-709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Здравствуйте, мои друзья!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 xml:space="preserve">2.Упр. « Поделись добротой!»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Инструкция.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педагога-психолога: «Ребята, какие вы сегод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 необычайно симпатичные. У вас очень добрые, теплые и ласко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вые улыбки. Давайте поделимся своей добротой и скажем любез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ные, приятные слова, назовем положительные черты каждого из вас...».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по очереди поглаживают одного из воспитанников по спине, произнося: «(Имя) хорошая, красивая, добрая, умная, ласко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вая, милая» и т. д.</w:t>
      </w:r>
    </w:p>
    <w:p w:rsidR="00AF65F1" w:rsidRDefault="00AF65F1" w:rsidP="00AF65F1">
      <w:pPr>
        <w:pStyle w:val="a5"/>
        <w:ind w:left="1080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>Мотивационный этап</w:t>
      </w:r>
    </w:p>
    <w:p w:rsidR="00AF65F1" w:rsidRDefault="00AF65F1" w:rsidP="00AF65F1">
      <w:pPr>
        <w:pStyle w:val="a5"/>
        <w:ind w:left="108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lastRenderedPageBreak/>
        <w:t xml:space="preserve"> Упражнение «Знакомимся с мыльными пузырями»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садятся на стоящие полукругом стульчики. Слово педагога-психолога:     «Подарили мне игрушку –                                                                                                            Не машинку, не хлопушку,                                                                                                 Просто тюбик. А внутри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ритаились пузыри.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(Показывает набор для выдувания мыльных пузырей.)</w:t>
      </w:r>
    </w:p>
    <w:p w:rsidR="00AF65F1" w:rsidRDefault="00AF65F1" w:rsidP="00AF65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Ребята, что это за пузыри такие?.. Правильно, мыльные пузыри! А теперь посмотрите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вяимательно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пузыри, которые я выдую. Не вскакивайте, не хватайте их, а внимательно рассмотрите. Какие они?..»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(Выдувает пузыри.)</w:t>
      </w:r>
    </w:p>
    <w:p w:rsidR="00AF65F1" w:rsidRDefault="00AF65F1" w:rsidP="00AF65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Вопросы:</w:t>
      </w:r>
    </w:p>
    <w:p w:rsidR="00AF65F1" w:rsidRDefault="00AF65F1" w:rsidP="00AF65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Сколько пузырей я для вас выдула?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(Много.)</w:t>
      </w:r>
    </w:p>
    <w:p w:rsidR="00AF65F1" w:rsidRDefault="00AF65F1" w:rsidP="00AF65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Какой они формы?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(Круглые.)</w:t>
      </w:r>
    </w:p>
    <w:p w:rsidR="00AF65F1" w:rsidRDefault="00AF65F1" w:rsidP="00AF65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Какого размера были пузыри?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(Маленькие и большие.)</w:t>
      </w:r>
    </w:p>
    <w:p w:rsidR="00AF65F1" w:rsidRDefault="00AF65F1" w:rsidP="00AF65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Какого цвета пузыри вы видели?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(Зеленые, желтые, белые, голубые, розовые, красные.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Они переливались разными цветами.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Пузыри были разноцветные.) </w:t>
      </w:r>
      <w:proofErr w:type="gramEnd"/>
    </w:p>
    <w:p w:rsidR="00AF65F1" w:rsidRDefault="00AF65F1" w:rsidP="00AF65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делали пузыри?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(Летали, кружились, опускались, поднимались, сталкива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лись, лопались.)</w:t>
      </w:r>
    </w:p>
    <w:p w:rsidR="00AF65F1" w:rsidRDefault="00AF65F1" w:rsidP="00AF65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5F1" w:rsidRDefault="00AF65F1" w:rsidP="00AF65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color w:val="00B0F0"/>
          <w:sz w:val="24"/>
          <w:szCs w:val="24"/>
        </w:rPr>
        <w:t>ПРАКТИЧЕСКИЙ ЭТАП</w:t>
      </w:r>
    </w:p>
    <w:p w:rsidR="00AF65F1" w:rsidRDefault="00AF65F1" w:rsidP="00AF65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AF65F1" w:rsidRDefault="00AF65F1" w:rsidP="00AF6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1.Упражнение «Нарисуй в воздухе. Нарисуй ножкой»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Инструкция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педагога-психолог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«Ребята, давайте представим, что у нас в руках мелок. Попробуем нарисовать в воздухе сначала </w:t>
      </w:r>
      <w:r>
        <w:rPr>
          <w:rFonts w:ascii="Times New Roman" w:hAnsi="Times New Roman" w:cs="Times New Roman"/>
          <w:sz w:val="24"/>
          <w:szCs w:val="24"/>
        </w:rPr>
        <w:t xml:space="preserve">маленькие пузыри-круги, потом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большие. А очень  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нарисуем двумя руками. (Дети рисуют круги в воздухе.)                                                                                      Теперь попробуем ногой нарисовать на полу пузыри-круги   разного размера: маленькие,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большие. (Дети рисуют  ногой круги на полу.)                                                                                         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 xml:space="preserve">2. Игра «Надувайся, пузырь!»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Инструкция педагога-психолога:- «Теперь представим, что мы  с вами один большой мыльный пузырь. Давайте встанем все в один   маленький круг,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прижимаясь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 к другу плечом, и поиграем     в игру «Надувайся, пузырь!». (Дети берутся за руки и образуют маленький круг, стоя плечом к плечу.)                                                                                                                                                                              Надувайся, пузырь,                                                                                                                                       Раздувайся большой.                                                                                                                               Оставайся такой,                                                                                                                                                             Да не лопайся!»</w:t>
      </w:r>
    </w:p>
    <w:p w:rsidR="00AF65F1" w:rsidRDefault="00AF65F1" w:rsidP="00AF65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Рассказывая стихотворение, педагог-психолог вместе с детьми   маленькими шажками отступает назад. Круг медленно расширяется под стихотворение, увеличиваясь в размере, пока педаго</w:t>
      </w:r>
      <w:proofErr w:type="gramStart"/>
      <w:r>
        <w:rPr>
          <w:rFonts w:ascii="Times New Roman" w:hAnsi="Times New Roman" w:cs="Times New Roman"/>
          <w:sz w:val="24"/>
          <w:szCs w:val="24"/>
        </w:rPr>
        <w:t>г-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психолог не скажет: «Хлоп! Лопнул пузырь!». Дети хлопают в ладоши, затем снова становятся в маленький круг и берутся за руки. Игра повторяется несколько раз.                                                          </w:t>
      </w:r>
    </w:p>
    <w:p w:rsidR="00AF65F1" w:rsidRDefault="00AF65F1" w:rsidP="00AF6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 xml:space="preserve">3. Игра «Сдуйте меня!»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Инструкция педагога-психолога: «Ребята, теперь представьте  себе, что я – большой мыльный пузырь. Постарайтесь сдуть меня. А для этого нужно дуть на меня очень сильно и всем вместе!». «Дети сидят на расставленных полукругом стульчиках. Педаго</w:t>
      </w:r>
      <w:proofErr w:type="gramStart"/>
      <w:r>
        <w:rPr>
          <w:rFonts w:ascii="Times New Roman" w:hAnsi="Times New Roman" w:cs="Times New Roman"/>
          <w:sz w:val="24"/>
          <w:szCs w:val="24"/>
        </w:rPr>
        <w:t>г-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психолог стоит напротив дующих на него детей и изображает движение, имитирующее потерю равновесия от сильного порыва ветра. Игра повторяется      </w:t>
      </w:r>
    </w:p>
    <w:p w:rsidR="00AF65F1" w:rsidRDefault="00AF65F1" w:rsidP="00AF6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>4. Игра «Пузыри, не разлетайтесь, в баночку собирайтесь!»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Инструкция. Дети стоят в кругу. В руках у педагога-психолога маракас (или колокольчик). Слово педагога-психолога: «Ребята, только что   я была в роли мыльного пузыря. Теперь вы будете пузырями, а 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ва-шей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баночкой. Когда я скажу: </w:t>
      </w:r>
      <w:proofErr w:type="gramStart"/>
      <w:r>
        <w:rPr>
          <w:rFonts w:ascii="Times New Roman" w:hAnsi="Times New Roman" w:cs="Times New Roman"/>
          <w:sz w:val="24"/>
          <w:szCs w:val="24"/>
        </w:rPr>
        <w:t>"Раз, два, три, надуваю пузыри!" и вы услышите такой звук (звенит маракасом), можете свободно "летать" по  комнате, изображая полет пузырей.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когда звук затихнет, вы должны  вернуться в баночку: "Ну-ка, пузыри, собирайтесь в баночку!"».    Дети свободно передвигаются по комнате, надув щечки и изображая полет пузырей, пока слышат звучание маракаса. Когда звук   затихнет, дети возвращаются в тесную баночку, которую изображает педагог-психолог, обнимая всю группу детей. Игра повторяется 2-3 раза.</w:t>
      </w:r>
    </w:p>
    <w:p w:rsidR="00AF65F1" w:rsidRDefault="00AF65F1" w:rsidP="00AF65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 xml:space="preserve">5.Релаксация.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Инструкция. Педагог-психолог говорит о том, что «пузыри устали, долго так летали», и предлагает детям лечь на ковер и немного отдохнуть. Звучит плавная музыка. Педагог-психолог предлагает детям удобно расположиться на ковре, закрыть глазки и отдохнуть. Спустя время детям предлагается проснуться, открыть глазки, глубоко вдохнуть и выдохнуть, выпрямиться, потянуться и почувствовать себя спокойными, довольными и отдохнувшими.</w:t>
      </w:r>
    </w:p>
    <w:p w:rsidR="00AF65F1" w:rsidRDefault="00AF65F1" w:rsidP="00AF6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 xml:space="preserve">6. Упражнение «Вместе держи и не урони!»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Инструкция педагога-психолога: «Дети, давайте встанем по парам лицом друг к другу. Я дам вам один мяч на двоих. (Раздавая детям мячи, педагог-психолог спрашивает, какого цвета мяч они получили.) Представьте, что мяч - это мыльный пузырь, который ни в коем случае нельзя уронить, а то он лопнет. Держите мяч вдвоем и выполняйте движения: поднимите руки вверх; опустите; присядьте; встаньте; пошагайте».</w:t>
      </w:r>
    </w:p>
    <w:p w:rsidR="00AF65F1" w:rsidRDefault="00AF65F1" w:rsidP="00AF65F1">
      <w:pPr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>7. Рисование на прозрачном мольберте</w:t>
      </w:r>
    </w:p>
    <w:p w:rsidR="00AF65F1" w:rsidRDefault="00AF65F1" w:rsidP="00AF65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педагога-психолога: «Ребята, конечно, мыльные пузыри имеют цвет, но они выглядят очень необычно, так как прозрачны. Поэтому мы сегодня с вами попробуем нарисовать их не на бумаге, а на прозрачном мольберте».</w:t>
      </w:r>
    </w:p>
    <w:p w:rsidR="00AF65F1" w:rsidRDefault="00AF65F1" w:rsidP="00AF65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Инструкция. Дети рисуют гуашевыми красками разноцветные круги на прозрачном мольберте из небьющегося стекла.</w:t>
      </w:r>
    </w:p>
    <w:p w:rsidR="00AF65F1" w:rsidRDefault="00AF65F1" w:rsidP="00AF65F1">
      <w:pPr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>8. Выдувание пузырей</w:t>
      </w:r>
    </w:p>
    <w:p w:rsidR="00AF65F1" w:rsidRDefault="00AF65F1" w:rsidP="00AF65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педагога-психолога: «Дети, я предлагаю вам самим попускать сейчас мыльные пузыри. Только вот есть небольшая проблема: палочек для выдувания пузырей хватит всем, а вот баночки, в которые их нужно окунуть, у меня только две. Поэтому постарайтесь окунать свои палочки по очереди, давая возможность это сделать каждому».</w:t>
      </w:r>
    </w:p>
    <w:p w:rsidR="00AF65F1" w:rsidRDefault="00AF65F1" w:rsidP="00AF65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упражнении дети учатся договариваться друг с другом, соблюдать очередность.</w:t>
      </w:r>
    </w:p>
    <w:p w:rsidR="00AF65F1" w:rsidRDefault="00AF65F1" w:rsidP="00AF6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 xml:space="preserve">IV. РЕФЛЕКСИВНЫЙ ЭТАП.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Педагог-психолог: «Ребята, вспомните, какие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упражнения мы с вами провели? Что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вам больше всего понравилось?..».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Упражнение «Хлопки»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Инструкция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педагога-психолога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«Какие мы с вами молодцы! Давайте в благодарность друг другу сначала тихо похлопаем одним пальчиком, затем громче двумя, теперь тре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мя, четырьмя и всеми пальчиками громко!».</w:t>
      </w:r>
    </w:p>
    <w:p w:rsidR="00AF65F1" w:rsidRDefault="00AF65F1" w:rsidP="00AF65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Упражнение «Теплые ладошки»</w:t>
      </w:r>
    </w:p>
    <w:p w:rsidR="00AF65F1" w:rsidRDefault="00AF65F1" w:rsidP="00AF65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я педагога-психолога: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«Как всегда, мы поделимся 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стичкой своей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доброты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 ладоши так сильно, чтобы они стали очень теплыми, и передаем свое тепло и доброту стоящим рядом».</w:t>
      </w:r>
    </w:p>
    <w:p w:rsidR="00AF65F1" w:rsidRDefault="00AF65F1" w:rsidP="00AF65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стоят в кругу и трут свои ладошки, чтобы разогреть их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 стали очень теплыми. Затем заводят руки за спины друг дру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 и поглаживают одновременно стоящих рядом детей по спине, передавая тепло своих ладоней. Упражнение повторяется 2-3 раза.</w:t>
      </w:r>
    </w:p>
    <w:p w:rsidR="00AF65F1" w:rsidRDefault="00AF65F1" w:rsidP="00AF65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Заключительное слово педагога-психолога: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«Спасибо, ребята за ваше тепло и доброту, которую вы подарили друг другу!       </w:t>
      </w:r>
    </w:p>
    <w:p w:rsidR="00AF65F1" w:rsidRDefault="00AF65F1" w:rsidP="00AF65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свида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мои хорошие!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вас люблю!».</w:t>
      </w:r>
    </w:p>
    <w:p w:rsidR="00AF65F1" w:rsidRDefault="00AF65F1" w:rsidP="00AF65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65F1" w:rsidRDefault="00AF65F1" w:rsidP="00AF65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65F1" w:rsidRDefault="00AF65F1" w:rsidP="00AF65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65F1" w:rsidRDefault="00AF65F1" w:rsidP="00AF65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5F1" w:rsidRDefault="00AF65F1" w:rsidP="00AF65F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26736" w:rsidRDefault="00526736"/>
    <w:sectPr w:rsidR="00526736" w:rsidSect="0052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90164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07754C3"/>
    <w:multiLevelType w:val="hybridMultilevel"/>
    <w:tmpl w:val="F2788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0254C"/>
    <w:multiLevelType w:val="hybridMultilevel"/>
    <w:tmpl w:val="74EE54A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F14EA8"/>
    <w:multiLevelType w:val="multilevel"/>
    <w:tmpl w:val="CA885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065AE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87F3766"/>
    <w:multiLevelType w:val="hybridMultilevel"/>
    <w:tmpl w:val="B53E8A60"/>
    <w:lvl w:ilvl="0" w:tplc="041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4549FD"/>
    <w:multiLevelType w:val="hybridMultilevel"/>
    <w:tmpl w:val="6A1A0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621F7"/>
    <w:multiLevelType w:val="multilevel"/>
    <w:tmpl w:val="69126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646529"/>
    <w:multiLevelType w:val="hybridMultilevel"/>
    <w:tmpl w:val="52CCB3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&gt;"/>
        <w:legacy w:legacy="1" w:legacySpace="0" w:legacyIndent="2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AF65F1"/>
    <w:rsid w:val="001044C6"/>
    <w:rsid w:val="00526736"/>
    <w:rsid w:val="00AF65F1"/>
    <w:rsid w:val="00BA3CCB"/>
    <w:rsid w:val="00CD42D4"/>
    <w:rsid w:val="00D93B4D"/>
    <w:rsid w:val="00ED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F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65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F65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AF65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6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F65F1"/>
    <w:pPr>
      <w:ind w:left="720"/>
      <w:contextualSpacing/>
    </w:pPr>
  </w:style>
  <w:style w:type="character" w:customStyle="1" w:styleId="apple-converted-space">
    <w:name w:val="apple-converted-space"/>
    <w:basedOn w:val="a0"/>
    <w:rsid w:val="00AF65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1478</Words>
  <Characters>8430</Characters>
  <Application>Microsoft Office Word</Application>
  <DocSecurity>0</DocSecurity>
  <Lines>70</Lines>
  <Paragraphs>19</Paragraphs>
  <ScaleCrop>false</ScaleCrop>
  <Company>RePack by SPecialiST</Company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2016-03-22T05:59:00Z</dcterms:created>
  <dcterms:modified xsi:type="dcterms:W3CDTF">2020-10-12T11:00:00Z</dcterms:modified>
</cp:coreProperties>
</file>