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E" w:rsidRDefault="00673F75" w:rsidP="00673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F75">
        <w:rPr>
          <w:rFonts w:ascii="Times New Roman" w:hAnsi="Times New Roman" w:cs="Times New Roman"/>
          <w:b/>
          <w:sz w:val="24"/>
          <w:szCs w:val="24"/>
        </w:rPr>
        <w:t>ДЕТСКОЕ</w:t>
      </w:r>
      <w:proofErr w:type="gramEnd"/>
      <w:r w:rsidRPr="00673F75">
        <w:rPr>
          <w:rFonts w:ascii="Times New Roman" w:hAnsi="Times New Roman" w:cs="Times New Roman"/>
          <w:b/>
          <w:sz w:val="24"/>
          <w:szCs w:val="24"/>
        </w:rPr>
        <w:t xml:space="preserve"> ВОЛОНТЕРСТВО КАК КУЛЬТУРНАЯ ПРАКТИКА ДОШКОЛЬНОЙ ОБРАЗОВАТЕЛЬНОЙ ОРГАНИЗАЦИИ</w:t>
      </w:r>
    </w:p>
    <w:p w:rsidR="00673F75" w:rsidRPr="00673F75" w:rsidRDefault="00673F75" w:rsidP="00673F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F75">
        <w:rPr>
          <w:rFonts w:ascii="Times New Roman" w:hAnsi="Times New Roman" w:cs="Times New Roman"/>
          <w:i/>
          <w:sz w:val="24"/>
          <w:szCs w:val="24"/>
        </w:rPr>
        <w:t xml:space="preserve">Л. Г. </w:t>
      </w:r>
      <w:proofErr w:type="spellStart"/>
      <w:r w:rsidRPr="00673F75">
        <w:rPr>
          <w:rFonts w:ascii="Times New Roman" w:hAnsi="Times New Roman" w:cs="Times New Roman"/>
          <w:i/>
          <w:sz w:val="24"/>
          <w:szCs w:val="24"/>
        </w:rPr>
        <w:t>Хомушку</w:t>
      </w:r>
      <w:proofErr w:type="spellEnd"/>
      <w:r w:rsidRPr="00673F75"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p w:rsidR="00673F75" w:rsidRPr="00673F75" w:rsidRDefault="00673F75" w:rsidP="00673F7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</w:t>
      </w:r>
      <w:r w:rsidRPr="00673F75">
        <w:rPr>
          <w:rFonts w:ascii="Times New Roman" w:hAnsi="Times New Roman" w:cs="Times New Roman"/>
          <w:i/>
          <w:sz w:val="24"/>
          <w:szCs w:val="28"/>
        </w:rPr>
        <w:t>униципальное дошкольное образовательное бюджетное учреждение</w:t>
      </w:r>
    </w:p>
    <w:p w:rsidR="00673F75" w:rsidRPr="00673F75" w:rsidRDefault="00673F75" w:rsidP="00673F7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73F75">
        <w:rPr>
          <w:rFonts w:ascii="Times New Roman" w:hAnsi="Times New Roman" w:cs="Times New Roman"/>
          <w:i/>
          <w:sz w:val="24"/>
          <w:szCs w:val="28"/>
        </w:rPr>
        <w:t>«Детский сад № 25 «</w:t>
      </w:r>
      <w:proofErr w:type="spellStart"/>
      <w:r w:rsidRPr="00673F75">
        <w:rPr>
          <w:rFonts w:ascii="Times New Roman" w:hAnsi="Times New Roman" w:cs="Times New Roman"/>
          <w:i/>
          <w:sz w:val="24"/>
          <w:szCs w:val="28"/>
        </w:rPr>
        <w:t>Сибирячок</w:t>
      </w:r>
      <w:proofErr w:type="spellEnd"/>
      <w:r w:rsidRPr="00673F75">
        <w:rPr>
          <w:rFonts w:ascii="Times New Roman" w:hAnsi="Times New Roman" w:cs="Times New Roman"/>
          <w:i/>
          <w:sz w:val="24"/>
          <w:szCs w:val="28"/>
        </w:rPr>
        <w:t>» комбинированного вида»</w:t>
      </w:r>
    </w:p>
    <w:p w:rsidR="00EF7039" w:rsidRPr="00E1044D" w:rsidRDefault="00EF7039" w:rsidP="004F1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9D9" w:rsidRPr="00691B6E" w:rsidRDefault="00E1044D" w:rsidP="0069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Добровольчество базируется на простой, но чрезвычайно важной идее о том, что, в любом обществе всегда есть люди, нуждающиеся в какой-либо помощи, равно как есть и люди, готовые откликнуться, прийти на помощь, делая это добровольно, не извлекая какую-либо выгоду для себя.</w:t>
      </w:r>
      <w:r w:rsidRPr="00691B6E">
        <w:rPr>
          <w:rFonts w:ascii="Times New Roman" w:hAnsi="Times New Roman" w:cs="Times New Roman"/>
          <w:sz w:val="24"/>
          <w:szCs w:val="24"/>
        </w:rPr>
        <w:t xml:space="preserve"> </w:t>
      </w:r>
      <w:r w:rsidR="00CC5D43" w:rsidRPr="00691B6E">
        <w:rPr>
          <w:rFonts w:ascii="Times New Roman" w:hAnsi="Times New Roman" w:cs="Times New Roman"/>
          <w:sz w:val="24"/>
          <w:szCs w:val="24"/>
        </w:rPr>
        <w:t>При разработке основной образовательной программы дошкольного образования перед педагогическим коллективом возник вопрос поиска и апробации таких культурных практик, которые  соответствовали бы специфике дошкольного учреждения и целям образовательной программы дошкольного образования  в части, формируемой участниками образовательных отношений.</w:t>
      </w:r>
      <w:r w:rsidR="0048210B" w:rsidRPr="00691B6E">
        <w:rPr>
          <w:rFonts w:ascii="Times New Roman" w:hAnsi="Times New Roman" w:cs="Times New Roman"/>
          <w:sz w:val="24"/>
          <w:szCs w:val="24"/>
        </w:rPr>
        <w:t xml:space="preserve"> На наш взгляд, одной</w:t>
      </w:r>
      <w:r w:rsidR="00F5601C" w:rsidRPr="00691B6E">
        <w:rPr>
          <w:rFonts w:ascii="Times New Roman" w:hAnsi="Times New Roman" w:cs="Times New Roman"/>
          <w:sz w:val="24"/>
          <w:szCs w:val="24"/>
        </w:rPr>
        <w:t xml:space="preserve"> из таких успешных практик стало</w:t>
      </w:r>
      <w:r w:rsidR="0048210B" w:rsidRPr="00691B6E">
        <w:rPr>
          <w:rFonts w:ascii="Times New Roman" w:hAnsi="Times New Roman" w:cs="Times New Roman"/>
          <w:sz w:val="24"/>
          <w:szCs w:val="24"/>
        </w:rPr>
        <w:t xml:space="preserve"> детс</w:t>
      </w:r>
      <w:r w:rsidR="00F5601C" w:rsidRPr="00691B6E">
        <w:rPr>
          <w:rFonts w:ascii="Times New Roman" w:hAnsi="Times New Roman" w:cs="Times New Roman"/>
          <w:sz w:val="24"/>
          <w:szCs w:val="24"/>
        </w:rPr>
        <w:t xml:space="preserve">кое </w:t>
      </w:r>
      <w:proofErr w:type="spellStart"/>
      <w:r w:rsidR="00F5601C" w:rsidRPr="00691B6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F5601C" w:rsidRPr="00691B6E">
        <w:rPr>
          <w:rFonts w:ascii="Times New Roman" w:hAnsi="Times New Roman" w:cs="Times New Roman"/>
          <w:sz w:val="24"/>
          <w:szCs w:val="24"/>
        </w:rPr>
        <w:t xml:space="preserve">, основанное на технологии </w:t>
      </w:r>
      <w:r w:rsidR="00F059CB" w:rsidRPr="00691B6E">
        <w:rPr>
          <w:rFonts w:ascii="Times New Roman" w:hAnsi="Times New Roman" w:cs="Times New Roman"/>
          <w:sz w:val="24"/>
          <w:szCs w:val="24"/>
        </w:rPr>
        <w:t xml:space="preserve"> </w:t>
      </w:r>
      <w:r w:rsidR="00F5601C" w:rsidRPr="0069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1C" w:rsidRPr="00691B6E">
        <w:rPr>
          <w:rFonts w:ascii="Times New Roman" w:hAnsi="Times New Roman" w:cs="Times New Roman"/>
          <w:sz w:val="24"/>
          <w:szCs w:val="24"/>
        </w:rPr>
        <w:t>Н.П.Гришаевой</w:t>
      </w:r>
      <w:proofErr w:type="spellEnd"/>
      <w:r w:rsidR="00F5601C" w:rsidRPr="00691B6E">
        <w:rPr>
          <w:rFonts w:ascii="Times New Roman" w:hAnsi="Times New Roman" w:cs="Times New Roman"/>
          <w:sz w:val="24"/>
          <w:szCs w:val="24"/>
        </w:rPr>
        <w:t xml:space="preserve"> и предполагающее</w:t>
      </w:r>
      <w:r w:rsidR="00F059CB" w:rsidRPr="00691B6E">
        <w:rPr>
          <w:rFonts w:ascii="Times New Roman" w:hAnsi="Times New Roman" w:cs="Times New Roman"/>
          <w:sz w:val="24"/>
          <w:szCs w:val="24"/>
        </w:rPr>
        <w:t xml:space="preserve"> разновозрастное общение между детьми,  помощь старших дошкольников младшим. </w:t>
      </w:r>
      <w:r w:rsidR="00F059CB" w:rsidRPr="00691B6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059CB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идея </w:t>
      </w:r>
      <w:r w:rsidR="00F059CB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практики </w:t>
      </w:r>
      <w:r w:rsidR="00F059CB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 в организации волонтерского движения в ДОО как активной формы общения в детской среде, способствующей ранней позитивной социализации ребенка дошкольника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8210B" w:rsidRPr="00691B6E">
        <w:rPr>
          <w:rFonts w:ascii="Times New Roman" w:hAnsi="Times New Roman" w:cs="Times New Roman"/>
          <w:sz w:val="24"/>
          <w:szCs w:val="24"/>
        </w:rPr>
        <w:t>По определению Н. Б. Крыловой, культурная практика</w:t>
      </w:r>
      <w:r w:rsidR="00CD18AD" w:rsidRPr="00691B6E">
        <w:rPr>
          <w:rFonts w:ascii="Times New Roman" w:hAnsi="Times New Roman" w:cs="Times New Roman"/>
          <w:sz w:val="24"/>
          <w:szCs w:val="24"/>
        </w:rPr>
        <w:t xml:space="preserve"> – это ситуативное,  самостоятельное, инициируемое взрослым или самим ребёнком приобретение и повторение различного опыта общения и взаимодействия с людьми в различных ситуациях, командах, сообществах и общественных структурах </w:t>
      </w:r>
      <w:proofErr w:type="gramStart"/>
      <w:r w:rsidR="00CD18AD" w:rsidRPr="00691B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D18AD" w:rsidRPr="00691B6E">
        <w:rPr>
          <w:rFonts w:ascii="Times New Roman" w:hAnsi="Times New Roman" w:cs="Times New Roman"/>
          <w:sz w:val="24"/>
          <w:szCs w:val="24"/>
        </w:rPr>
        <w:t xml:space="preserve"> взрослыми, сверстниками и младшими детьми. Это также освоение  позитивного жизненного опыта сопереживания, доброжелательности, дружбы, помощи,  заботы.</w:t>
      </w:r>
      <w:r w:rsidR="00D84FA7" w:rsidRPr="00691B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 каждом детском саду есть дети </w:t>
      </w:r>
      <w:r w:rsidR="00F5601C"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дошкольного</w:t>
      </w:r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1C"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всегда нуждаются в помощи старших дошкольников, при этом развитие и тех, и других происходит активнее, успешнее в совместной деятельности.</w:t>
      </w:r>
      <w:r w:rsidRPr="00691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A8E" w:rsidRPr="00691B6E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="004F1A8E" w:rsidRPr="0069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A8E" w:rsidRPr="00691B6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4F1A8E" w:rsidRPr="00691B6E">
        <w:rPr>
          <w:rFonts w:ascii="Times New Roman" w:hAnsi="Times New Roman" w:cs="Times New Roman"/>
          <w:sz w:val="24"/>
          <w:szCs w:val="24"/>
        </w:rPr>
        <w:t xml:space="preserve">  в ДОУ имеет свою специфику. Здесь нет традиционного понимания волонтёрского движения, которое заложено в нашей культуре. Детское </w:t>
      </w:r>
      <w:proofErr w:type="spellStart"/>
      <w:r w:rsidR="004F1A8E" w:rsidRPr="00691B6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4F1A8E" w:rsidRPr="00691B6E">
        <w:rPr>
          <w:rFonts w:ascii="Times New Roman" w:hAnsi="Times New Roman" w:cs="Times New Roman"/>
          <w:sz w:val="24"/>
          <w:szCs w:val="24"/>
        </w:rPr>
        <w:t xml:space="preserve"> – это синтез задач образовательной  программы и собственной детской жизни. Это организация совместной деятельности старших и младших детей для развития навыков общения в разновозрастном коллективе, безусловного принятия детьми друг друга, посильная помощь старших дошкольников младшим при необходимости. </w:t>
      </w:r>
      <w:r w:rsidR="00D84FA7" w:rsidRPr="00691B6E">
        <w:rPr>
          <w:rFonts w:ascii="Times New Roman" w:hAnsi="Times New Roman" w:cs="Times New Roman"/>
          <w:sz w:val="24"/>
          <w:szCs w:val="24"/>
        </w:rPr>
        <w:t>В нашем дошкольном учреждении общение и совместная деятельность детей-волонтёров организованы</w:t>
      </w:r>
      <w:r w:rsidR="004F1A8E" w:rsidRPr="00691B6E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84FA7" w:rsidRPr="00691B6E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4F1A8E" w:rsidRPr="00691B6E">
        <w:rPr>
          <w:rFonts w:ascii="Times New Roman" w:hAnsi="Times New Roman" w:cs="Times New Roman"/>
          <w:sz w:val="24"/>
          <w:szCs w:val="24"/>
        </w:rPr>
        <w:t xml:space="preserve"> старшей группы компенсирующей направленности и </w:t>
      </w:r>
      <w:r w:rsidR="00D84FA7" w:rsidRPr="00691B6E">
        <w:rPr>
          <w:rFonts w:ascii="Times New Roman" w:hAnsi="Times New Roman" w:cs="Times New Roman"/>
          <w:sz w:val="24"/>
          <w:szCs w:val="24"/>
        </w:rPr>
        <w:t>младшей группы</w:t>
      </w:r>
      <w:r w:rsidR="004F1A8E" w:rsidRPr="00691B6E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направленности.  </w:t>
      </w:r>
      <w:r w:rsidR="009904EA" w:rsidRPr="00691B6E">
        <w:rPr>
          <w:rFonts w:ascii="Times New Roman" w:hAnsi="Times New Roman" w:cs="Times New Roman"/>
          <w:sz w:val="24"/>
          <w:szCs w:val="24"/>
        </w:rPr>
        <w:t>В основе детс</w:t>
      </w:r>
      <w:r w:rsidR="00BD2BC8" w:rsidRPr="00691B6E">
        <w:rPr>
          <w:rFonts w:ascii="Times New Roman" w:hAnsi="Times New Roman" w:cs="Times New Roman"/>
          <w:sz w:val="24"/>
          <w:szCs w:val="24"/>
        </w:rPr>
        <w:t>к</w:t>
      </w:r>
      <w:r w:rsidR="009904EA" w:rsidRPr="00691B6E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9904EA" w:rsidRPr="00691B6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0449D9" w:rsidRPr="00691B6E">
        <w:rPr>
          <w:rFonts w:ascii="Times New Roman" w:hAnsi="Times New Roman" w:cs="Times New Roman"/>
          <w:sz w:val="24"/>
          <w:szCs w:val="24"/>
        </w:rPr>
        <w:t xml:space="preserve"> </w:t>
      </w:r>
      <w:r w:rsidR="009904EA" w:rsidRPr="00691B6E">
        <w:rPr>
          <w:rFonts w:ascii="Times New Roman" w:hAnsi="Times New Roman" w:cs="Times New Roman"/>
          <w:sz w:val="24"/>
          <w:szCs w:val="24"/>
        </w:rPr>
        <w:t xml:space="preserve"> лежит принцип взросления. Общаясь и помогая младшим дошколятам, дети – волонтёры ощущают себя взрослыми, у них возни</w:t>
      </w:r>
      <w:r w:rsidR="00FD25CF" w:rsidRPr="00691B6E">
        <w:rPr>
          <w:rFonts w:ascii="Times New Roman" w:hAnsi="Times New Roman" w:cs="Times New Roman"/>
          <w:sz w:val="24"/>
          <w:szCs w:val="24"/>
        </w:rPr>
        <w:t>кает стремление к решению новых, более сложных задач познания, общения, деятельности.</w:t>
      </w:r>
      <w:r w:rsidR="00BD2BC8" w:rsidRPr="00691B6E">
        <w:rPr>
          <w:rFonts w:ascii="Times New Roman" w:hAnsi="Times New Roman" w:cs="Times New Roman"/>
          <w:sz w:val="24"/>
          <w:szCs w:val="24"/>
        </w:rPr>
        <w:t xml:space="preserve"> </w:t>
      </w:r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 компонентами реализации </w:t>
      </w:r>
      <w:proofErr w:type="gramStart"/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датского</w:t>
      </w:r>
      <w:proofErr w:type="gramEnd"/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69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F5601C" w:rsidRPr="00691B6E" w:rsidRDefault="000449D9" w:rsidP="00691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6E">
        <w:rPr>
          <w:rFonts w:ascii="Times New Roman" w:hAnsi="Times New Roman" w:cs="Times New Roman"/>
          <w:sz w:val="24"/>
          <w:szCs w:val="24"/>
        </w:rPr>
        <w:t>о</w:t>
      </w:r>
      <w:r w:rsidR="00E1044D" w:rsidRPr="00691B6E">
        <w:rPr>
          <w:rFonts w:ascii="Times New Roman" w:hAnsi="Times New Roman" w:cs="Times New Roman"/>
          <w:sz w:val="24"/>
          <w:szCs w:val="24"/>
        </w:rPr>
        <w:t>рганизация волонтерского о</w:t>
      </w:r>
      <w:r w:rsidR="00F5601C" w:rsidRPr="00691B6E">
        <w:rPr>
          <w:rFonts w:ascii="Times New Roman" w:hAnsi="Times New Roman" w:cs="Times New Roman"/>
          <w:sz w:val="24"/>
          <w:szCs w:val="24"/>
        </w:rPr>
        <w:t>тряда на основе добровольности;</w:t>
      </w:r>
    </w:p>
    <w:p w:rsidR="000449D9" w:rsidRPr="00691B6E" w:rsidRDefault="00E1044D" w:rsidP="00691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6E">
        <w:rPr>
          <w:rFonts w:ascii="Times New Roman" w:hAnsi="Times New Roman" w:cs="Times New Roman"/>
          <w:sz w:val="24"/>
          <w:szCs w:val="24"/>
        </w:rPr>
        <w:t>обсуждение детьми названия, деви</w:t>
      </w:r>
      <w:r w:rsidR="000449D9" w:rsidRPr="00691B6E">
        <w:rPr>
          <w:rFonts w:ascii="Times New Roman" w:hAnsi="Times New Roman" w:cs="Times New Roman"/>
          <w:sz w:val="24"/>
          <w:szCs w:val="24"/>
        </w:rPr>
        <w:t>за, выбор/изготовление атрибута;</w:t>
      </w:r>
    </w:p>
    <w:p w:rsidR="000449D9" w:rsidRPr="00691B6E" w:rsidRDefault="000449D9" w:rsidP="00691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6E">
        <w:rPr>
          <w:rFonts w:ascii="Times New Roman" w:hAnsi="Times New Roman" w:cs="Times New Roman"/>
          <w:sz w:val="24"/>
          <w:szCs w:val="24"/>
        </w:rPr>
        <w:t>с</w:t>
      </w:r>
      <w:r w:rsidR="00E1044D" w:rsidRPr="00691B6E">
        <w:rPr>
          <w:rFonts w:ascii="Times New Roman" w:hAnsi="Times New Roman" w:cs="Times New Roman"/>
          <w:sz w:val="24"/>
          <w:szCs w:val="24"/>
        </w:rPr>
        <w:t xml:space="preserve">оздание детьми </w:t>
      </w:r>
      <w:r w:rsidRPr="00691B6E">
        <w:rPr>
          <w:rFonts w:ascii="Times New Roman" w:hAnsi="Times New Roman" w:cs="Times New Roman"/>
          <w:sz w:val="24"/>
          <w:szCs w:val="24"/>
        </w:rPr>
        <w:t>знака волонтера для «Экрана выбора»;</w:t>
      </w:r>
      <w:r w:rsidR="00E1044D" w:rsidRPr="00691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D9" w:rsidRPr="00691B6E" w:rsidRDefault="000449D9" w:rsidP="00691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6E">
        <w:rPr>
          <w:rFonts w:ascii="Times New Roman" w:hAnsi="Times New Roman" w:cs="Times New Roman"/>
          <w:sz w:val="24"/>
          <w:szCs w:val="24"/>
        </w:rPr>
        <w:t>о</w:t>
      </w:r>
      <w:r w:rsidR="00E1044D" w:rsidRPr="00691B6E">
        <w:rPr>
          <w:rFonts w:ascii="Times New Roman" w:hAnsi="Times New Roman" w:cs="Times New Roman"/>
          <w:sz w:val="24"/>
          <w:szCs w:val="24"/>
        </w:rPr>
        <w:t>беспечение возможности организованного и свободного выхода из группы старшим дошкольникам д</w:t>
      </w:r>
      <w:r w:rsidRPr="00691B6E">
        <w:rPr>
          <w:rFonts w:ascii="Times New Roman" w:hAnsi="Times New Roman" w:cs="Times New Roman"/>
          <w:sz w:val="24"/>
          <w:szCs w:val="24"/>
        </w:rPr>
        <w:t xml:space="preserve">ля реализации волонтерских дел; </w:t>
      </w:r>
    </w:p>
    <w:p w:rsidR="000449D9" w:rsidRPr="00691B6E" w:rsidRDefault="000449D9" w:rsidP="00691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6E">
        <w:rPr>
          <w:rFonts w:ascii="Times New Roman" w:hAnsi="Times New Roman" w:cs="Times New Roman"/>
          <w:sz w:val="24"/>
          <w:szCs w:val="24"/>
        </w:rPr>
        <w:t>о</w:t>
      </w:r>
      <w:r w:rsidR="00E1044D" w:rsidRPr="00691B6E">
        <w:rPr>
          <w:rFonts w:ascii="Times New Roman" w:hAnsi="Times New Roman" w:cs="Times New Roman"/>
          <w:sz w:val="24"/>
          <w:szCs w:val="24"/>
        </w:rPr>
        <w:t>бсуждение и фиксация волонтерских дел с помощью значков,</w:t>
      </w:r>
      <w:r w:rsidRPr="00691B6E">
        <w:rPr>
          <w:rFonts w:ascii="Times New Roman" w:hAnsi="Times New Roman" w:cs="Times New Roman"/>
          <w:sz w:val="24"/>
          <w:szCs w:val="24"/>
        </w:rPr>
        <w:t xml:space="preserve"> рисунков, рассказов в альбоме «</w:t>
      </w:r>
      <w:r w:rsidR="00E1044D" w:rsidRPr="00691B6E">
        <w:rPr>
          <w:rFonts w:ascii="Times New Roman" w:hAnsi="Times New Roman" w:cs="Times New Roman"/>
          <w:sz w:val="24"/>
          <w:szCs w:val="24"/>
        </w:rPr>
        <w:t>Наши добрые дела</w:t>
      </w:r>
      <w:r w:rsidR="00F5601C" w:rsidRPr="00691B6E">
        <w:rPr>
          <w:rFonts w:ascii="Times New Roman" w:hAnsi="Times New Roman" w:cs="Times New Roman"/>
          <w:sz w:val="24"/>
          <w:szCs w:val="24"/>
        </w:rPr>
        <w:t>».</w:t>
      </w:r>
    </w:p>
    <w:p w:rsidR="00CB03F3" w:rsidRPr="00691B6E" w:rsidRDefault="00BD2BC8" w:rsidP="00691B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B6E">
        <w:rPr>
          <w:rFonts w:ascii="Times New Roman" w:hAnsi="Times New Roman" w:cs="Times New Roman"/>
          <w:sz w:val="24"/>
          <w:szCs w:val="24"/>
        </w:rPr>
        <w:t xml:space="preserve">Свою работу я выстраивала поэтапно. </w:t>
      </w:r>
      <w:r w:rsidR="00110FEF" w:rsidRPr="00691B6E">
        <w:rPr>
          <w:rFonts w:ascii="Times New Roman" w:hAnsi="Times New Roman" w:cs="Times New Roman"/>
          <w:sz w:val="24"/>
          <w:szCs w:val="24"/>
        </w:rPr>
        <w:t xml:space="preserve">Первый этап можно условно </w:t>
      </w:r>
      <w:r w:rsidR="00F5601C" w:rsidRPr="00691B6E">
        <w:rPr>
          <w:rFonts w:ascii="Times New Roman" w:hAnsi="Times New Roman" w:cs="Times New Roman"/>
          <w:sz w:val="24"/>
          <w:szCs w:val="24"/>
        </w:rPr>
        <w:t xml:space="preserve">обозначить как подготовительный, 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которого была изучение теоретических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аспектов детского </w:t>
      </w:r>
      <w:proofErr w:type="spellStart"/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прослушала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торский </w:t>
      </w:r>
      <w:proofErr w:type="spellStart"/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Н.П. Гришаевой «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техно</w:t>
      </w:r>
      <w:r w:rsid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логии социализации дошкольников</w:t>
      </w:r>
      <w:r w:rsidR="00F5601C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изучила проект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«О добровольчестве (</w:t>
      </w:r>
      <w:proofErr w:type="spellStart"/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волонтерстве</w:t>
      </w:r>
      <w:proofErr w:type="spellEnd"/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>)»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изучения был разработан план работы 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волонтерского движения «Лучики 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добра». </w:t>
      </w:r>
      <w:r w:rsidR="00673F75" w:rsidRPr="0069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DAB" w:rsidRPr="00691B6E">
        <w:rPr>
          <w:rFonts w:ascii="Times New Roman" w:hAnsi="Times New Roman" w:cs="Times New Roman"/>
          <w:sz w:val="24"/>
          <w:szCs w:val="24"/>
        </w:rPr>
        <w:t xml:space="preserve">Запуск </w:t>
      </w:r>
      <w:r w:rsidR="000449D9" w:rsidRPr="00691B6E">
        <w:rPr>
          <w:rFonts w:ascii="Times New Roman" w:hAnsi="Times New Roman" w:cs="Times New Roman"/>
          <w:sz w:val="24"/>
          <w:szCs w:val="24"/>
        </w:rPr>
        <w:t xml:space="preserve"> культурной практики</w:t>
      </w:r>
      <w:r w:rsidR="00F93DAB" w:rsidRPr="00691B6E">
        <w:rPr>
          <w:rFonts w:ascii="Times New Roman" w:hAnsi="Times New Roman" w:cs="Times New Roman"/>
          <w:sz w:val="24"/>
          <w:szCs w:val="24"/>
        </w:rPr>
        <w:t xml:space="preserve"> произошёл на организационном этапе, задачи которого заключались в мотивировании детей на волонтёрскую деятельность. Символику команды оранжевые галстуки мы придумали</w:t>
      </w:r>
      <w:r w:rsidR="00673F75" w:rsidRPr="00691B6E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F93DAB" w:rsidRPr="00691B6E">
        <w:rPr>
          <w:rFonts w:ascii="Times New Roman" w:hAnsi="Times New Roman" w:cs="Times New Roman"/>
          <w:sz w:val="24"/>
          <w:szCs w:val="24"/>
        </w:rPr>
        <w:t xml:space="preserve"> сами после просмотра презентации о детях волонтерах.</w:t>
      </w:r>
      <w:r w:rsidR="00DD2F32" w:rsidRPr="00691B6E">
        <w:rPr>
          <w:rFonts w:ascii="Times New Roman" w:hAnsi="Times New Roman" w:cs="Times New Roman"/>
          <w:sz w:val="24"/>
          <w:szCs w:val="24"/>
        </w:rPr>
        <w:t xml:space="preserve"> </w:t>
      </w:r>
      <w:r w:rsidR="00F93DAB" w:rsidRPr="00691B6E">
        <w:rPr>
          <w:rFonts w:ascii="Times New Roman" w:hAnsi="Times New Roman" w:cs="Times New Roman"/>
          <w:sz w:val="24"/>
          <w:szCs w:val="24"/>
        </w:rPr>
        <w:t xml:space="preserve">Следующий этап - практический.  Предпосылкой для возникновения детского </w:t>
      </w:r>
      <w:proofErr w:type="spellStart"/>
      <w:r w:rsidR="00F93DAB" w:rsidRPr="00691B6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F93DAB" w:rsidRPr="00691B6E">
        <w:rPr>
          <w:rFonts w:ascii="Times New Roman" w:hAnsi="Times New Roman" w:cs="Times New Roman"/>
          <w:sz w:val="24"/>
          <w:szCs w:val="24"/>
        </w:rPr>
        <w:t xml:space="preserve"> в нашем детском саду стало проведение традиционной акции «Поможем малышам», когда дети старшей группы готовили украшения для группового помещени</w:t>
      </w:r>
      <w:r w:rsidR="00673F75" w:rsidRPr="00691B6E">
        <w:rPr>
          <w:rFonts w:ascii="Times New Roman" w:hAnsi="Times New Roman" w:cs="Times New Roman"/>
          <w:sz w:val="24"/>
          <w:szCs w:val="24"/>
        </w:rPr>
        <w:t>я детей младшего возраста. На «Н</w:t>
      </w:r>
      <w:r w:rsidR="00F93DAB" w:rsidRPr="00691B6E">
        <w:rPr>
          <w:rFonts w:ascii="Times New Roman" w:hAnsi="Times New Roman" w:cs="Times New Roman"/>
          <w:sz w:val="24"/>
          <w:szCs w:val="24"/>
        </w:rPr>
        <w:t xml:space="preserve">еделе добрых дел» мои маленькие волонтёры оказали помощь в подклеивании книг, где сложилась комфортная дружеская атмосфера. В начале года мы  с детьми   показали малышам  сказку «Гуси-лебеди». Дети принимали активное участие в изготовлении декораций к сказке. </w:t>
      </w:r>
      <w:r w:rsidR="00DD2F32" w:rsidRPr="00691B6E">
        <w:rPr>
          <w:rFonts w:ascii="Times New Roman" w:hAnsi="Times New Roman" w:cs="Times New Roman"/>
          <w:sz w:val="24"/>
          <w:szCs w:val="24"/>
        </w:rPr>
        <w:t xml:space="preserve"> Итогом реализации акции «Как порадовать малышей»  стала</w:t>
      </w:r>
      <w:r w:rsidR="00691B6E">
        <w:rPr>
          <w:rFonts w:ascii="Times New Roman" w:hAnsi="Times New Roman" w:cs="Times New Roman"/>
          <w:sz w:val="24"/>
          <w:szCs w:val="24"/>
        </w:rPr>
        <w:t xml:space="preserve"> презентация  игрушек сделанных </w:t>
      </w:r>
      <w:r w:rsidR="000449D9" w:rsidRPr="00691B6E">
        <w:rPr>
          <w:rFonts w:ascii="Times New Roman" w:hAnsi="Times New Roman" w:cs="Times New Roman"/>
          <w:sz w:val="24"/>
          <w:szCs w:val="24"/>
        </w:rPr>
        <w:t>старшими дошкольниками</w:t>
      </w:r>
      <w:r w:rsidR="00DD2F32" w:rsidRPr="00691B6E">
        <w:rPr>
          <w:rFonts w:ascii="Times New Roman" w:hAnsi="Times New Roman" w:cs="Times New Roman"/>
          <w:sz w:val="24"/>
          <w:szCs w:val="24"/>
        </w:rPr>
        <w:t xml:space="preserve">. </w:t>
      </w:r>
      <w:r w:rsidR="00CB03F3" w:rsidRPr="00691B6E">
        <w:rPr>
          <w:rFonts w:ascii="Times New Roman" w:hAnsi="Times New Roman" w:cs="Times New Roman"/>
          <w:sz w:val="24"/>
          <w:szCs w:val="24"/>
        </w:rPr>
        <w:t xml:space="preserve">Обязательным условием данного этапа является обсуждение волонтёрской деятельности в группе после посещения малышей. Посредством </w:t>
      </w:r>
      <w:proofErr w:type="gramStart"/>
      <w:r w:rsidR="00CB03F3" w:rsidRPr="00691B6E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CB03F3" w:rsidRPr="0069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F3" w:rsidRPr="00691B6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CB03F3" w:rsidRPr="00691B6E">
        <w:rPr>
          <w:rFonts w:ascii="Times New Roman" w:hAnsi="Times New Roman" w:cs="Times New Roman"/>
          <w:sz w:val="24"/>
          <w:szCs w:val="24"/>
        </w:rPr>
        <w:t xml:space="preserve"> обеспечивается выбор ребёнком деятельности по интересам, организация самостоятельной деятельности воспитанников</w:t>
      </w:r>
      <w:r w:rsidR="000449D9" w:rsidRPr="00691B6E">
        <w:rPr>
          <w:rFonts w:ascii="Times New Roman" w:hAnsi="Times New Roman" w:cs="Times New Roman"/>
          <w:sz w:val="24"/>
          <w:szCs w:val="24"/>
        </w:rPr>
        <w:t>, направленной на решение задач.</w:t>
      </w:r>
      <w:r w:rsidR="00CB03F3" w:rsidRPr="00691B6E">
        <w:rPr>
          <w:rFonts w:ascii="Times New Roman" w:hAnsi="Times New Roman" w:cs="Times New Roman"/>
          <w:sz w:val="24"/>
          <w:szCs w:val="24"/>
        </w:rPr>
        <w:t xml:space="preserve"> Динамика показала, что в развитии у детей-волонтёров появились такие умения, как умение предлагать помощь  сверстнику и младшему дошкольнику, умение сотрудничать с другими детьми, умение выражать симпатию, развитие </w:t>
      </w:r>
      <w:proofErr w:type="spellStart"/>
      <w:r w:rsidR="00CB03F3" w:rsidRPr="00691B6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CB03F3" w:rsidRPr="00691B6E">
        <w:rPr>
          <w:rFonts w:ascii="Times New Roman" w:hAnsi="Times New Roman" w:cs="Times New Roman"/>
          <w:sz w:val="24"/>
          <w:szCs w:val="24"/>
        </w:rPr>
        <w:t xml:space="preserve"> поведения, формирование способности планировать свои действия, направленные на достижения конкретной деятельности цели. Совместная игровая деятель</w:t>
      </w:r>
      <w:r w:rsidR="000449D9" w:rsidRPr="00691B6E">
        <w:rPr>
          <w:rFonts w:ascii="Times New Roman" w:hAnsi="Times New Roman" w:cs="Times New Roman"/>
          <w:sz w:val="24"/>
          <w:szCs w:val="24"/>
        </w:rPr>
        <w:t>ность детей-волонтёров и младших дошкольников</w:t>
      </w:r>
      <w:r w:rsidR="00CB03F3" w:rsidRPr="00691B6E">
        <w:rPr>
          <w:rFonts w:ascii="Times New Roman" w:hAnsi="Times New Roman" w:cs="Times New Roman"/>
          <w:sz w:val="24"/>
          <w:szCs w:val="24"/>
        </w:rPr>
        <w:t xml:space="preserve"> к её обогащению. У малышей появилось разнообразие игровых действий, предметных способов решения игровых задач.</w:t>
      </w:r>
    </w:p>
    <w:p w:rsidR="00FD25CF" w:rsidRPr="00691B6E" w:rsidRDefault="00FD25CF" w:rsidP="00691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6E" w:rsidRPr="00156390" w:rsidRDefault="00691B6E" w:rsidP="00691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90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91B6E" w:rsidRDefault="00691B6E" w:rsidP="00F217A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Гришаева, Н.П. Современные технологии эффективной социализации ребенка в дошкольной образовательной организации:  </w:t>
      </w:r>
      <w:r w:rsidRPr="00691B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методическое пособие / Н.П. Гриша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ева. — М.: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Вентана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-Граф, 2016.- 184 с. </w:t>
      </w:r>
    </w:p>
    <w:p w:rsidR="00691B6E" w:rsidRPr="00691B6E" w:rsidRDefault="00F217AB" w:rsidP="00F217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Крылова, Н.Б. Свободное  воспитание в семье и в школе: культурные практики детей / Н.Б. Крылова. – Москва: Сентябрь, 2007.-191 с.</w:t>
      </w:r>
    </w:p>
    <w:p w:rsidR="00691B6E" w:rsidRPr="00156390" w:rsidRDefault="00F217AB" w:rsidP="00F21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:rsidR="00691B6E" w:rsidRPr="00156390" w:rsidRDefault="00691B6E" w:rsidP="00F21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6E" w:rsidRPr="00691B6E" w:rsidRDefault="00691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B6E" w:rsidRPr="00691B6E" w:rsidSect="004F1A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10C"/>
    <w:multiLevelType w:val="hybridMultilevel"/>
    <w:tmpl w:val="C23A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31"/>
    <w:rsid w:val="00040531"/>
    <w:rsid w:val="000449D9"/>
    <w:rsid w:val="000F2C2D"/>
    <w:rsid w:val="00110FEF"/>
    <w:rsid w:val="0047500A"/>
    <w:rsid w:val="0048210B"/>
    <w:rsid w:val="004A3EE6"/>
    <w:rsid w:val="004F1A8E"/>
    <w:rsid w:val="00673F75"/>
    <w:rsid w:val="00691B6E"/>
    <w:rsid w:val="00772F07"/>
    <w:rsid w:val="00781423"/>
    <w:rsid w:val="009904EA"/>
    <w:rsid w:val="00B434D4"/>
    <w:rsid w:val="00BD2BC8"/>
    <w:rsid w:val="00BD6D58"/>
    <w:rsid w:val="00CB03F3"/>
    <w:rsid w:val="00CC5D43"/>
    <w:rsid w:val="00CD18AD"/>
    <w:rsid w:val="00D84FA7"/>
    <w:rsid w:val="00DD2F32"/>
    <w:rsid w:val="00E1044D"/>
    <w:rsid w:val="00EF7039"/>
    <w:rsid w:val="00F059CB"/>
    <w:rsid w:val="00F217AB"/>
    <w:rsid w:val="00F5601C"/>
    <w:rsid w:val="00F93DAB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1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2020-03-17T09:46:00Z</dcterms:created>
  <dcterms:modified xsi:type="dcterms:W3CDTF">2020-03-20T05:05:00Z</dcterms:modified>
</cp:coreProperties>
</file>