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69" w:rsidRPr="00387C47" w:rsidRDefault="00D37D69" w:rsidP="000013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87C47">
        <w:rPr>
          <w:b/>
          <w:bCs/>
          <w:color w:val="000000"/>
        </w:rPr>
        <w:t>Сценарий развлечения для воспитанников ДОУ, посвященного</w:t>
      </w:r>
    </w:p>
    <w:p w:rsidR="00D22105" w:rsidRPr="00387C47" w:rsidRDefault="00D37D69" w:rsidP="000013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87C47">
        <w:rPr>
          <w:b/>
          <w:bCs/>
          <w:color w:val="000000"/>
        </w:rPr>
        <w:t xml:space="preserve">Дню Знаний </w:t>
      </w:r>
      <w:r w:rsidR="00D22105" w:rsidRPr="00387C47">
        <w:rPr>
          <w:b/>
          <w:bCs/>
          <w:color w:val="000000"/>
        </w:rPr>
        <w:t xml:space="preserve">с элементами ПДД </w:t>
      </w:r>
    </w:p>
    <w:p w:rsidR="00D37D69" w:rsidRPr="00387C47" w:rsidRDefault="00D37D69" w:rsidP="000013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87C47">
        <w:rPr>
          <w:b/>
          <w:bCs/>
          <w:color w:val="000000"/>
        </w:rPr>
        <w:t>«</w:t>
      </w:r>
      <w:r w:rsidR="00D22105" w:rsidRPr="00387C47">
        <w:rPr>
          <w:b/>
          <w:bCs/>
          <w:color w:val="000000"/>
        </w:rPr>
        <w:t>День знаний и ПДД</w:t>
      </w:r>
      <w:r w:rsidRPr="00387C47">
        <w:rPr>
          <w:b/>
          <w:bCs/>
          <w:color w:val="000000"/>
        </w:rPr>
        <w:t>»</w:t>
      </w: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 xml:space="preserve">Цель: </w:t>
      </w:r>
      <w:r w:rsidRPr="00387C47">
        <w:rPr>
          <w:bCs/>
        </w:rPr>
        <w:t>показать детям общественную значимость праздника – день знаний и ПДД, доставить радость, создать веселое праздничное настроение.</w:t>
      </w: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Здравствуйте, взрослые! Здравствуйте, дети!</w:t>
      </w: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Очень мы рады сегодняшней встрече!</w:t>
      </w: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Учиться спешит самый разный народ.</w:t>
      </w: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По городу нашему, День знаний идёт.</w:t>
      </w:r>
    </w:p>
    <w:p w:rsidR="00D37D69" w:rsidRPr="00387C47" w:rsidRDefault="0054657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>Поздравляю В</w:t>
      </w:r>
      <w:r w:rsidR="0081676F" w:rsidRPr="00387C47">
        <w:rPr>
          <w:bCs/>
        </w:rPr>
        <w:t>ас с наступившим новым учебным годом. Желаю, чтобы в этом году у вас всех настроение было только на «отлично». Сегодня, как и везде, мы отмечаем День Знаний в детском саду, а какой же праздник без веселых стихотворений!</w:t>
      </w:r>
    </w:p>
    <w:p w:rsidR="0081676F" w:rsidRPr="00387C47" w:rsidRDefault="0081676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/>
        </w:rPr>
      </w:pPr>
      <w:r w:rsidRPr="00387C47">
        <w:rPr>
          <w:bCs/>
        </w:rPr>
        <w:t>Дети читают стихи:</w:t>
      </w:r>
      <w:r w:rsidR="00546571" w:rsidRPr="00387C47">
        <w:rPr>
          <w:bCs/>
        </w:rPr>
        <w:t xml:space="preserve"> (</w:t>
      </w:r>
      <w:proofErr w:type="spellStart"/>
      <w:r w:rsidR="00546571" w:rsidRPr="00387C47">
        <w:rPr>
          <w:bCs/>
        </w:rPr>
        <w:t>ст.гр</w:t>
      </w:r>
      <w:proofErr w:type="spellEnd"/>
      <w:r w:rsidR="00546571" w:rsidRPr="00387C47">
        <w:rPr>
          <w:bCs/>
        </w:rPr>
        <w:t>)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</w:rPr>
      </w:pPr>
      <w:r w:rsidRPr="00387C47">
        <w:rPr>
          <w:b/>
          <w:bCs/>
        </w:rPr>
        <w:t xml:space="preserve">1-й -ребёнок: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  <w:r w:rsidRPr="00387C47">
        <w:rPr>
          <w:bCs/>
        </w:rPr>
        <w:t>Есть чудесная планета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  <w:r w:rsidRPr="00387C47">
        <w:rPr>
          <w:bCs/>
        </w:rPr>
        <w:t>Здесь на всё свои ответы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387C47">
        <w:rPr>
          <w:bCs/>
        </w:rPr>
        <w:t xml:space="preserve">          Здесь игра, веселье, сказка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  <w:r w:rsidRPr="00387C47">
        <w:rPr>
          <w:bCs/>
        </w:rPr>
        <w:t>Танец, песня даже пляска.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387C47">
        <w:rPr>
          <w:bCs/>
        </w:rPr>
        <w:t xml:space="preserve">           Очутиться каждый рад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На планете «Детский сад!»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87C47">
        <w:rPr>
          <w:b/>
          <w:bCs/>
        </w:rPr>
        <w:t xml:space="preserve">2-й-ребёнок: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 xml:space="preserve">А пока в саду с друзьями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Займёмся разными делами.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Ждут нас новые игрушки: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Куклы, мячики, мишутки.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87C47">
        <w:rPr>
          <w:b/>
          <w:bCs/>
        </w:rPr>
        <w:t>3- й- ребёнок: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Ждут альбомы, кисти, краски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Путешествия и сказки.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Игры, встречи, викторины.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Зал музыкальный и спортивный.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87C47">
        <w:rPr>
          <w:b/>
          <w:bCs/>
        </w:rPr>
        <w:t>4-й- ребёнок: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Детский сад. Детский сад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Новой встрече с нами рад.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Будет дел невпроворот.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lastRenderedPageBreak/>
        <w:t>Точно хватит на весь год!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 xml:space="preserve">Нас ждут тетрадки, ручки, краски.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 xml:space="preserve">И знаний много.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 xml:space="preserve">Вот так сказка!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Ребята, этот день открывает новый учебный год. Пусть он будет для вас увлекательным, интересным и </w:t>
      </w:r>
      <w:r w:rsidR="00546571" w:rsidRPr="00387C47">
        <w:rPr>
          <w:bCs/>
        </w:rPr>
        <w:t>принесет</w:t>
      </w:r>
      <w:r w:rsidRPr="00387C47">
        <w:rPr>
          <w:bCs/>
        </w:rPr>
        <w:t xml:space="preserve"> новые знания, открытия и новых друзей.  И чтобы настроение было отличное, давайте улыбнемся друг другу и споем песню. А какую песню будем петь, узнаете по загадке.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 xml:space="preserve">Есть у радости подруга в виде полукруга.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 xml:space="preserve">На лице она живет,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 xml:space="preserve">То куда – то вдруг уйдет.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 xml:space="preserve">То внезапно возвратится,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 xml:space="preserve">Грусть, тоска ее боится. </w:t>
      </w:r>
    </w:p>
    <w:p w:rsidR="00811367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Дети:</w:t>
      </w:r>
      <w:r w:rsidRPr="00387C47">
        <w:rPr>
          <w:bCs/>
        </w:rPr>
        <w:t xml:space="preserve">  Улыбка! </w:t>
      </w:r>
    </w:p>
    <w:p w:rsidR="000013A1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i/>
        </w:rPr>
      </w:pPr>
      <w:r w:rsidRPr="00387C47">
        <w:rPr>
          <w:b/>
          <w:bCs/>
          <w:i/>
        </w:rPr>
        <w:t>Песня «Улыбка»</w:t>
      </w:r>
      <w:r w:rsidR="00546571" w:rsidRPr="00387C47">
        <w:rPr>
          <w:b/>
          <w:bCs/>
          <w:i/>
        </w:rPr>
        <w:t xml:space="preserve"> </w:t>
      </w:r>
      <w:r w:rsidR="00546571" w:rsidRPr="00387C47">
        <w:rPr>
          <w:bCs/>
          <w:i/>
        </w:rPr>
        <w:t>(</w:t>
      </w:r>
      <w:proofErr w:type="spellStart"/>
      <w:r w:rsidR="00546571" w:rsidRPr="00387C47">
        <w:rPr>
          <w:bCs/>
          <w:i/>
        </w:rPr>
        <w:t>подг.гр</w:t>
      </w:r>
      <w:proofErr w:type="spellEnd"/>
      <w:r w:rsidR="00546571" w:rsidRPr="00387C47">
        <w:rPr>
          <w:bCs/>
          <w:i/>
        </w:rPr>
        <w:t>)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/>
          <w:i/>
        </w:rPr>
      </w:pPr>
      <w:r w:rsidRPr="00387C47">
        <w:rPr>
          <w:bCs/>
          <w:i/>
        </w:rPr>
        <w:t>Выходит домовенок Кузя.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Здравствуйте ребятишки – девчонки и мальчишки!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>Я веселый Домовой. Охраняю здесь покой.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>Подружитесь-ка со мной, ну а звать меня – Кузьмой.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>А пришел сегодня я – чтоб поздравить вас, друзья.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Cs/>
        </w:rPr>
        <w:t>С Праздником всех поздравляю и много радости желаю.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Здравствуй Кузьма, а что это у тебя за спиной?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Это портфель. Я хотел пойти в школу, но меня напугали эти… большие… с колесами… Они </w:t>
      </w:r>
      <w:proofErr w:type="spellStart"/>
      <w:r w:rsidRPr="00387C47">
        <w:rPr>
          <w:bCs/>
        </w:rPr>
        <w:t>жж</w:t>
      </w:r>
      <w:proofErr w:type="spellEnd"/>
      <w:r w:rsidRPr="00387C47">
        <w:rPr>
          <w:bCs/>
        </w:rPr>
        <w:t>-ж-ж, би-би… через проезжую часть не пускают.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Не пойму, о чем ты говоришь. Ребята, а вы понимаете</w:t>
      </w:r>
      <w:r w:rsidR="008D27A1" w:rsidRPr="00387C47">
        <w:rPr>
          <w:bCs/>
        </w:rPr>
        <w:t xml:space="preserve">, что напугало Кузю? 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Дети:</w:t>
      </w:r>
      <w:r w:rsidRPr="00387C47">
        <w:rPr>
          <w:bCs/>
        </w:rPr>
        <w:t xml:space="preserve"> Автомобили!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Кузя, а ты знаешь правила дорожного движения?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Да кому нужны какие-то правила?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Да как же ты через проезжую часть перейдёшь, если не знаешь правила пешеходного светофора?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Пешеходный </w:t>
      </w:r>
      <w:proofErr w:type="spellStart"/>
      <w:r w:rsidRPr="00387C47">
        <w:rPr>
          <w:bCs/>
        </w:rPr>
        <w:t>Све</w:t>
      </w:r>
      <w:proofErr w:type="spellEnd"/>
      <w:r w:rsidRPr="00387C47">
        <w:rPr>
          <w:bCs/>
        </w:rPr>
        <w:t>-то-фор? Это кто такой?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Ребята, давайте расскажем Кузе, кто такой пешеходный светофор, и что они обозначают? 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/>
          <w:bCs/>
        </w:rPr>
        <w:t>Ребенок:</w:t>
      </w:r>
      <w:r w:rsidRPr="00387C47">
        <w:rPr>
          <w:bCs/>
        </w:rPr>
        <w:t xml:space="preserve"> 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Он стоит на перекрестке</w:t>
      </w:r>
    </w:p>
    <w:p w:rsidR="008D27A1" w:rsidRPr="00387C47" w:rsidRDefault="000253E6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lastRenderedPageBreak/>
        <w:t>Светит для детей и взрослых</w:t>
      </w:r>
      <w:r w:rsidR="008D27A1" w:rsidRPr="00387C47">
        <w:rPr>
          <w:bCs/>
        </w:rPr>
        <w:t>.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Удивились дети разом: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-Для</w:t>
      </w:r>
      <w:bookmarkStart w:id="0" w:name="_GoBack"/>
      <w:bookmarkEnd w:id="0"/>
      <w:r w:rsidRPr="00387C47">
        <w:rPr>
          <w:bCs/>
        </w:rPr>
        <w:t xml:space="preserve"> чего ему два глаза?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Красный – стоп всему движенью.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А зеленый загорится,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Можешь дальше в путь пуститься.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Он зовется с давних пор</w:t>
      </w:r>
    </w:p>
    <w:p w:rsidR="008D27A1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7C47">
        <w:rPr>
          <w:bCs/>
        </w:rPr>
        <w:t>Очень просто – пешеходный светофор.</w:t>
      </w:r>
    </w:p>
    <w:p w:rsidR="008D27A1" w:rsidRPr="00387C47" w:rsidRDefault="000013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 xml:space="preserve"> </w:t>
      </w:r>
      <w:r w:rsidR="0035235F" w:rsidRPr="00387C47">
        <w:rPr>
          <w:bCs/>
          <w:i/>
        </w:rPr>
        <w:t>(</w:t>
      </w:r>
      <w:r w:rsidR="00546571" w:rsidRPr="00387C47">
        <w:rPr>
          <w:bCs/>
          <w:i/>
        </w:rPr>
        <w:t xml:space="preserve">ведущая </w:t>
      </w:r>
      <w:r w:rsidR="0035235F" w:rsidRPr="00387C47">
        <w:rPr>
          <w:bCs/>
          <w:i/>
        </w:rPr>
        <w:t xml:space="preserve">показывает сигналы, дети отвечают). </w:t>
      </w:r>
    </w:p>
    <w:p w:rsidR="0035235F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</w:t>
      </w:r>
      <w:r w:rsidR="0035235F" w:rsidRPr="00387C47">
        <w:rPr>
          <w:bCs/>
        </w:rPr>
        <w:t xml:space="preserve">Кузя, запомнил? </w:t>
      </w:r>
      <w:r w:rsidR="0035235F" w:rsidRPr="00387C47">
        <w:rPr>
          <w:bCs/>
          <w:i/>
        </w:rPr>
        <w:t>(Кузя отвечает неправильно)</w:t>
      </w:r>
    </w:p>
    <w:p w:rsidR="008D27A1" w:rsidRPr="00387C47" w:rsidRDefault="0081136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</w:t>
      </w:r>
      <w:r w:rsidR="0035235F" w:rsidRPr="00387C47">
        <w:rPr>
          <w:b/>
          <w:bCs/>
        </w:rPr>
        <w:t>:</w:t>
      </w:r>
      <w:r w:rsidR="0035235F" w:rsidRPr="00387C47">
        <w:rPr>
          <w:bCs/>
        </w:rPr>
        <w:t xml:space="preserve"> Ну, всё неправильно. Чтобы запомнить поиграй с нами.</w:t>
      </w:r>
    </w:p>
    <w:p w:rsidR="008D27A1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ИГРА.</w:t>
      </w:r>
      <w:r w:rsidRPr="00387C47">
        <w:rPr>
          <w:bCs/>
        </w:rPr>
        <w:t xml:space="preserve"> Зеленый – топаем (идем), </w:t>
      </w:r>
    </w:p>
    <w:p w:rsidR="0035235F" w:rsidRPr="00387C47" w:rsidRDefault="008D27A1" w:rsidP="00001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       </w:t>
      </w:r>
      <w:r w:rsidR="0035235F" w:rsidRPr="00387C47">
        <w:rPr>
          <w:bCs/>
        </w:rPr>
        <w:t>красный – хлопаем (опасно).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</w:t>
      </w:r>
      <w:r w:rsidRPr="00387C47">
        <w:rPr>
          <w:bCs/>
        </w:rPr>
        <w:t>: Молодцы, ребята.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Ой, всё, я запомнил. Теперь б</w:t>
      </w:r>
      <w:r w:rsidR="008D27A1" w:rsidRPr="00387C47">
        <w:rPr>
          <w:bCs/>
        </w:rPr>
        <w:t>уду знать, как переходить проезжую часть</w:t>
      </w:r>
      <w:r w:rsidRPr="00387C47">
        <w:rPr>
          <w:bCs/>
        </w:rPr>
        <w:t>.</w:t>
      </w:r>
    </w:p>
    <w:p w:rsidR="0035235F" w:rsidRPr="00387C47" w:rsidRDefault="0035235F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А ребята все запомнили? </w:t>
      </w: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Дети:</w:t>
      </w:r>
      <w:r w:rsidRPr="00387C47">
        <w:rPr>
          <w:bCs/>
        </w:rPr>
        <w:t xml:space="preserve"> Да!</w:t>
      </w: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А где Вас всему этому научили?</w:t>
      </w: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У нас в детском саду «Родничок».</w:t>
      </w: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>Кузя</w:t>
      </w:r>
      <w:r w:rsidRPr="00387C47">
        <w:rPr>
          <w:bCs/>
        </w:rPr>
        <w:t>: Как здорово! А в детском саду для домовых нас учат угадывать цвета с закрытыми глазами! Хотите посмотреть, чему я научился?</w:t>
      </w: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387C47">
        <w:rPr>
          <w:b/>
          <w:bCs/>
        </w:rPr>
        <w:t>Дети:</w:t>
      </w:r>
      <w:r w:rsidRPr="00387C47">
        <w:rPr>
          <w:bCs/>
        </w:rPr>
        <w:t xml:space="preserve"> Да!</w:t>
      </w:r>
    </w:p>
    <w:p w:rsidR="00542FC7" w:rsidRPr="00387C47" w:rsidRDefault="00542FC7" w:rsidP="00542F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387C47">
        <w:rPr>
          <w:b/>
          <w:bCs/>
        </w:rPr>
        <w:t>Игра «Угадай цвет»</w:t>
      </w:r>
      <w:r w:rsidR="00546571" w:rsidRPr="00387C47">
        <w:rPr>
          <w:b/>
          <w:bCs/>
        </w:rPr>
        <w:t xml:space="preserve"> </w:t>
      </w:r>
      <w:r w:rsidR="00546571" w:rsidRPr="00387C47">
        <w:rPr>
          <w:bCs/>
          <w:i/>
        </w:rPr>
        <w:t>(</w:t>
      </w:r>
      <w:proofErr w:type="spellStart"/>
      <w:r w:rsidR="00546571" w:rsidRPr="00387C47">
        <w:rPr>
          <w:bCs/>
          <w:i/>
        </w:rPr>
        <w:t>ст</w:t>
      </w:r>
      <w:proofErr w:type="spellEnd"/>
      <w:r w:rsidR="00546571" w:rsidRPr="00387C47">
        <w:rPr>
          <w:bCs/>
          <w:i/>
        </w:rPr>
        <w:t xml:space="preserve">, </w:t>
      </w:r>
      <w:proofErr w:type="spellStart"/>
      <w:r w:rsidR="00546571" w:rsidRPr="00387C47">
        <w:rPr>
          <w:bCs/>
          <w:i/>
        </w:rPr>
        <w:t>ср.гр</w:t>
      </w:r>
      <w:proofErr w:type="spellEnd"/>
      <w:r w:rsidR="00546571" w:rsidRPr="00387C47">
        <w:rPr>
          <w:bCs/>
          <w:i/>
        </w:rPr>
        <w:t>)</w:t>
      </w: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Кузя становиться спиной к детям. Ребенок выбирает карточку определенного цвет</w:t>
      </w:r>
      <w:r w:rsidR="00E4739C" w:rsidRPr="00387C47">
        <w:rPr>
          <w:bCs/>
          <w:i/>
        </w:rPr>
        <w:t>а, а ведущий спрашивает, какого цвета карточка в руках у ребенка. Подсказка для Кузи в вопросах задаваемых ведущим (первая буква названия цвета):</w:t>
      </w:r>
    </w:p>
    <w:p w:rsidR="00E4739C" w:rsidRPr="00387C47" w:rsidRDefault="00E4739C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- Какой цвет у _____ в руках? (Красный)</w:t>
      </w:r>
    </w:p>
    <w:p w:rsidR="00E4739C" w:rsidRPr="00387C47" w:rsidRDefault="00E4739C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- Скажи, пожалуйста, а сейчас какой? (Синий)</w:t>
      </w:r>
    </w:p>
    <w:p w:rsidR="00E4739C" w:rsidRPr="00387C47" w:rsidRDefault="00E4739C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- Ждем твоего ответа? (Желтый)</w:t>
      </w:r>
    </w:p>
    <w:p w:rsidR="00E4739C" w:rsidRPr="00387C47" w:rsidRDefault="00E4739C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- Будь внимателен, сейчас какой цвет? (Белый)</w:t>
      </w:r>
    </w:p>
    <w:p w:rsidR="00376A82" w:rsidRPr="00387C47" w:rsidRDefault="00376A82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- Знаешь ли ты, карточку какого цвета мы сейчас выбрали? (Зеленый)</w:t>
      </w:r>
    </w:p>
    <w:p w:rsidR="00376A82" w:rsidRPr="00387C47" w:rsidRDefault="00376A82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87C47">
        <w:rPr>
          <w:bCs/>
          <w:i/>
        </w:rPr>
        <w:t>- Отгадай, а сейчас какой цвет? (Оранжевый)</w:t>
      </w:r>
    </w:p>
    <w:p w:rsidR="00376A82" w:rsidRPr="00387C47" w:rsidRDefault="00376A82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387C47">
        <w:rPr>
          <w:b/>
          <w:bCs/>
        </w:rPr>
        <w:t xml:space="preserve">Вед: </w:t>
      </w:r>
      <w:r w:rsidRPr="00387C47">
        <w:rPr>
          <w:bCs/>
        </w:rPr>
        <w:t xml:space="preserve">Здорово у тебя получается. </w:t>
      </w:r>
      <w:r w:rsidR="00D56FC8" w:rsidRPr="00387C47">
        <w:rPr>
          <w:bCs/>
        </w:rPr>
        <w:t>Кузя, а у нас сегодня праздник 1 сентября – День знаний, и среди наших детей которые посещают детский сад, есть дети, которые на следующий год пойдут в школу. Давайте узнаем, знают ли они что-нибудь о школе?</w:t>
      </w:r>
    </w:p>
    <w:p w:rsidR="00D56FC8" w:rsidRPr="00387C47" w:rsidRDefault="001330B7" w:rsidP="0013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lastRenderedPageBreak/>
        <w:t>В детском саду -  воспитательница, а в школе…. (учительница).</w:t>
      </w:r>
    </w:p>
    <w:p w:rsidR="001330B7" w:rsidRPr="00387C47" w:rsidRDefault="001330B7" w:rsidP="0013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 детском саду – дети, а в школе вас будут называть… (учениками).</w:t>
      </w:r>
    </w:p>
    <w:p w:rsidR="001330B7" w:rsidRPr="00387C47" w:rsidRDefault="001330B7" w:rsidP="0013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 детском саду – столы, а в школе… (парты).</w:t>
      </w:r>
    </w:p>
    <w:p w:rsidR="001330B7" w:rsidRPr="00387C47" w:rsidRDefault="001A2306" w:rsidP="0013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 детском саду – группы, а в школе … (классы).</w:t>
      </w:r>
    </w:p>
    <w:p w:rsidR="001A2306" w:rsidRPr="00387C47" w:rsidRDefault="001A2306" w:rsidP="0013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 детском саду – занятия, а в школе… (уроки).</w:t>
      </w:r>
    </w:p>
    <w:p w:rsidR="001A2306" w:rsidRPr="00387C47" w:rsidRDefault="001A2306" w:rsidP="0013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 детском саду самая главная – заведующая, а в школе…(директор).</w:t>
      </w:r>
    </w:p>
    <w:p w:rsidR="0076430D" w:rsidRPr="00387C47" w:rsidRDefault="001A2306" w:rsidP="001A23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 детском саду -  вы играете, а в школе … (занимаемся).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Запоминай, Кузя, ведь скоро ты вырастешь и тоже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отправишься в школу, и эти правила тебе пригодятся.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А как же веселье? Разве в школе дети совсем никогда не веселятся? </w:t>
      </w:r>
      <w:r w:rsidRPr="00387C47">
        <w:rPr>
          <w:b/>
          <w:bCs/>
        </w:rPr>
        <w:t>Вед</w:t>
      </w:r>
      <w:r w:rsidRPr="00387C47">
        <w:rPr>
          <w:bCs/>
        </w:rPr>
        <w:t xml:space="preserve">: Конечно, веселятся! Для того, чтобы дети не уставали от уроков, в школе есть специальное время для отдыха. Как называется это время? </w:t>
      </w:r>
      <w:r w:rsidRPr="00387C47">
        <w:rPr>
          <w:bCs/>
          <w:i/>
        </w:rPr>
        <w:t>(Ответы детей.)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А давайте мы сейчас тоже представим, что у нас перемена и поиграем в веселую игру!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Игра «Вперед 4 шага, назад 4 шага»</w:t>
      </w:r>
      <w:r w:rsidRPr="00387C47">
        <w:rPr>
          <w:bCs/>
        </w:rPr>
        <w:t xml:space="preserve"> </w:t>
      </w:r>
      <w:r w:rsidRPr="00387C47">
        <w:rPr>
          <w:bCs/>
          <w:i/>
        </w:rPr>
        <w:t>(каждая группа делает свой круг).</w:t>
      </w:r>
      <w:r w:rsidRPr="00387C47">
        <w:rPr>
          <w:bCs/>
        </w:rPr>
        <w:t xml:space="preserve"> </w:t>
      </w:r>
      <w:r w:rsidRPr="00387C47">
        <w:rPr>
          <w:b/>
          <w:bCs/>
        </w:rPr>
        <w:t>Вед</w:t>
      </w:r>
      <w:r w:rsidRPr="00387C47">
        <w:rPr>
          <w:bCs/>
        </w:rPr>
        <w:t>: Скажи, Кузя, а ты умеешь загадки отгадывать?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Кузя:</w:t>
      </w:r>
      <w:r w:rsidRPr="00387C47">
        <w:rPr>
          <w:bCs/>
        </w:rPr>
        <w:t xml:space="preserve"> Конечно! Это я умею лучше всех делать!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Хорошо, тогда слушай внимательно, и вы, ребята помогайте Кузьме. Стоит весёлый, светлый дом.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Ребят проворных много в нём.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Там пишут и считают,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</w:rPr>
      </w:pPr>
      <w:r w:rsidRPr="00387C47">
        <w:rPr>
          <w:bCs/>
        </w:rPr>
        <w:t xml:space="preserve"> Рисуют и читают. </w:t>
      </w:r>
      <w:r w:rsidRPr="00387C47">
        <w:rPr>
          <w:bCs/>
          <w:i/>
        </w:rPr>
        <w:t>(Кузя делает несколько неправильный ответ (детский сад)… дети помогают)</w:t>
      </w:r>
      <w:r w:rsidRPr="00387C47">
        <w:rPr>
          <w:bCs/>
        </w:rPr>
        <w:t xml:space="preserve"> </w:t>
      </w:r>
      <w:r w:rsidRPr="00387C47">
        <w:rPr>
          <w:b/>
          <w:bCs/>
        </w:rPr>
        <w:t>(Школа.)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Как только осень настает,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Меня он за руку берет.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И снова в дождик и в метель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Со мной шагает мой</w:t>
      </w:r>
      <w:r w:rsidRPr="00387C47">
        <w:rPr>
          <w:bCs/>
          <w:i/>
        </w:rPr>
        <w:t>... (Зонт ответ КУЗИ)</w:t>
      </w:r>
      <w:r w:rsidRPr="00387C47">
        <w:rPr>
          <w:bCs/>
        </w:rPr>
        <w:t xml:space="preserve">  </w:t>
      </w:r>
      <w:r w:rsidRPr="00387C47">
        <w:rPr>
          <w:b/>
          <w:bCs/>
        </w:rPr>
        <w:t>(Портфель.)</w:t>
      </w:r>
      <w:r w:rsidRPr="00387C47">
        <w:rPr>
          <w:bCs/>
        </w:rPr>
        <w:t xml:space="preserve">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Он </w:t>
      </w:r>
      <w:proofErr w:type="spellStart"/>
      <w:r w:rsidRPr="00387C47">
        <w:rPr>
          <w:bCs/>
        </w:rPr>
        <w:t>звони́т</w:t>
      </w:r>
      <w:proofErr w:type="spellEnd"/>
      <w:r w:rsidRPr="00387C47">
        <w:rPr>
          <w:bCs/>
        </w:rPr>
        <w:t xml:space="preserve">, </w:t>
      </w:r>
      <w:proofErr w:type="spellStart"/>
      <w:r w:rsidRPr="00387C47">
        <w:rPr>
          <w:bCs/>
        </w:rPr>
        <w:t>звони́т</w:t>
      </w:r>
      <w:proofErr w:type="spellEnd"/>
      <w:r w:rsidRPr="00387C47">
        <w:rPr>
          <w:bCs/>
        </w:rPr>
        <w:t xml:space="preserve">, </w:t>
      </w:r>
      <w:proofErr w:type="spellStart"/>
      <w:r w:rsidRPr="00387C47">
        <w:rPr>
          <w:bCs/>
        </w:rPr>
        <w:t>звони́т</w:t>
      </w:r>
      <w:proofErr w:type="spellEnd"/>
      <w:r w:rsidRPr="00387C47">
        <w:rPr>
          <w:bCs/>
        </w:rPr>
        <w:t>,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 Очень многим он велит: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 xml:space="preserve">То сядь и учись, </w:t>
      </w:r>
    </w:p>
    <w:p w:rsidR="0076430D" w:rsidRPr="00387C47" w:rsidRDefault="0076430D" w:rsidP="00764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87C47">
        <w:rPr>
          <w:bCs/>
        </w:rPr>
        <w:t xml:space="preserve">То встань, разойдись. </w:t>
      </w:r>
      <w:r w:rsidR="00B04E09" w:rsidRPr="00387C47">
        <w:rPr>
          <w:bCs/>
          <w:i/>
        </w:rPr>
        <w:t>(Кузя говорит сдаюсь, не знаю ответа</w:t>
      </w:r>
      <w:r w:rsidR="00B04E09" w:rsidRPr="00387C47">
        <w:rPr>
          <w:b/>
          <w:bCs/>
        </w:rPr>
        <w:t>)</w:t>
      </w:r>
      <w:r w:rsidRPr="00387C47">
        <w:rPr>
          <w:b/>
          <w:bCs/>
        </w:rPr>
        <w:t>(Школьный звонок)</w:t>
      </w:r>
    </w:p>
    <w:p w:rsidR="001A2306" w:rsidRPr="00387C47" w:rsidRDefault="00FF0932" w:rsidP="001A23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Кузя</w:t>
      </w:r>
      <w:r w:rsidRPr="00387C47">
        <w:rPr>
          <w:bCs/>
        </w:rPr>
        <w:t>: Какие вы умные, все знаете.</w:t>
      </w:r>
      <w:r w:rsidR="001A2306" w:rsidRPr="00387C47">
        <w:rPr>
          <w:bCs/>
        </w:rPr>
        <w:t xml:space="preserve"> </w:t>
      </w:r>
    </w:p>
    <w:p w:rsidR="00542FC7" w:rsidRPr="00387C47" w:rsidRDefault="00FF0932" w:rsidP="00542F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>Вед:</w:t>
      </w:r>
      <w:r w:rsidRPr="00387C47">
        <w:rPr>
          <w:bCs/>
        </w:rPr>
        <w:t xml:space="preserve"> Кузя у нас дети не только умные, но еще и ловкие.</w:t>
      </w:r>
    </w:p>
    <w:p w:rsidR="00542FC7" w:rsidRPr="00387C47" w:rsidRDefault="00542FC7" w:rsidP="00542FC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 w:rsidRPr="00387C47">
        <w:rPr>
          <w:b/>
          <w:bCs/>
        </w:rPr>
        <w:t xml:space="preserve">Соревнование «Проведи мяч между кеглями» </w:t>
      </w:r>
      <w:r w:rsidRPr="00387C47">
        <w:rPr>
          <w:bCs/>
        </w:rPr>
        <w:t xml:space="preserve">(стар, </w:t>
      </w:r>
      <w:proofErr w:type="spellStart"/>
      <w:r w:rsidRPr="00387C47">
        <w:rPr>
          <w:bCs/>
        </w:rPr>
        <w:t>подг</w:t>
      </w:r>
      <w:proofErr w:type="spellEnd"/>
      <w:r w:rsidRPr="00387C47">
        <w:rPr>
          <w:bCs/>
        </w:rPr>
        <w:t>)</w:t>
      </w:r>
    </w:p>
    <w:p w:rsidR="007A3B48" w:rsidRPr="00387C47" w:rsidRDefault="007A3B48" w:rsidP="007A3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</w:rPr>
      </w:pPr>
      <w:r w:rsidRPr="00387C47">
        <w:rPr>
          <w:bCs/>
        </w:rPr>
        <w:lastRenderedPageBreak/>
        <w:t xml:space="preserve">Кузя: А вы знаете, когда я собирался к вам гости, воспитательница моего детского сада для домовых, передала Вам подарок, только я не совсем понял, что это такое, какие-то значки? </w:t>
      </w:r>
      <w:r w:rsidRPr="00387C47">
        <w:rPr>
          <w:bCs/>
          <w:i/>
        </w:rPr>
        <w:t>(Достает дорожные знаки)</w:t>
      </w:r>
    </w:p>
    <w:p w:rsidR="007A3B48" w:rsidRPr="00387C47" w:rsidRDefault="007A3B48" w:rsidP="007A3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 xml:space="preserve">Вед: </w:t>
      </w:r>
      <w:r w:rsidRPr="00387C47">
        <w:rPr>
          <w:bCs/>
        </w:rPr>
        <w:t>Это не значки, а дорожные знаки, и каждый пешеход их должен знать!</w:t>
      </w:r>
    </w:p>
    <w:p w:rsidR="00546571" w:rsidRPr="00387C47" w:rsidRDefault="007A3B48" w:rsidP="007A3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</w:rPr>
      </w:pPr>
      <w:r w:rsidRPr="00387C47">
        <w:rPr>
          <w:bCs/>
        </w:rPr>
        <w:t>(</w:t>
      </w:r>
      <w:r w:rsidRPr="00387C47">
        <w:rPr>
          <w:bCs/>
          <w:i/>
        </w:rPr>
        <w:t>Ведущая показывает дорожный знак, а дети объясняют</w:t>
      </w:r>
      <w:r w:rsidR="00445BAB" w:rsidRPr="00387C47">
        <w:rPr>
          <w:bCs/>
          <w:i/>
        </w:rPr>
        <w:t>,</w:t>
      </w:r>
      <w:r w:rsidRPr="00387C47">
        <w:rPr>
          <w:bCs/>
          <w:i/>
        </w:rPr>
        <w:t xml:space="preserve"> для чего он нужен)</w:t>
      </w:r>
    </w:p>
    <w:p w:rsidR="00546571" w:rsidRPr="00387C47" w:rsidRDefault="00546571" w:rsidP="00546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387C47">
        <w:rPr>
          <w:b/>
          <w:bCs/>
        </w:rPr>
        <w:t>Игра «Угадай дорожный знак»</w:t>
      </w:r>
    </w:p>
    <w:p w:rsidR="003F47FB" w:rsidRPr="00387C47" w:rsidRDefault="00445BAB" w:rsidP="007A3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/>
          <w:bCs/>
        </w:rPr>
        <w:t xml:space="preserve">Кузя: </w:t>
      </w:r>
      <w:r w:rsidRPr="00387C47">
        <w:rPr>
          <w:bCs/>
        </w:rPr>
        <w:t xml:space="preserve">Спасибо ребята, что объяснили, теперь я все понял и запомнил, и никогда не буду нарушать правила дорожного движения! </w:t>
      </w:r>
    </w:p>
    <w:p w:rsidR="003F47FB" w:rsidRPr="00387C47" w:rsidRDefault="003F47FB" w:rsidP="007A3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</w:rPr>
      </w:pPr>
      <w:r w:rsidRPr="00387C47">
        <w:rPr>
          <w:bCs/>
        </w:rPr>
        <w:t xml:space="preserve">За вашу науку я хочу подарить </w:t>
      </w:r>
      <w:r w:rsidR="00546571" w:rsidRPr="00387C47">
        <w:rPr>
          <w:bCs/>
        </w:rPr>
        <w:t xml:space="preserve">Вам </w:t>
      </w:r>
      <w:r w:rsidRPr="00387C47">
        <w:rPr>
          <w:bCs/>
        </w:rPr>
        <w:t xml:space="preserve">еще  по книге. Ведь сегодня день знаний, вам прочитают книги, и выбудете много знать. </w:t>
      </w:r>
      <w:r w:rsidR="00445BAB" w:rsidRPr="00387C47">
        <w:rPr>
          <w:bCs/>
        </w:rPr>
        <w:t>А сейчас мне пора</w:t>
      </w:r>
      <w:r w:rsidRPr="00387C47">
        <w:rPr>
          <w:bCs/>
        </w:rPr>
        <w:t xml:space="preserve">. До свидания! </w:t>
      </w:r>
      <w:r w:rsidRPr="00387C47">
        <w:rPr>
          <w:bCs/>
          <w:i/>
        </w:rPr>
        <w:t>(Кузя уходит)</w:t>
      </w:r>
    </w:p>
    <w:p w:rsidR="007A3B48" w:rsidRPr="00387C47" w:rsidRDefault="003F47FB" w:rsidP="007A3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87C47">
        <w:rPr>
          <w:bCs/>
        </w:rPr>
        <w:t>Вед: Ну что ж, ребята, я рада что мы помогли Кузе! А сейчас пришло время потанцевать!</w:t>
      </w:r>
    </w:p>
    <w:p w:rsidR="003F47FB" w:rsidRPr="00387C47" w:rsidRDefault="003F47FB" w:rsidP="003F47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</w:rPr>
      </w:pPr>
      <w:r w:rsidRPr="00387C47">
        <w:rPr>
          <w:bCs/>
          <w:i/>
        </w:rPr>
        <w:t>Танец для всех групп.</w:t>
      </w:r>
    </w:p>
    <w:p w:rsidR="003F47FB" w:rsidRPr="00387C47" w:rsidRDefault="003F47FB" w:rsidP="003F47FB">
      <w:pPr>
        <w:pStyle w:val="a3"/>
        <w:shd w:val="clear" w:color="auto" w:fill="FFFFFF"/>
        <w:spacing w:after="0" w:line="360" w:lineRule="auto"/>
        <w:rPr>
          <w:bCs/>
        </w:rPr>
      </w:pPr>
      <w:r w:rsidRPr="00387C47">
        <w:rPr>
          <w:b/>
          <w:bCs/>
        </w:rPr>
        <w:t xml:space="preserve">Вед: </w:t>
      </w:r>
      <w:r w:rsidRPr="00387C47">
        <w:rPr>
          <w:bCs/>
        </w:rPr>
        <w:t>А наши ребята превращаются в паровозики  и под музыку поедут на свои площадки.</w:t>
      </w:r>
    </w:p>
    <w:p w:rsidR="003F47FB" w:rsidRPr="00387C47" w:rsidRDefault="003F47FB" w:rsidP="003F47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</w:rPr>
      </w:pPr>
      <w:r w:rsidRPr="00387C47">
        <w:rPr>
          <w:bCs/>
          <w:i/>
        </w:rPr>
        <w:t>Все строятся друг за другом, воспитатель во главе и «уезжают».</w:t>
      </w:r>
    </w:p>
    <w:p w:rsidR="003F47FB" w:rsidRPr="00387C47" w:rsidRDefault="003F47FB" w:rsidP="003F47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76430D" w:rsidRPr="00387C47" w:rsidRDefault="0076430D" w:rsidP="00542FC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</w:p>
    <w:p w:rsidR="00542FC7" w:rsidRPr="00387C47" w:rsidRDefault="00542FC7" w:rsidP="00542FC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542FC7" w:rsidRPr="00387C47" w:rsidRDefault="00542FC7" w:rsidP="00542FC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542FC7" w:rsidRPr="00387C47" w:rsidRDefault="00542FC7" w:rsidP="00542FC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42FC7" w:rsidRPr="00387C47" w:rsidRDefault="00542FC7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376A82" w:rsidRPr="00387C47" w:rsidRDefault="00376A82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</w:p>
    <w:p w:rsidR="00E4739C" w:rsidRPr="00387C47" w:rsidRDefault="00E4739C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5C4A3A" w:rsidRPr="00387C47" w:rsidRDefault="005C4A3A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0013A1" w:rsidRPr="00387C47" w:rsidRDefault="000013A1" w:rsidP="000013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81676F" w:rsidRPr="00387C47" w:rsidRDefault="0081676F" w:rsidP="008167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CA30D7" w:rsidRPr="00387C47" w:rsidRDefault="00CA30D7">
      <w:pPr>
        <w:rPr>
          <w:sz w:val="24"/>
          <w:szCs w:val="24"/>
        </w:rPr>
      </w:pPr>
    </w:p>
    <w:sectPr w:rsidR="00CA30D7" w:rsidRPr="00387C47" w:rsidSect="00CA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AAB"/>
    <w:multiLevelType w:val="hybridMultilevel"/>
    <w:tmpl w:val="D85E147C"/>
    <w:lvl w:ilvl="0" w:tplc="9138A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D69"/>
    <w:rsid w:val="000013A1"/>
    <w:rsid w:val="000253E6"/>
    <w:rsid w:val="001330B7"/>
    <w:rsid w:val="0016605F"/>
    <w:rsid w:val="001A2306"/>
    <w:rsid w:val="0035235F"/>
    <w:rsid w:val="00376A82"/>
    <w:rsid w:val="00387C47"/>
    <w:rsid w:val="003F47FB"/>
    <w:rsid w:val="00445BAB"/>
    <w:rsid w:val="00542FC7"/>
    <w:rsid w:val="00546571"/>
    <w:rsid w:val="005C4A3A"/>
    <w:rsid w:val="0076430D"/>
    <w:rsid w:val="007A3B48"/>
    <w:rsid w:val="00811367"/>
    <w:rsid w:val="0081676F"/>
    <w:rsid w:val="00826E8B"/>
    <w:rsid w:val="008D27A1"/>
    <w:rsid w:val="009E276A"/>
    <w:rsid w:val="00AE5E57"/>
    <w:rsid w:val="00B04E09"/>
    <w:rsid w:val="00CA30D7"/>
    <w:rsid w:val="00CC187F"/>
    <w:rsid w:val="00D22105"/>
    <w:rsid w:val="00D37D69"/>
    <w:rsid w:val="00D56FC8"/>
    <w:rsid w:val="00E4739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4FE1"/>
  <w15:docId w15:val="{D72E1526-6321-4287-ADA3-B8C43A8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МедКабинет</cp:lastModifiedBy>
  <cp:revision>18</cp:revision>
  <cp:lastPrinted>2020-02-17T07:01:00Z</cp:lastPrinted>
  <dcterms:created xsi:type="dcterms:W3CDTF">2019-08-12T07:31:00Z</dcterms:created>
  <dcterms:modified xsi:type="dcterms:W3CDTF">2020-02-17T07:01:00Z</dcterms:modified>
</cp:coreProperties>
</file>