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BD76" w14:textId="665A7C32" w:rsidR="00457EF7" w:rsidRPr="00227CCD" w:rsidRDefault="00457EF7" w:rsidP="00457EF7">
      <w:pPr>
        <w:rPr>
          <w:b/>
          <w:bCs/>
          <w:sz w:val="28"/>
          <w:szCs w:val="28"/>
        </w:rPr>
      </w:pPr>
      <w:r w:rsidRPr="00227CCD">
        <w:rPr>
          <w:b/>
          <w:bCs/>
          <w:sz w:val="28"/>
          <w:szCs w:val="28"/>
        </w:rPr>
        <w:t>Конспект занятия по конструктивно-модельной деятельности "Дворец для Царевны Несмеяны"</w:t>
      </w:r>
      <w:r w:rsidR="00FB544C">
        <w:rPr>
          <w:b/>
          <w:bCs/>
          <w:sz w:val="28"/>
          <w:szCs w:val="28"/>
        </w:rPr>
        <w:t xml:space="preserve"> </w:t>
      </w:r>
      <w:r w:rsidRPr="00227CCD">
        <w:rPr>
          <w:b/>
          <w:bCs/>
          <w:sz w:val="28"/>
          <w:szCs w:val="28"/>
        </w:rPr>
        <w:t>(подготовительная группа).</w:t>
      </w:r>
    </w:p>
    <w:p w14:paraId="1C894185" w14:textId="77777777" w:rsidR="00457EF7" w:rsidRDefault="00457EF7" w:rsidP="00457EF7"/>
    <w:p w14:paraId="58A34349" w14:textId="17CE7B32" w:rsidR="00457EF7" w:rsidRDefault="00457EF7" w:rsidP="00457EF7">
      <w:r w:rsidRPr="00227CCD">
        <w:rPr>
          <w:b/>
          <w:bCs/>
        </w:rPr>
        <w:t>Цель:</w:t>
      </w:r>
      <w:r w:rsidR="00227CCD">
        <w:t xml:space="preserve"> </w:t>
      </w:r>
      <w:r>
        <w:t>Развит</w:t>
      </w:r>
      <w:r w:rsidR="00227CCD">
        <w:t>и</w:t>
      </w:r>
      <w:r>
        <w:t>е технических и творческих способностей детей.</w:t>
      </w:r>
    </w:p>
    <w:p w14:paraId="0A593BA9" w14:textId="77777777" w:rsidR="00457EF7" w:rsidRPr="00227CCD" w:rsidRDefault="00457EF7" w:rsidP="00457EF7">
      <w:pPr>
        <w:rPr>
          <w:b/>
          <w:bCs/>
        </w:rPr>
      </w:pPr>
    </w:p>
    <w:p w14:paraId="1C528AB4" w14:textId="4413880E" w:rsidR="00457EF7" w:rsidRDefault="00457EF7" w:rsidP="00457EF7">
      <w:r w:rsidRPr="00227CCD">
        <w:rPr>
          <w:b/>
          <w:bCs/>
        </w:rPr>
        <w:t>Образовательные задачи</w:t>
      </w:r>
      <w:r w:rsidR="00227CCD" w:rsidRPr="00227CCD">
        <w:rPr>
          <w:b/>
          <w:bCs/>
        </w:rPr>
        <w:t>:</w:t>
      </w:r>
      <w:r w:rsidR="00227CCD">
        <w:t xml:space="preserve"> продолжить</w:t>
      </w:r>
      <w:r>
        <w:t xml:space="preserve"> учить детей, самостоятельно определять и продумывать замысел постройки. Реализовывать и развивать сюжет строительства, используя различные строительные материалы. Обучать детей распределять роли и действовать согласно принятой на себя роли.</w:t>
      </w:r>
    </w:p>
    <w:p w14:paraId="259FD9BC" w14:textId="77777777" w:rsidR="00457EF7" w:rsidRDefault="00457EF7" w:rsidP="00457EF7"/>
    <w:p w14:paraId="0070B992" w14:textId="7DCC6D54" w:rsidR="00457EF7" w:rsidRDefault="00457EF7" w:rsidP="00457EF7">
      <w:r w:rsidRPr="00227CCD">
        <w:rPr>
          <w:b/>
          <w:bCs/>
        </w:rPr>
        <w:t>Развивающие задачи:</w:t>
      </w:r>
      <w:r w:rsidR="00227CCD">
        <w:t xml:space="preserve"> з</w:t>
      </w:r>
      <w:r>
        <w:t>акрепить названия элементов архитектуры: этаж, окна, блоки, вход, и т. д. Отражать в игре знания об окружающей жизни, развивать диалогическую речь, навыки речевого общения. Развивать пространственное мышление, умение ориентироваться в пространстве, творческие способности.</w:t>
      </w:r>
    </w:p>
    <w:p w14:paraId="7F8BD952" w14:textId="77777777" w:rsidR="00457EF7" w:rsidRDefault="00457EF7" w:rsidP="00457EF7"/>
    <w:p w14:paraId="331D2357" w14:textId="4270B1A9" w:rsidR="00457EF7" w:rsidRDefault="00457EF7" w:rsidP="00457EF7">
      <w:r w:rsidRPr="00227CCD">
        <w:rPr>
          <w:b/>
          <w:bCs/>
        </w:rPr>
        <w:t>Воспитательные задачи:</w:t>
      </w:r>
      <w:r>
        <w:t xml:space="preserve"> </w:t>
      </w:r>
      <w:r w:rsidR="00227CCD">
        <w:t>в</w:t>
      </w:r>
      <w:r>
        <w:t>оспитать интерес к строительным профессиям, уважение к общественно- полезному труду.</w:t>
      </w:r>
    </w:p>
    <w:p w14:paraId="7FE18C0E" w14:textId="77777777" w:rsidR="00457EF7" w:rsidRDefault="00457EF7" w:rsidP="00457EF7"/>
    <w:p w14:paraId="0AC6F1EC" w14:textId="235C4100" w:rsidR="00457EF7" w:rsidRDefault="00227CCD" w:rsidP="00457EF7">
      <w:r w:rsidRPr="00227CCD">
        <w:rPr>
          <w:b/>
          <w:bCs/>
        </w:rPr>
        <w:t>Материал:</w:t>
      </w:r>
      <w:r>
        <w:t xml:space="preserve"> напольный строительный</w:t>
      </w:r>
      <w:r w:rsidR="00457EF7">
        <w:t xml:space="preserve"> материал (кубики, бруски, кирпичики); констр</w:t>
      </w:r>
      <w:r>
        <w:t>у</w:t>
      </w:r>
      <w:r w:rsidR="00457EF7">
        <w:t>ктор Лего; магнитный конструктор</w:t>
      </w:r>
    </w:p>
    <w:p w14:paraId="0D3B8F87" w14:textId="77777777" w:rsidR="00457EF7" w:rsidRDefault="00457EF7" w:rsidP="00457EF7"/>
    <w:p w14:paraId="40FDE8A3" w14:textId="77777777" w:rsidR="00457EF7" w:rsidRDefault="00457EF7" w:rsidP="00457EF7">
      <w:r w:rsidRPr="00227CCD">
        <w:rPr>
          <w:b/>
          <w:bCs/>
        </w:rPr>
        <w:t>Предварительная работа:</w:t>
      </w:r>
      <w:r>
        <w:t xml:space="preserve"> Рисование различных эскизов домов. Рассматривание и чтение детских книг по теме «Строитель». Беседа о профессиях – архитектор, строитель, ландшафтный дизайнер, об их орудиях труда.</w:t>
      </w:r>
    </w:p>
    <w:p w14:paraId="67D290B3" w14:textId="77777777" w:rsidR="00457EF7" w:rsidRDefault="00457EF7" w:rsidP="00457EF7"/>
    <w:p w14:paraId="14061AEA" w14:textId="77777777" w:rsidR="00457EF7" w:rsidRDefault="00457EF7" w:rsidP="00457EF7">
      <w:r w:rsidRPr="00227CCD">
        <w:rPr>
          <w:b/>
          <w:bCs/>
        </w:rPr>
        <w:t>Словарная работа:</w:t>
      </w:r>
      <w:r>
        <w:t xml:space="preserve"> архитектор, прораб, проект, фундамент, блоки, активизировать в речи названия профессий и строительных материалов.</w:t>
      </w:r>
    </w:p>
    <w:p w14:paraId="49434E76" w14:textId="77777777" w:rsidR="00457EF7" w:rsidRDefault="00457EF7" w:rsidP="00457EF7"/>
    <w:p w14:paraId="655C3D3E" w14:textId="60A57E68" w:rsidR="00457EF7" w:rsidRPr="001830F6" w:rsidRDefault="00457EF7" w:rsidP="00457EF7">
      <w:pPr>
        <w:rPr>
          <w:b/>
          <w:bCs/>
        </w:rPr>
      </w:pPr>
      <w:r w:rsidRPr="00227CCD">
        <w:rPr>
          <w:b/>
          <w:bCs/>
        </w:rPr>
        <w:t>Ход занятия:</w:t>
      </w:r>
    </w:p>
    <w:p w14:paraId="1EA66CE9" w14:textId="70D8C61A" w:rsidR="00457EF7" w:rsidRDefault="00457EF7" w:rsidP="00457EF7">
      <w:r>
        <w:t>Воспитатель:</w:t>
      </w:r>
      <w:r w:rsidR="00227CCD">
        <w:t xml:space="preserve"> </w:t>
      </w:r>
      <w:r>
        <w:t>Ребята! Сегодня в почтовом ящике я обнаружила письмо.</w:t>
      </w:r>
      <w:r w:rsidR="00227CCD">
        <w:t xml:space="preserve"> </w:t>
      </w:r>
      <w:r>
        <w:t>Оказалось, что это письмо от Царевны</w:t>
      </w:r>
      <w:r w:rsidR="007A7B9A">
        <w:t xml:space="preserve"> </w:t>
      </w:r>
      <w:r>
        <w:t>Несмеяны. В нем говориться о том, что заскучала она в своем дворце и решила попросить умельцев-строителей построить ей новый дворец.</w:t>
      </w:r>
      <w:r w:rsidR="00227CCD">
        <w:t xml:space="preserve"> </w:t>
      </w:r>
      <w:r>
        <w:t>Вот и разослала она всем приглашения на участие в конкурсе "Новый дворец для Несмеяны". Ребята, а вы хотите поучаствовать в конкурсе? Так как Несмеяна царевна очень капризная</w:t>
      </w:r>
      <w:r w:rsidR="00227CCD">
        <w:t>,</w:t>
      </w:r>
      <w:r>
        <w:t xml:space="preserve"> мы с вами будем строить дворцы из разных матер</w:t>
      </w:r>
      <w:r w:rsidR="00227CCD">
        <w:t>и</w:t>
      </w:r>
      <w:r>
        <w:t>алов.</w:t>
      </w:r>
    </w:p>
    <w:p w14:paraId="10B417DE" w14:textId="28DA7ACB" w:rsidR="00457EF7" w:rsidRDefault="00457EF7" w:rsidP="00457EF7">
      <w:r>
        <w:t>Дети, скажите, а с чего начинается любая стройка?</w:t>
      </w:r>
    </w:p>
    <w:p w14:paraId="07E1D0B7" w14:textId="1E01099C" w:rsidR="00457EF7" w:rsidRDefault="00457EF7" w:rsidP="00457EF7">
      <w:r>
        <w:t>Дети: С эскиза или проекта.</w:t>
      </w:r>
    </w:p>
    <w:p w14:paraId="05F5C7C3" w14:textId="4D9D137A" w:rsidR="00457EF7" w:rsidRDefault="00457EF7" w:rsidP="00457EF7">
      <w:r>
        <w:lastRenderedPageBreak/>
        <w:t>Воспитатель: А как называется профессия человека, который занимается проектами и эскизами построек?</w:t>
      </w:r>
    </w:p>
    <w:p w14:paraId="4FCF529C" w14:textId="32E31B5A" w:rsidR="00457EF7" w:rsidRDefault="00457EF7" w:rsidP="00457EF7">
      <w:r>
        <w:t>Дети: Архитектор.</w:t>
      </w:r>
    </w:p>
    <w:p w14:paraId="5FA1178B" w14:textId="3CF8BEF4" w:rsidR="00457EF7" w:rsidRDefault="00457EF7" w:rsidP="00457EF7">
      <w:r>
        <w:t>Воспитатель: Правильно</w:t>
      </w:r>
      <w:r w:rsidR="00227CCD">
        <w:t>,</w:t>
      </w:r>
      <w:r>
        <w:t xml:space="preserve"> ребята, архитектор. Архитектор придумывает и рисует на дома на бумаге. А строители воплощают его чертежи в жизнь.</w:t>
      </w:r>
    </w:p>
    <w:p w14:paraId="222FDEF6" w14:textId="321D8E26" w:rsidR="00457EF7" w:rsidRDefault="00457EF7" w:rsidP="00457EF7">
      <w:r>
        <w:t>А из каких часте</w:t>
      </w:r>
      <w:r w:rsidR="00227CCD">
        <w:t>й</w:t>
      </w:r>
      <w:r>
        <w:t xml:space="preserve"> состоит любое здание?</w:t>
      </w:r>
    </w:p>
    <w:p w14:paraId="21893DAA" w14:textId="07FBA58C" w:rsidR="00457EF7" w:rsidRDefault="00457EF7" w:rsidP="00457EF7">
      <w:r>
        <w:t>Дети: Фундамент,</w:t>
      </w:r>
      <w:r w:rsidR="00227CCD">
        <w:t xml:space="preserve"> </w:t>
      </w:r>
      <w:r>
        <w:t>стены,</w:t>
      </w:r>
      <w:r w:rsidR="00227CCD">
        <w:t xml:space="preserve"> </w:t>
      </w:r>
      <w:r>
        <w:t>крыша.</w:t>
      </w:r>
    </w:p>
    <w:p w14:paraId="4E3DB884" w14:textId="7E6570C8" w:rsidR="00457EF7" w:rsidRDefault="00457EF7" w:rsidP="00457EF7">
      <w:r>
        <w:t>Воспитатель:</w:t>
      </w:r>
      <w:r w:rsidR="00227CCD">
        <w:t xml:space="preserve"> </w:t>
      </w:r>
      <w:r>
        <w:t>Правильно. Фундамент – это основа всего здания, он должен быть очень крепким, прочным. А что</w:t>
      </w:r>
      <w:r w:rsidR="00227CCD">
        <w:t xml:space="preserve"> </w:t>
      </w:r>
      <w:r>
        <w:t>с</w:t>
      </w:r>
      <w:r w:rsidR="00227CCD">
        <w:t>т</w:t>
      </w:r>
      <w:r>
        <w:t>роится на фундаменте?</w:t>
      </w:r>
    </w:p>
    <w:p w14:paraId="18978B9F" w14:textId="6139B86F" w:rsidR="00457EF7" w:rsidRDefault="00457EF7" w:rsidP="00457EF7">
      <w:r>
        <w:t xml:space="preserve">Дети: </w:t>
      </w:r>
      <w:r w:rsidR="00227CCD">
        <w:t>Н</w:t>
      </w:r>
      <w:r>
        <w:t>а фундаменте строятся стены.</w:t>
      </w:r>
    </w:p>
    <w:p w14:paraId="4D613165" w14:textId="422359D3" w:rsidR="00457EF7" w:rsidRDefault="00457EF7" w:rsidP="00457EF7">
      <w:r>
        <w:t>Воспитатель:</w:t>
      </w:r>
      <w:r w:rsidR="00227CCD">
        <w:t xml:space="preserve"> С</w:t>
      </w:r>
      <w:r>
        <w:t>колько стен у любого здания?</w:t>
      </w:r>
    </w:p>
    <w:p w14:paraId="2DBA31DF" w14:textId="6553279B" w:rsidR="00457EF7" w:rsidRDefault="00457EF7" w:rsidP="00457EF7">
      <w:r>
        <w:t>Дети: Четыре.</w:t>
      </w:r>
    </w:p>
    <w:p w14:paraId="447A74FD" w14:textId="0ADD42AA" w:rsidR="00457EF7" w:rsidRDefault="00457EF7" w:rsidP="00457EF7">
      <w:r>
        <w:t>Воспитатель:</w:t>
      </w:r>
      <w:r w:rsidR="00227CCD">
        <w:t xml:space="preserve"> Ч</w:t>
      </w:r>
      <w:r>
        <w:t>то находится в верхней части здания?</w:t>
      </w:r>
    </w:p>
    <w:p w14:paraId="3EA2F36C" w14:textId="4C30E565" w:rsidR="00457EF7" w:rsidRDefault="00457EF7" w:rsidP="00457EF7">
      <w:r>
        <w:t>Дети</w:t>
      </w:r>
      <w:r w:rsidR="00227CCD">
        <w:t>: Наверху</w:t>
      </w:r>
      <w:r>
        <w:t xml:space="preserve"> находится крыша.</w:t>
      </w:r>
    </w:p>
    <w:p w14:paraId="099219E0" w14:textId="0C55A1E7" w:rsidR="00457EF7" w:rsidRDefault="00457EF7" w:rsidP="00457EF7">
      <w:r>
        <w:t>Воспитатель:</w:t>
      </w:r>
      <w:r w:rsidR="00227CCD">
        <w:t xml:space="preserve"> Д</w:t>
      </w:r>
      <w:r>
        <w:t>ля чего, нужна крыша?</w:t>
      </w:r>
    </w:p>
    <w:p w14:paraId="72D2BBE9" w14:textId="15B2EDB3" w:rsidR="00457EF7" w:rsidRDefault="00457EF7" w:rsidP="00457EF7">
      <w:r>
        <w:t>Дети: Чтобы в доме было сухо, во время дождя.</w:t>
      </w:r>
    </w:p>
    <w:p w14:paraId="56A4A4B9" w14:textId="6F7FD247" w:rsidR="00457EF7" w:rsidRDefault="00457EF7" w:rsidP="00457EF7">
      <w:r>
        <w:t>Воспитатель:</w:t>
      </w:r>
      <w:r w:rsidR="00227CCD">
        <w:t xml:space="preserve"> </w:t>
      </w:r>
      <w:r>
        <w:t>А теперь подумайте и скажите, что еще есть у каждого здания?</w:t>
      </w:r>
    </w:p>
    <w:p w14:paraId="05502494" w14:textId="77777777" w:rsidR="00457EF7" w:rsidRDefault="00457EF7" w:rsidP="00457EF7">
      <w:r>
        <w:t>Дети: двери и окна.</w:t>
      </w:r>
    </w:p>
    <w:p w14:paraId="6E97ED4C" w14:textId="77777777" w:rsidR="00457EF7" w:rsidRDefault="00457EF7" w:rsidP="00457EF7"/>
    <w:p w14:paraId="614D0824" w14:textId="7D062329" w:rsidR="00457EF7" w:rsidRDefault="00457EF7" w:rsidP="00457EF7">
      <w:r>
        <w:t>Воспитатель:</w:t>
      </w:r>
      <w:r w:rsidR="00227CCD">
        <w:t xml:space="preserve"> </w:t>
      </w:r>
      <w:r>
        <w:t xml:space="preserve">Молодцы! Всё верно! </w:t>
      </w:r>
    </w:p>
    <w:p w14:paraId="4BEFD352" w14:textId="4D381EE5" w:rsidR="00457EF7" w:rsidRDefault="00457EF7" w:rsidP="00457EF7">
      <w:r>
        <w:t>Воспитатель: Чтобы настоящий дом построить, много мастеров должно потрудиться. А каких - мы сейчас с вами вспомним. Слушайте первую загадку:</w:t>
      </w:r>
    </w:p>
    <w:p w14:paraId="4997D3A4" w14:textId="4AE8010C" w:rsidR="00457EF7" w:rsidRDefault="00457EF7" w:rsidP="00457EF7">
      <w:r>
        <w:t>Он ловко строит прочный дом,</w:t>
      </w:r>
    </w:p>
    <w:p w14:paraId="5515398E" w14:textId="4697DC37" w:rsidR="00457EF7" w:rsidRDefault="00457EF7" w:rsidP="00457EF7">
      <w:r>
        <w:t>занимаясь важным делом.</w:t>
      </w:r>
    </w:p>
    <w:p w14:paraId="08AED3AF" w14:textId="4741E916" w:rsidR="00457EF7" w:rsidRDefault="00457EF7" w:rsidP="00457EF7">
      <w:r>
        <w:t>В ряды кирпич за кирпичом</w:t>
      </w:r>
    </w:p>
    <w:p w14:paraId="3CB8A2DF" w14:textId="032E5BEF" w:rsidR="00457EF7" w:rsidRDefault="00457EF7" w:rsidP="00457EF7">
      <w:r>
        <w:t>Кладёт он ловко и умело.</w:t>
      </w:r>
    </w:p>
    <w:p w14:paraId="314C9DE6" w14:textId="3C65931A" w:rsidR="00457EF7" w:rsidRDefault="00457EF7" w:rsidP="00457EF7">
      <w:r>
        <w:t>Дети: Каменщик</w:t>
      </w:r>
    </w:p>
    <w:p w14:paraId="6629AB7A" w14:textId="75B1ADCD" w:rsidR="00457EF7" w:rsidRDefault="00457EF7" w:rsidP="00457EF7">
      <w:r>
        <w:t>Воспитатель:</w:t>
      </w:r>
      <w:r w:rsidR="00227CCD">
        <w:t xml:space="preserve"> </w:t>
      </w:r>
      <w:r>
        <w:t>Что у нас будет выкладывать каменщик?</w:t>
      </w:r>
    </w:p>
    <w:p w14:paraId="2818FD61" w14:textId="00CA8DE1" w:rsidR="00457EF7" w:rsidRDefault="00457EF7" w:rsidP="00457EF7">
      <w:r>
        <w:t>Дети: Фундамент и стены</w:t>
      </w:r>
    </w:p>
    <w:p w14:paraId="35FCCE5C" w14:textId="57B61EDB" w:rsidR="00457EF7" w:rsidRDefault="00457EF7" w:rsidP="00457EF7">
      <w:r>
        <w:t>Воспитатель:</w:t>
      </w:r>
      <w:r w:rsidR="001830F6">
        <w:t xml:space="preserve"> </w:t>
      </w:r>
      <w:r>
        <w:t>Сейчас мы узнаем, кто ещё участвует в строительстве дома:</w:t>
      </w:r>
    </w:p>
    <w:p w14:paraId="2283E5C3" w14:textId="417D05BF" w:rsidR="00457EF7" w:rsidRDefault="00457EF7" w:rsidP="00457EF7">
      <w:r>
        <w:t>Чтобы в доме было сухо и тепло,</w:t>
      </w:r>
    </w:p>
    <w:p w14:paraId="0AAD338E" w14:textId="745248CD" w:rsidR="00457EF7" w:rsidRDefault="00457EF7" w:rsidP="00457EF7">
      <w:r>
        <w:t>Чтобы снег зимою в дом не занесло,</w:t>
      </w:r>
    </w:p>
    <w:p w14:paraId="4D4528E4" w14:textId="13BFC734" w:rsidR="00457EF7" w:rsidRDefault="00457EF7" w:rsidP="00457EF7">
      <w:r>
        <w:t>Чтоб не мокли люди в доме под дождём,</w:t>
      </w:r>
    </w:p>
    <w:p w14:paraId="0A229137" w14:textId="273FDAB5" w:rsidR="00457EF7" w:rsidRDefault="00457EF7" w:rsidP="00457EF7">
      <w:r>
        <w:t>Он железом покрывает дом.</w:t>
      </w:r>
    </w:p>
    <w:p w14:paraId="3820AF9F" w14:textId="6D852095" w:rsidR="00457EF7" w:rsidRDefault="00457EF7" w:rsidP="00457EF7">
      <w:r>
        <w:lastRenderedPageBreak/>
        <w:t>Дети: Кровельщик</w:t>
      </w:r>
    </w:p>
    <w:p w14:paraId="2E659595" w14:textId="5BE14E49" w:rsidR="00457EF7" w:rsidRDefault="00457EF7" w:rsidP="00457EF7">
      <w:r>
        <w:t>Воспитатель:</w:t>
      </w:r>
      <w:r w:rsidR="00227CCD">
        <w:t xml:space="preserve"> </w:t>
      </w:r>
      <w:r>
        <w:t>А что будет делать кровельщик на нашей стройке?</w:t>
      </w:r>
    </w:p>
    <w:p w14:paraId="4581A7C0" w14:textId="246543A8" w:rsidR="00457EF7" w:rsidRDefault="00457EF7" w:rsidP="00457EF7">
      <w:r>
        <w:t>Дети: Он будет строить крышу.</w:t>
      </w:r>
    </w:p>
    <w:p w14:paraId="00282EB7" w14:textId="55323BD6" w:rsidR="001830F6" w:rsidRDefault="00457EF7" w:rsidP="00457EF7">
      <w:r>
        <w:t>Воспитатель:</w:t>
      </w:r>
      <w:r w:rsidR="00227CCD">
        <w:t xml:space="preserve"> </w:t>
      </w:r>
      <w:r>
        <w:t>Ещё одна загадка:</w:t>
      </w:r>
    </w:p>
    <w:p w14:paraId="6F52C280" w14:textId="77F6ABED" w:rsidR="00457EF7" w:rsidRDefault="00457EF7" w:rsidP="00457EF7">
      <w:r>
        <w:t>Гвозди, топоры, пила,</w:t>
      </w:r>
    </w:p>
    <w:p w14:paraId="7B345AE5" w14:textId="4D2E9DAE" w:rsidR="00457EF7" w:rsidRDefault="00457EF7" w:rsidP="00457EF7">
      <w:r>
        <w:t>Стружек целая гора.</w:t>
      </w:r>
    </w:p>
    <w:p w14:paraId="07A8C4FE" w14:textId="1063FC59" w:rsidR="00457EF7" w:rsidRDefault="00457EF7" w:rsidP="00457EF7">
      <w:r>
        <w:t>Это трудится работник —</w:t>
      </w:r>
    </w:p>
    <w:p w14:paraId="0AD5132E" w14:textId="2B4D729A" w:rsidR="001830F6" w:rsidRDefault="00457EF7" w:rsidP="00457EF7">
      <w:r>
        <w:t>Работает с деревом наш.</w:t>
      </w:r>
    </w:p>
    <w:p w14:paraId="6966578C" w14:textId="45FC9986" w:rsidR="00457EF7" w:rsidRDefault="00457EF7" w:rsidP="00457EF7">
      <w:r>
        <w:t>Дети: Плотник</w:t>
      </w:r>
    </w:p>
    <w:p w14:paraId="36B25E5A" w14:textId="190285B0" w:rsidR="00457EF7" w:rsidRDefault="00457EF7" w:rsidP="00457EF7">
      <w:r>
        <w:t>Воспитатель:</w:t>
      </w:r>
      <w:r w:rsidR="00227CCD">
        <w:t xml:space="preserve"> </w:t>
      </w:r>
      <w:r>
        <w:t>Чем будет заниматься плотник?</w:t>
      </w:r>
    </w:p>
    <w:p w14:paraId="0C2E6929" w14:textId="10CF5F2C" w:rsidR="00457EF7" w:rsidRDefault="00457EF7" w:rsidP="00457EF7">
      <w:r>
        <w:t>Дети:</w:t>
      </w:r>
      <w:r w:rsidR="00227CCD">
        <w:t xml:space="preserve"> </w:t>
      </w:r>
      <w:r>
        <w:t>Плотники сделают забор вокруг гостиницы.</w:t>
      </w:r>
    </w:p>
    <w:p w14:paraId="6A127EFF" w14:textId="07434608" w:rsidR="00457EF7" w:rsidRDefault="00457EF7" w:rsidP="00457EF7">
      <w:r>
        <w:t xml:space="preserve">Воспитатель: Ребята на любой стройке есть главный человек, который руководит строительством. Это прораб. </w:t>
      </w:r>
    </w:p>
    <w:p w14:paraId="629EF917" w14:textId="77777777" w:rsidR="00457EF7" w:rsidRDefault="00457EF7" w:rsidP="00457EF7">
      <w:r>
        <w:t>А теперь перед работой нужно размяться!</w:t>
      </w:r>
    </w:p>
    <w:p w14:paraId="72FC1E25" w14:textId="00383483" w:rsidR="00457EF7" w:rsidRDefault="00457EF7" w:rsidP="00457EF7">
      <w:r>
        <w:t xml:space="preserve">Физкультминутка: </w:t>
      </w:r>
    </w:p>
    <w:p w14:paraId="4D1D79A9" w14:textId="3E1C82E3" w:rsidR="00457EF7" w:rsidRDefault="00457EF7" w:rsidP="00457EF7">
      <w:r>
        <w:t>Каменщик из кирпичей стену строит.</w:t>
      </w:r>
      <w:r w:rsidR="00227CCD">
        <w:t xml:space="preserve"> </w:t>
      </w:r>
      <w:r>
        <w:t>Дом ничей.(кладем левую руку на правую; правую на левую и т.д.)</w:t>
      </w:r>
    </w:p>
    <w:p w14:paraId="7ED12AEC" w14:textId="66D6154E" w:rsidR="00457EF7" w:rsidRDefault="00457EF7" w:rsidP="00457EF7">
      <w:r>
        <w:t>Я-маляр, я стены крашу (расслабленной кистью водим вправо-влево)</w:t>
      </w:r>
    </w:p>
    <w:p w14:paraId="39689A78" w14:textId="3DFC3F2E" w:rsidR="00457EF7" w:rsidRDefault="00457EF7" w:rsidP="00457EF7">
      <w:r>
        <w:t>Потолок и кухню вашу. (водим кистью вверх-вниз)</w:t>
      </w:r>
    </w:p>
    <w:p w14:paraId="7CFAB572" w14:textId="37C2C1AF" w:rsidR="00457EF7" w:rsidRDefault="00457EF7" w:rsidP="00457EF7">
      <w:r>
        <w:t>Я-электрик.</w:t>
      </w:r>
      <w:r w:rsidR="00227CCD">
        <w:t xml:space="preserve"> </w:t>
      </w:r>
      <w:r>
        <w:t>Свет включу (указательным пальцем имитируем нажимание на выключатель)</w:t>
      </w:r>
    </w:p>
    <w:p w14:paraId="390FDE09" w14:textId="4E7348F5" w:rsidR="00457EF7" w:rsidRDefault="00457EF7" w:rsidP="00457EF7">
      <w:r>
        <w:t>Только лампочку вкручу</w:t>
      </w:r>
      <w:r w:rsidR="00227CCD">
        <w:t xml:space="preserve"> </w:t>
      </w:r>
      <w:r>
        <w:t>(правой рукой выполняем вращательные движения)</w:t>
      </w:r>
    </w:p>
    <w:p w14:paraId="30C5D06B" w14:textId="3083E19E" w:rsidR="00457EF7" w:rsidRDefault="00457EF7" w:rsidP="00457EF7">
      <w:r>
        <w:t>Приходите в новый дом!</w:t>
      </w:r>
      <w:r w:rsidR="00227CCD">
        <w:t xml:space="preserve"> </w:t>
      </w:r>
      <w:r>
        <w:t>(ладони сложить "домиком" над головой)</w:t>
      </w:r>
    </w:p>
    <w:p w14:paraId="2FD967D9" w14:textId="0C988FC0" w:rsidR="00457EF7" w:rsidRDefault="00457EF7" w:rsidP="00457EF7">
      <w:r>
        <w:t>И живите долго в нем!</w:t>
      </w:r>
      <w:r w:rsidR="00227CCD">
        <w:t xml:space="preserve"> </w:t>
      </w:r>
      <w:r>
        <w:t>(</w:t>
      </w:r>
      <w:r w:rsidR="00227CCD">
        <w:t>р</w:t>
      </w:r>
      <w:r>
        <w:t>азвести руки в стороны)</w:t>
      </w:r>
    </w:p>
    <w:p w14:paraId="1F2801A1" w14:textId="1D41CBE8" w:rsidR="00457EF7" w:rsidRDefault="00457EF7" w:rsidP="00457EF7">
      <w:r>
        <w:t>А сейчас нам предстоит разделиться на бригады и определить,</w:t>
      </w:r>
      <w:r w:rsidR="00227CCD">
        <w:t xml:space="preserve"> </w:t>
      </w:r>
      <w:r>
        <w:t>из какого материала каждая бригада будет строить дворец.</w:t>
      </w:r>
      <w:r w:rsidR="00227CCD">
        <w:t xml:space="preserve"> </w:t>
      </w:r>
      <w:r>
        <w:t>В мешочке лежат карточки с цифрами от 1 до 3.Кто какой номер вытянет, тот в бригаде под этим номером и будет трудиться.</w:t>
      </w:r>
    </w:p>
    <w:p w14:paraId="2EA832C8" w14:textId="787AE220" w:rsidR="00457EF7" w:rsidRDefault="00457EF7" w:rsidP="00457EF7">
      <w:r>
        <w:t xml:space="preserve">Воспитатель: Ну, вот все бригады распределены, приступаем к строительству. </w:t>
      </w:r>
    </w:p>
    <w:p w14:paraId="6F10459F" w14:textId="7D81D2A4" w:rsidR="00457EF7" w:rsidRDefault="00457EF7" w:rsidP="00457EF7">
      <w:r>
        <w:t>Дети строят дворцы из различных ви</w:t>
      </w:r>
      <w:r w:rsidR="00227CCD">
        <w:t>д</w:t>
      </w:r>
      <w:r>
        <w:t>ов строительного материала и конструкторов.</w:t>
      </w:r>
    </w:p>
    <w:p w14:paraId="54F7197C" w14:textId="78FC2E1C" w:rsidR="00457EF7" w:rsidRDefault="00457EF7" w:rsidP="00457EF7">
      <w:r>
        <w:t>Воспитатель:</w:t>
      </w:r>
      <w:r w:rsidR="001830F6">
        <w:t xml:space="preserve"> </w:t>
      </w:r>
      <w:r>
        <w:t>Ребята, какие красивые дворцы вы построили! А главное,</w:t>
      </w:r>
      <w:r w:rsidR="00227CCD">
        <w:t xml:space="preserve"> </w:t>
      </w:r>
      <w:r>
        <w:t>что все они не похожи друг на друга.</w:t>
      </w:r>
      <w:r w:rsidR="007909E0">
        <w:t xml:space="preserve"> </w:t>
      </w:r>
      <w:r>
        <w:t xml:space="preserve">Все потрудились на славу! </w:t>
      </w:r>
    </w:p>
    <w:p w14:paraId="6B70C11B" w14:textId="1D5B1F24" w:rsidR="00457EF7" w:rsidRDefault="00457EF7" w:rsidP="00457EF7">
      <w:r>
        <w:t>Сейчас мы их сфотографируем и фотографии отправим Несмеяне.</w:t>
      </w:r>
    </w:p>
    <w:p w14:paraId="5FAD28EF" w14:textId="35132481" w:rsidR="00457EF7" w:rsidRDefault="00457EF7" w:rsidP="00457EF7">
      <w:r>
        <w:t xml:space="preserve">Мне очень </w:t>
      </w:r>
      <w:r w:rsidR="00227CCD">
        <w:t>понравилось,</w:t>
      </w:r>
      <w:r>
        <w:t xml:space="preserve"> как вы работали. Я благодарю вас за хорошую работу. Теперь можете идти отдыхать.</w:t>
      </w:r>
    </w:p>
    <w:p w14:paraId="174772AF" w14:textId="77777777" w:rsidR="00657567" w:rsidRDefault="00657567"/>
    <w:sectPr w:rsidR="0065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F7"/>
    <w:rsid w:val="001830F6"/>
    <w:rsid w:val="00227CCD"/>
    <w:rsid w:val="00457EF7"/>
    <w:rsid w:val="00657567"/>
    <w:rsid w:val="007909E0"/>
    <w:rsid w:val="007A7B9A"/>
    <w:rsid w:val="00F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774D"/>
  <w15:chartTrackingRefBased/>
  <w15:docId w15:val="{3DACEA97-5649-4481-8105-39C354C9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</dc:creator>
  <cp:keywords/>
  <dc:description/>
  <cp:lastModifiedBy>Ulti</cp:lastModifiedBy>
  <cp:revision>6</cp:revision>
  <dcterms:created xsi:type="dcterms:W3CDTF">2020-07-01T17:20:00Z</dcterms:created>
  <dcterms:modified xsi:type="dcterms:W3CDTF">2020-07-01T17:43:00Z</dcterms:modified>
</cp:coreProperties>
</file>