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81188" w14:textId="77777777" w:rsidR="00FE565A" w:rsidRPr="00FD3655" w:rsidRDefault="00FE565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D3655">
        <w:rPr>
          <w:rFonts w:ascii="Times New Roman" w:hAnsi="Times New Roman" w:cs="Times New Roman"/>
          <w:color w:val="FF0000"/>
          <w:sz w:val="24"/>
          <w:szCs w:val="24"/>
        </w:rPr>
        <w:t xml:space="preserve">Конспект НОД в подготовительной группе </w:t>
      </w:r>
    </w:p>
    <w:p w14:paraId="05ACCC1E" w14:textId="5F4854BE" w:rsidR="00FE565A" w:rsidRPr="00FD3655" w:rsidRDefault="00FE565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D3655">
        <w:rPr>
          <w:rFonts w:ascii="Times New Roman" w:hAnsi="Times New Roman" w:cs="Times New Roman"/>
          <w:color w:val="FF0000"/>
          <w:sz w:val="24"/>
          <w:szCs w:val="24"/>
        </w:rPr>
        <w:t xml:space="preserve"> Форма</w:t>
      </w:r>
      <w:r w:rsidR="00FD3655" w:rsidRPr="00FD3655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FD3655">
        <w:rPr>
          <w:rFonts w:ascii="Times New Roman" w:hAnsi="Times New Roman" w:cs="Times New Roman"/>
          <w:color w:val="FF0000"/>
          <w:sz w:val="24"/>
          <w:szCs w:val="24"/>
        </w:rPr>
        <w:t xml:space="preserve"> логика образовательной деятельности</w:t>
      </w:r>
    </w:p>
    <w:p w14:paraId="1D12475B" w14:textId="706EA64D" w:rsidR="00FE565A" w:rsidRPr="00FD3655" w:rsidRDefault="00FE565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D3655">
        <w:rPr>
          <w:rFonts w:ascii="Times New Roman" w:hAnsi="Times New Roman" w:cs="Times New Roman"/>
          <w:color w:val="FF0000"/>
          <w:sz w:val="24"/>
          <w:szCs w:val="24"/>
        </w:rPr>
        <w:t>Образовательная область</w:t>
      </w:r>
    </w:p>
    <w:p w14:paraId="5FEEBF4C" w14:textId="0E533982" w:rsidR="00FE565A" w:rsidRPr="00FD3655" w:rsidRDefault="00FE565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D3655">
        <w:rPr>
          <w:rFonts w:ascii="Times New Roman" w:hAnsi="Times New Roman" w:cs="Times New Roman"/>
          <w:color w:val="FF0000"/>
          <w:sz w:val="24"/>
          <w:szCs w:val="24"/>
        </w:rPr>
        <w:t>«Познавательное развитие»</w:t>
      </w:r>
    </w:p>
    <w:p w14:paraId="29D1F4CA" w14:textId="2A7D7680" w:rsidR="00FE565A" w:rsidRPr="00FD3655" w:rsidRDefault="00FE565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D3655">
        <w:rPr>
          <w:rFonts w:ascii="Times New Roman" w:hAnsi="Times New Roman" w:cs="Times New Roman"/>
          <w:color w:val="FF0000"/>
          <w:sz w:val="24"/>
          <w:szCs w:val="24"/>
        </w:rPr>
        <w:t>Форма педагогического мероприятия</w:t>
      </w:r>
    </w:p>
    <w:p w14:paraId="2A37D508" w14:textId="1490BD01" w:rsidR="00FE565A" w:rsidRPr="00FD3655" w:rsidRDefault="00FE565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D3655">
        <w:rPr>
          <w:rFonts w:ascii="Times New Roman" w:hAnsi="Times New Roman" w:cs="Times New Roman"/>
          <w:color w:val="FF0000"/>
          <w:sz w:val="24"/>
          <w:szCs w:val="24"/>
        </w:rPr>
        <w:t>Поисково-исследовательская деятельность</w:t>
      </w:r>
    </w:p>
    <w:p w14:paraId="0FAF9520" w14:textId="3CE2AE5F" w:rsidR="00FE565A" w:rsidRPr="00FD3655" w:rsidRDefault="00FE565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D3655">
        <w:rPr>
          <w:rFonts w:ascii="Times New Roman" w:hAnsi="Times New Roman" w:cs="Times New Roman"/>
          <w:color w:val="FF0000"/>
          <w:sz w:val="24"/>
          <w:szCs w:val="24"/>
        </w:rPr>
        <w:t>Возраст детей</w:t>
      </w:r>
      <w:r w:rsidR="00FD3655" w:rsidRPr="00FD3655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FD3655">
        <w:rPr>
          <w:rFonts w:ascii="Times New Roman" w:hAnsi="Times New Roman" w:cs="Times New Roman"/>
          <w:color w:val="FF0000"/>
          <w:sz w:val="24"/>
          <w:szCs w:val="24"/>
        </w:rPr>
        <w:t xml:space="preserve"> подготовительн</w:t>
      </w:r>
      <w:r w:rsidR="00FD3655" w:rsidRPr="00FD3655">
        <w:rPr>
          <w:rFonts w:ascii="Times New Roman" w:hAnsi="Times New Roman" w:cs="Times New Roman"/>
          <w:color w:val="FF0000"/>
          <w:sz w:val="24"/>
          <w:szCs w:val="24"/>
        </w:rPr>
        <w:t>ая</w:t>
      </w:r>
      <w:r w:rsidRPr="00FD3655">
        <w:rPr>
          <w:rFonts w:ascii="Times New Roman" w:hAnsi="Times New Roman" w:cs="Times New Roman"/>
          <w:color w:val="FF0000"/>
          <w:sz w:val="24"/>
          <w:szCs w:val="24"/>
        </w:rPr>
        <w:t xml:space="preserve"> к школе групп</w:t>
      </w:r>
      <w:r w:rsidR="00FD3655" w:rsidRPr="00FD3655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Pr="00FD3655">
        <w:rPr>
          <w:rFonts w:ascii="Times New Roman" w:hAnsi="Times New Roman" w:cs="Times New Roman"/>
          <w:color w:val="FF0000"/>
          <w:sz w:val="24"/>
          <w:szCs w:val="24"/>
        </w:rPr>
        <w:t xml:space="preserve"> 6-7 лет</w:t>
      </w:r>
    </w:p>
    <w:p w14:paraId="5C9E9E3E" w14:textId="77C296FA" w:rsidR="00FE565A" w:rsidRPr="00FD3655" w:rsidRDefault="00FE565A">
      <w:pPr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Подготовила воспитатель дошкольного подразделения ЧОУ школ</w:t>
      </w:r>
      <w:r w:rsidR="00FD3655" w:rsidRPr="00FD3655">
        <w:rPr>
          <w:rFonts w:ascii="Times New Roman" w:hAnsi="Times New Roman" w:cs="Times New Roman"/>
          <w:sz w:val="24"/>
          <w:szCs w:val="24"/>
        </w:rPr>
        <w:t>а</w:t>
      </w:r>
      <w:r w:rsidRPr="00FD3655">
        <w:rPr>
          <w:rFonts w:ascii="Times New Roman" w:hAnsi="Times New Roman" w:cs="Times New Roman"/>
          <w:sz w:val="24"/>
          <w:szCs w:val="24"/>
        </w:rPr>
        <w:t xml:space="preserve"> «Эврика»</w:t>
      </w:r>
    </w:p>
    <w:p w14:paraId="397EA581" w14:textId="77777777" w:rsidR="00FE565A" w:rsidRPr="00FD3655" w:rsidRDefault="00FE565A">
      <w:pPr>
        <w:rPr>
          <w:rFonts w:ascii="Times New Roman" w:hAnsi="Times New Roman" w:cs="Times New Roman"/>
          <w:sz w:val="24"/>
          <w:szCs w:val="24"/>
        </w:rPr>
      </w:pPr>
    </w:p>
    <w:p w14:paraId="174FEF40" w14:textId="511F514C" w:rsidR="00996338" w:rsidRPr="00FD3655" w:rsidRDefault="000D66C5">
      <w:pPr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Логика образовательной   деятельности</w:t>
      </w:r>
    </w:p>
    <w:p w14:paraId="57FD3B15" w14:textId="371F8EA5" w:rsidR="000D66C5" w:rsidRPr="00FD3655" w:rsidRDefault="00213D72">
      <w:pPr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Тема</w:t>
      </w:r>
      <w:r w:rsidR="00FE565A" w:rsidRPr="00FD3655">
        <w:rPr>
          <w:rFonts w:ascii="Times New Roman" w:hAnsi="Times New Roman" w:cs="Times New Roman"/>
          <w:sz w:val="24"/>
          <w:szCs w:val="24"/>
        </w:rPr>
        <w:t>: «</w:t>
      </w:r>
      <w:r w:rsidRPr="00FD3655">
        <w:rPr>
          <w:rFonts w:ascii="Times New Roman" w:hAnsi="Times New Roman" w:cs="Times New Roman"/>
          <w:sz w:val="24"/>
          <w:szCs w:val="24"/>
        </w:rPr>
        <w:t>Чем можно измерять длину?</w:t>
      </w:r>
      <w:r w:rsidR="00FE565A" w:rsidRPr="00FD3655">
        <w:rPr>
          <w:rFonts w:ascii="Times New Roman" w:hAnsi="Times New Roman" w:cs="Times New Roman"/>
          <w:sz w:val="24"/>
          <w:szCs w:val="24"/>
        </w:rPr>
        <w:t>»</w:t>
      </w:r>
    </w:p>
    <w:p w14:paraId="4982FE72" w14:textId="77E08ABB" w:rsidR="00213D72" w:rsidRPr="00FD3655" w:rsidRDefault="00213D72">
      <w:pPr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Задачи: расширить представления детей о мерах длины: условная мерка, единица измерения; познакомить с измерительными приборами: линейкой, сантиметровой лентой, рулеткой, метром; развивать познавательную активность детей за счёт знакомства с мерами длины в древности.</w:t>
      </w:r>
    </w:p>
    <w:p w14:paraId="5455E953" w14:textId="77777777" w:rsidR="00213D72" w:rsidRPr="00FD3655" w:rsidRDefault="00213D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D66C5" w:rsidRPr="00FD3655" w14:paraId="4CAA4484" w14:textId="77777777" w:rsidTr="000D66C5">
        <w:tc>
          <w:tcPr>
            <w:tcW w:w="3115" w:type="dxa"/>
          </w:tcPr>
          <w:p w14:paraId="69FF1054" w14:textId="23FB0203" w:rsidR="000D66C5" w:rsidRPr="00FD3655" w:rsidRDefault="000D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55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3115" w:type="dxa"/>
          </w:tcPr>
          <w:p w14:paraId="79224EAA" w14:textId="13BC3765" w:rsidR="000D66C5" w:rsidRPr="00FD3655" w:rsidRDefault="000D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55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3115" w:type="dxa"/>
          </w:tcPr>
          <w:p w14:paraId="3430BC08" w14:textId="651FE048" w:rsidR="000D66C5" w:rsidRPr="00FD3655" w:rsidRDefault="000D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5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0D66C5" w:rsidRPr="00FD3655" w14:paraId="22D87628" w14:textId="77777777" w:rsidTr="000D66C5">
        <w:tc>
          <w:tcPr>
            <w:tcW w:w="3115" w:type="dxa"/>
          </w:tcPr>
          <w:p w14:paraId="7B024263" w14:textId="290C9566" w:rsidR="000D66C5" w:rsidRPr="00FD3655" w:rsidRDefault="00CB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66C5" w:rsidRPr="00FD3655">
              <w:rPr>
                <w:rFonts w:ascii="Times New Roman" w:hAnsi="Times New Roman" w:cs="Times New Roman"/>
                <w:sz w:val="24"/>
                <w:szCs w:val="24"/>
              </w:rPr>
              <w:t>Организационн</w:t>
            </w:r>
            <w:r w:rsidRPr="00FD365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D66C5" w:rsidRPr="00FD3655">
              <w:rPr>
                <w:rFonts w:ascii="Times New Roman" w:hAnsi="Times New Roman" w:cs="Times New Roman"/>
                <w:sz w:val="24"/>
                <w:szCs w:val="24"/>
              </w:rPr>
              <w:t>й момент</w:t>
            </w:r>
            <w:r w:rsidRPr="00FD3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4D3686" w14:textId="77777777" w:rsidR="00CB304F" w:rsidRPr="00FD3655" w:rsidRDefault="00CB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55">
              <w:rPr>
                <w:rFonts w:ascii="Times New Roman" w:hAnsi="Times New Roman" w:cs="Times New Roman"/>
                <w:sz w:val="24"/>
                <w:szCs w:val="24"/>
              </w:rPr>
              <w:t>Создание психологической направленности на исследовательскую деятельность.</w:t>
            </w:r>
          </w:p>
          <w:p w14:paraId="3B134BFA" w14:textId="7C381441" w:rsidR="00CB304F" w:rsidRPr="00FD3655" w:rsidRDefault="00CB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55">
              <w:rPr>
                <w:rFonts w:ascii="Times New Roman" w:hAnsi="Times New Roman" w:cs="Times New Roman"/>
                <w:sz w:val="24"/>
                <w:szCs w:val="24"/>
              </w:rPr>
              <w:t>(Для более успешной организации занятия проверяется готовность рабочего места ребёнка к занятию, приучаем его к самоорганизации)</w:t>
            </w:r>
          </w:p>
        </w:tc>
        <w:tc>
          <w:tcPr>
            <w:tcW w:w="3115" w:type="dxa"/>
          </w:tcPr>
          <w:p w14:paraId="6E568F5B" w14:textId="2159E518" w:rsidR="000D66C5" w:rsidRPr="00FD3655" w:rsidRDefault="00CB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55">
              <w:rPr>
                <w:rFonts w:ascii="Times New Roman" w:hAnsi="Times New Roman" w:cs="Times New Roman"/>
                <w:sz w:val="24"/>
                <w:szCs w:val="24"/>
              </w:rPr>
              <w:t>Дети проверяют рабочее место.</w:t>
            </w:r>
          </w:p>
        </w:tc>
        <w:tc>
          <w:tcPr>
            <w:tcW w:w="3115" w:type="dxa"/>
          </w:tcPr>
          <w:p w14:paraId="09C69896" w14:textId="2EACCD60" w:rsidR="000D66C5" w:rsidRPr="00FD3655" w:rsidRDefault="00CB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55">
              <w:rPr>
                <w:rFonts w:ascii="Times New Roman" w:hAnsi="Times New Roman" w:cs="Times New Roman"/>
                <w:sz w:val="24"/>
                <w:szCs w:val="24"/>
              </w:rPr>
              <w:t>Дети имеют чёткое представление о том, какого рода занятие им предстоит.</w:t>
            </w:r>
          </w:p>
        </w:tc>
      </w:tr>
      <w:tr w:rsidR="000D66C5" w:rsidRPr="00FD3655" w14:paraId="36BC0DDF" w14:textId="77777777" w:rsidTr="000D66C5">
        <w:tc>
          <w:tcPr>
            <w:tcW w:w="3115" w:type="dxa"/>
          </w:tcPr>
          <w:p w14:paraId="16D59C30" w14:textId="77777777" w:rsidR="000D66C5" w:rsidRPr="00FD3655" w:rsidRDefault="00CB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55">
              <w:rPr>
                <w:rFonts w:ascii="Times New Roman" w:hAnsi="Times New Roman" w:cs="Times New Roman"/>
                <w:sz w:val="24"/>
                <w:szCs w:val="24"/>
              </w:rPr>
              <w:t>2.Настраиваю детей на работу в определённом информационном пространстве, ввожу содержательные рамки</w:t>
            </w:r>
            <w:r w:rsidR="00A545D7" w:rsidRPr="00FD3655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и представляю их в процессе диалога. </w:t>
            </w:r>
          </w:p>
          <w:p w14:paraId="6B9EB227" w14:textId="77777777" w:rsidR="001618B3" w:rsidRPr="00FD3655" w:rsidRDefault="0016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55">
              <w:rPr>
                <w:rFonts w:ascii="Times New Roman" w:hAnsi="Times New Roman" w:cs="Times New Roman"/>
                <w:sz w:val="24"/>
                <w:szCs w:val="24"/>
              </w:rPr>
              <w:t>-Дети, как вы думаете, что это значит? Хотите там побывать?</w:t>
            </w:r>
          </w:p>
          <w:p w14:paraId="0B6DBAB6" w14:textId="77777777" w:rsidR="001618B3" w:rsidRPr="00FD3655" w:rsidRDefault="0016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55">
              <w:rPr>
                <w:rFonts w:ascii="Times New Roman" w:hAnsi="Times New Roman" w:cs="Times New Roman"/>
                <w:sz w:val="24"/>
                <w:szCs w:val="24"/>
              </w:rPr>
              <w:t>Кто работает в лаборатории?</w:t>
            </w:r>
          </w:p>
          <w:p w14:paraId="0E7782CF" w14:textId="77777777" w:rsidR="001618B3" w:rsidRPr="00FD3655" w:rsidRDefault="0016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55">
              <w:rPr>
                <w:rFonts w:ascii="Times New Roman" w:hAnsi="Times New Roman" w:cs="Times New Roman"/>
                <w:sz w:val="24"/>
                <w:szCs w:val="24"/>
              </w:rPr>
              <w:t>Чем занимаются учёные?</w:t>
            </w:r>
          </w:p>
          <w:p w14:paraId="0AE896E1" w14:textId="77777777" w:rsidR="001618B3" w:rsidRPr="00FD3655" w:rsidRDefault="0016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E5A7A" w14:textId="77777777" w:rsidR="001618B3" w:rsidRPr="00FD3655" w:rsidRDefault="0016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FA88D" w14:textId="77777777" w:rsidR="001618B3" w:rsidRPr="00FD3655" w:rsidRDefault="0016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5493E" w14:textId="77777777" w:rsidR="001618B3" w:rsidRPr="00FD3655" w:rsidRDefault="00C3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55">
              <w:rPr>
                <w:rFonts w:ascii="Times New Roman" w:hAnsi="Times New Roman" w:cs="Times New Roman"/>
                <w:sz w:val="24"/>
                <w:szCs w:val="24"/>
              </w:rPr>
              <w:t>Как вы думаете, как же учёные находят ответы на свои вопросы</w:t>
            </w:r>
            <w:r w:rsidR="00AC0BAE" w:rsidRPr="00FD365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2B116066" w14:textId="77777777" w:rsidR="00AC0BAE" w:rsidRPr="00FD3655" w:rsidRDefault="00AC0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300F1" w14:textId="77777777" w:rsidR="00AC0BAE" w:rsidRPr="00FD3655" w:rsidRDefault="00AC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55">
              <w:rPr>
                <w:rFonts w:ascii="Times New Roman" w:hAnsi="Times New Roman" w:cs="Times New Roman"/>
                <w:sz w:val="24"/>
                <w:szCs w:val="24"/>
              </w:rPr>
              <w:t>Что такое наблюдение?</w:t>
            </w:r>
          </w:p>
          <w:p w14:paraId="1F69E584" w14:textId="77777777" w:rsidR="00AC0BAE" w:rsidRPr="00FD3655" w:rsidRDefault="00AC0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15D70" w14:textId="77777777" w:rsidR="00AC0BAE" w:rsidRPr="00FD3655" w:rsidRDefault="00AC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55">
              <w:rPr>
                <w:rFonts w:ascii="Times New Roman" w:hAnsi="Times New Roman" w:cs="Times New Roman"/>
                <w:sz w:val="24"/>
                <w:szCs w:val="24"/>
              </w:rPr>
              <w:t>Какие органы чувств необходимы для этого?</w:t>
            </w:r>
          </w:p>
          <w:p w14:paraId="391760CC" w14:textId="77777777" w:rsidR="00AC0BAE" w:rsidRPr="00FD3655" w:rsidRDefault="00AC0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6BFEC" w14:textId="77777777" w:rsidR="00AC0BAE" w:rsidRPr="00FD3655" w:rsidRDefault="00AC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55">
              <w:rPr>
                <w:rFonts w:ascii="Times New Roman" w:hAnsi="Times New Roman" w:cs="Times New Roman"/>
                <w:sz w:val="24"/>
                <w:szCs w:val="24"/>
              </w:rPr>
              <w:t>Дополняю.</w:t>
            </w:r>
          </w:p>
          <w:p w14:paraId="334D63BF" w14:textId="221922CF" w:rsidR="00AC0BAE" w:rsidRPr="00FD3655" w:rsidRDefault="00AC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55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экспериментов учёные записывают, зарисовывают </w:t>
            </w:r>
            <w:proofErr w:type="gramStart"/>
            <w:r w:rsidRPr="00FD3655">
              <w:rPr>
                <w:rFonts w:ascii="Times New Roman" w:hAnsi="Times New Roman" w:cs="Times New Roman"/>
                <w:sz w:val="24"/>
                <w:szCs w:val="24"/>
              </w:rPr>
              <w:t>всё ,что</w:t>
            </w:r>
            <w:proofErr w:type="gramEnd"/>
            <w:r w:rsidRPr="00FD3655">
              <w:rPr>
                <w:rFonts w:ascii="Times New Roman" w:hAnsi="Times New Roman" w:cs="Times New Roman"/>
                <w:sz w:val="24"/>
                <w:szCs w:val="24"/>
              </w:rPr>
              <w:t xml:space="preserve"> происходит.</w:t>
            </w:r>
          </w:p>
          <w:p w14:paraId="3959136D" w14:textId="4E681A7D" w:rsidR="007328F4" w:rsidRPr="00FD3655" w:rsidRDefault="0073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55">
              <w:rPr>
                <w:rFonts w:ascii="Times New Roman" w:hAnsi="Times New Roman" w:cs="Times New Roman"/>
                <w:sz w:val="24"/>
                <w:szCs w:val="24"/>
              </w:rPr>
              <w:t xml:space="preserve">Мы тоже будем проводить эксперименты и будем всё </w:t>
            </w:r>
            <w:proofErr w:type="gramStart"/>
            <w:r w:rsidRPr="00FD3655">
              <w:rPr>
                <w:rFonts w:ascii="Times New Roman" w:hAnsi="Times New Roman" w:cs="Times New Roman"/>
                <w:sz w:val="24"/>
                <w:szCs w:val="24"/>
              </w:rPr>
              <w:t>записывать .</w:t>
            </w:r>
            <w:proofErr w:type="gramEnd"/>
          </w:p>
          <w:p w14:paraId="68550E79" w14:textId="77684075" w:rsidR="007328F4" w:rsidRPr="00FD3655" w:rsidRDefault="0073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55">
              <w:rPr>
                <w:rFonts w:ascii="Times New Roman" w:hAnsi="Times New Roman" w:cs="Times New Roman"/>
                <w:sz w:val="24"/>
                <w:szCs w:val="24"/>
              </w:rPr>
              <w:t>Что такое эксперименты?</w:t>
            </w:r>
          </w:p>
          <w:p w14:paraId="757DBD50" w14:textId="73D4AD28" w:rsidR="007328F4" w:rsidRPr="00FD3655" w:rsidRDefault="0073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3C48D" w14:textId="48983A27" w:rsidR="007328F4" w:rsidRPr="00FD3655" w:rsidRDefault="0073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BB759" w14:textId="7EBAA170" w:rsidR="007328F4" w:rsidRPr="00FD3655" w:rsidRDefault="0073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55">
              <w:rPr>
                <w:rFonts w:ascii="Times New Roman" w:hAnsi="Times New Roman" w:cs="Times New Roman"/>
                <w:sz w:val="24"/>
                <w:szCs w:val="24"/>
              </w:rPr>
              <w:t>Как вы думаете, какие правила надо соблюдать в лаборатории?</w:t>
            </w:r>
          </w:p>
          <w:p w14:paraId="58D041FE" w14:textId="4880944D" w:rsidR="00D82D5B" w:rsidRPr="00FD3655" w:rsidRDefault="00D82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61E73" w14:textId="568AD866" w:rsidR="00D82D5B" w:rsidRPr="00FD3655" w:rsidRDefault="00D82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CAADB" w14:textId="40535951" w:rsidR="00D82D5B" w:rsidRPr="00FD3655" w:rsidRDefault="00D82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65662" w14:textId="1A7CE544" w:rsidR="00D82D5B" w:rsidRPr="00FD3655" w:rsidRDefault="00D82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41840" w14:textId="34D33215" w:rsidR="00D82D5B" w:rsidRPr="00FD3655" w:rsidRDefault="00D82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51983" w14:textId="01206DD1" w:rsidR="00D82D5B" w:rsidRPr="00FD3655" w:rsidRDefault="00D82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19961" w14:textId="492EA04E" w:rsidR="00D82D5B" w:rsidRPr="00FD3655" w:rsidRDefault="00D8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55">
              <w:rPr>
                <w:rFonts w:ascii="Times New Roman" w:hAnsi="Times New Roman" w:cs="Times New Roman"/>
                <w:sz w:val="24"/>
                <w:szCs w:val="24"/>
              </w:rPr>
              <w:t>Содержательные рамки занятия представляю в процессе диалога.</w:t>
            </w:r>
          </w:p>
          <w:p w14:paraId="1CC8A2AF" w14:textId="5815DEF3" w:rsidR="00D82D5B" w:rsidRPr="00FD3655" w:rsidRDefault="00D82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E1C44" w14:textId="77777777" w:rsidR="00941213" w:rsidRPr="00FD3655" w:rsidRDefault="00D8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55">
              <w:rPr>
                <w:rFonts w:ascii="Times New Roman" w:hAnsi="Times New Roman" w:cs="Times New Roman"/>
                <w:sz w:val="24"/>
                <w:szCs w:val="24"/>
              </w:rPr>
              <w:t>-Ребята, я пришла в лаборато</w:t>
            </w:r>
            <w:r w:rsidR="00941213" w:rsidRPr="00FD3655">
              <w:rPr>
                <w:rFonts w:ascii="Times New Roman" w:hAnsi="Times New Roman" w:cs="Times New Roman"/>
                <w:sz w:val="24"/>
                <w:szCs w:val="24"/>
              </w:rPr>
              <w:t>рию и обнаружила коробку с платьем для куклы.</w:t>
            </w:r>
          </w:p>
          <w:p w14:paraId="5A170623" w14:textId="51763856" w:rsidR="00D82D5B" w:rsidRPr="00FD3655" w:rsidRDefault="0094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55">
              <w:rPr>
                <w:rFonts w:ascii="Times New Roman" w:hAnsi="Times New Roman" w:cs="Times New Roman"/>
                <w:sz w:val="24"/>
                <w:szCs w:val="24"/>
              </w:rPr>
              <w:t>Давайте, примерим! (</w:t>
            </w:r>
            <w:proofErr w:type="gramStart"/>
            <w:r w:rsidRPr="00FD3655">
              <w:rPr>
                <w:rFonts w:ascii="Times New Roman" w:hAnsi="Times New Roman" w:cs="Times New Roman"/>
                <w:sz w:val="24"/>
                <w:szCs w:val="24"/>
              </w:rPr>
              <w:t>обнаруживае</w:t>
            </w:r>
            <w:r w:rsidR="00D22F20" w:rsidRPr="00FD3655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FD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F20" w:rsidRPr="00FD365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FD3655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proofErr w:type="gramEnd"/>
            <w:r w:rsidRPr="00FD3655">
              <w:rPr>
                <w:rFonts w:ascii="Times New Roman" w:hAnsi="Times New Roman" w:cs="Times New Roman"/>
                <w:sz w:val="24"/>
                <w:szCs w:val="24"/>
              </w:rPr>
              <w:t xml:space="preserve"> размера платья и габаритов куклы)</w:t>
            </w:r>
          </w:p>
          <w:p w14:paraId="3BD1F8B0" w14:textId="27A2757C" w:rsidR="00941213" w:rsidRPr="00FD3655" w:rsidRDefault="0094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55">
              <w:rPr>
                <w:rFonts w:ascii="Times New Roman" w:hAnsi="Times New Roman" w:cs="Times New Roman"/>
                <w:sz w:val="24"/>
                <w:szCs w:val="24"/>
              </w:rPr>
              <w:t>Вопрос.</w:t>
            </w:r>
          </w:p>
          <w:p w14:paraId="1E81E732" w14:textId="49D8615A" w:rsidR="00941213" w:rsidRPr="00FD3655" w:rsidRDefault="0094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55">
              <w:rPr>
                <w:rFonts w:ascii="Times New Roman" w:hAnsi="Times New Roman" w:cs="Times New Roman"/>
                <w:sz w:val="24"/>
                <w:szCs w:val="24"/>
              </w:rPr>
              <w:t>Почему? (ребята, помогите мне понять, ка</w:t>
            </w:r>
            <w:r w:rsidR="000773DC" w:rsidRPr="00FD365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FD3655">
              <w:rPr>
                <w:rFonts w:ascii="Times New Roman" w:hAnsi="Times New Roman" w:cs="Times New Roman"/>
                <w:sz w:val="24"/>
                <w:szCs w:val="24"/>
              </w:rPr>
              <w:t>же так получилось</w:t>
            </w:r>
            <w:r w:rsidR="00B3575B" w:rsidRPr="00FD365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0773DC" w:rsidRPr="00FD36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D1BA705" w14:textId="78E31ED0" w:rsidR="00D22F20" w:rsidRPr="00FD3655" w:rsidRDefault="00D2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21403" w14:textId="08A89E6B" w:rsidR="00D22F20" w:rsidRPr="00FD3655" w:rsidRDefault="00D2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55">
              <w:rPr>
                <w:rFonts w:ascii="Times New Roman" w:hAnsi="Times New Roman" w:cs="Times New Roman"/>
                <w:sz w:val="24"/>
                <w:szCs w:val="24"/>
              </w:rPr>
              <w:t>- Смею предположить, портные пользовались старинными мерами измерения.</w:t>
            </w:r>
          </w:p>
          <w:p w14:paraId="47D227D1" w14:textId="644E5890" w:rsidR="00D22F20" w:rsidRPr="00FD3655" w:rsidRDefault="00D2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86BC6" w14:textId="5D9DAF95" w:rsidR="00D22F20" w:rsidRPr="00FD3655" w:rsidRDefault="00D2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55">
              <w:rPr>
                <w:rFonts w:ascii="Times New Roman" w:hAnsi="Times New Roman" w:cs="Times New Roman"/>
                <w:sz w:val="24"/>
                <w:szCs w:val="24"/>
              </w:rPr>
              <w:t xml:space="preserve">Какие старинные меры </w:t>
            </w:r>
            <w:proofErr w:type="gramStart"/>
            <w:r w:rsidRPr="00FD3655">
              <w:rPr>
                <w:rFonts w:ascii="Times New Roman" w:hAnsi="Times New Roman" w:cs="Times New Roman"/>
                <w:sz w:val="24"/>
                <w:szCs w:val="24"/>
              </w:rPr>
              <w:t>измерения  вы</w:t>
            </w:r>
            <w:proofErr w:type="gramEnd"/>
            <w:r w:rsidRPr="00FD3655">
              <w:rPr>
                <w:rFonts w:ascii="Times New Roman" w:hAnsi="Times New Roman" w:cs="Times New Roman"/>
                <w:sz w:val="24"/>
                <w:szCs w:val="24"/>
              </w:rPr>
              <w:t xml:space="preserve"> знаете?</w:t>
            </w:r>
          </w:p>
          <w:p w14:paraId="653990D4" w14:textId="3AF872B3" w:rsidR="007328F4" w:rsidRPr="00FD3655" w:rsidRDefault="0073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5A90CD2" w14:textId="1155E4F5" w:rsidR="000D66C5" w:rsidRPr="00FD3655" w:rsidRDefault="0016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 читают</w:t>
            </w:r>
            <w:proofErr w:type="gramEnd"/>
            <w:r w:rsidRPr="00FD3655">
              <w:rPr>
                <w:rFonts w:ascii="Times New Roman" w:hAnsi="Times New Roman" w:cs="Times New Roman"/>
                <w:sz w:val="24"/>
                <w:szCs w:val="24"/>
              </w:rPr>
              <w:t xml:space="preserve"> табличку «</w:t>
            </w:r>
            <w:r w:rsidR="00FF7F73" w:rsidRPr="00FD365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D3655">
              <w:rPr>
                <w:rFonts w:ascii="Times New Roman" w:hAnsi="Times New Roman" w:cs="Times New Roman"/>
                <w:sz w:val="24"/>
                <w:szCs w:val="24"/>
              </w:rPr>
              <w:t>аборатория»</w:t>
            </w:r>
          </w:p>
          <w:p w14:paraId="72F66DC2" w14:textId="77777777" w:rsidR="001618B3" w:rsidRPr="00FD3655" w:rsidRDefault="0016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831BF" w14:textId="77777777" w:rsidR="001618B3" w:rsidRPr="00FD3655" w:rsidRDefault="0016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DB07B" w14:textId="77777777" w:rsidR="001618B3" w:rsidRPr="00FD3655" w:rsidRDefault="0016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F8B37" w14:textId="77777777" w:rsidR="001618B3" w:rsidRPr="00FD3655" w:rsidRDefault="0016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38067" w14:textId="77777777" w:rsidR="001618B3" w:rsidRPr="00FD3655" w:rsidRDefault="0016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1E741" w14:textId="77777777" w:rsidR="001618B3" w:rsidRPr="00FD3655" w:rsidRDefault="0016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DFB45" w14:textId="2F56EE5D" w:rsidR="001618B3" w:rsidRPr="00FD3655" w:rsidRDefault="0016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55">
              <w:rPr>
                <w:rFonts w:ascii="Times New Roman" w:hAnsi="Times New Roman" w:cs="Times New Roman"/>
                <w:sz w:val="24"/>
                <w:szCs w:val="24"/>
              </w:rPr>
              <w:t xml:space="preserve">В лаборатории работают учёные. Учёные занимаются наукой. Они изучают различные предметы и явления. </w:t>
            </w:r>
            <w:r w:rsidR="00AC0BAE" w:rsidRPr="00FD3655">
              <w:rPr>
                <w:rFonts w:ascii="Times New Roman" w:hAnsi="Times New Roman" w:cs="Times New Roman"/>
                <w:sz w:val="24"/>
                <w:szCs w:val="24"/>
              </w:rPr>
              <w:t xml:space="preserve"> Наука- это познание.</w:t>
            </w:r>
          </w:p>
          <w:p w14:paraId="6D59A405" w14:textId="77777777" w:rsidR="00AC0BAE" w:rsidRPr="00FD3655" w:rsidRDefault="00AC0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D4271" w14:textId="77777777" w:rsidR="00AC0BAE" w:rsidRPr="00FD3655" w:rsidRDefault="00AC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55">
              <w:rPr>
                <w:rFonts w:ascii="Times New Roman" w:hAnsi="Times New Roman" w:cs="Times New Roman"/>
                <w:sz w:val="24"/>
                <w:szCs w:val="24"/>
              </w:rPr>
              <w:t>Учёные наблюдают за происходящем в мире.</w:t>
            </w:r>
          </w:p>
          <w:p w14:paraId="62F2015D" w14:textId="77777777" w:rsidR="00AC0BAE" w:rsidRPr="00FD3655" w:rsidRDefault="00AC0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48CD0" w14:textId="77777777" w:rsidR="00AC0BAE" w:rsidRPr="00FD3655" w:rsidRDefault="00AC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55">
              <w:rPr>
                <w:rFonts w:ascii="Times New Roman" w:hAnsi="Times New Roman" w:cs="Times New Roman"/>
                <w:sz w:val="24"/>
                <w:szCs w:val="24"/>
              </w:rPr>
              <w:t>Наблюдение -способ изучения мира вокруг нас.</w:t>
            </w:r>
          </w:p>
          <w:p w14:paraId="4414AEAF" w14:textId="77777777" w:rsidR="00AC0BAE" w:rsidRPr="00FD3655" w:rsidRDefault="00AC0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44394" w14:textId="0ACD187C" w:rsidR="00AC0BAE" w:rsidRPr="00FD3655" w:rsidRDefault="00AC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55">
              <w:rPr>
                <w:rFonts w:ascii="Times New Roman" w:hAnsi="Times New Roman" w:cs="Times New Roman"/>
                <w:sz w:val="24"/>
                <w:szCs w:val="24"/>
              </w:rPr>
              <w:t>Нос, уши, рот, глаза, руки.</w:t>
            </w:r>
          </w:p>
          <w:p w14:paraId="7931162C" w14:textId="6B2CA0F9" w:rsidR="007328F4" w:rsidRPr="00FD3655" w:rsidRDefault="0073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86E90" w14:textId="6C2658C3" w:rsidR="007328F4" w:rsidRPr="00FD3655" w:rsidRDefault="0073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81180" w14:textId="1A341B44" w:rsidR="007328F4" w:rsidRPr="00FD3655" w:rsidRDefault="0073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6C948" w14:textId="0B64B73C" w:rsidR="007328F4" w:rsidRPr="00FD3655" w:rsidRDefault="0073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637BD" w14:textId="02251752" w:rsidR="007328F4" w:rsidRPr="00FD3655" w:rsidRDefault="0073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C471B" w14:textId="6040B7FE" w:rsidR="007328F4" w:rsidRPr="00FD3655" w:rsidRDefault="0073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F6C4F" w14:textId="3BA3746E" w:rsidR="007328F4" w:rsidRPr="00FD3655" w:rsidRDefault="0073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55">
              <w:rPr>
                <w:rFonts w:ascii="Times New Roman" w:hAnsi="Times New Roman" w:cs="Times New Roman"/>
                <w:sz w:val="24"/>
                <w:szCs w:val="24"/>
              </w:rPr>
              <w:t>Эксперименты- это опыты, которые проводят учёные, чтобы убедиться в правильности своих предположений или гипотез.</w:t>
            </w:r>
          </w:p>
          <w:p w14:paraId="08B66BB8" w14:textId="594F1775" w:rsidR="00D82D5B" w:rsidRPr="00FD3655" w:rsidRDefault="00D82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3C463" w14:textId="24D1DE7C" w:rsidR="00D82D5B" w:rsidRPr="00FD3655" w:rsidRDefault="00D82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110B1" w14:textId="3E883257" w:rsidR="00D82D5B" w:rsidRPr="00FD3655" w:rsidRDefault="00D8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55">
              <w:rPr>
                <w:rFonts w:ascii="Times New Roman" w:hAnsi="Times New Roman" w:cs="Times New Roman"/>
                <w:sz w:val="24"/>
                <w:szCs w:val="24"/>
              </w:rPr>
              <w:t>Дети читают или вспоминают правила поведения в лаборатории.</w:t>
            </w:r>
          </w:p>
          <w:p w14:paraId="09FFF76B" w14:textId="3BC3861C" w:rsidR="00D82D5B" w:rsidRPr="00FD3655" w:rsidRDefault="00D82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CA987" w14:textId="36007337" w:rsidR="00D82D5B" w:rsidRPr="00FD3655" w:rsidRDefault="00D82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0D048" w14:textId="1953490E" w:rsidR="00D82D5B" w:rsidRPr="00FD3655" w:rsidRDefault="00D82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64AF8" w14:textId="7716DE5D" w:rsidR="00D82D5B" w:rsidRPr="00FD3655" w:rsidRDefault="00D82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D808F" w14:textId="7519C1A4" w:rsidR="00D82D5B" w:rsidRPr="00FD3655" w:rsidRDefault="00D82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6ACA8" w14:textId="19C358D5" w:rsidR="00D82D5B" w:rsidRPr="00FD3655" w:rsidRDefault="0094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55">
              <w:rPr>
                <w:rFonts w:ascii="Times New Roman" w:hAnsi="Times New Roman" w:cs="Times New Roman"/>
                <w:sz w:val="24"/>
                <w:szCs w:val="24"/>
              </w:rPr>
              <w:t>Дети наблюдают, высказывают своё мнение</w:t>
            </w:r>
          </w:p>
          <w:p w14:paraId="4F65D320" w14:textId="106144D3" w:rsidR="007328F4" w:rsidRPr="00FD3655" w:rsidRDefault="0073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A1017" w14:textId="77777777" w:rsidR="007328F4" w:rsidRPr="00FD3655" w:rsidRDefault="0073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C0F26" w14:textId="3F5C0FD6" w:rsidR="007328F4" w:rsidRPr="00FD3655" w:rsidRDefault="0007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55">
              <w:rPr>
                <w:rFonts w:ascii="Times New Roman" w:hAnsi="Times New Roman" w:cs="Times New Roman"/>
                <w:sz w:val="24"/>
                <w:szCs w:val="24"/>
              </w:rPr>
              <w:t>Дети высказывают идею, о неправильном измерении и делают вывод, с куклы сняли мерки неправильно. (используют слова: может быть;</w:t>
            </w:r>
          </w:p>
          <w:p w14:paraId="46B7F620" w14:textId="54CE9AE0" w:rsidR="000773DC" w:rsidRPr="00FD3655" w:rsidRDefault="0007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55">
              <w:rPr>
                <w:rFonts w:ascii="Times New Roman" w:hAnsi="Times New Roman" w:cs="Times New Roman"/>
                <w:sz w:val="24"/>
                <w:szCs w:val="24"/>
              </w:rPr>
              <w:t>предположим;</w:t>
            </w:r>
          </w:p>
          <w:p w14:paraId="151871F9" w14:textId="3EEFE225" w:rsidR="000773DC" w:rsidRPr="00FD3655" w:rsidRDefault="0007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55">
              <w:rPr>
                <w:rFonts w:ascii="Times New Roman" w:hAnsi="Times New Roman" w:cs="Times New Roman"/>
                <w:sz w:val="24"/>
                <w:szCs w:val="24"/>
              </w:rPr>
              <w:t>и тому подобное.</w:t>
            </w:r>
          </w:p>
          <w:p w14:paraId="5BD829AB" w14:textId="77777777" w:rsidR="007328F4" w:rsidRPr="00FD3655" w:rsidRDefault="0073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ADA11" w14:textId="77777777" w:rsidR="00AC0BAE" w:rsidRPr="00FD3655" w:rsidRDefault="00AC0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70AC1" w14:textId="77777777" w:rsidR="00D22F20" w:rsidRPr="00FD3655" w:rsidRDefault="00D2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4D7B7" w14:textId="3466483F" w:rsidR="00D22F20" w:rsidRPr="00FD3655" w:rsidRDefault="00D2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55">
              <w:rPr>
                <w:rFonts w:ascii="Times New Roman" w:hAnsi="Times New Roman" w:cs="Times New Roman"/>
                <w:sz w:val="24"/>
                <w:szCs w:val="24"/>
              </w:rPr>
              <w:t>Дети отвечают.</w:t>
            </w:r>
          </w:p>
          <w:p w14:paraId="52EE60BE" w14:textId="60DC3BBE" w:rsidR="00D22F20" w:rsidRPr="00FD3655" w:rsidRDefault="00D2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E14E9" w:rsidRPr="00FD3655">
              <w:rPr>
                <w:rFonts w:ascii="Times New Roman" w:hAnsi="Times New Roman" w:cs="Times New Roman"/>
                <w:sz w:val="24"/>
                <w:szCs w:val="24"/>
              </w:rPr>
              <w:t>( локоть</w:t>
            </w:r>
            <w:proofErr w:type="gramEnd"/>
            <w:r w:rsidR="009E14E9" w:rsidRPr="00FD3655">
              <w:rPr>
                <w:rFonts w:ascii="Times New Roman" w:hAnsi="Times New Roman" w:cs="Times New Roman"/>
                <w:sz w:val="24"/>
                <w:szCs w:val="24"/>
              </w:rPr>
              <w:t>, простая сажень, косая сажень, пядь,  пальцы, дюйм, ярд, фут,  ладонь)</w:t>
            </w:r>
          </w:p>
          <w:p w14:paraId="209E353B" w14:textId="77777777" w:rsidR="00D22F20" w:rsidRPr="00FD3655" w:rsidRDefault="00D2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7E725" w14:textId="77777777" w:rsidR="00D22F20" w:rsidRPr="00FD3655" w:rsidRDefault="00D2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CDE87" w14:textId="77777777" w:rsidR="00D22F20" w:rsidRPr="00FD3655" w:rsidRDefault="00D2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B3D86" w14:textId="77777777" w:rsidR="00D22F20" w:rsidRPr="00FD3655" w:rsidRDefault="00D2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3B456" w14:textId="77777777" w:rsidR="00D22F20" w:rsidRPr="00FD3655" w:rsidRDefault="00D2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60CF9" w14:textId="361408D5" w:rsidR="00D22F20" w:rsidRPr="00FD3655" w:rsidRDefault="00D2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7291230" w14:textId="77777777" w:rsidR="000D66C5" w:rsidRPr="00FD3655" w:rsidRDefault="000D6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066C3" w14:textId="77777777" w:rsidR="009E14E9" w:rsidRPr="00FD3655" w:rsidRDefault="009E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C2470" w14:textId="04EA2C08" w:rsidR="009E14E9" w:rsidRPr="00FD3655" w:rsidRDefault="00D8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655">
              <w:rPr>
                <w:rFonts w:ascii="Times New Roman" w:hAnsi="Times New Roman" w:cs="Times New Roman"/>
                <w:sz w:val="24"/>
                <w:szCs w:val="24"/>
              </w:rPr>
              <w:t>Умеют  выстраивать</w:t>
            </w:r>
            <w:proofErr w:type="gramEnd"/>
            <w:r w:rsidRPr="00FD3655">
              <w:rPr>
                <w:rFonts w:ascii="Times New Roman" w:hAnsi="Times New Roman" w:cs="Times New Roman"/>
                <w:sz w:val="24"/>
                <w:szCs w:val="24"/>
              </w:rPr>
              <w:t xml:space="preserve"> диалогическое взаимодействие, опираясь на предыдущий опыт.</w:t>
            </w:r>
          </w:p>
          <w:p w14:paraId="61C25D86" w14:textId="77777777" w:rsidR="009E14E9" w:rsidRPr="00FD3655" w:rsidRDefault="009E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D38EA" w14:textId="77777777" w:rsidR="009E14E9" w:rsidRPr="00FD3655" w:rsidRDefault="009E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C7C42" w14:textId="77777777" w:rsidR="009E14E9" w:rsidRPr="00FD3655" w:rsidRDefault="009E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6BFEF" w14:textId="77777777" w:rsidR="009E14E9" w:rsidRPr="00FD3655" w:rsidRDefault="009E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B7244" w14:textId="77777777" w:rsidR="009E14E9" w:rsidRPr="00FD3655" w:rsidRDefault="009E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8CA39" w14:textId="77777777" w:rsidR="009E14E9" w:rsidRPr="00FD3655" w:rsidRDefault="009E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85C45" w14:textId="77777777" w:rsidR="009E14E9" w:rsidRPr="00FD3655" w:rsidRDefault="009E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DCBC7" w14:textId="77777777" w:rsidR="009E14E9" w:rsidRPr="00FD3655" w:rsidRDefault="009E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DBCCD" w14:textId="77777777" w:rsidR="009E14E9" w:rsidRPr="00FD3655" w:rsidRDefault="009E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D04A9" w14:textId="77777777" w:rsidR="009E14E9" w:rsidRPr="00FD3655" w:rsidRDefault="009E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8EE26" w14:textId="77777777" w:rsidR="009E14E9" w:rsidRPr="00FD3655" w:rsidRDefault="009E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32F23" w14:textId="77777777" w:rsidR="009E14E9" w:rsidRPr="00FD3655" w:rsidRDefault="009E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AC3A4" w14:textId="77777777" w:rsidR="009E14E9" w:rsidRPr="00FD3655" w:rsidRDefault="009E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77387" w14:textId="77777777" w:rsidR="009E14E9" w:rsidRPr="00FD3655" w:rsidRDefault="009E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18FB3" w14:textId="77777777" w:rsidR="009E14E9" w:rsidRPr="00FD3655" w:rsidRDefault="009E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520D2" w14:textId="77777777" w:rsidR="009E14E9" w:rsidRPr="00FD3655" w:rsidRDefault="009E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F9F2E" w14:textId="77777777" w:rsidR="009E14E9" w:rsidRPr="00FD3655" w:rsidRDefault="009E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9D4F4" w14:textId="77777777" w:rsidR="009E14E9" w:rsidRPr="00FD3655" w:rsidRDefault="009E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F9F14" w14:textId="77777777" w:rsidR="009E14E9" w:rsidRPr="00FD3655" w:rsidRDefault="009E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FE07F" w14:textId="77777777" w:rsidR="009E14E9" w:rsidRPr="00FD3655" w:rsidRDefault="009E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49C1C" w14:textId="77777777" w:rsidR="009E14E9" w:rsidRPr="00FD3655" w:rsidRDefault="009E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4328C" w14:textId="77777777" w:rsidR="009E14E9" w:rsidRPr="00FD3655" w:rsidRDefault="009E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1EBAD" w14:textId="77777777" w:rsidR="009E14E9" w:rsidRPr="00FD3655" w:rsidRDefault="009E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22964" w14:textId="77777777" w:rsidR="009E14E9" w:rsidRPr="00FD3655" w:rsidRDefault="009E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A6F73" w14:textId="77777777" w:rsidR="009E14E9" w:rsidRPr="00FD3655" w:rsidRDefault="009E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C5FE7" w14:textId="77777777" w:rsidR="009E14E9" w:rsidRPr="00FD3655" w:rsidRDefault="009E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84F7F" w14:textId="77777777" w:rsidR="009E14E9" w:rsidRPr="00FD3655" w:rsidRDefault="009E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549A6" w14:textId="77777777" w:rsidR="009E14E9" w:rsidRPr="00FD3655" w:rsidRDefault="009E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66469" w14:textId="77777777" w:rsidR="009E14E9" w:rsidRPr="00FD3655" w:rsidRDefault="009E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E81AA" w14:textId="77777777" w:rsidR="009E14E9" w:rsidRPr="00FD3655" w:rsidRDefault="009E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51FAD" w14:textId="77777777" w:rsidR="009E14E9" w:rsidRPr="00FD3655" w:rsidRDefault="009E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9ECD7" w14:textId="77777777" w:rsidR="009E14E9" w:rsidRPr="00FD3655" w:rsidRDefault="009E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91D88" w14:textId="22F53D45" w:rsidR="009E14E9" w:rsidRPr="00FD3655" w:rsidRDefault="00D8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55">
              <w:rPr>
                <w:rFonts w:ascii="Times New Roman" w:hAnsi="Times New Roman" w:cs="Times New Roman"/>
                <w:sz w:val="24"/>
                <w:szCs w:val="24"/>
              </w:rPr>
              <w:t>У детей выработаны правила безопасного поведения в детской лаборатории и их выполнение.</w:t>
            </w:r>
          </w:p>
          <w:p w14:paraId="58E47798" w14:textId="77777777" w:rsidR="009E14E9" w:rsidRPr="00FD3655" w:rsidRDefault="009E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2C736" w14:textId="77777777" w:rsidR="009E14E9" w:rsidRPr="00FD3655" w:rsidRDefault="009E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5D015" w14:textId="77777777" w:rsidR="009E14E9" w:rsidRPr="00FD3655" w:rsidRDefault="009E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0375D" w14:textId="77777777" w:rsidR="009E14E9" w:rsidRPr="00FD3655" w:rsidRDefault="009E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C5291" w14:textId="77777777" w:rsidR="009E14E9" w:rsidRPr="00FD3655" w:rsidRDefault="009E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D90F3" w14:textId="77777777" w:rsidR="009E14E9" w:rsidRPr="00FD3655" w:rsidRDefault="009E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83915" w14:textId="77777777" w:rsidR="009E14E9" w:rsidRPr="00FD3655" w:rsidRDefault="009E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BC9C9" w14:textId="77777777" w:rsidR="009E14E9" w:rsidRPr="00FD3655" w:rsidRDefault="009E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3D1B0" w14:textId="77777777" w:rsidR="009E14E9" w:rsidRPr="00FD3655" w:rsidRDefault="009E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84251" w14:textId="77777777" w:rsidR="009E14E9" w:rsidRPr="00FD3655" w:rsidRDefault="009E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05E05" w14:textId="77777777" w:rsidR="009E14E9" w:rsidRPr="00FD3655" w:rsidRDefault="009E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19EEA" w14:textId="77777777" w:rsidR="009E14E9" w:rsidRPr="00FD3655" w:rsidRDefault="009E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6604D" w14:textId="77777777" w:rsidR="009E14E9" w:rsidRPr="00FD3655" w:rsidRDefault="009E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46192" w14:textId="77777777" w:rsidR="009E14E9" w:rsidRPr="00FD3655" w:rsidRDefault="009E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2B568" w14:textId="77777777" w:rsidR="009E14E9" w:rsidRPr="00FD3655" w:rsidRDefault="009E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C3284" w14:textId="77777777" w:rsidR="009E14E9" w:rsidRPr="00FD3655" w:rsidRDefault="009E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1FD75" w14:textId="77777777" w:rsidR="009E14E9" w:rsidRPr="00FD3655" w:rsidRDefault="009E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84CF1" w14:textId="77777777" w:rsidR="009E14E9" w:rsidRPr="00FD3655" w:rsidRDefault="009E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B9CB0" w14:textId="77777777" w:rsidR="009E14E9" w:rsidRPr="00FD3655" w:rsidRDefault="009E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939AD" w14:textId="77777777" w:rsidR="009E14E9" w:rsidRPr="00FD3655" w:rsidRDefault="009E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FF76D" w14:textId="77777777" w:rsidR="009E14E9" w:rsidRPr="00FD3655" w:rsidRDefault="009E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9646F" w14:textId="77777777" w:rsidR="009E14E9" w:rsidRPr="00FD3655" w:rsidRDefault="009E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CA53F" w14:textId="658D4707" w:rsidR="009E14E9" w:rsidRPr="00FD3655" w:rsidRDefault="009E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Развиты представления о способах (приложение предмета к части тела для определения длины) и единицах измерения (локоть, ладонь, фут, ярд, пядь, сажень) человеком предметов действительности в культурно-историческом процессе.</w:t>
            </w:r>
          </w:p>
        </w:tc>
      </w:tr>
      <w:tr w:rsidR="000D66C5" w:rsidRPr="00FD3655" w14:paraId="77C609B9" w14:textId="77777777" w:rsidTr="000D66C5">
        <w:tc>
          <w:tcPr>
            <w:tcW w:w="3115" w:type="dxa"/>
          </w:tcPr>
          <w:p w14:paraId="676CEF63" w14:textId="7286EA98" w:rsidR="000D66C5" w:rsidRPr="00FD3655" w:rsidRDefault="00EF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Предлагаю пройти в научную лабораторию и самим попробовать произвести измерения. А чтобы </w:t>
            </w:r>
            <w:proofErr w:type="gramStart"/>
            <w:r w:rsidRPr="00FD3655">
              <w:rPr>
                <w:rFonts w:ascii="Times New Roman" w:hAnsi="Times New Roman" w:cs="Times New Roman"/>
                <w:sz w:val="24"/>
                <w:szCs w:val="24"/>
              </w:rPr>
              <w:t>не  забыть</w:t>
            </w:r>
            <w:proofErr w:type="gramEnd"/>
            <w:r w:rsidRPr="00FD3655">
              <w:rPr>
                <w:rFonts w:ascii="Times New Roman" w:hAnsi="Times New Roman" w:cs="Times New Roman"/>
                <w:sz w:val="24"/>
                <w:szCs w:val="24"/>
              </w:rPr>
              <w:t>, результаты  записывать на эти бланки.</w:t>
            </w:r>
            <w:r w:rsidR="00FD3655" w:rsidRPr="00FD3655">
              <w:rPr>
                <w:rFonts w:ascii="Times New Roman" w:hAnsi="Times New Roman" w:cs="Times New Roman"/>
                <w:sz w:val="24"/>
                <w:szCs w:val="24"/>
              </w:rPr>
              <w:t xml:space="preserve"> См. приложение 1.</w:t>
            </w:r>
          </w:p>
        </w:tc>
        <w:tc>
          <w:tcPr>
            <w:tcW w:w="3115" w:type="dxa"/>
          </w:tcPr>
          <w:p w14:paraId="59289ED3" w14:textId="7DFC9E90" w:rsidR="000D66C5" w:rsidRPr="00FD3655" w:rsidRDefault="00EF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55">
              <w:rPr>
                <w:rFonts w:ascii="Times New Roman" w:hAnsi="Times New Roman" w:cs="Times New Roman"/>
                <w:sz w:val="24"/>
                <w:szCs w:val="24"/>
              </w:rPr>
              <w:t xml:space="preserve">Дети слушают педагога и выполняют действия </w:t>
            </w:r>
            <w:proofErr w:type="gramStart"/>
            <w:r w:rsidRPr="00FD3655">
              <w:rPr>
                <w:rFonts w:ascii="Times New Roman" w:hAnsi="Times New Roman" w:cs="Times New Roman"/>
                <w:sz w:val="24"/>
                <w:szCs w:val="24"/>
              </w:rPr>
              <w:t>согласно  его</w:t>
            </w:r>
            <w:proofErr w:type="gramEnd"/>
            <w:r w:rsidRPr="00FD3655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инструкциям. </w:t>
            </w:r>
          </w:p>
        </w:tc>
        <w:tc>
          <w:tcPr>
            <w:tcW w:w="3115" w:type="dxa"/>
          </w:tcPr>
          <w:p w14:paraId="0661FA25" w14:textId="77777777" w:rsidR="000D66C5" w:rsidRPr="00FD3655" w:rsidRDefault="000D6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6C5" w:rsidRPr="00FD3655" w14:paraId="14F2BC10" w14:textId="77777777" w:rsidTr="000D66C5">
        <w:tc>
          <w:tcPr>
            <w:tcW w:w="3115" w:type="dxa"/>
          </w:tcPr>
          <w:p w14:paraId="41033DC9" w14:textId="77777777" w:rsidR="000D66C5" w:rsidRPr="00FD3655" w:rsidRDefault="00EF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55">
              <w:rPr>
                <w:rFonts w:ascii="Times New Roman" w:hAnsi="Times New Roman" w:cs="Times New Roman"/>
                <w:sz w:val="24"/>
                <w:szCs w:val="24"/>
              </w:rPr>
              <w:t>Предлагаю разделиться на команды и прослушать задания.</w:t>
            </w:r>
          </w:p>
          <w:p w14:paraId="77547374" w14:textId="52712855" w:rsidR="00153418" w:rsidRPr="00FD3655" w:rsidRDefault="0015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55">
              <w:rPr>
                <w:rFonts w:ascii="Times New Roman" w:hAnsi="Times New Roman" w:cs="Times New Roman"/>
                <w:sz w:val="24"/>
                <w:szCs w:val="24"/>
              </w:rPr>
              <w:t>1-я команда-длина стол</w:t>
            </w:r>
            <w:r w:rsidR="001903D7" w:rsidRPr="00FD36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36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802ACF4" w14:textId="39AC2FE7" w:rsidR="00153418" w:rsidRPr="00FD3655" w:rsidRDefault="0015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55">
              <w:rPr>
                <w:rFonts w:ascii="Times New Roman" w:hAnsi="Times New Roman" w:cs="Times New Roman"/>
                <w:sz w:val="24"/>
                <w:szCs w:val="24"/>
              </w:rPr>
              <w:t>2-я команда- длина ст</w:t>
            </w:r>
            <w:r w:rsidR="001903D7" w:rsidRPr="00FD36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3655">
              <w:rPr>
                <w:rFonts w:ascii="Times New Roman" w:hAnsi="Times New Roman" w:cs="Times New Roman"/>
                <w:sz w:val="24"/>
                <w:szCs w:val="24"/>
              </w:rPr>
              <w:t>ла;</w:t>
            </w:r>
          </w:p>
          <w:p w14:paraId="1DB67F12" w14:textId="77D0759D" w:rsidR="001903D7" w:rsidRPr="00FD3655" w:rsidRDefault="0019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55">
              <w:rPr>
                <w:rFonts w:ascii="Times New Roman" w:hAnsi="Times New Roman" w:cs="Times New Roman"/>
                <w:sz w:val="24"/>
                <w:szCs w:val="24"/>
              </w:rPr>
              <w:t>(под руководством педагога)</w:t>
            </w:r>
          </w:p>
          <w:p w14:paraId="036FE576" w14:textId="63FC7A66" w:rsidR="00153418" w:rsidRPr="00FD3655" w:rsidRDefault="00153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D4028C1" w14:textId="77777777" w:rsidR="000D66C5" w:rsidRPr="00FD3655" w:rsidRDefault="0015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55">
              <w:rPr>
                <w:rFonts w:ascii="Times New Roman" w:hAnsi="Times New Roman" w:cs="Times New Roman"/>
                <w:sz w:val="24"/>
                <w:szCs w:val="24"/>
              </w:rPr>
              <w:t xml:space="preserve">Дети слушают педагога и выполняют действия </w:t>
            </w:r>
            <w:proofErr w:type="gramStart"/>
            <w:r w:rsidRPr="00FD3655">
              <w:rPr>
                <w:rFonts w:ascii="Times New Roman" w:hAnsi="Times New Roman" w:cs="Times New Roman"/>
                <w:sz w:val="24"/>
                <w:szCs w:val="24"/>
              </w:rPr>
              <w:t>согласно  его</w:t>
            </w:r>
            <w:proofErr w:type="gramEnd"/>
            <w:r w:rsidRPr="00FD3655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инструкциям.</w:t>
            </w:r>
          </w:p>
          <w:p w14:paraId="421A30AB" w14:textId="77777777" w:rsidR="00153418" w:rsidRPr="00FD3655" w:rsidRDefault="00153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29F07" w14:textId="00BC028C" w:rsidR="00153418" w:rsidRPr="00FD3655" w:rsidRDefault="0015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55">
              <w:rPr>
                <w:rFonts w:ascii="Times New Roman" w:hAnsi="Times New Roman" w:cs="Times New Roman"/>
                <w:sz w:val="24"/>
                <w:szCs w:val="24"/>
              </w:rPr>
              <w:t>Результат дети записывают на бланках.</w:t>
            </w:r>
          </w:p>
        </w:tc>
        <w:tc>
          <w:tcPr>
            <w:tcW w:w="3115" w:type="dxa"/>
          </w:tcPr>
          <w:p w14:paraId="235BD478" w14:textId="6F228283" w:rsidR="000D66C5" w:rsidRPr="00FD3655" w:rsidRDefault="00EF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55">
              <w:rPr>
                <w:rFonts w:ascii="Times New Roman" w:hAnsi="Times New Roman" w:cs="Times New Roman"/>
                <w:sz w:val="24"/>
                <w:szCs w:val="24"/>
              </w:rPr>
              <w:t>Дети овладели умением добывать информацию используя методы исследования.</w:t>
            </w:r>
          </w:p>
        </w:tc>
      </w:tr>
      <w:tr w:rsidR="000D66C5" w:rsidRPr="00FD3655" w14:paraId="1729B2AD" w14:textId="77777777" w:rsidTr="000D66C5">
        <w:tc>
          <w:tcPr>
            <w:tcW w:w="3115" w:type="dxa"/>
          </w:tcPr>
          <w:p w14:paraId="734249F9" w14:textId="77777777" w:rsidR="000D66C5" w:rsidRPr="00FD3655" w:rsidRDefault="0015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55">
              <w:rPr>
                <w:rFonts w:ascii="Times New Roman" w:hAnsi="Times New Roman" w:cs="Times New Roman"/>
                <w:sz w:val="24"/>
                <w:szCs w:val="24"/>
              </w:rPr>
              <w:t>Сверяем записи.</w:t>
            </w:r>
          </w:p>
          <w:p w14:paraId="583A4088" w14:textId="77777777" w:rsidR="00FF7F73" w:rsidRPr="00FD3655" w:rsidRDefault="00FF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55">
              <w:rPr>
                <w:rFonts w:ascii="Times New Roman" w:hAnsi="Times New Roman" w:cs="Times New Roman"/>
                <w:sz w:val="24"/>
                <w:szCs w:val="24"/>
              </w:rPr>
              <w:t>Задаю вопрос после сверки бланков.</w:t>
            </w:r>
          </w:p>
          <w:p w14:paraId="3F257BB1" w14:textId="610C80E3" w:rsidR="00FF7F73" w:rsidRPr="00FD3655" w:rsidRDefault="00FF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55">
              <w:rPr>
                <w:rFonts w:ascii="Times New Roman" w:hAnsi="Times New Roman" w:cs="Times New Roman"/>
                <w:sz w:val="24"/>
                <w:szCs w:val="24"/>
              </w:rPr>
              <w:t>-Почему получились разные результаты?</w:t>
            </w:r>
          </w:p>
        </w:tc>
        <w:tc>
          <w:tcPr>
            <w:tcW w:w="3115" w:type="dxa"/>
          </w:tcPr>
          <w:p w14:paraId="1C0712E4" w14:textId="49AD28A0" w:rsidR="000D66C5" w:rsidRPr="00FD3655" w:rsidRDefault="0015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655">
              <w:rPr>
                <w:rFonts w:ascii="Times New Roman" w:hAnsi="Times New Roman" w:cs="Times New Roman"/>
                <w:sz w:val="24"/>
                <w:szCs w:val="24"/>
              </w:rPr>
              <w:t>Дети  замечают</w:t>
            </w:r>
            <w:proofErr w:type="gramEnd"/>
            <w:r w:rsidRPr="00FD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F73" w:rsidRPr="00FD3655">
              <w:rPr>
                <w:rFonts w:ascii="Times New Roman" w:hAnsi="Times New Roman" w:cs="Times New Roman"/>
                <w:sz w:val="24"/>
                <w:szCs w:val="24"/>
              </w:rPr>
              <w:t>различия</w:t>
            </w:r>
            <w:r w:rsidRPr="00FD3655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измерений и делают вывод о неточности из</w:t>
            </w:r>
            <w:r w:rsidR="00272EFE" w:rsidRPr="00FD3655">
              <w:rPr>
                <w:rFonts w:ascii="Times New Roman" w:hAnsi="Times New Roman" w:cs="Times New Roman"/>
                <w:sz w:val="24"/>
                <w:szCs w:val="24"/>
              </w:rPr>
              <w:t xml:space="preserve">мерений, потому что величина рук, ладоней, ступней у всех разная. </w:t>
            </w:r>
          </w:p>
        </w:tc>
        <w:tc>
          <w:tcPr>
            <w:tcW w:w="3115" w:type="dxa"/>
          </w:tcPr>
          <w:p w14:paraId="566C6348" w14:textId="16929B0E" w:rsidR="000D66C5" w:rsidRPr="00FD3655" w:rsidRDefault="00EF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55">
              <w:rPr>
                <w:rFonts w:ascii="Times New Roman" w:hAnsi="Times New Roman" w:cs="Times New Roman"/>
                <w:sz w:val="24"/>
                <w:szCs w:val="24"/>
              </w:rPr>
              <w:t>Дети овладели предпосылками поиска ответа на поставленную проблему посредством умственной деятельности протекающей в процессе  практической деятельности.</w:t>
            </w:r>
          </w:p>
        </w:tc>
      </w:tr>
      <w:tr w:rsidR="00272EFE" w:rsidRPr="00FD3655" w14:paraId="0CA59AFC" w14:textId="77777777" w:rsidTr="000D66C5">
        <w:tc>
          <w:tcPr>
            <w:tcW w:w="3115" w:type="dxa"/>
          </w:tcPr>
          <w:p w14:paraId="5597C1C5" w14:textId="20282EB8" w:rsidR="00272EFE" w:rsidRPr="00FD3655" w:rsidRDefault="00FF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55">
              <w:rPr>
                <w:rFonts w:ascii="Times New Roman" w:hAnsi="Times New Roman" w:cs="Times New Roman"/>
                <w:sz w:val="24"/>
                <w:szCs w:val="24"/>
              </w:rPr>
              <w:t>Помогаю детям сделать вывод.</w:t>
            </w:r>
          </w:p>
        </w:tc>
        <w:tc>
          <w:tcPr>
            <w:tcW w:w="3115" w:type="dxa"/>
          </w:tcPr>
          <w:p w14:paraId="39F177FC" w14:textId="116660A9" w:rsidR="00272EFE" w:rsidRPr="00FD3655" w:rsidRDefault="00FF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55">
              <w:rPr>
                <w:rFonts w:ascii="Times New Roman" w:hAnsi="Times New Roman" w:cs="Times New Roman"/>
                <w:sz w:val="24"/>
                <w:szCs w:val="24"/>
              </w:rPr>
              <w:t>Ладонь. рука, пядь- не могут быть точной меркой.</w:t>
            </w:r>
          </w:p>
        </w:tc>
        <w:tc>
          <w:tcPr>
            <w:tcW w:w="3115" w:type="dxa"/>
          </w:tcPr>
          <w:p w14:paraId="7F94DB14" w14:textId="7BB336A0" w:rsidR="00272EFE" w:rsidRPr="00FD3655" w:rsidRDefault="00EF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55">
              <w:rPr>
                <w:rFonts w:ascii="Times New Roman" w:hAnsi="Times New Roman" w:cs="Times New Roman"/>
                <w:sz w:val="24"/>
                <w:szCs w:val="24"/>
              </w:rPr>
              <w:t>Дети овладели предпосылками поиска ответа на поставленную проблему посредством умственной деятельности протекающей в процессе  практической деятельности.</w:t>
            </w:r>
          </w:p>
        </w:tc>
      </w:tr>
      <w:tr w:rsidR="00272EFE" w:rsidRPr="00FD3655" w14:paraId="5BDF33B7" w14:textId="77777777" w:rsidTr="000D66C5">
        <w:tc>
          <w:tcPr>
            <w:tcW w:w="3115" w:type="dxa"/>
          </w:tcPr>
          <w:p w14:paraId="1F35CEDE" w14:textId="77777777" w:rsidR="00272EFE" w:rsidRPr="00FD3655" w:rsidRDefault="00B7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55">
              <w:rPr>
                <w:rFonts w:ascii="Times New Roman" w:hAnsi="Times New Roman" w:cs="Times New Roman"/>
                <w:sz w:val="24"/>
                <w:szCs w:val="24"/>
              </w:rPr>
              <w:t>Проблемная ситуация.</w:t>
            </w:r>
          </w:p>
          <w:p w14:paraId="0A982227" w14:textId="77777777" w:rsidR="00B74903" w:rsidRPr="00FD3655" w:rsidRDefault="00B7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55">
              <w:rPr>
                <w:rFonts w:ascii="Times New Roman" w:hAnsi="Times New Roman" w:cs="Times New Roman"/>
                <w:sz w:val="24"/>
                <w:szCs w:val="24"/>
              </w:rPr>
              <w:t>- Представьте, что вы решили сшить в ателье платье или брюки, заказать на мебельной фабрике мебель.</w:t>
            </w:r>
          </w:p>
          <w:p w14:paraId="521CEC3E" w14:textId="77777777" w:rsidR="00B74903" w:rsidRPr="00FD3655" w:rsidRDefault="00B7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55">
              <w:rPr>
                <w:rFonts w:ascii="Times New Roman" w:hAnsi="Times New Roman" w:cs="Times New Roman"/>
                <w:sz w:val="24"/>
                <w:szCs w:val="24"/>
              </w:rPr>
              <w:t>Измерения производят старинными способами, что мы можем получить в результате?</w:t>
            </w:r>
            <w:r w:rsidR="00C30C5A" w:rsidRPr="00FD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30C5A" w:rsidRPr="00FD3655">
              <w:rPr>
                <w:rFonts w:ascii="Times New Roman" w:hAnsi="Times New Roman" w:cs="Times New Roman"/>
                <w:sz w:val="24"/>
                <w:szCs w:val="24"/>
              </w:rPr>
              <w:t>( помочь</w:t>
            </w:r>
            <w:proofErr w:type="gramEnd"/>
            <w:r w:rsidR="00C30C5A" w:rsidRPr="00FD3655">
              <w:rPr>
                <w:rFonts w:ascii="Times New Roman" w:hAnsi="Times New Roman" w:cs="Times New Roman"/>
                <w:sz w:val="24"/>
                <w:szCs w:val="24"/>
              </w:rPr>
              <w:t xml:space="preserve"> детям понять)</w:t>
            </w:r>
          </w:p>
          <w:p w14:paraId="7AED9166" w14:textId="77777777" w:rsidR="00C30C5A" w:rsidRPr="00FD3655" w:rsidRDefault="0087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Делаю вывод: люди поняли, что необходима единая единица измерения.</w:t>
            </w:r>
          </w:p>
          <w:p w14:paraId="4F25C93E" w14:textId="77777777" w:rsidR="0087782B" w:rsidRPr="00FD3655" w:rsidRDefault="0087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55">
              <w:rPr>
                <w:rFonts w:ascii="Times New Roman" w:hAnsi="Times New Roman" w:cs="Times New Roman"/>
                <w:sz w:val="24"/>
                <w:szCs w:val="24"/>
              </w:rPr>
              <w:t>Такой первой мерой измерения стал метр.</w:t>
            </w:r>
          </w:p>
          <w:p w14:paraId="345505B2" w14:textId="0752A144" w:rsidR="0087782B" w:rsidRPr="00FD3655" w:rsidRDefault="0087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55">
              <w:rPr>
                <w:rFonts w:ascii="Times New Roman" w:hAnsi="Times New Roman" w:cs="Times New Roman"/>
                <w:sz w:val="24"/>
                <w:szCs w:val="24"/>
              </w:rPr>
              <w:t>Метр был создан 200 лет назад во Франции. Метр разделён на см.</w:t>
            </w:r>
          </w:p>
        </w:tc>
        <w:tc>
          <w:tcPr>
            <w:tcW w:w="3115" w:type="dxa"/>
          </w:tcPr>
          <w:p w14:paraId="206F7678" w14:textId="77777777" w:rsidR="00272EFE" w:rsidRPr="00FD3655" w:rsidRDefault="00B7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детей: разные меры измерения. Платье может </w:t>
            </w:r>
            <w:proofErr w:type="gramStart"/>
            <w:r w:rsidRPr="00FD3655">
              <w:rPr>
                <w:rFonts w:ascii="Times New Roman" w:hAnsi="Times New Roman" w:cs="Times New Roman"/>
                <w:sz w:val="24"/>
                <w:szCs w:val="24"/>
              </w:rPr>
              <w:t>быть  большим</w:t>
            </w:r>
            <w:proofErr w:type="gramEnd"/>
            <w:r w:rsidRPr="00FD3655">
              <w:rPr>
                <w:rFonts w:ascii="Times New Roman" w:hAnsi="Times New Roman" w:cs="Times New Roman"/>
                <w:sz w:val="24"/>
                <w:szCs w:val="24"/>
              </w:rPr>
              <w:t xml:space="preserve"> или маленьким, а книжный</w:t>
            </w:r>
            <w:r w:rsidR="00C30C5A" w:rsidRPr="00FD3655">
              <w:rPr>
                <w:rFonts w:ascii="Times New Roman" w:hAnsi="Times New Roman" w:cs="Times New Roman"/>
                <w:sz w:val="24"/>
                <w:szCs w:val="24"/>
              </w:rPr>
              <w:t xml:space="preserve"> шкаф узким или очень высоким.</w:t>
            </w:r>
          </w:p>
          <w:p w14:paraId="4FBC729B" w14:textId="77777777" w:rsidR="0087782B" w:rsidRPr="00FD3655" w:rsidRDefault="00877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DBD95" w14:textId="77777777" w:rsidR="0087782B" w:rsidRPr="00FD3655" w:rsidRDefault="00877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534FF" w14:textId="77777777" w:rsidR="0087782B" w:rsidRPr="00FD3655" w:rsidRDefault="00877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9B193" w14:textId="77777777" w:rsidR="0087782B" w:rsidRPr="00FD3655" w:rsidRDefault="00877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36587" w14:textId="77777777" w:rsidR="0087782B" w:rsidRPr="00FD3655" w:rsidRDefault="00877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962DB" w14:textId="77777777" w:rsidR="0087782B" w:rsidRPr="00FD3655" w:rsidRDefault="00877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84E36" w14:textId="060A9F99" w:rsidR="0087782B" w:rsidRPr="00FD3655" w:rsidRDefault="00877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B6D5192" w14:textId="574AD7DF" w:rsidR="00272EFE" w:rsidRPr="00FD3655" w:rsidRDefault="00EF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Сформировано умение рассуждать, делать выводы и умозаключения.</w:t>
            </w:r>
          </w:p>
        </w:tc>
      </w:tr>
      <w:tr w:rsidR="00272EFE" w:rsidRPr="00FD3655" w14:paraId="0C1AAC13" w14:textId="77777777" w:rsidTr="000D66C5">
        <w:tc>
          <w:tcPr>
            <w:tcW w:w="3115" w:type="dxa"/>
          </w:tcPr>
          <w:p w14:paraId="09C0A0F9" w14:textId="38DC2177" w:rsidR="00272EFE" w:rsidRPr="00FD3655" w:rsidRDefault="0087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55">
              <w:rPr>
                <w:rFonts w:ascii="Times New Roman" w:hAnsi="Times New Roman" w:cs="Times New Roman"/>
                <w:sz w:val="24"/>
                <w:szCs w:val="24"/>
              </w:rPr>
              <w:t>Какие приборы измерения знаете вы?</w:t>
            </w:r>
          </w:p>
        </w:tc>
        <w:tc>
          <w:tcPr>
            <w:tcW w:w="3115" w:type="dxa"/>
          </w:tcPr>
          <w:p w14:paraId="3DEC1EC3" w14:textId="096869BA" w:rsidR="00272EFE" w:rsidRPr="00FD3655" w:rsidRDefault="0087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55">
              <w:rPr>
                <w:rFonts w:ascii="Times New Roman" w:hAnsi="Times New Roman" w:cs="Times New Roman"/>
                <w:sz w:val="24"/>
                <w:szCs w:val="24"/>
              </w:rPr>
              <w:t>Дети называют приборы измерений.</w:t>
            </w:r>
          </w:p>
        </w:tc>
        <w:tc>
          <w:tcPr>
            <w:tcW w:w="3115" w:type="dxa"/>
          </w:tcPr>
          <w:p w14:paraId="2665026C" w14:textId="004B9668" w:rsidR="00272EFE" w:rsidRPr="00FD3655" w:rsidRDefault="00EF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55">
              <w:rPr>
                <w:rFonts w:ascii="Times New Roman" w:hAnsi="Times New Roman" w:cs="Times New Roman"/>
                <w:sz w:val="24"/>
                <w:szCs w:val="24"/>
              </w:rPr>
              <w:t>Совершенствуется речь , пополняется словарный запас, расширяется кругозор.</w:t>
            </w:r>
          </w:p>
        </w:tc>
      </w:tr>
      <w:tr w:rsidR="0087782B" w:rsidRPr="00FD3655" w14:paraId="2F5A19FA" w14:textId="77777777" w:rsidTr="000D66C5">
        <w:tc>
          <w:tcPr>
            <w:tcW w:w="3115" w:type="dxa"/>
          </w:tcPr>
          <w:p w14:paraId="25D34BF4" w14:textId="4EEFCD3B" w:rsidR="0087782B" w:rsidRPr="00FD3655" w:rsidRDefault="0087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55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14:paraId="60A13EE0" w14:textId="3FE58E84" w:rsidR="0087782B" w:rsidRPr="00FD3655" w:rsidRDefault="0087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55">
              <w:rPr>
                <w:rFonts w:ascii="Times New Roman" w:hAnsi="Times New Roman" w:cs="Times New Roman"/>
                <w:sz w:val="24"/>
                <w:szCs w:val="24"/>
              </w:rPr>
              <w:t>-Что для вас было самым интересным?</w:t>
            </w:r>
          </w:p>
          <w:p w14:paraId="649939BD" w14:textId="6CC47962" w:rsidR="0087782B" w:rsidRPr="00FD3655" w:rsidRDefault="0087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55">
              <w:rPr>
                <w:rFonts w:ascii="Times New Roman" w:hAnsi="Times New Roman" w:cs="Times New Roman"/>
                <w:sz w:val="24"/>
                <w:szCs w:val="24"/>
              </w:rPr>
              <w:t>-Где это пригодится?</w:t>
            </w:r>
          </w:p>
          <w:p w14:paraId="30A00413" w14:textId="0FD97E69" w:rsidR="0087782B" w:rsidRPr="00FD3655" w:rsidRDefault="0087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55">
              <w:rPr>
                <w:rFonts w:ascii="Times New Roman" w:hAnsi="Times New Roman" w:cs="Times New Roman"/>
                <w:sz w:val="24"/>
                <w:szCs w:val="24"/>
              </w:rPr>
              <w:t>Даю детям возможность измерить предметы понравившимся им способом.</w:t>
            </w:r>
          </w:p>
        </w:tc>
        <w:tc>
          <w:tcPr>
            <w:tcW w:w="3115" w:type="dxa"/>
          </w:tcPr>
          <w:p w14:paraId="05C9282B" w14:textId="110CE532" w:rsidR="0087782B" w:rsidRPr="00FD3655" w:rsidRDefault="0087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55">
              <w:rPr>
                <w:rFonts w:ascii="Times New Roman" w:hAnsi="Times New Roman" w:cs="Times New Roman"/>
                <w:sz w:val="24"/>
                <w:szCs w:val="24"/>
              </w:rPr>
              <w:t>Дети делятся своими впечатлениями.</w:t>
            </w:r>
          </w:p>
        </w:tc>
        <w:tc>
          <w:tcPr>
            <w:tcW w:w="3115" w:type="dxa"/>
          </w:tcPr>
          <w:p w14:paraId="1116B63E" w14:textId="510C2A42" w:rsidR="0087782B" w:rsidRPr="00FD3655" w:rsidRDefault="00EF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55">
              <w:rPr>
                <w:rFonts w:ascii="Times New Roman" w:hAnsi="Times New Roman" w:cs="Times New Roman"/>
                <w:sz w:val="24"/>
                <w:szCs w:val="24"/>
              </w:rPr>
              <w:t>Дети овладели навыками элементарного самоконтроля и саморегуляции своих действий.</w:t>
            </w:r>
          </w:p>
        </w:tc>
      </w:tr>
    </w:tbl>
    <w:p w14:paraId="0D989927" w14:textId="77777777" w:rsidR="00FE565A" w:rsidRPr="00FD3655" w:rsidRDefault="00FE565A" w:rsidP="00FE565A">
      <w:pPr>
        <w:rPr>
          <w:rFonts w:ascii="Times New Roman" w:hAnsi="Times New Roman" w:cs="Times New Roman"/>
          <w:b/>
          <w:sz w:val="24"/>
          <w:szCs w:val="24"/>
        </w:rPr>
      </w:pPr>
      <w:r w:rsidRPr="00FD36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14:paraId="2E99A7FE" w14:textId="77777777" w:rsidR="00FE565A" w:rsidRPr="00FD3655" w:rsidRDefault="00FE565A" w:rsidP="00FE565A">
      <w:pPr>
        <w:rPr>
          <w:rFonts w:ascii="Times New Roman" w:hAnsi="Times New Roman" w:cs="Times New Roman"/>
          <w:b/>
          <w:sz w:val="24"/>
          <w:szCs w:val="24"/>
        </w:rPr>
      </w:pPr>
    </w:p>
    <w:p w14:paraId="2B1E8C80" w14:textId="46480F3E" w:rsidR="00FE565A" w:rsidRDefault="00FD3655" w:rsidP="00FE56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Приложение 1</w:t>
      </w:r>
    </w:p>
    <w:p w14:paraId="05E14C70" w14:textId="57CE945D" w:rsidR="00FE565A" w:rsidRPr="00CB117C" w:rsidRDefault="00FE565A" w:rsidP="00FE56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</w:t>
      </w:r>
      <w:r w:rsidRPr="00CB117C">
        <w:rPr>
          <w:rFonts w:ascii="Times New Roman" w:hAnsi="Times New Roman" w:cs="Times New Roman"/>
          <w:b/>
          <w:sz w:val="28"/>
          <w:szCs w:val="28"/>
        </w:rPr>
        <w:t xml:space="preserve">Измерение </w:t>
      </w:r>
      <w:r>
        <w:rPr>
          <w:rFonts w:ascii="Times New Roman" w:hAnsi="Times New Roman" w:cs="Times New Roman"/>
          <w:b/>
          <w:sz w:val="28"/>
          <w:szCs w:val="28"/>
        </w:rPr>
        <w:t>высоты</w:t>
      </w:r>
      <w:r w:rsidRPr="00CB117C">
        <w:rPr>
          <w:rFonts w:ascii="Times New Roman" w:hAnsi="Times New Roman" w:cs="Times New Roman"/>
          <w:b/>
          <w:sz w:val="28"/>
          <w:szCs w:val="28"/>
        </w:rPr>
        <w:t xml:space="preserve"> стула</w:t>
      </w:r>
    </w:p>
    <w:p w14:paraId="2F3E11B9" w14:textId="77777777" w:rsidR="00FE565A" w:rsidRPr="00CB117C" w:rsidRDefault="00FE565A" w:rsidP="00FE565A">
      <w:pPr>
        <w:rPr>
          <w:rFonts w:ascii="Times New Roman" w:hAnsi="Times New Roman" w:cs="Times New Roman"/>
          <w:b/>
          <w:sz w:val="28"/>
          <w:szCs w:val="28"/>
        </w:rPr>
      </w:pPr>
    </w:p>
    <w:p w14:paraId="7B3AA00C" w14:textId="77777777" w:rsidR="00FE565A" w:rsidRPr="00CB117C" w:rsidRDefault="00FE565A" w:rsidP="00FE565A">
      <w:pPr>
        <w:rPr>
          <w:rFonts w:ascii="Times New Roman" w:hAnsi="Times New Roman" w:cs="Times New Roman"/>
          <w:b/>
          <w:sz w:val="28"/>
          <w:szCs w:val="28"/>
        </w:rPr>
      </w:pPr>
      <w:r w:rsidRPr="00CB117C">
        <w:rPr>
          <w:noProof/>
          <w:sz w:val="28"/>
          <w:szCs w:val="28"/>
          <w:lang w:eastAsia="ru-RU"/>
        </w:rPr>
        <w:drawing>
          <wp:inline distT="0" distB="0" distL="0" distR="0" wp14:anchorId="1C57B0C7" wp14:editId="6B25862D">
            <wp:extent cx="1304014" cy="978554"/>
            <wp:effectExtent l="0" t="0" r="0" b="0"/>
            <wp:docPr id="1" name="Рисунок 1" descr="https://teleporto.ru/images/detailed/8582/5002300250033_1.jpg?t=1435095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leporto.ru/images/detailed/8582/5002300250033_1.jpg?t=14350957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119" cy="98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8960" w:type="dxa"/>
        <w:tblLook w:val="04A0" w:firstRow="1" w:lastRow="0" w:firstColumn="1" w:lastColumn="0" w:noHBand="0" w:noVBand="1"/>
      </w:tblPr>
      <w:tblGrid>
        <w:gridCol w:w="2298"/>
        <w:gridCol w:w="1607"/>
        <w:gridCol w:w="3448"/>
        <w:gridCol w:w="1607"/>
      </w:tblGrid>
      <w:tr w:rsidR="00FE565A" w:rsidRPr="00CB117C" w14:paraId="6CAB4757" w14:textId="77777777" w:rsidTr="003F4673">
        <w:trPr>
          <w:trHeight w:val="525"/>
        </w:trPr>
        <w:tc>
          <w:tcPr>
            <w:tcW w:w="2298" w:type="dxa"/>
          </w:tcPr>
          <w:p w14:paraId="131AF542" w14:textId="77777777" w:rsidR="00FE565A" w:rsidRPr="00CB117C" w:rsidRDefault="00FE565A" w:rsidP="003F46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17C">
              <w:rPr>
                <w:rFonts w:ascii="Times New Roman" w:hAnsi="Times New Roman" w:cs="Times New Roman"/>
                <w:b/>
                <w:sz w:val="28"/>
                <w:szCs w:val="28"/>
              </w:rPr>
              <w:t>Чем измеряем?</w:t>
            </w:r>
          </w:p>
        </w:tc>
        <w:tc>
          <w:tcPr>
            <w:tcW w:w="1607" w:type="dxa"/>
          </w:tcPr>
          <w:p w14:paraId="0C3F9310" w14:textId="77777777" w:rsidR="00FE565A" w:rsidRPr="00CB117C" w:rsidRDefault="00FE565A" w:rsidP="003F46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17C">
              <w:rPr>
                <w:rFonts w:ascii="Times New Roman" w:hAnsi="Times New Roman" w:cs="Times New Roman"/>
                <w:b/>
                <w:sz w:val="28"/>
                <w:szCs w:val="28"/>
              </w:rPr>
              <w:t>Сколько?</w:t>
            </w:r>
          </w:p>
        </w:tc>
        <w:tc>
          <w:tcPr>
            <w:tcW w:w="3448" w:type="dxa"/>
          </w:tcPr>
          <w:p w14:paraId="7DF9751F" w14:textId="77777777" w:rsidR="00FE565A" w:rsidRPr="00CB117C" w:rsidRDefault="00FE565A" w:rsidP="003F46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17C">
              <w:rPr>
                <w:rFonts w:ascii="Times New Roman" w:hAnsi="Times New Roman" w:cs="Times New Roman"/>
                <w:b/>
                <w:sz w:val="28"/>
                <w:szCs w:val="28"/>
              </w:rPr>
              <w:t>Чем измеряем?</w:t>
            </w:r>
          </w:p>
        </w:tc>
        <w:tc>
          <w:tcPr>
            <w:tcW w:w="1607" w:type="dxa"/>
          </w:tcPr>
          <w:p w14:paraId="660F1BD2" w14:textId="77777777" w:rsidR="00FE565A" w:rsidRPr="00CB117C" w:rsidRDefault="00FE565A" w:rsidP="003F46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17C">
              <w:rPr>
                <w:rFonts w:ascii="Times New Roman" w:hAnsi="Times New Roman" w:cs="Times New Roman"/>
                <w:b/>
                <w:sz w:val="28"/>
                <w:szCs w:val="28"/>
              </w:rPr>
              <w:t>Сколько?</w:t>
            </w:r>
          </w:p>
        </w:tc>
      </w:tr>
      <w:tr w:rsidR="00FE565A" w:rsidRPr="00CB117C" w14:paraId="48B7432A" w14:textId="77777777" w:rsidTr="003F4673">
        <w:tc>
          <w:tcPr>
            <w:tcW w:w="2298" w:type="dxa"/>
          </w:tcPr>
          <w:p w14:paraId="01DCBEB5" w14:textId="77777777" w:rsidR="00FE565A" w:rsidRPr="00CB117C" w:rsidRDefault="00FE565A" w:rsidP="003F46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17C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995BEB" wp14:editId="2B680BAE">
                  <wp:extent cx="787180" cy="646983"/>
                  <wp:effectExtent l="0" t="0" r="0" b="1270"/>
                  <wp:docPr id="2" name="Рисунок 2" descr="https://img2.freepng.ru/20180217/doq/kisspng-outline-presentation-clip-art-handprint-printable-5a88e6b74fb6b5.75619099151892139932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g2.freepng.ru/20180217/doq/kisspng-outline-presentation-clip-art-handprint-printable-5a88e6b74fb6b5.75619099151892139932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104" cy="648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7" w:type="dxa"/>
          </w:tcPr>
          <w:p w14:paraId="0C8CE107" w14:textId="77777777" w:rsidR="00FE565A" w:rsidRPr="00CB117C" w:rsidRDefault="00FE565A" w:rsidP="003F46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8" w:type="dxa"/>
          </w:tcPr>
          <w:p w14:paraId="13A170A9" w14:textId="77777777" w:rsidR="00FE565A" w:rsidRPr="00CB117C" w:rsidRDefault="00FE565A" w:rsidP="003F46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17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94ECB9" wp14:editId="594A5F3B">
                  <wp:extent cx="1200312" cy="1198014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224" cy="11989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7" w:type="dxa"/>
          </w:tcPr>
          <w:p w14:paraId="336BC6D2" w14:textId="77777777" w:rsidR="00FE565A" w:rsidRPr="00CB117C" w:rsidRDefault="00FE565A" w:rsidP="003F46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565A" w:rsidRPr="00CB117C" w14:paraId="5F31C06F" w14:textId="77777777" w:rsidTr="003F4673">
        <w:trPr>
          <w:trHeight w:val="2660"/>
        </w:trPr>
        <w:tc>
          <w:tcPr>
            <w:tcW w:w="2298" w:type="dxa"/>
          </w:tcPr>
          <w:p w14:paraId="39986E6C" w14:textId="77777777" w:rsidR="00FE565A" w:rsidRPr="00CB117C" w:rsidRDefault="00FE565A" w:rsidP="003F46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7D10465" w14:textId="77777777" w:rsidR="00FE565A" w:rsidRPr="00CB117C" w:rsidRDefault="00FE565A" w:rsidP="003F46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A26465" w14:textId="77777777" w:rsidR="00FE565A" w:rsidRPr="00CB117C" w:rsidRDefault="00FE565A" w:rsidP="003F46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17C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34351A" wp14:editId="0EE5D1AF">
                  <wp:extent cx="914400" cy="1315844"/>
                  <wp:effectExtent l="0" t="0" r="0" b="0"/>
                  <wp:docPr id="4" name="Рисунок 4" descr="http://900igr.net/up/datai/238770/0008-005-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900igr.net/up/datai/238770/0008-005-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701" cy="1317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F23808" w14:textId="77777777" w:rsidR="00FE565A" w:rsidRPr="00CB117C" w:rsidRDefault="00FE565A" w:rsidP="003F46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5C4D5D" w14:textId="77777777" w:rsidR="00FE565A" w:rsidRPr="00CB117C" w:rsidRDefault="00FE565A" w:rsidP="003F46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7" w:type="dxa"/>
          </w:tcPr>
          <w:p w14:paraId="4310ED69" w14:textId="77777777" w:rsidR="00FE565A" w:rsidRPr="00CB117C" w:rsidRDefault="00FE565A" w:rsidP="003F46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8" w:type="dxa"/>
          </w:tcPr>
          <w:p w14:paraId="7B709C19" w14:textId="77777777" w:rsidR="00FE565A" w:rsidRPr="00CB117C" w:rsidRDefault="00FE565A" w:rsidP="003F46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17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A9D2A2" wp14:editId="0B026334">
                  <wp:extent cx="1433881" cy="143123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881" cy="14362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7" w:type="dxa"/>
          </w:tcPr>
          <w:p w14:paraId="2A216BCF" w14:textId="77777777" w:rsidR="00FE565A" w:rsidRPr="00CB117C" w:rsidRDefault="00FE565A" w:rsidP="003F46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565A" w:rsidRPr="00CB117C" w14:paraId="01C8DB24" w14:textId="77777777" w:rsidTr="003F4673">
        <w:trPr>
          <w:trHeight w:val="1966"/>
        </w:trPr>
        <w:tc>
          <w:tcPr>
            <w:tcW w:w="2298" w:type="dxa"/>
          </w:tcPr>
          <w:p w14:paraId="12B0532B" w14:textId="77777777" w:rsidR="00FE565A" w:rsidRPr="00CB117C" w:rsidRDefault="00FE565A" w:rsidP="003F46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73613B" w14:textId="77777777" w:rsidR="00FE565A" w:rsidRPr="00CB117C" w:rsidRDefault="00FE565A" w:rsidP="003F46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65C849" w14:textId="77777777" w:rsidR="00FE565A" w:rsidRPr="00CB117C" w:rsidRDefault="00FE565A" w:rsidP="003F46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17C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A466E7" wp14:editId="3F0CA1C8">
                  <wp:extent cx="723569" cy="764782"/>
                  <wp:effectExtent l="0" t="0" r="635" b="0"/>
                  <wp:docPr id="5" name="Рисунок 5" descr="https://s3.amazonaws.com/s3.timetoast.com/public/uploads/photos/9438877/991480_html_7e0eb3d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3.amazonaws.com/s3.timetoast.com/public/uploads/photos/9438877/991480_html_7e0eb3d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521" cy="768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C166AB" w14:textId="77777777" w:rsidR="00FE565A" w:rsidRPr="00CB117C" w:rsidRDefault="00FE565A" w:rsidP="003F46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8C9945" w14:textId="77777777" w:rsidR="00FE565A" w:rsidRPr="00CB117C" w:rsidRDefault="00FE565A" w:rsidP="003F46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7E0BC29" w14:textId="77777777" w:rsidR="00FE565A" w:rsidRPr="00CB117C" w:rsidRDefault="00FE565A" w:rsidP="003F46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7" w:type="dxa"/>
          </w:tcPr>
          <w:p w14:paraId="039F77C5" w14:textId="77777777" w:rsidR="00FE565A" w:rsidRPr="00CB117C" w:rsidRDefault="00FE565A" w:rsidP="003F46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8" w:type="dxa"/>
          </w:tcPr>
          <w:p w14:paraId="17C2723F" w14:textId="77777777" w:rsidR="00FE565A" w:rsidRPr="00CB117C" w:rsidRDefault="00FE565A" w:rsidP="003F46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CB117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A744DB" wp14:editId="545FFE29">
                  <wp:extent cx="1963972" cy="167818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795" cy="16788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607" w:type="dxa"/>
          </w:tcPr>
          <w:p w14:paraId="19A59EC6" w14:textId="77777777" w:rsidR="00FE565A" w:rsidRPr="00CB117C" w:rsidRDefault="00FE565A" w:rsidP="003F46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565A" w:rsidRPr="00CB117C" w14:paraId="49E0AA72" w14:textId="77777777" w:rsidTr="003F4673">
        <w:trPr>
          <w:trHeight w:val="1966"/>
        </w:trPr>
        <w:tc>
          <w:tcPr>
            <w:tcW w:w="2298" w:type="dxa"/>
          </w:tcPr>
          <w:p w14:paraId="118B92F4" w14:textId="77777777" w:rsidR="00FE565A" w:rsidRPr="00CB117C" w:rsidRDefault="00FE565A" w:rsidP="003F46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17C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094FE1D" wp14:editId="1EE5844A">
                  <wp:extent cx="906449" cy="1459344"/>
                  <wp:effectExtent l="0" t="0" r="8255" b="7620"/>
                  <wp:docPr id="6" name="Рисунок 6" descr="https://sites.google.com/site/prilozenialarisa/_/rsrc/1360369612873/prilozenie-1/th%20%2827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ites.google.com/site/prilozenialarisa/_/rsrc/1360369612873/prilozenie-1/th%20%2827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388" cy="145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7" w:type="dxa"/>
          </w:tcPr>
          <w:p w14:paraId="329147D3" w14:textId="77777777" w:rsidR="00FE565A" w:rsidRPr="00CB117C" w:rsidRDefault="00FE565A" w:rsidP="003F46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8" w:type="dxa"/>
          </w:tcPr>
          <w:p w14:paraId="0A7D4871" w14:textId="77777777" w:rsidR="00FE565A" w:rsidRPr="00CB117C" w:rsidRDefault="00FE565A" w:rsidP="003F46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17C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10D822" wp14:editId="2F40749B">
                  <wp:extent cx="1669774" cy="990500"/>
                  <wp:effectExtent l="0" t="0" r="6985" b="635"/>
                  <wp:docPr id="17" name="Рисунок 17" descr="http://pngimg.com/uploads/rope/rope_PNG181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ngimg.com/uploads/rope/rope_PNG181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899" cy="99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50C1EA" w14:textId="77777777" w:rsidR="00FE565A" w:rsidRPr="00CB117C" w:rsidRDefault="00FE565A" w:rsidP="003F46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17C">
              <w:rPr>
                <w:rFonts w:ascii="Times New Roman" w:hAnsi="Times New Roman" w:cs="Times New Roman"/>
                <w:b/>
                <w:sz w:val="28"/>
                <w:szCs w:val="28"/>
              </w:rPr>
              <w:t>Шнур в 1 метр</w:t>
            </w:r>
          </w:p>
        </w:tc>
        <w:tc>
          <w:tcPr>
            <w:tcW w:w="1607" w:type="dxa"/>
          </w:tcPr>
          <w:p w14:paraId="4C2BDD96" w14:textId="77777777" w:rsidR="00FE565A" w:rsidRPr="00CB117C" w:rsidRDefault="00FE565A" w:rsidP="003F46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AF7B7EC" w14:textId="77777777" w:rsidR="00FE565A" w:rsidRPr="00CB117C" w:rsidRDefault="00FE565A" w:rsidP="00FE565A">
      <w:pPr>
        <w:rPr>
          <w:rFonts w:ascii="Times New Roman" w:hAnsi="Times New Roman" w:cs="Times New Roman"/>
          <w:b/>
          <w:sz w:val="28"/>
          <w:szCs w:val="28"/>
        </w:rPr>
      </w:pPr>
    </w:p>
    <w:p w14:paraId="63947070" w14:textId="67438861" w:rsidR="000D66C5" w:rsidRPr="00213D72" w:rsidRDefault="000D66C5">
      <w:pPr>
        <w:rPr>
          <w:rFonts w:ascii="Times New Roman" w:hAnsi="Times New Roman" w:cs="Times New Roman"/>
        </w:rPr>
      </w:pPr>
    </w:p>
    <w:sectPr w:rsidR="000D66C5" w:rsidRPr="00213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38"/>
    <w:rsid w:val="000773DC"/>
    <w:rsid w:val="000D564D"/>
    <w:rsid w:val="000D66C5"/>
    <w:rsid w:val="00153418"/>
    <w:rsid w:val="001618B3"/>
    <w:rsid w:val="001903D7"/>
    <w:rsid w:val="00213D72"/>
    <w:rsid w:val="00272EFE"/>
    <w:rsid w:val="007328F4"/>
    <w:rsid w:val="00764C73"/>
    <w:rsid w:val="0087782B"/>
    <w:rsid w:val="00941213"/>
    <w:rsid w:val="00996338"/>
    <w:rsid w:val="009E14E9"/>
    <w:rsid w:val="00A545D7"/>
    <w:rsid w:val="00AC0BAE"/>
    <w:rsid w:val="00B3575B"/>
    <w:rsid w:val="00B74903"/>
    <w:rsid w:val="00C30C5A"/>
    <w:rsid w:val="00C36169"/>
    <w:rsid w:val="00CB304F"/>
    <w:rsid w:val="00D22F20"/>
    <w:rsid w:val="00D82D5B"/>
    <w:rsid w:val="00D85987"/>
    <w:rsid w:val="00EF08B6"/>
    <w:rsid w:val="00EF7AA4"/>
    <w:rsid w:val="00FD3655"/>
    <w:rsid w:val="00FE565A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BB0E"/>
  <w15:chartTrackingRefBased/>
  <w15:docId w15:val="{030B9029-3623-4308-A312-F4C13527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Мязина</dc:creator>
  <cp:keywords/>
  <dc:description/>
  <cp:lastModifiedBy>Agent 007</cp:lastModifiedBy>
  <cp:revision>7</cp:revision>
  <dcterms:created xsi:type="dcterms:W3CDTF">2019-11-25T10:00:00Z</dcterms:created>
  <dcterms:modified xsi:type="dcterms:W3CDTF">2020-06-01T16:29:00Z</dcterms:modified>
</cp:coreProperties>
</file>