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52" w:rsidRPr="007F05EE" w:rsidRDefault="002C3817" w:rsidP="008A3D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05E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51052" w:rsidRPr="007F05EE">
        <w:rPr>
          <w:rFonts w:ascii="Times New Roman" w:hAnsi="Times New Roman" w:cs="Times New Roman"/>
          <w:b/>
          <w:sz w:val="36"/>
          <w:szCs w:val="36"/>
        </w:rPr>
        <w:t xml:space="preserve">«Родители и педагоги – </w:t>
      </w:r>
    </w:p>
    <w:p w:rsidR="004877C3" w:rsidRPr="007F05EE" w:rsidRDefault="00451052" w:rsidP="007F05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05EE">
        <w:rPr>
          <w:rFonts w:ascii="Times New Roman" w:hAnsi="Times New Roman" w:cs="Times New Roman"/>
          <w:b/>
          <w:sz w:val="36"/>
          <w:szCs w:val="36"/>
        </w:rPr>
        <w:t>две стороны золотой медали!»</w:t>
      </w:r>
    </w:p>
    <w:p w:rsidR="004877C3" w:rsidRDefault="00451052" w:rsidP="007F0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77C3" w:rsidRPr="007F05EE">
        <w:rPr>
          <w:rFonts w:ascii="Times New Roman" w:hAnsi="Times New Roman" w:cs="Times New Roman"/>
          <w:sz w:val="28"/>
          <w:szCs w:val="28"/>
        </w:rPr>
        <w:t>Педагог – это призвание. Педагог выполняет на Земле сложную и благородную миссию.</w:t>
      </w:r>
      <w:r w:rsidR="00CF0C33" w:rsidRPr="007F05EE">
        <w:rPr>
          <w:rFonts w:ascii="Times New Roman" w:hAnsi="Times New Roman" w:cs="Times New Roman"/>
          <w:sz w:val="28"/>
          <w:szCs w:val="28"/>
        </w:rPr>
        <w:t xml:space="preserve"> Педагог – это особый стиль жизни, в котором всё направлено на счастье ребёнка, в котором, « стараясь о счастье других, мы находим своё собственное» (Платон).</w:t>
      </w:r>
    </w:p>
    <w:p w:rsidR="007F05EE" w:rsidRPr="007F05EE" w:rsidRDefault="007F05EE" w:rsidP="007F0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C33" w:rsidRPr="007F05EE" w:rsidRDefault="00451052" w:rsidP="007F0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 xml:space="preserve">    </w:t>
      </w:r>
      <w:r w:rsidR="00CF0C33" w:rsidRPr="007F05EE">
        <w:rPr>
          <w:rFonts w:ascii="Times New Roman" w:hAnsi="Times New Roman" w:cs="Times New Roman"/>
          <w:sz w:val="28"/>
          <w:szCs w:val="28"/>
        </w:rPr>
        <w:t>Чтобы воспитатель мог завоевать любовь малышей и уважение родителей, ему надо быть высоконравственным человеком. Грубость, ложь, с</w:t>
      </w:r>
      <w:r w:rsidR="007F05EE">
        <w:rPr>
          <w:rFonts w:ascii="Times New Roman" w:hAnsi="Times New Roman" w:cs="Times New Roman"/>
          <w:sz w:val="28"/>
          <w:szCs w:val="28"/>
        </w:rPr>
        <w:t xml:space="preserve">песивость, зазнайство и т.д. не </w:t>
      </w:r>
      <w:proofErr w:type="gramStart"/>
      <w:r w:rsidR="00CF0C33" w:rsidRPr="007F05EE">
        <w:rPr>
          <w:rFonts w:ascii="Times New Roman" w:hAnsi="Times New Roman" w:cs="Times New Roman"/>
          <w:sz w:val="28"/>
          <w:szCs w:val="28"/>
        </w:rPr>
        <w:t>совместимы</w:t>
      </w:r>
      <w:proofErr w:type="gramEnd"/>
      <w:r w:rsidR="00CF0C33" w:rsidRPr="007F05EE">
        <w:rPr>
          <w:rFonts w:ascii="Times New Roman" w:hAnsi="Times New Roman" w:cs="Times New Roman"/>
          <w:sz w:val="28"/>
          <w:szCs w:val="28"/>
        </w:rPr>
        <w:t xml:space="preserve"> со званием воспитателя. Работать с детьми можно только с теплотой, искренней душой, и самое главное – без фальши. Воспитатель призван быть другом детей – чутким, добрым, ласковым, внимательным и в то же время – строгим, справедливым, требовательным. Вот коротко каков, на мой взгляд, образ настоящего воспитателя – скульптора души и облика маленького человечка. </w:t>
      </w:r>
      <w:proofErr w:type="gramStart"/>
      <w:r w:rsidR="00CF0C33" w:rsidRPr="007F05EE">
        <w:rPr>
          <w:rFonts w:ascii="Times New Roman" w:hAnsi="Times New Roman" w:cs="Times New Roman"/>
          <w:sz w:val="28"/>
          <w:szCs w:val="28"/>
        </w:rPr>
        <w:t>А кем же и какими же обязаны быть сегодня современные родители</w:t>
      </w:r>
      <w:r w:rsidR="009F3225" w:rsidRPr="007F05EE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9F3225" w:rsidRPr="007F05EE">
        <w:rPr>
          <w:rFonts w:ascii="Times New Roman" w:hAnsi="Times New Roman" w:cs="Times New Roman"/>
          <w:sz w:val="28"/>
          <w:szCs w:val="28"/>
        </w:rPr>
        <w:t xml:space="preserve"> Хороший вопрос, не так ли? Соратниками, помощниками, учителями, приказчиками и т.д. Вечный вопрос, который интересует сегодня родителей «Чему и как учат наших детей, как их воспитывают?». Вопрос далеко не праздный, ведь от этого зависит будущее нашей страны и будущее каждого её гражданина.</w:t>
      </w:r>
    </w:p>
    <w:p w:rsidR="009F3225" w:rsidRPr="007F05EE" w:rsidRDefault="00451052" w:rsidP="00CF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 xml:space="preserve">    </w:t>
      </w:r>
      <w:r w:rsidR="009F3225" w:rsidRPr="007F05EE">
        <w:rPr>
          <w:rFonts w:ascii="Times New Roman" w:hAnsi="Times New Roman" w:cs="Times New Roman"/>
          <w:sz w:val="28"/>
          <w:szCs w:val="28"/>
        </w:rPr>
        <w:t xml:space="preserve">Основная функция детского сада – создание условий для подготовки детей к адаптации в обществе, самоопределению в нынешней и будущей жизни. Откровенно говоря, как хочется всем нашим современным мамам и папам </w:t>
      </w:r>
      <w:proofErr w:type="gramStart"/>
      <w:r w:rsidR="009F3225" w:rsidRPr="007F05EE">
        <w:rPr>
          <w:rFonts w:ascii="Times New Roman" w:hAnsi="Times New Roman" w:cs="Times New Roman"/>
          <w:sz w:val="28"/>
          <w:szCs w:val="28"/>
        </w:rPr>
        <w:t>заглянуть</w:t>
      </w:r>
      <w:proofErr w:type="gramEnd"/>
      <w:r w:rsidR="009F3225" w:rsidRPr="007F05EE">
        <w:rPr>
          <w:rFonts w:ascii="Times New Roman" w:hAnsi="Times New Roman" w:cs="Times New Roman"/>
          <w:sz w:val="28"/>
          <w:szCs w:val="28"/>
        </w:rPr>
        <w:t xml:space="preserve"> хотя одним глазком в будущее и увидеть самое главное – своё чадо. А мамы и папы видят в мечтах своих сыновей и дочерей, видят их умными, добрыми, уважаемыми.  Несомненно, главное – чтобы Человеком стал. «Хотя </w:t>
      </w:r>
      <w:proofErr w:type="gramStart"/>
      <w:r w:rsidR="009F3225" w:rsidRPr="007F05EE">
        <w:rPr>
          <w:rFonts w:ascii="Times New Roman" w:hAnsi="Times New Roman" w:cs="Times New Roman"/>
          <w:sz w:val="28"/>
          <w:szCs w:val="28"/>
        </w:rPr>
        <w:t>не плохо</w:t>
      </w:r>
      <w:proofErr w:type="gramEnd"/>
      <w:r w:rsidR="009F3225" w:rsidRPr="007F05EE">
        <w:rPr>
          <w:rFonts w:ascii="Times New Roman" w:hAnsi="Times New Roman" w:cs="Times New Roman"/>
          <w:sz w:val="28"/>
          <w:szCs w:val="28"/>
        </w:rPr>
        <w:t xml:space="preserve"> было бы, если бы профессия была престижной, работа интересной</w:t>
      </w:r>
      <w:r w:rsidR="00D163A7" w:rsidRPr="007F05EE">
        <w:rPr>
          <w:rFonts w:ascii="Times New Roman" w:hAnsi="Times New Roman" w:cs="Times New Roman"/>
          <w:sz w:val="28"/>
          <w:szCs w:val="28"/>
        </w:rPr>
        <w:t xml:space="preserve"> и хорошо оплачиваемой,- размышляет чья-то мама или чей-то папа, - а образование, наверное, лучше было бы за границей получить, международный диплом даёт больше возможностей». Нет предела родительской фантазии!</w:t>
      </w:r>
    </w:p>
    <w:p w:rsidR="00D163A7" w:rsidRPr="007F05EE" w:rsidRDefault="00451052" w:rsidP="00CF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 xml:space="preserve">    </w:t>
      </w:r>
      <w:r w:rsidR="00D163A7" w:rsidRPr="007F05EE">
        <w:rPr>
          <w:rFonts w:ascii="Times New Roman" w:hAnsi="Times New Roman" w:cs="Times New Roman"/>
          <w:sz w:val="28"/>
          <w:szCs w:val="28"/>
        </w:rPr>
        <w:t>«А почему бы и нет»! Почему это стоит считать только глупой родительской фантазией», - может возразить кто-либо из читателей. Посмотрите на нынешних людей и сравните с собой, когда вы были детьми. Насколько больше современные дети знают, какие вопросы задают сложные! И причина тому – современный мир со всеми его плюсами и минусами, и книги дети разные читают, и путешествуют по всему миру, и как бы им не запрещали, они длительное время смотрят телевизор, сидят за компьютером и т.д.</w:t>
      </w:r>
    </w:p>
    <w:p w:rsidR="00D163A7" w:rsidRPr="007F05EE" w:rsidRDefault="00451052" w:rsidP="00CF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 xml:space="preserve">    </w:t>
      </w:r>
      <w:r w:rsidR="00D163A7" w:rsidRPr="007F05EE">
        <w:rPr>
          <w:rFonts w:ascii="Times New Roman" w:hAnsi="Times New Roman" w:cs="Times New Roman"/>
          <w:sz w:val="28"/>
          <w:szCs w:val="28"/>
        </w:rPr>
        <w:t>Вот только мысли о будущем не беспокоят самого ребёнка. То, что происходит сейчас, сегодня, -  вот предмет его радостей и огорчений.</w:t>
      </w:r>
    </w:p>
    <w:p w:rsidR="00D163A7" w:rsidRPr="007F05EE" w:rsidRDefault="00451052" w:rsidP="00CF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 xml:space="preserve">    </w:t>
      </w:r>
      <w:r w:rsidR="00D163A7" w:rsidRPr="007F05EE">
        <w:rPr>
          <w:rFonts w:ascii="Times New Roman" w:hAnsi="Times New Roman" w:cs="Times New Roman"/>
          <w:sz w:val="28"/>
          <w:szCs w:val="28"/>
        </w:rPr>
        <w:t>Сегодня мы – педагоги</w:t>
      </w:r>
      <w:r w:rsidR="003B57C8" w:rsidRPr="007F05EE">
        <w:rPr>
          <w:rFonts w:ascii="Times New Roman" w:hAnsi="Times New Roman" w:cs="Times New Roman"/>
          <w:sz w:val="28"/>
          <w:szCs w:val="28"/>
        </w:rPr>
        <w:t xml:space="preserve">, </w:t>
      </w:r>
      <w:r w:rsidR="00D163A7" w:rsidRPr="007F05EE">
        <w:rPr>
          <w:rFonts w:ascii="Times New Roman" w:hAnsi="Times New Roman" w:cs="Times New Roman"/>
          <w:sz w:val="28"/>
          <w:szCs w:val="28"/>
        </w:rPr>
        <w:t xml:space="preserve"> всё чаще сталкиваемся </w:t>
      </w:r>
      <w:r w:rsidR="003B57C8" w:rsidRPr="007F05EE">
        <w:rPr>
          <w:rFonts w:ascii="Times New Roman" w:hAnsi="Times New Roman" w:cs="Times New Roman"/>
          <w:sz w:val="28"/>
          <w:szCs w:val="28"/>
        </w:rPr>
        <w:t>с разными требованиями родителей к обучению и воспитанию их малыша. Современный родитель имеет твёрдую убеждённость и своё мнение об уровне образования собственного ребёнка, о том, как и по каким программам его надо учить, какими современными методиками необходимо пользоваться, куда ходить и что делать. По мнению родителей, воспитатель должен иметь несколько образований, быть универсалом своего дела: и художником, и артистом, и музыкантом, и спортсменом, и мастером на все руки!</w:t>
      </w:r>
    </w:p>
    <w:p w:rsidR="003B57C8" w:rsidRPr="007F05EE" w:rsidRDefault="00451052" w:rsidP="00CF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B57C8" w:rsidRPr="007F05EE">
        <w:rPr>
          <w:rFonts w:ascii="Times New Roman" w:hAnsi="Times New Roman" w:cs="Times New Roman"/>
          <w:sz w:val="28"/>
          <w:szCs w:val="28"/>
        </w:rPr>
        <w:t>Следует отметить, что ни отличная работа дошкольных педагогов, ни удачно спланированные режимные моменты детского сада, в которых ребёнок является ежедневным участником, где его воспитывают, развивают и обучают, не даст того желаемого положительного результата, если не будет сотрудничества с семьёй воспитанника.</w:t>
      </w:r>
    </w:p>
    <w:p w:rsidR="00625707" w:rsidRPr="007F05EE" w:rsidRDefault="00E85C79" w:rsidP="00CF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 xml:space="preserve">    </w:t>
      </w:r>
      <w:r w:rsidR="003B57C8" w:rsidRPr="007F05EE">
        <w:rPr>
          <w:rFonts w:ascii="Times New Roman" w:hAnsi="Times New Roman" w:cs="Times New Roman"/>
          <w:sz w:val="28"/>
          <w:szCs w:val="28"/>
        </w:rPr>
        <w:t>Что же есть такое в семье, что так трудно воспроизвести в детском саду? Безусловно, первое место в этом плане занимает бескорыстная любовь родителей</w:t>
      </w:r>
      <w:r w:rsidR="00625707" w:rsidRPr="007F05EE">
        <w:rPr>
          <w:rFonts w:ascii="Times New Roman" w:hAnsi="Times New Roman" w:cs="Times New Roman"/>
          <w:sz w:val="28"/>
          <w:szCs w:val="28"/>
        </w:rPr>
        <w:t xml:space="preserve"> к своему ребёнку. Ребёнок всем своим существом чувствует, что он беспредельно дорог родителям, причём дорог таким, каков он есть, со всеми его особенностями и недостатками. К сожалению, родители не всегда понимают, насколько важно не просто любить своих детей, но и уметь показать своё отношение и свои чувства ребёнку.</w:t>
      </w:r>
    </w:p>
    <w:p w:rsidR="003B57C8" w:rsidRPr="007F05EE" w:rsidRDefault="00E85C79" w:rsidP="00CF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 xml:space="preserve">    </w:t>
      </w:r>
      <w:r w:rsidR="00625707" w:rsidRPr="007F05EE">
        <w:rPr>
          <w:rFonts w:ascii="Times New Roman" w:hAnsi="Times New Roman" w:cs="Times New Roman"/>
          <w:sz w:val="28"/>
          <w:szCs w:val="28"/>
        </w:rPr>
        <w:t>Немаловажную роль в развитии ребёнка имеет и тот фактор, каков состав семьи: полная или неполная, принимают ли участие в воспитании ребёнка оба родителя</w:t>
      </w:r>
      <w:proofErr w:type="gramStart"/>
      <w:r w:rsidR="00625707" w:rsidRPr="007F05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25707" w:rsidRPr="007F05EE">
        <w:rPr>
          <w:rFonts w:ascii="Times New Roman" w:hAnsi="Times New Roman" w:cs="Times New Roman"/>
          <w:sz w:val="28"/>
          <w:szCs w:val="28"/>
        </w:rPr>
        <w:t xml:space="preserve"> или сегодня им занимаются только бабушки и дедушки, т.к. у родителей другие заботы.</w:t>
      </w:r>
    </w:p>
    <w:p w:rsidR="00625707" w:rsidRPr="007F05EE" w:rsidRDefault="00E85C79" w:rsidP="00CF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 xml:space="preserve">    </w:t>
      </w:r>
      <w:r w:rsidR="00625707" w:rsidRPr="007F05EE">
        <w:rPr>
          <w:rFonts w:ascii="Times New Roman" w:hAnsi="Times New Roman" w:cs="Times New Roman"/>
          <w:sz w:val="28"/>
          <w:szCs w:val="28"/>
        </w:rPr>
        <w:t xml:space="preserve">Напомним, что в семье ребёнок занимает особое положение. Вне семьи, в социальном кругу друзей – в детском саду, </w:t>
      </w:r>
      <w:r w:rsidR="0049745F" w:rsidRPr="007F05EE">
        <w:rPr>
          <w:rFonts w:ascii="Times New Roman" w:hAnsi="Times New Roman" w:cs="Times New Roman"/>
          <w:sz w:val="28"/>
          <w:szCs w:val="28"/>
        </w:rPr>
        <w:t>где малыш проводит большую часть своего времени, он – равноправный член своей группы, где к нему, как и к другим членам группы, относятся взыскательно и требовательно. Такое положение в детском объединении развивает в нём новые социальные, нравственные и эстетические чувства, качества и позиции, сообразуемые с мнением других, умение уступать их желаниям, чувствовать и координировать личные потребности с потребностями друзей, принимать их условия, согласовывать интересы</w:t>
      </w:r>
      <w:proofErr w:type="gramStart"/>
      <w:r w:rsidR="0049745F" w:rsidRPr="007F05E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49745F" w:rsidRPr="007F05EE">
        <w:rPr>
          <w:rFonts w:ascii="Times New Roman" w:hAnsi="Times New Roman" w:cs="Times New Roman"/>
          <w:sz w:val="28"/>
          <w:szCs w:val="28"/>
        </w:rPr>
        <w:t>роли и т.д.</w:t>
      </w:r>
    </w:p>
    <w:p w:rsidR="0049745F" w:rsidRPr="007F05EE" w:rsidRDefault="00E85C79" w:rsidP="00CF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 xml:space="preserve">    </w:t>
      </w:r>
      <w:r w:rsidR="0049745F" w:rsidRPr="007F05EE">
        <w:rPr>
          <w:rFonts w:ascii="Times New Roman" w:hAnsi="Times New Roman" w:cs="Times New Roman"/>
          <w:sz w:val="28"/>
          <w:szCs w:val="28"/>
        </w:rPr>
        <w:t>Из вышесказанного следует, что семья – это уникальная воспитательная среда, а детский сад – специфический воспитательный феномен, необходимый для правильного личностного и социального развития ребёнка. Без участия родителей в жизни ребёнка, а значит и в жизни детского сада невозможна успешная работа, направленная на достижение одной цели – стать партнёрами в воспитании и обучении ребёнка.</w:t>
      </w:r>
    </w:p>
    <w:p w:rsidR="0049745F" w:rsidRPr="007F05EE" w:rsidRDefault="00E85C79" w:rsidP="00CF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 xml:space="preserve">    </w:t>
      </w:r>
      <w:r w:rsidR="0049745F" w:rsidRPr="007F05EE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49745F" w:rsidRPr="007F05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9745F" w:rsidRPr="007F05EE">
        <w:rPr>
          <w:rFonts w:ascii="Times New Roman" w:hAnsi="Times New Roman" w:cs="Times New Roman"/>
          <w:sz w:val="28"/>
          <w:szCs w:val="28"/>
        </w:rPr>
        <w:t xml:space="preserve"> чтобы жизнь детей, педагогов и родителей в нашей группе</w:t>
      </w:r>
      <w:r w:rsidR="002B2858" w:rsidRPr="007F05EE">
        <w:rPr>
          <w:rFonts w:ascii="Times New Roman" w:hAnsi="Times New Roman" w:cs="Times New Roman"/>
          <w:sz w:val="28"/>
          <w:szCs w:val="28"/>
        </w:rPr>
        <w:t xml:space="preserve"> была эффективной, мы используем следующие разнообразные  формы взаимодействия с родителями воспитанников, такие как:</w:t>
      </w:r>
    </w:p>
    <w:p w:rsidR="002B2858" w:rsidRPr="007F05EE" w:rsidRDefault="002B2858" w:rsidP="002B285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F05EE">
        <w:rPr>
          <w:rFonts w:ascii="Times New Roman" w:hAnsi="Times New Roman" w:cs="Times New Roman"/>
          <w:b/>
          <w:sz w:val="28"/>
          <w:szCs w:val="28"/>
        </w:rPr>
        <w:t xml:space="preserve">Оформление информационного стенда </w:t>
      </w:r>
      <w:r w:rsidRPr="007F05EE">
        <w:rPr>
          <w:rFonts w:ascii="Times New Roman" w:eastAsia="Times New Roman" w:hAnsi="Times New Roman" w:cs="Times New Roman"/>
          <w:color w:val="444444"/>
          <w:sz w:val="28"/>
          <w:szCs w:val="28"/>
        </w:rPr>
        <w:t>Материалы родительского уголка можно разделить по содержанию на две части:</w:t>
      </w:r>
    </w:p>
    <w:p w:rsidR="002B2858" w:rsidRPr="007F05EE" w:rsidRDefault="002B2858" w:rsidP="002B2858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F05EE">
        <w:rPr>
          <w:rFonts w:ascii="Times New Roman" w:eastAsia="Times New Roman" w:hAnsi="Times New Roman" w:cs="Times New Roman"/>
          <w:color w:val="444444"/>
          <w:sz w:val="28"/>
          <w:szCs w:val="28"/>
        </w:rPr>
        <w:t>материалы информационного характера: правила для родителей, распорядок дня, объявления различного характера;</w:t>
      </w:r>
    </w:p>
    <w:p w:rsidR="002B2858" w:rsidRPr="007F05EE" w:rsidRDefault="002B2858" w:rsidP="002B2858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материалы, освещающие вопросы воспитания детей в детском саду и семье; познавательная информация по темам проектов; благодарности; объявления; </w:t>
      </w:r>
    </w:p>
    <w:p w:rsidR="002B2858" w:rsidRPr="007F05EE" w:rsidRDefault="002B2858" w:rsidP="002B285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 xml:space="preserve">Родители имеют право быть информированы о жизни их ребёнка в детском  саду, поэтому  одна из оптимальных форм работы – это </w:t>
      </w:r>
      <w:r w:rsidRPr="007F05EE">
        <w:rPr>
          <w:rFonts w:ascii="Times New Roman" w:hAnsi="Times New Roman" w:cs="Times New Roman"/>
          <w:b/>
          <w:sz w:val="28"/>
          <w:szCs w:val="28"/>
        </w:rPr>
        <w:t>индивидуальная/ семейная консультация, беседа</w:t>
      </w:r>
      <w:r w:rsidRPr="007F05EE">
        <w:rPr>
          <w:rFonts w:ascii="Times New Roman" w:hAnsi="Times New Roman" w:cs="Times New Roman"/>
          <w:sz w:val="28"/>
          <w:szCs w:val="28"/>
        </w:rPr>
        <w:t xml:space="preserve"> (темы могут быть самыми разнообразными «Вредные привычки», «Развивающая работа дома», «Совместная деятельность детей и родителей» и т.д.) + </w:t>
      </w:r>
      <w:r w:rsidRPr="007F05EE">
        <w:rPr>
          <w:rFonts w:ascii="Times New Roman" w:hAnsi="Times New Roman" w:cs="Times New Roman"/>
          <w:b/>
          <w:sz w:val="28"/>
          <w:szCs w:val="28"/>
        </w:rPr>
        <w:t>советы и практические рекомендации;</w:t>
      </w:r>
    </w:p>
    <w:p w:rsidR="002B2858" w:rsidRPr="007F05EE" w:rsidRDefault="002B2858" w:rsidP="002B285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b/>
          <w:sz w:val="28"/>
          <w:szCs w:val="28"/>
        </w:rPr>
        <w:t>Наблюдения за характером детско-родительских отношений</w:t>
      </w:r>
      <w:r w:rsidRPr="007F05EE">
        <w:rPr>
          <w:rFonts w:ascii="Times New Roman" w:hAnsi="Times New Roman" w:cs="Times New Roman"/>
          <w:sz w:val="28"/>
          <w:szCs w:val="28"/>
        </w:rPr>
        <w:t xml:space="preserve"> (особенности поведения детей с их родителями);</w:t>
      </w:r>
    </w:p>
    <w:p w:rsidR="002B2858" w:rsidRPr="007F05EE" w:rsidRDefault="002B2858" w:rsidP="002B285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и совместное проведение досугов, праздников, развлечений</w:t>
      </w:r>
      <w:r w:rsidRPr="007F05EE">
        <w:rPr>
          <w:rFonts w:ascii="Times New Roman" w:hAnsi="Times New Roman" w:cs="Times New Roman"/>
          <w:sz w:val="28"/>
          <w:szCs w:val="28"/>
        </w:rPr>
        <w:t>, вошло у нас в хорошую традицию и помогает родителям глубже понять детей, прочувствовать атмосферу подготовки к мероприятиям совместно с детьми, а участие самих родителей в качестве героев очень сближает детей и родителей, делает их друзьями;</w:t>
      </w:r>
    </w:p>
    <w:p w:rsidR="002B2858" w:rsidRPr="007F05EE" w:rsidRDefault="002B2858" w:rsidP="002B285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b/>
          <w:sz w:val="28"/>
          <w:szCs w:val="28"/>
        </w:rPr>
        <w:t xml:space="preserve">Участие родителей  в проектной деятельности, </w:t>
      </w:r>
      <w:r w:rsidRPr="007F05EE">
        <w:rPr>
          <w:rFonts w:ascii="Times New Roman" w:hAnsi="Times New Roman" w:cs="Times New Roman"/>
          <w:sz w:val="28"/>
          <w:szCs w:val="28"/>
        </w:rPr>
        <w:t>которую мы реализуем вместе с детьми;</w:t>
      </w:r>
    </w:p>
    <w:p w:rsidR="002B2858" w:rsidRPr="007F05EE" w:rsidRDefault="002B2858" w:rsidP="002B285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5EE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Совместное создание предметно – развивающей среды, оформление группового помещения;</w:t>
      </w:r>
    </w:p>
    <w:p w:rsidR="002B2858" w:rsidRPr="007F05EE" w:rsidRDefault="002B2858" w:rsidP="002B285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 xml:space="preserve">Одной из форм работы с родителями являются </w:t>
      </w:r>
      <w:r w:rsidRPr="007F05EE">
        <w:rPr>
          <w:rFonts w:ascii="Times New Roman" w:hAnsi="Times New Roman" w:cs="Times New Roman"/>
          <w:b/>
          <w:sz w:val="28"/>
          <w:szCs w:val="28"/>
        </w:rPr>
        <w:t xml:space="preserve">выставки совместного творчества </w:t>
      </w:r>
      <w:r w:rsidRPr="007F05EE">
        <w:rPr>
          <w:rFonts w:ascii="Times New Roman" w:hAnsi="Times New Roman" w:cs="Times New Roman"/>
          <w:sz w:val="28"/>
          <w:szCs w:val="28"/>
        </w:rPr>
        <w:t>(«Моё лето», «Эти забавные животные», «Витаминная еда», «Фонарики для Мартина», «Моя весёлая семейка», «Сказочные герои» и т.д.). Цель этого вида деятельности – сблизить детей и родителей при выполнении совместного задания, развитие творческой инициативы детей;</w:t>
      </w:r>
    </w:p>
    <w:p w:rsidR="002B2858" w:rsidRPr="007F05EE" w:rsidRDefault="002B2858" w:rsidP="002B285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 xml:space="preserve">С моей точки зрения, интересен опыт взаимодействия семьи и детского сада на основе проведения различных </w:t>
      </w:r>
      <w:r w:rsidR="002C3817">
        <w:rPr>
          <w:rFonts w:ascii="Times New Roman" w:hAnsi="Times New Roman" w:cs="Times New Roman"/>
          <w:sz w:val="28"/>
          <w:szCs w:val="28"/>
        </w:rPr>
        <w:t xml:space="preserve">семейных </w:t>
      </w:r>
      <w:r w:rsidRPr="007F05EE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7F05EE">
        <w:rPr>
          <w:rFonts w:ascii="Times New Roman" w:hAnsi="Times New Roman" w:cs="Times New Roman"/>
          <w:b/>
          <w:sz w:val="28"/>
          <w:szCs w:val="28"/>
        </w:rPr>
        <w:t xml:space="preserve">конкурсов </w:t>
      </w:r>
      <w:r w:rsidRPr="007F05EE">
        <w:rPr>
          <w:rFonts w:ascii="Times New Roman" w:hAnsi="Times New Roman" w:cs="Times New Roman"/>
          <w:sz w:val="28"/>
          <w:szCs w:val="28"/>
        </w:rPr>
        <w:t xml:space="preserve">(фотоконкурс «Осень – чудная пора!», Рождественский конкурс «Кулинарный поединок», конкурс – выставка поделок «Пасхальные радости» и т.д.), а также </w:t>
      </w:r>
      <w:r w:rsidRPr="007F05EE">
        <w:rPr>
          <w:rFonts w:ascii="Times New Roman" w:hAnsi="Times New Roman" w:cs="Times New Roman"/>
          <w:b/>
          <w:sz w:val="28"/>
          <w:szCs w:val="28"/>
        </w:rPr>
        <w:t>приобщение родителей и детей к участию в конкурсах разного уровня</w:t>
      </w:r>
      <w:r w:rsidRPr="007F05EE">
        <w:rPr>
          <w:rFonts w:ascii="Times New Roman" w:hAnsi="Times New Roman" w:cs="Times New Roman"/>
          <w:sz w:val="28"/>
          <w:szCs w:val="28"/>
        </w:rPr>
        <w:t>;</w:t>
      </w:r>
    </w:p>
    <w:p w:rsidR="002B2858" w:rsidRPr="007F05EE" w:rsidRDefault="002B2858" w:rsidP="002B285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5EE">
        <w:rPr>
          <w:rFonts w:ascii="Times New Roman" w:hAnsi="Times New Roman" w:cs="Times New Roman"/>
          <w:b/>
          <w:sz w:val="28"/>
          <w:szCs w:val="28"/>
        </w:rPr>
        <w:t xml:space="preserve">Благотворительные акции </w:t>
      </w:r>
      <w:r w:rsidRPr="007F05EE">
        <w:rPr>
          <w:rFonts w:ascii="Times New Roman" w:hAnsi="Times New Roman" w:cs="Times New Roman"/>
          <w:sz w:val="28"/>
          <w:szCs w:val="28"/>
        </w:rPr>
        <w:t>(</w:t>
      </w:r>
      <w:r w:rsidR="007E1C1E">
        <w:rPr>
          <w:rFonts w:ascii="Times New Roman" w:hAnsi="Times New Roman" w:cs="Times New Roman"/>
          <w:sz w:val="28"/>
          <w:szCs w:val="28"/>
        </w:rPr>
        <w:t xml:space="preserve">в </w:t>
      </w:r>
      <w:r w:rsidRPr="007F05EE">
        <w:rPr>
          <w:rFonts w:ascii="Times New Roman" w:hAnsi="Times New Roman" w:cs="Times New Roman"/>
          <w:sz w:val="28"/>
          <w:szCs w:val="28"/>
        </w:rPr>
        <w:t>пом</w:t>
      </w:r>
      <w:r w:rsidR="007E1C1E">
        <w:rPr>
          <w:rFonts w:ascii="Times New Roman" w:hAnsi="Times New Roman" w:cs="Times New Roman"/>
          <w:sz w:val="28"/>
          <w:szCs w:val="28"/>
        </w:rPr>
        <w:t>ощь детям-сиротам, детям с тяжелыми заболеваниями</w:t>
      </w:r>
      <w:bookmarkStart w:id="0" w:name="_GoBack"/>
      <w:bookmarkEnd w:id="0"/>
      <w:r w:rsidRPr="007F05EE">
        <w:rPr>
          <w:rFonts w:ascii="Times New Roman" w:hAnsi="Times New Roman" w:cs="Times New Roman"/>
          <w:sz w:val="28"/>
          <w:szCs w:val="28"/>
        </w:rPr>
        <w:t xml:space="preserve">). </w:t>
      </w:r>
      <w:r w:rsidRPr="007F05EE">
        <w:rPr>
          <w:rFonts w:ascii="Times New Roman" w:eastAsia="Times New Roman" w:hAnsi="Times New Roman" w:cs="Times New Roman"/>
          <w:color w:val="444444"/>
          <w:sz w:val="28"/>
          <w:szCs w:val="28"/>
        </w:rPr>
        <w:t>Такая форма совместной деятельности имеет большое воспитательное значение не только для детей, которые учатся не только принимать подарки, но и делать.</w:t>
      </w:r>
    </w:p>
    <w:p w:rsidR="002B2858" w:rsidRDefault="00E85C79" w:rsidP="002B28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 xml:space="preserve">    </w:t>
      </w:r>
      <w:r w:rsidR="002B2858" w:rsidRPr="007F05EE">
        <w:rPr>
          <w:rFonts w:ascii="Times New Roman" w:hAnsi="Times New Roman" w:cs="Times New Roman"/>
          <w:sz w:val="28"/>
          <w:szCs w:val="28"/>
        </w:rPr>
        <w:t>Какая бы форма работы не была бы избрана, основной задачей остаётся донести до родителей, что только в понимании наших совместных усилий создаются благоприятные условия, чтобы ребёнок рос и развивался полноценной личностью.</w:t>
      </w:r>
    </w:p>
    <w:p w:rsidR="002C3817" w:rsidRPr="007F05EE" w:rsidRDefault="002C3817" w:rsidP="002B28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733D5" w:rsidRPr="007F05EE" w:rsidRDefault="00F733D5" w:rsidP="00AF101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5EE">
        <w:rPr>
          <w:rFonts w:ascii="Times New Roman" w:hAnsi="Times New Roman" w:cs="Times New Roman"/>
          <w:b/>
          <w:sz w:val="28"/>
          <w:szCs w:val="28"/>
        </w:rPr>
        <w:t>Несколько советов родителям, которые будут читать эту статью, от нас, воспитателей:</w:t>
      </w:r>
    </w:p>
    <w:p w:rsidR="002B2858" w:rsidRPr="007F05EE" w:rsidRDefault="00F733D5" w:rsidP="00AF10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>Делайте всё вместе! Воспитание личности не требует каких-то специально организованных занятий с детьми, главное всё, что вы делаете вместе, должно быть вашим общим делом, понятным и близким ребёнку.</w:t>
      </w:r>
    </w:p>
    <w:p w:rsidR="00F733D5" w:rsidRPr="007F05EE" w:rsidRDefault="00F733D5" w:rsidP="00AF10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 xml:space="preserve">Доставляйте радость друг другу! </w:t>
      </w:r>
      <w:r w:rsidR="00AF101E" w:rsidRPr="007F05EE">
        <w:rPr>
          <w:rFonts w:ascii="Times New Roman" w:hAnsi="Times New Roman" w:cs="Times New Roman"/>
          <w:sz w:val="28"/>
          <w:szCs w:val="28"/>
        </w:rPr>
        <w:t>Чтобы доставить ребёнку радость, совсем не обязательно покупать ему горы шоколада и сотни дорогих игрушек, целовать бессчётное количество раз, лучше подарите ему час игры, час вашего совместного общения, отпустите пораньше няню. И вы узнаете много нового и интересного про своё ненаглядное чадо, а на ночь расскажите ему сказку, и он уснёт самым счастливым ребёнком в мире.</w:t>
      </w:r>
    </w:p>
    <w:p w:rsidR="00AF101E" w:rsidRPr="007F05EE" w:rsidRDefault="00AF101E" w:rsidP="00AF10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>Будьте постоянны в своих нежных и заботливых чувствах к своему малышу, и он ответит вам взаимностью.</w:t>
      </w:r>
    </w:p>
    <w:p w:rsidR="00AF101E" w:rsidRPr="007F05EE" w:rsidRDefault="00AF101E" w:rsidP="00AF10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>Ищите согласия с ребёнком, дабы не потерять контакт с ним.</w:t>
      </w:r>
    </w:p>
    <w:p w:rsidR="00AF101E" w:rsidRPr="007F05EE" w:rsidRDefault="00AF101E" w:rsidP="00AF10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>Любите и доверяйте друг другу, и мир станет чище!</w:t>
      </w:r>
    </w:p>
    <w:p w:rsidR="00AF101E" w:rsidRPr="007F05EE" w:rsidRDefault="00AF101E" w:rsidP="00AF101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>У всех у нас проблемы и личные дела,</w:t>
      </w:r>
    </w:p>
    <w:p w:rsidR="00AF101E" w:rsidRPr="007F05EE" w:rsidRDefault="00AF101E" w:rsidP="00AF101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>И тут ребёнок спросит:</w:t>
      </w:r>
    </w:p>
    <w:p w:rsidR="00AF101E" w:rsidRPr="007F05EE" w:rsidRDefault="00AF101E" w:rsidP="00AF101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>«Мам, пап, а как же Я?</w:t>
      </w:r>
    </w:p>
    <w:p w:rsidR="00AF101E" w:rsidRPr="007F05EE" w:rsidRDefault="00AF101E" w:rsidP="00AF101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>Давай прочтём мы книгу, иль поиграем в мяч!»</w:t>
      </w:r>
    </w:p>
    <w:p w:rsidR="00AF101E" w:rsidRPr="007F05EE" w:rsidRDefault="00AF101E" w:rsidP="00AF101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lastRenderedPageBreak/>
        <w:t>Ответ небезызвестный:</w:t>
      </w:r>
    </w:p>
    <w:p w:rsidR="00AF101E" w:rsidRPr="007F05EE" w:rsidRDefault="00AF101E" w:rsidP="00AF101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>«Малыш, я так устал.</w:t>
      </w:r>
    </w:p>
    <w:p w:rsidR="00AF101E" w:rsidRPr="007F05EE" w:rsidRDefault="00AF101E" w:rsidP="00AF101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>Пойди, займись же чем-нибудь, немножко поиграй».</w:t>
      </w:r>
    </w:p>
    <w:p w:rsidR="00AF101E" w:rsidRPr="007F05EE" w:rsidRDefault="00451052" w:rsidP="00AF101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>И он уйдёт, закроет дверь,</w:t>
      </w:r>
    </w:p>
    <w:p w:rsidR="00451052" w:rsidRPr="007F05EE" w:rsidRDefault="00451052" w:rsidP="00AF101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>Теперь он предоставлен сам себе,</w:t>
      </w:r>
    </w:p>
    <w:p w:rsidR="00451052" w:rsidRPr="007F05EE" w:rsidRDefault="00451052" w:rsidP="00AF101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>Но не того же он хотел…</w:t>
      </w:r>
    </w:p>
    <w:p w:rsidR="00451052" w:rsidRPr="007F05EE" w:rsidRDefault="00451052" w:rsidP="00AF101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>Он вас не видел целый день,</w:t>
      </w:r>
    </w:p>
    <w:p w:rsidR="00451052" w:rsidRPr="007F05EE" w:rsidRDefault="00451052" w:rsidP="00AF101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>Он был вдали от вас;</w:t>
      </w:r>
    </w:p>
    <w:p w:rsidR="00451052" w:rsidRPr="007F05EE" w:rsidRDefault="00451052" w:rsidP="00AF101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>Ему так хочется сейчас о многом рассказать,</w:t>
      </w:r>
    </w:p>
    <w:p w:rsidR="00451052" w:rsidRPr="007F05EE" w:rsidRDefault="00451052" w:rsidP="00AF101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>Совместно ужин приготовить,</w:t>
      </w:r>
    </w:p>
    <w:p w:rsidR="00451052" w:rsidRPr="007F05EE" w:rsidRDefault="00451052" w:rsidP="00AF101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>Понежиться и поиграть…</w:t>
      </w:r>
    </w:p>
    <w:p w:rsidR="00451052" w:rsidRPr="007F05EE" w:rsidRDefault="00451052" w:rsidP="00AF101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>Не лишайте детворы этой радости, прошу,</w:t>
      </w:r>
    </w:p>
    <w:p w:rsidR="00451052" w:rsidRPr="007F05EE" w:rsidRDefault="00451052" w:rsidP="00AF101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>Ведь спустя немного лет они вам скажут:</w:t>
      </w:r>
    </w:p>
    <w:p w:rsidR="00451052" w:rsidRPr="007F05EE" w:rsidRDefault="00451052" w:rsidP="00AF101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>«Мам, пап, Благодарю!</w:t>
      </w:r>
    </w:p>
    <w:p w:rsidR="00451052" w:rsidRPr="007F05EE" w:rsidRDefault="00451052" w:rsidP="00AF101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>Я вас так сильно всех люблю!»</w:t>
      </w:r>
    </w:p>
    <w:p w:rsidR="00451052" w:rsidRPr="007F05EE" w:rsidRDefault="00451052" w:rsidP="00AF101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>Вот те самые слова,</w:t>
      </w:r>
    </w:p>
    <w:p w:rsidR="00451052" w:rsidRPr="007F05EE" w:rsidRDefault="00451052" w:rsidP="00AF101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05E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7F05EE">
        <w:rPr>
          <w:rFonts w:ascii="Times New Roman" w:hAnsi="Times New Roman" w:cs="Times New Roman"/>
          <w:sz w:val="28"/>
          <w:szCs w:val="28"/>
        </w:rPr>
        <w:t xml:space="preserve"> важны для всех всегда:</w:t>
      </w:r>
    </w:p>
    <w:p w:rsidR="00451052" w:rsidRPr="007F05EE" w:rsidRDefault="00451052" w:rsidP="00AF101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 xml:space="preserve">И в 5, и в 20, и в </w:t>
      </w:r>
      <w:proofErr w:type="gramStart"/>
      <w:r w:rsidRPr="007F05EE">
        <w:rPr>
          <w:rFonts w:ascii="Times New Roman" w:hAnsi="Times New Roman" w:cs="Times New Roman"/>
          <w:sz w:val="28"/>
          <w:szCs w:val="28"/>
        </w:rPr>
        <w:t>зрелые</w:t>
      </w:r>
      <w:proofErr w:type="gramEnd"/>
      <w:r w:rsidRPr="007F05EE">
        <w:rPr>
          <w:rFonts w:ascii="Times New Roman" w:hAnsi="Times New Roman" w:cs="Times New Roman"/>
          <w:sz w:val="28"/>
          <w:szCs w:val="28"/>
        </w:rPr>
        <w:t xml:space="preserve"> года!!!</w:t>
      </w:r>
    </w:p>
    <w:p w:rsidR="00AF101E" w:rsidRPr="007F05EE" w:rsidRDefault="00AF101E" w:rsidP="00AF101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7C3" w:rsidRPr="007F05EE" w:rsidRDefault="004877C3" w:rsidP="00AF1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77C3" w:rsidRPr="007F05EE" w:rsidSect="007F05E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3D86"/>
    <w:multiLevelType w:val="multilevel"/>
    <w:tmpl w:val="F5845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95054"/>
    <w:multiLevelType w:val="hybridMultilevel"/>
    <w:tmpl w:val="E1D2E3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80542"/>
    <w:multiLevelType w:val="hybridMultilevel"/>
    <w:tmpl w:val="9938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760A0"/>
    <w:multiLevelType w:val="hybridMultilevel"/>
    <w:tmpl w:val="37A2B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3D2B"/>
    <w:rsid w:val="002B2858"/>
    <w:rsid w:val="002C3817"/>
    <w:rsid w:val="003B57C8"/>
    <w:rsid w:val="00451052"/>
    <w:rsid w:val="004877C3"/>
    <w:rsid w:val="0049745F"/>
    <w:rsid w:val="00625707"/>
    <w:rsid w:val="007E1C1E"/>
    <w:rsid w:val="007F05EE"/>
    <w:rsid w:val="008A3D2B"/>
    <w:rsid w:val="009F3225"/>
    <w:rsid w:val="00AF101E"/>
    <w:rsid w:val="00CF0C33"/>
    <w:rsid w:val="00D163A7"/>
    <w:rsid w:val="00E85C79"/>
    <w:rsid w:val="00F7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Home</cp:lastModifiedBy>
  <cp:revision>5</cp:revision>
  <dcterms:created xsi:type="dcterms:W3CDTF">2014-04-13T11:01:00Z</dcterms:created>
  <dcterms:modified xsi:type="dcterms:W3CDTF">2020-05-23T16:53:00Z</dcterms:modified>
</cp:coreProperties>
</file>