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E" w:rsidRDefault="00587143" w:rsidP="00587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непосредственной образовательной деятельности по художественно-эстетическому развитию «Лес полон загадок и чудес» в подготовительной группе</w:t>
      </w:r>
    </w:p>
    <w:p w:rsidR="00DA2782" w:rsidRDefault="00DA2782" w:rsidP="00587143">
      <w:pPr>
        <w:rPr>
          <w:rFonts w:ascii="Times New Roman" w:hAnsi="Times New Roman" w:cs="Times New Roman"/>
          <w:b/>
          <w:sz w:val="28"/>
          <w:szCs w:val="28"/>
        </w:rPr>
      </w:pP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Автор</w:t>
      </w:r>
      <w:r w:rsidRPr="00DA2782">
        <w:rPr>
          <w:rFonts w:ascii="Times New Roman" w:hAnsi="Times New Roman" w:cs="Times New Roman"/>
          <w:sz w:val="28"/>
          <w:szCs w:val="28"/>
        </w:rPr>
        <w:t xml:space="preserve">: Якимкина Светлана Леонидовна </w:t>
      </w:r>
    </w:p>
    <w:p w:rsidR="00587143" w:rsidRPr="00DA2782" w:rsidRDefault="00C6001A" w:rsidP="00587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 МКДОУ №3</w:t>
      </w:r>
      <w:bookmarkStart w:id="0" w:name="_GoBack"/>
      <w:bookmarkEnd w:id="0"/>
      <w:r w:rsidR="00587143" w:rsidRPr="00DA2782">
        <w:rPr>
          <w:rFonts w:ascii="Times New Roman" w:hAnsi="Times New Roman" w:cs="Times New Roman"/>
          <w:sz w:val="28"/>
          <w:szCs w:val="28"/>
        </w:rPr>
        <w:t xml:space="preserve"> Радуга </w:t>
      </w:r>
      <w:proofErr w:type="spellStart"/>
      <w:r w:rsidR="00587143" w:rsidRPr="00DA2782">
        <w:rPr>
          <w:rFonts w:ascii="Times New Roman" w:hAnsi="Times New Roman" w:cs="Times New Roman"/>
          <w:sz w:val="28"/>
          <w:szCs w:val="28"/>
        </w:rPr>
        <w:t>г.Кирс</w:t>
      </w:r>
      <w:proofErr w:type="spellEnd"/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Цель</w:t>
      </w:r>
      <w:r w:rsidRPr="00DA2782">
        <w:rPr>
          <w:rFonts w:ascii="Times New Roman" w:hAnsi="Times New Roman" w:cs="Times New Roman"/>
          <w:sz w:val="28"/>
          <w:szCs w:val="28"/>
        </w:rPr>
        <w:t>: познакомить детей с новой техникой творческой деятельности-рисование вилкой.</w:t>
      </w:r>
    </w:p>
    <w:p w:rsidR="00587143" w:rsidRPr="00DA2782" w:rsidRDefault="00587143" w:rsidP="00DA278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DA2782" w:rsidRPr="00DA2782">
        <w:rPr>
          <w:rFonts w:ascii="Times New Roman" w:hAnsi="Times New Roman" w:cs="Times New Roman"/>
          <w:b/>
          <w:sz w:val="28"/>
          <w:szCs w:val="28"/>
        </w:rPr>
        <w:tab/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DA2782">
        <w:rPr>
          <w:rFonts w:ascii="Times New Roman" w:hAnsi="Times New Roman" w:cs="Times New Roman"/>
          <w:sz w:val="28"/>
          <w:szCs w:val="28"/>
        </w:rPr>
        <w:t>: -обучение детей методам и приемам нетрадиционной техники рисования (пластмассовый вилкой)</w:t>
      </w:r>
      <w:r w:rsidR="00517B01" w:rsidRPr="00DA2782">
        <w:rPr>
          <w:rFonts w:ascii="Times New Roman" w:hAnsi="Times New Roman" w:cs="Times New Roman"/>
          <w:sz w:val="28"/>
          <w:szCs w:val="28"/>
        </w:rPr>
        <w:t>;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-закрепить выполнение работы ватной палочкой</w:t>
      </w:r>
      <w:r w:rsidR="00C45D90" w:rsidRPr="00DA2782">
        <w:rPr>
          <w:rFonts w:ascii="Times New Roman" w:hAnsi="Times New Roman" w:cs="Times New Roman"/>
          <w:sz w:val="28"/>
          <w:szCs w:val="28"/>
        </w:rPr>
        <w:t>;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A2782">
        <w:rPr>
          <w:rFonts w:ascii="Times New Roman" w:hAnsi="Times New Roman" w:cs="Times New Roman"/>
          <w:sz w:val="28"/>
          <w:szCs w:val="28"/>
        </w:rPr>
        <w:t>: -развивать интерес к изобразительной деятельности</w:t>
      </w:r>
      <w:r w:rsidR="00C45D90" w:rsidRPr="00DA2782">
        <w:rPr>
          <w:rFonts w:ascii="Times New Roman" w:hAnsi="Times New Roman" w:cs="Times New Roman"/>
          <w:sz w:val="28"/>
          <w:szCs w:val="28"/>
        </w:rPr>
        <w:t>;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-развивать творческое воображение, речь, мышление</w:t>
      </w:r>
      <w:r w:rsidR="00C45D90" w:rsidRPr="00DA2782">
        <w:rPr>
          <w:rFonts w:ascii="Times New Roman" w:hAnsi="Times New Roman" w:cs="Times New Roman"/>
          <w:sz w:val="28"/>
          <w:szCs w:val="28"/>
        </w:rPr>
        <w:t>;</w:t>
      </w:r>
    </w:p>
    <w:p w:rsidR="00517B01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-Развивать мелкую моторику рук</w:t>
      </w:r>
      <w:r w:rsidR="00517B01" w:rsidRPr="00DA2782">
        <w:rPr>
          <w:rFonts w:ascii="Times New Roman" w:hAnsi="Times New Roman" w:cs="Times New Roman"/>
          <w:sz w:val="28"/>
          <w:szCs w:val="28"/>
        </w:rPr>
        <w:t>.</w:t>
      </w:r>
    </w:p>
    <w:p w:rsidR="00587143" w:rsidRPr="00DA2782" w:rsidRDefault="00517B01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143" w:rsidRPr="00DA278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587143" w:rsidRPr="00DA2782">
        <w:rPr>
          <w:rFonts w:ascii="Times New Roman" w:hAnsi="Times New Roman" w:cs="Times New Roman"/>
          <w:sz w:val="28"/>
          <w:szCs w:val="28"/>
        </w:rPr>
        <w:t>: -воспиты</w:t>
      </w:r>
      <w:r w:rsidR="00C45D90" w:rsidRPr="00DA2782">
        <w:rPr>
          <w:rFonts w:ascii="Times New Roman" w:hAnsi="Times New Roman" w:cs="Times New Roman"/>
          <w:sz w:val="28"/>
          <w:szCs w:val="28"/>
        </w:rPr>
        <w:t>в</w:t>
      </w:r>
      <w:r w:rsidR="00587143" w:rsidRPr="00DA2782">
        <w:rPr>
          <w:rFonts w:ascii="Times New Roman" w:hAnsi="Times New Roman" w:cs="Times New Roman"/>
          <w:sz w:val="28"/>
          <w:szCs w:val="28"/>
        </w:rPr>
        <w:t>ать аккуратность, самостоятельность</w:t>
      </w:r>
      <w:r w:rsidR="00C45D90" w:rsidRPr="00DA2782">
        <w:rPr>
          <w:rFonts w:ascii="Times New Roman" w:hAnsi="Times New Roman" w:cs="Times New Roman"/>
          <w:sz w:val="28"/>
          <w:szCs w:val="28"/>
        </w:rPr>
        <w:t>;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 воспитывать внимательность при работе с гуашью и вилкой</w:t>
      </w:r>
      <w:r w:rsidR="00C45D90" w:rsidRPr="00DA2782">
        <w:rPr>
          <w:rFonts w:ascii="Times New Roman" w:hAnsi="Times New Roman" w:cs="Times New Roman"/>
          <w:sz w:val="28"/>
          <w:szCs w:val="28"/>
        </w:rPr>
        <w:t>;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 воспитывать умение доводить дело до конца.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DA2782">
        <w:rPr>
          <w:rFonts w:ascii="Times New Roman" w:hAnsi="Times New Roman" w:cs="Times New Roman"/>
          <w:sz w:val="28"/>
          <w:szCs w:val="28"/>
        </w:rPr>
        <w:t>: беседа, слушание звуков природы, объяснение, сюрпризный момент</w:t>
      </w:r>
      <w:r w:rsidR="00517B01" w:rsidRPr="00DA2782">
        <w:rPr>
          <w:rFonts w:ascii="Times New Roman" w:hAnsi="Times New Roman" w:cs="Times New Roman"/>
          <w:sz w:val="28"/>
          <w:szCs w:val="28"/>
        </w:rPr>
        <w:t>.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DA2782">
        <w:rPr>
          <w:rFonts w:ascii="Times New Roman" w:hAnsi="Times New Roman" w:cs="Times New Roman"/>
          <w:sz w:val="28"/>
          <w:szCs w:val="28"/>
        </w:rPr>
        <w:t>:</w:t>
      </w:r>
      <w:r w:rsidR="00C45D90" w:rsidRPr="00DA2782">
        <w:rPr>
          <w:rFonts w:ascii="Times New Roman" w:hAnsi="Times New Roman" w:cs="Times New Roman"/>
          <w:sz w:val="28"/>
          <w:szCs w:val="28"/>
        </w:rPr>
        <w:t xml:space="preserve"> </w:t>
      </w:r>
      <w:r w:rsidRPr="00DA2782">
        <w:rPr>
          <w:rFonts w:ascii="Times New Roman" w:hAnsi="Times New Roman" w:cs="Times New Roman"/>
          <w:sz w:val="28"/>
          <w:szCs w:val="28"/>
        </w:rPr>
        <w:t>листы бума</w:t>
      </w:r>
      <w:r w:rsidR="00C45D90" w:rsidRPr="00DA2782">
        <w:rPr>
          <w:rFonts w:ascii="Times New Roman" w:hAnsi="Times New Roman" w:cs="Times New Roman"/>
          <w:sz w:val="28"/>
          <w:szCs w:val="28"/>
        </w:rPr>
        <w:t>ги А4 голубого цвета, гуашь зеле</w:t>
      </w:r>
      <w:r w:rsidRPr="00DA2782">
        <w:rPr>
          <w:rFonts w:ascii="Times New Roman" w:hAnsi="Times New Roman" w:cs="Times New Roman"/>
          <w:sz w:val="28"/>
          <w:szCs w:val="28"/>
        </w:rPr>
        <w:t>ного и белого цвета, пластиковые вилки, салфетки, ватные пал</w:t>
      </w:r>
      <w:r w:rsidR="00C45D90" w:rsidRPr="00DA2782">
        <w:rPr>
          <w:rFonts w:ascii="Times New Roman" w:hAnsi="Times New Roman" w:cs="Times New Roman"/>
          <w:sz w:val="28"/>
          <w:szCs w:val="28"/>
        </w:rPr>
        <w:t>очки, клей карандаш, стаканчики-</w:t>
      </w:r>
      <w:r w:rsidRPr="00DA2782">
        <w:rPr>
          <w:rFonts w:ascii="Times New Roman" w:hAnsi="Times New Roman" w:cs="Times New Roman"/>
          <w:sz w:val="28"/>
          <w:szCs w:val="28"/>
        </w:rPr>
        <w:t>непроливайки</w:t>
      </w:r>
      <w:r w:rsidR="00C45D90" w:rsidRPr="00DA2782">
        <w:rPr>
          <w:rFonts w:ascii="Times New Roman" w:hAnsi="Times New Roman" w:cs="Times New Roman"/>
          <w:sz w:val="28"/>
          <w:szCs w:val="28"/>
        </w:rPr>
        <w:t>, трафареты лесных зверей (лиса, волк, белка, заяц), лесная жалобная книга.</w:t>
      </w:r>
    </w:p>
    <w:p w:rsidR="00587143" w:rsidRPr="00DA2782" w:rsidRDefault="00587143" w:rsidP="00587143">
      <w:pPr>
        <w:rPr>
          <w:rFonts w:ascii="Times New Roman" w:hAnsi="Times New Roman" w:cs="Times New Roman"/>
          <w:sz w:val="28"/>
          <w:szCs w:val="28"/>
        </w:rPr>
      </w:pPr>
    </w:p>
    <w:p w:rsidR="00517B01" w:rsidRPr="00DA2782" w:rsidRDefault="00517B01" w:rsidP="00587143">
      <w:pPr>
        <w:rPr>
          <w:rFonts w:ascii="Times New Roman" w:hAnsi="Times New Roman" w:cs="Times New Roman"/>
          <w:sz w:val="28"/>
          <w:szCs w:val="28"/>
        </w:rPr>
      </w:pPr>
    </w:p>
    <w:p w:rsidR="00517B01" w:rsidRPr="00DA2782" w:rsidRDefault="00517B01" w:rsidP="00587143">
      <w:pPr>
        <w:rPr>
          <w:rFonts w:ascii="Times New Roman" w:hAnsi="Times New Roman" w:cs="Times New Roman"/>
          <w:sz w:val="28"/>
          <w:szCs w:val="28"/>
        </w:rPr>
      </w:pPr>
    </w:p>
    <w:p w:rsidR="00517B01" w:rsidRPr="00DA2782" w:rsidRDefault="00517B01" w:rsidP="00587143">
      <w:pPr>
        <w:rPr>
          <w:rFonts w:ascii="Times New Roman" w:hAnsi="Times New Roman" w:cs="Times New Roman"/>
          <w:sz w:val="28"/>
          <w:szCs w:val="28"/>
        </w:rPr>
      </w:pPr>
    </w:p>
    <w:p w:rsidR="00DA2782" w:rsidRDefault="00DA2782" w:rsidP="00DA2782">
      <w:pPr>
        <w:tabs>
          <w:tab w:val="left" w:pos="36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2782" w:rsidRDefault="00DA2782" w:rsidP="00DA2782">
      <w:pPr>
        <w:tabs>
          <w:tab w:val="left" w:pos="36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A2782" w:rsidRDefault="00DA2782" w:rsidP="00DA2782">
      <w:pPr>
        <w:tabs>
          <w:tab w:val="left" w:pos="36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A2782" w:rsidRDefault="00DA2782" w:rsidP="00DA2782">
      <w:pPr>
        <w:tabs>
          <w:tab w:val="left" w:pos="36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17B01" w:rsidRPr="00DA2782" w:rsidRDefault="00DA2782" w:rsidP="00DA2782">
      <w:pPr>
        <w:tabs>
          <w:tab w:val="left" w:pos="36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7B01" w:rsidRPr="00DA278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17B01" w:rsidRPr="00DA2782" w:rsidRDefault="00D43AC4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b/>
          <w:sz w:val="28"/>
          <w:szCs w:val="28"/>
        </w:rPr>
        <w:t>-</w:t>
      </w:r>
      <w:r w:rsidR="0085037C" w:rsidRPr="00DA2782">
        <w:rPr>
          <w:rFonts w:ascii="Times New Roman" w:hAnsi="Times New Roman" w:cs="Times New Roman"/>
          <w:sz w:val="28"/>
          <w:szCs w:val="28"/>
        </w:rPr>
        <w:t xml:space="preserve">Какое чудесное утро! Давайте улыбнемся друг </w:t>
      </w:r>
      <w:proofErr w:type="spellStart"/>
      <w:r w:rsidR="0085037C" w:rsidRPr="00DA2782">
        <w:rPr>
          <w:rFonts w:ascii="Times New Roman" w:hAnsi="Times New Roman" w:cs="Times New Roman"/>
          <w:sz w:val="28"/>
          <w:szCs w:val="28"/>
        </w:rPr>
        <w:t>другу.Мы</w:t>
      </w:r>
      <w:proofErr w:type="spellEnd"/>
      <w:r w:rsidR="0085037C" w:rsidRPr="00DA2782">
        <w:rPr>
          <w:rFonts w:ascii="Times New Roman" w:hAnsi="Times New Roman" w:cs="Times New Roman"/>
          <w:sz w:val="28"/>
          <w:szCs w:val="28"/>
        </w:rPr>
        <w:t xml:space="preserve"> спокойны и </w:t>
      </w:r>
      <w:proofErr w:type="spellStart"/>
      <w:proofErr w:type="gramStart"/>
      <w:r w:rsidR="0085037C" w:rsidRPr="00DA2782">
        <w:rPr>
          <w:rFonts w:ascii="Times New Roman" w:hAnsi="Times New Roman" w:cs="Times New Roman"/>
          <w:sz w:val="28"/>
          <w:szCs w:val="28"/>
        </w:rPr>
        <w:t>добры,</w:t>
      </w:r>
      <w:r w:rsidR="00517B01" w:rsidRPr="00DA2782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="00517B01" w:rsidRPr="00DA2782">
        <w:rPr>
          <w:rFonts w:ascii="Times New Roman" w:hAnsi="Times New Roman" w:cs="Times New Roman"/>
          <w:sz w:val="28"/>
          <w:szCs w:val="28"/>
        </w:rPr>
        <w:t xml:space="preserve"> приветливы и ласковы. Давайте поздороваемся друг с другом.</w:t>
      </w:r>
    </w:p>
    <w:p w:rsidR="00D43AC4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</w:t>
      </w:r>
      <w:r w:rsidR="00517B01" w:rsidRPr="00DA2782">
        <w:rPr>
          <w:rFonts w:ascii="Times New Roman" w:hAnsi="Times New Roman" w:cs="Times New Roman"/>
          <w:sz w:val="28"/>
          <w:szCs w:val="28"/>
        </w:rPr>
        <w:t>Дети, а какое у нас сейчас время года? А что вы можете сказать про зиму? Какая она? (ответы детей) Сегодня мы с вами отправимся в необычный</w:t>
      </w:r>
      <w:r w:rsidR="00D43AC4" w:rsidRPr="00DA2782">
        <w:rPr>
          <w:rFonts w:ascii="Times New Roman" w:hAnsi="Times New Roman" w:cs="Times New Roman"/>
          <w:sz w:val="28"/>
          <w:szCs w:val="28"/>
        </w:rPr>
        <w:t xml:space="preserve"> лес. Послушайте стихотворение.</w:t>
      </w:r>
      <w:r w:rsidR="00D43AC4" w:rsidRPr="00DA2782">
        <w:rPr>
          <w:rFonts w:ascii="Times New Roman" w:hAnsi="Times New Roman" w:cs="Times New Roman"/>
          <w:sz w:val="28"/>
          <w:szCs w:val="28"/>
        </w:rPr>
        <w:br/>
      </w:r>
      <w:r w:rsidR="00517B01" w:rsidRPr="00DA2782">
        <w:rPr>
          <w:rFonts w:ascii="Times New Roman" w:hAnsi="Times New Roman" w:cs="Times New Roman"/>
          <w:i/>
          <w:sz w:val="28"/>
          <w:szCs w:val="28"/>
        </w:rPr>
        <w:t>Заколдован невидимкой</w:t>
      </w:r>
    </w:p>
    <w:p w:rsidR="00517B01" w:rsidRPr="00DA2782" w:rsidRDefault="00517B01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Дремлет лес под сказку сна.</w:t>
      </w:r>
    </w:p>
    <w:p w:rsidR="00517B01" w:rsidRPr="00DA2782" w:rsidRDefault="00517B01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Словно белою косынкой</w:t>
      </w:r>
    </w:p>
    <w:p w:rsidR="00517B01" w:rsidRPr="00DA2782" w:rsidRDefault="00517B01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Подвязался сосна.</w:t>
      </w:r>
    </w:p>
    <w:p w:rsidR="00517B01" w:rsidRPr="00DA2782" w:rsidRDefault="00517B01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Понагнулась, как старушка,</w:t>
      </w:r>
    </w:p>
    <w:p w:rsidR="00517B01" w:rsidRPr="00DA2782" w:rsidRDefault="00517B01" w:rsidP="00517B0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2782">
        <w:rPr>
          <w:rFonts w:ascii="Times New Roman" w:hAnsi="Times New Roman" w:cs="Times New Roman"/>
          <w:i/>
          <w:sz w:val="28"/>
          <w:szCs w:val="28"/>
        </w:rPr>
        <w:t>Оперлася</w:t>
      </w:r>
      <w:proofErr w:type="spellEnd"/>
      <w:r w:rsidRPr="00DA2782">
        <w:rPr>
          <w:rFonts w:ascii="Times New Roman" w:hAnsi="Times New Roman" w:cs="Times New Roman"/>
          <w:i/>
          <w:sz w:val="28"/>
          <w:szCs w:val="28"/>
        </w:rPr>
        <w:t xml:space="preserve"> на клюку.</w:t>
      </w:r>
    </w:p>
    <w:p w:rsidR="00517B01" w:rsidRPr="00DA2782" w:rsidRDefault="00517B01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А под самою макушкой.</w:t>
      </w:r>
    </w:p>
    <w:p w:rsidR="00517B01" w:rsidRPr="00DA2782" w:rsidRDefault="00517B01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Долбит дятел на суку</w:t>
      </w:r>
    </w:p>
    <w:p w:rsidR="00517B01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</w:t>
      </w:r>
      <w:r w:rsidR="00517B01" w:rsidRPr="00DA2782">
        <w:rPr>
          <w:rFonts w:ascii="Times New Roman" w:hAnsi="Times New Roman" w:cs="Times New Roman"/>
          <w:sz w:val="28"/>
          <w:szCs w:val="28"/>
        </w:rPr>
        <w:t>А какой лес бывает зимой? (ответы детей)</w:t>
      </w:r>
    </w:p>
    <w:p w:rsidR="00517B01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</w:t>
      </w:r>
      <w:r w:rsidR="00517B01" w:rsidRPr="00DA2782">
        <w:rPr>
          <w:rFonts w:ascii="Times New Roman" w:hAnsi="Times New Roman" w:cs="Times New Roman"/>
          <w:sz w:val="28"/>
          <w:szCs w:val="28"/>
        </w:rPr>
        <w:t>Почему говорят, что лес полон сказок и чудес? (ответы детей)</w:t>
      </w:r>
    </w:p>
    <w:p w:rsidR="00517B01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</w:t>
      </w:r>
      <w:r w:rsidR="00517B01" w:rsidRPr="00DA2782">
        <w:rPr>
          <w:rFonts w:ascii="Times New Roman" w:hAnsi="Times New Roman" w:cs="Times New Roman"/>
          <w:sz w:val="28"/>
          <w:szCs w:val="28"/>
        </w:rPr>
        <w:t>Вокруг себя повернись и в сказочном лесу очутись. (зайдя на поляну дети видят указатель-стрелку</w:t>
      </w:r>
      <w:r w:rsidR="00C83462" w:rsidRPr="00DA2782">
        <w:rPr>
          <w:rFonts w:ascii="Times New Roman" w:hAnsi="Times New Roman" w:cs="Times New Roman"/>
          <w:sz w:val="28"/>
          <w:szCs w:val="28"/>
        </w:rPr>
        <w:t xml:space="preserve"> «Направо пойдете-в берлогу упадете. Налево пойдете- на волка набредете. А прямо пойдете-чудо найдете.»</w:t>
      </w:r>
      <w:r w:rsidR="00517B01" w:rsidRPr="00DA2782">
        <w:rPr>
          <w:rFonts w:ascii="Times New Roman" w:hAnsi="Times New Roman" w:cs="Times New Roman"/>
          <w:sz w:val="28"/>
          <w:szCs w:val="28"/>
        </w:rPr>
        <w:t>)</w:t>
      </w:r>
    </w:p>
    <w:p w:rsidR="00C83462" w:rsidRPr="00DA2782" w:rsidRDefault="00C83462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-Дети, а какой путь выберете (Дети выбирают путь идти прямо. Идут прямо и находят жалобную книгу.)</w:t>
      </w:r>
    </w:p>
    <w:p w:rsidR="00C83462" w:rsidRPr="00DA2782" w:rsidRDefault="00C83462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-Дети, как вы думайте, почему она так называется? (ответы детей).</w:t>
      </w:r>
    </w:p>
    <w:p w:rsidR="00C83462" w:rsidRPr="00DA2782" w:rsidRDefault="00C83462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 xml:space="preserve">-Дети вместе с воспитателем читают жалобы елочки: «Грустно, одиноко мне в лесу, совсем я одна осталась. А ведь вокруг меня когда-то много елочек-красавиц росли. Но под новый год появились в лесу жесткие люди с топорами. Вырубили их, елочки, под самый </w:t>
      </w:r>
      <w:proofErr w:type="spellStart"/>
      <w:r w:rsidRPr="00DA2782">
        <w:rPr>
          <w:rFonts w:ascii="Times New Roman" w:hAnsi="Times New Roman" w:cs="Times New Roman"/>
          <w:sz w:val="28"/>
          <w:szCs w:val="28"/>
        </w:rPr>
        <w:t>корешек</w:t>
      </w:r>
      <w:proofErr w:type="spellEnd"/>
      <w:r w:rsidRPr="00DA2782">
        <w:rPr>
          <w:rFonts w:ascii="Times New Roman" w:hAnsi="Times New Roman" w:cs="Times New Roman"/>
          <w:sz w:val="28"/>
          <w:szCs w:val="28"/>
        </w:rPr>
        <w:t xml:space="preserve"> и увезли. Прилетели через несколько дней снегири и рассказали, что лесных красавиц расставили в комнаты и нарядили, полюбовались на них несколько дней и выбросили. Стройные елочки превратились в никому не нужный мусор, а какие были славные. Правда и детей мне жаль, что за новый год без елки?»</w:t>
      </w:r>
    </w:p>
    <w:p w:rsidR="00C83462" w:rsidRPr="00DA2782" w:rsidRDefault="00C83462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-Да, ребята, действительно, ка же быть, как правильно поступить в этом случае. (дети находят, предлагают правильные решения:</w:t>
      </w:r>
      <w:r w:rsidR="0085037C" w:rsidRPr="00DA2782">
        <w:rPr>
          <w:rFonts w:ascii="Times New Roman" w:hAnsi="Times New Roman" w:cs="Times New Roman"/>
          <w:sz w:val="28"/>
          <w:szCs w:val="28"/>
        </w:rPr>
        <w:t xml:space="preserve"> купить на рынке, выращенную в лесопитомниках, либо искусственную елку</w:t>
      </w:r>
      <w:r w:rsidRPr="00DA2782">
        <w:rPr>
          <w:rFonts w:ascii="Times New Roman" w:hAnsi="Times New Roman" w:cs="Times New Roman"/>
          <w:sz w:val="28"/>
          <w:szCs w:val="28"/>
        </w:rPr>
        <w:t>)</w:t>
      </w:r>
    </w:p>
    <w:p w:rsidR="0085037C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lastRenderedPageBreak/>
        <w:t>-Дети, как же нам быть? Как помочь елочке? (дети подходят к столу, на котором лежит рисунок, на котором нарисована одна елочка. На остальных листах нарисованы просто пеньки)</w:t>
      </w:r>
    </w:p>
    <w:p w:rsidR="0085037C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-Елочке одной очень одиноко. Давайте нарисуем ей подружек-елочек. Дети берут листы, на которых нарисованы пеньки, и садятся на места.</w:t>
      </w:r>
    </w:p>
    <w:p w:rsidR="0085037C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 xml:space="preserve">-Воспитатель предлагает нарисовать елочки необычным способом. Не кисточками, </w:t>
      </w:r>
      <w:proofErr w:type="gramStart"/>
      <w:r w:rsidRPr="00DA2782">
        <w:rPr>
          <w:rFonts w:ascii="Times New Roman" w:hAnsi="Times New Roman" w:cs="Times New Roman"/>
          <w:sz w:val="28"/>
          <w:szCs w:val="28"/>
        </w:rPr>
        <w:t>а  пластиковыми</w:t>
      </w:r>
      <w:proofErr w:type="gramEnd"/>
      <w:r w:rsidRPr="00DA2782">
        <w:rPr>
          <w:rFonts w:ascii="Times New Roman" w:hAnsi="Times New Roman" w:cs="Times New Roman"/>
          <w:sz w:val="28"/>
          <w:szCs w:val="28"/>
        </w:rPr>
        <w:t xml:space="preserve"> вилками.</w:t>
      </w:r>
    </w:p>
    <w:p w:rsidR="0085037C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-Для того чтобы приступить к работе, разомнем наши пальчики.</w:t>
      </w:r>
    </w:p>
    <w:p w:rsidR="0085037C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-Пальчиковая гимнастика: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 xml:space="preserve">Разотру ладошки сильно, 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Каждый пальчик покручу.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Поздороваюсь с ним сильно,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И вытягивать начну.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Руки я за тем помою,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Пальчик к пальчику сложу,-</w:t>
      </w:r>
    </w:p>
    <w:p w:rsidR="0085037C" w:rsidRPr="00DA2782" w:rsidRDefault="0085037C" w:rsidP="00517B01">
      <w:pPr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На замочек их закрою,</w:t>
      </w:r>
    </w:p>
    <w:p w:rsidR="0085037C" w:rsidRPr="00DA2782" w:rsidRDefault="0085037C" w:rsidP="00202064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 w:rsidRPr="00DA2782">
        <w:rPr>
          <w:rFonts w:ascii="Times New Roman" w:hAnsi="Times New Roman" w:cs="Times New Roman"/>
          <w:i/>
          <w:sz w:val="28"/>
          <w:szCs w:val="28"/>
        </w:rPr>
        <w:t>И тепло поберегу.</w:t>
      </w:r>
      <w:r w:rsidR="00202064" w:rsidRPr="00DA2782">
        <w:rPr>
          <w:rFonts w:ascii="Times New Roman" w:hAnsi="Times New Roman" w:cs="Times New Roman"/>
          <w:i/>
          <w:sz w:val="28"/>
          <w:szCs w:val="28"/>
        </w:rPr>
        <w:tab/>
      </w:r>
    </w:p>
    <w:p w:rsidR="00C83462" w:rsidRPr="00DA2782" w:rsidRDefault="0085037C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-Приступаем к работе.</w:t>
      </w:r>
      <w:r w:rsidR="003A544A" w:rsidRPr="00DA2782">
        <w:rPr>
          <w:rFonts w:ascii="Times New Roman" w:hAnsi="Times New Roman" w:cs="Times New Roman"/>
          <w:sz w:val="28"/>
          <w:szCs w:val="28"/>
        </w:rPr>
        <w:t xml:space="preserve"> Обмокните вилочку в баночку с зеленой краской, точно также, как обмакиваем кисточку. Над пеньком в верху стоит точка. От этой точки накладываем отпечатки по направлению вниз, как будто хотим крышу нарисовать. Теперь повторяем наши действия, но уже ниже первого яруса елки. И так, пока наша елочка не станет пушистой и красивой. (Если у ребенка не получается, воспитатель помогает с направлением наклона вилки, подсказывает, как сделает более густую хвою). Теперь вилки промоем и протрем салфеткой. Раз у нас сейчас зима, предлагаю нарисовать снег и снежинки. Снег под елочкой мы добавляем, окуная вилку в белую краску и проводим волнистые линии, как сугробы. А снежинки нарисуем ватными палочкам</w:t>
      </w:r>
      <w:r w:rsidR="00202064" w:rsidRPr="00DA2782">
        <w:rPr>
          <w:rFonts w:ascii="Times New Roman" w:hAnsi="Times New Roman" w:cs="Times New Roman"/>
          <w:sz w:val="28"/>
          <w:szCs w:val="28"/>
        </w:rPr>
        <w:t>и</w:t>
      </w:r>
      <w:r w:rsidR="003A544A" w:rsidRPr="00DA2782">
        <w:rPr>
          <w:rFonts w:ascii="Times New Roman" w:hAnsi="Times New Roman" w:cs="Times New Roman"/>
          <w:sz w:val="28"/>
          <w:szCs w:val="28"/>
        </w:rPr>
        <w:t>.</w:t>
      </w:r>
      <w:r w:rsidR="00202064" w:rsidRPr="00DA2782">
        <w:rPr>
          <w:rFonts w:ascii="Times New Roman" w:hAnsi="Times New Roman" w:cs="Times New Roman"/>
          <w:sz w:val="28"/>
          <w:szCs w:val="28"/>
        </w:rPr>
        <w:t xml:space="preserve"> (дети выполняют поставленную задачу.) Снег на елях проводи вилкой белой гуашью. А чтобы наш лес ожил, пригласим зверей (дети берут трафареты лесных зверей и приклеивают. Звучит пение птиц и звуков природы). </w:t>
      </w:r>
    </w:p>
    <w:p w:rsidR="00202064" w:rsidRPr="00DA2782" w:rsidRDefault="00202064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-Полянка наша ожила. Какие красивые елочки у вас получились</w:t>
      </w:r>
    </w:p>
    <w:p w:rsidR="00202064" w:rsidRPr="00DA2782" w:rsidRDefault="00202064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-Вот и закончилось путешествие в зимний лес. Вам было интересно? Что запомнилось вам из нашего путешествия? Что мы с вами сегодня рисовали?</w:t>
      </w:r>
    </w:p>
    <w:p w:rsidR="00202064" w:rsidRPr="00DA2782" w:rsidRDefault="00202064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lastRenderedPageBreak/>
        <w:t xml:space="preserve">-Спасибо вам ребята, что в этом путешествии вы были мне верными и умными помощниками, все очень постарались. </w:t>
      </w:r>
    </w:p>
    <w:p w:rsidR="00202064" w:rsidRPr="00DA2782" w:rsidRDefault="00202064" w:rsidP="00517B01">
      <w:pPr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-Вокруг себя повернись и в нашей группе очутись</w:t>
      </w:r>
    </w:p>
    <w:p w:rsidR="00517B01" w:rsidRPr="00517B01" w:rsidRDefault="00517B01" w:rsidP="00517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17B01" w:rsidRPr="0051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1E"/>
    <w:rsid w:val="00202064"/>
    <w:rsid w:val="00362C1E"/>
    <w:rsid w:val="003A544A"/>
    <w:rsid w:val="00517B01"/>
    <w:rsid w:val="00587143"/>
    <w:rsid w:val="006F21F6"/>
    <w:rsid w:val="0085037C"/>
    <w:rsid w:val="00C45D90"/>
    <w:rsid w:val="00C6001A"/>
    <w:rsid w:val="00C83462"/>
    <w:rsid w:val="00D43AC4"/>
    <w:rsid w:val="00D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1FA1-908D-486A-AD19-26ED4206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2020-05-07T09:32:00Z</dcterms:created>
  <dcterms:modified xsi:type="dcterms:W3CDTF">2020-05-07T12:01:00Z</dcterms:modified>
</cp:coreProperties>
</file>