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E2" w:rsidRPr="00A90848" w:rsidRDefault="001A29E2" w:rsidP="00145F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848">
        <w:rPr>
          <w:rFonts w:ascii="Times New Roman" w:hAnsi="Times New Roman" w:cs="Times New Roman"/>
          <w:b/>
          <w:sz w:val="32"/>
          <w:szCs w:val="28"/>
        </w:rPr>
        <w:t xml:space="preserve">Консультация </w:t>
      </w:r>
    </w:p>
    <w:p w:rsidR="000C39DB" w:rsidRPr="00A90848" w:rsidRDefault="001A29E2" w:rsidP="0014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48">
        <w:rPr>
          <w:rFonts w:ascii="Times New Roman" w:hAnsi="Times New Roman" w:cs="Times New Roman"/>
          <w:b/>
          <w:sz w:val="28"/>
          <w:szCs w:val="28"/>
        </w:rPr>
        <w:t>«</w:t>
      </w:r>
      <w:r w:rsidR="00145F05" w:rsidRPr="00A90848">
        <w:rPr>
          <w:rFonts w:ascii="Times New Roman" w:hAnsi="Times New Roman" w:cs="Times New Roman"/>
          <w:b/>
          <w:sz w:val="28"/>
          <w:szCs w:val="28"/>
        </w:rPr>
        <w:t>Формирование личности ребенка в про</w:t>
      </w:r>
      <w:r w:rsidRPr="00A90848">
        <w:rPr>
          <w:rFonts w:ascii="Times New Roman" w:hAnsi="Times New Roman" w:cs="Times New Roman"/>
          <w:b/>
          <w:sz w:val="28"/>
          <w:szCs w:val="28"/>
        </w:rPr>
        <w:t>цессе ознакомления с искусством» (средняя группа)</w:t>
      </w:r>
    </w:p>
    <w:p w:rsidR="00145F05" w:rsidRPr="001A29E2" w:rsidRDefault="00145F05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В формировании личности ребенка важную роль играет их приобщение к отечественной культуре через знакомство с русской литературой, живописью, музыкой, изучение народных обычаев, традиций, промыслов.</w:t>
      </w:r>
      <w:r w:rsidR="001A29E2">
        <w:rPr>
          <w:rFonts w:ascii="Times New Roman" w:hAnsi="Times New Roman" w:cs="Times New Roman"/>
          <w:sz w:val="28"/>
          <w:szCs w:val="28"/>
        </w:rPr>
        <w:t xml:space="preserve"> </w:t>
      </w:r>
      <w:r w:rsidRPr="001A29E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приобщить детей к искусству необходимы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 многие условия, в том числе знания педагогов, а так же система в работе.</w:t>
      </w:r>
    </w:p>
    <w:p w:rsidR="00145F05" w:rsidRPr="001A29E2" w:rsidRDefault="00145F05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Такая система разработана в нашем детском саду на весь год для каждой возрастной группы по всем видам изобразительного и художественного искусства.</w:t>
      </w:r>
    </w:p>
    <w:p w:rsidR="00145F05" w:rsidRPr="001A29E2" w:rsidRDefault="00145F05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Для решения этой проблемы </w:t>
      </w:r>
      <w:r w:rsidR="001A29E2" w:rsidRPr="001A29E2">
        <w:rPr>
          <w:rFonts w:ascii="Times New Roman" w:hAnsi="Times New Roman" w:cs="Times New Roman"/>
          <w:sz w:val="28"/>
          <w:szCs w:val="28"/>
        </w:rPr>
        <w:t>мы выбрали следующие средства: н</w:t>
      </w:r>
      <w:r w:rsidRPr="001A29E2">
        <w:rPr>
          <w:rFonts w:ascii="Times New Roman" w:hAnsi="Times New Roman" w:cs="Times New Roman"/>
          <w:sz w:val="28"/>
          <w:szCs w:val="28"/>
        </w:rPr>
        <w:t>ачиная с младшего возраста, рассматриваем иллюстрации в детских книгах</w:t>
      </w:r>
      <w:r w:rsidR="00847E6E" w:rsidRPr="001A2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 начинается 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 иллюстрированной книги-это особенно ответственная задача, потому что</w:t>
      </w:r>
      <w:r w:rsidR="001A29E2" w:rsidRPr="001A29E2">
        <w:rPr>
          <w:rFonts w:ascii="Times New Roman" w:hAnsi="Times New Roman" w:cs="Times New Roman"/>
          <w:sz w:val="28"/>
          <w:szCs w:val="28"/>
        </w:rPr>
        <w:t>,</w:t>
      </w:r>
      <w:r w:rsidR="001A29E2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</w:p>
    <w:p w:rsidR="00847E6E" w:rsidRP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рассматривание картинок в книгах является первой большой школой видения.</w:t>
      </w:r>
    </w:p>
    <w:p w:rsidR="00847E6E" w:rsidRP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E2">
        <w:rPr>
          <w:rFonts w:ascii="Times New Roman" w:hAnsi="Times New Roman" w:cs="Times New Roman"/>
          <w:sz w:val="28"/>
          <w:szCs w:val="28"/>
        </w:rPr>
        <w:t xml:space="preserve">Рассматривая иллюстрации вместе с детьми и читая при этом знакомые </w:t>
      </w:r>
      <w:proofErr w:type="spellStart"/>
      <w:r w:rsidRPr="001A29E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29E2">
        <w:rPr>
          <w:rFonts w:ascii="Times New Roman" w:hAnsi="Times New Roman" w:cs="Times New Roman"/>
          <w:sz w:val="28"/>
          <w:szCs w:val="28"/>
        </w:rPr>
        <w:t>, мы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 тем самым подчеркиваем красочность, выразительность изображения персонажа. Книжка-картинка</w:t>
      </w:r>
      <w:r w:rsidR="001A29E2" w:rsidRPr="001A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>то не столько повествование, которое читают, это предмет искусства, который переживают.</w:t>
      </w:r>
    </w:p>
    <w:p w:rsidR="00847E6E" w:rsidRP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Следующее средство-это художественное слово-ознакомление с русскими народными и авторскими сказками, т.к. сказки наиболее понятный и любимый жанр детьми, часть русской национальной культуры.</w:t>
      </w:r>
    </w:p>
    <w:p w:rsidR="00847E6E" w:rsidRP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Они учат доброте, честности, народности, взаимовыручке, умению сопереживать. Русские сказки несут в себе то тепло, которого порой так не хватает детям. А поэтика и мелодика ярко пробуждают глубинные чувства, рождают душевный, эмоциональный отклик.</w:t>
      </w:r>
    </w:p>
    <w:p w:rsidR="00847E6E" w:rsidRPr="001A29E2" w:rsidRDefault="00847E6E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Так же стараемся открыть мир ребенку через произведения писателей описывающих природу.</w:t>
      </w:r>
      <w:r w:rsidR="00A26BCD" w:rsidRPr="001A29E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A29E2" w:rsidRPr="001A29E2">
        <w:rPr>
          <w:rFonts w:ascii="Times New Roman" w:hAnsi="Times New Roman" w:cs="Times New Roman"/>
          <w:sz w:val="28"/>
          <w:szCs w:val="28"/>
        </w:rPr>
        <w:t xml:space="preserve">, </w:t>
      </w:r>
      <w:r w:rsidR="00A26BCD" w:rsidRPr="001A29E2">
        <w:rPr>
          <w:rFonts w:ascii="Times New Roman" w:hAnsi="Times New Roman" w:cs="Times New Roman"/>
          <w:sz w:val="28"/>
          <w:szCs w:val="28"/>
        </w:rPr>
        <w:t xml:space="preserve"> читая рассказы </w:t>
      </w:r>
      <w:proofErr w:type="spellStart"/>
      <w:r w:rsidR="001A29E2" w:rsidRPr="001A29E2">
        <w:rPr>
          <w:rFonts w:ascii="Times New Roman" w:hAnsi="Times New Roman" w:cs="Times New Roman"/>
          <w:sz w:val="28"/>
          <w:szCs w:val="28"/>
        </w:rPr>
        <w:t>М.</w:t>
      </w:r>
      <w:r w:rsidR="00A26BCD" w:rsidRPr="001A29E2">
        <w:rPr>
          <w:rFonts w:ascii="Times New Roman" w:hAnsi="Times New Roman" w:cs="Times New Roman"/>
          <w:sz w:val="28"/>
          <w:szCs w:val="28"/>
        </w:rPr>
        <w:t>Пришвина</w:t>
      </w:r>
      <w:proofErr w:type="spellEnd"/>
      <w:r w:rsidR="00A26BCD" w:rsidRPr="001A29E2">
        <w:rPr>
          <w:rFonts w:ascii="Times New Roman" w:hAnsi="Times New Roman" w:cs="Times New Roman"/>
          <w:sz w:val="28"/>
          <w:szCs w:val="28"/>
        </w:rPr>
        <w:t xml:space="preserve">, который воспевает природу, записывает каждое нежное, тончайшее движение жизни в родном краю, в лесу, в поле нам открывается «мир сокровищ» там, где равнодушный человек пройдет мимо в полном безразличии. Оказывается, </w:t>
      </w:r>
      <w:proofErr w:type="spellStart"/>
      <w:r w:rsidR="00A26BCD" w:rsidRPr="001A29E2">
        <w:rPr>
          <w:rFonts w:ascii="Times New Roman" w:hAnsi="Times New Roman" w:cs="Times New Roman"/>
          <w:sz w:val="28"/>
          <w:szCs w:val="28"/>
        </w:rPr>
        <w:t>небезразличию</w:t>
      </w:r>
      <w:proofErr w:type="spellEnd"/>
      <w:r w:rsidR="00A26BCD" w:rsidRPr="001A29E2">
        <w:rPr>
          <w:rFonts w:ascii="Times New Roman" w:hAnsi="Times New Roman" w:cs="Times New Roman"/>
          <w:sz w:val="28"/>
          <w:szCs w:val="28"/>
        </w:rPr>
        <w:t xml:space="preserve"> тоже надо учиться. Без этого человек не вырастет хозяином своей земли. Безразличный человек не может никого защитить, ничего создать, а может только разрушать, не всегда со зла, а находя, не сознавая, что рушит красоту жизни.</w:t>
      </w:r>
    </w:p>
    <w:p w:rsidR="00A26BCD" w:rsidRPr="001A29E2" w:rsidRDefault="00A26BCD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lastRenderedPageBreak/>
        <w:t xml:space="preserve">И поэтому рассказы </w:t>
      </w:r>
      <w:proofErr w:type="spellStart"/>
      <w:r w:rsidRPr="001A29E2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1A29E2">
        <w:rPr>
          <w:rFonts w:ascii="Times New Roman" w:hAnsi="Times New Roman" w:cs="Times New Roman"/>
          <w:sz w:val="28"/>
          <w:szCs w:val="28"/>
        </w:rPr>
        <w:t xml:space="preserve"> это борьба против безразличия. Он воспитывает детей средствами поэзии сочувственного внимания к жизни родной земли.</w:t>
      </w:r>
    </w:p>
    <w:p w:rsidR="00A26BCD" w:rsidRPr="001A29E2" w:rsidRDefault="00A26BCD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Приобщая детей к живописи, заранее подбираем некоторые репродукции картин русских художников, хорошо иллюстрированные книги разных жанров</w:t>
      </w:r>
      <w:r w:rsidR="00B349CF" w:rsidRPr="001A29E2">
        <w:rPr>
          <w:rFonts w:ascii="Times New Roman" w:hAnsi="Times New Roman" w:cs="Times New Roman"/>
          <w:sz w:val="28"/>
          <w:szCs w:val="28"/>
        </w:rPr>
        <w:t>, в которых ребенок найдет выразительные картины природы, изображения животных, сказочных персонажей.</w:t>
      </w:r>
    </w:p>
    <w:p w:rsidR="00B349CF" w:rsidRPr="001A29E2" w:rsidRDefault="00B349CF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Белоснежную зиму можно наблюдать в репродукциях </w:t>
      </w:r>
      <w:proofErr w:type="spellStart"/>
      <w:r w:rsidR="001A29E2" w:rsidRPr="001A29E2">
        <w:rPr>
          <w:rFonts w:ascii="Times New Roman" w:hAnsi="Times New Roman" w:cs="Times New Roman"/>
          <w:sz w:val="28"/>
          <w:szCs w:val="28"/>
        </w:rPr>
        <w:t>И.</w:t>
      </w:r>
      <w:r w:rsidRPr="001A29E2">
        <w:rPr>
          <w:rFonts w:ascii="Times New Roman" w:hAnsi="Times New Roman" w:cs="Times New Roman"/>
          <w:sz w:val="28"/>
          <w:szCs w:val="28"/>
        </w:rPr>
        <w:t>Ши</w:t>
      </w:r>
      <w:r w:rsidR="001A29E2" w:rsidRPr="001A29E2"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 w:rsidR="001A29E2" w:rsidRPr="001A29E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1A29E2" w:rsidRPr="001A29E2">
        <w:rPr>
          <w:rFonts w:ascii="Times New Roman" w:hAnsi="Times New Roman" w:cs="Times New Roman"/>
          <w:sz w:val="28"/>
          <w:szCs w:val="28"/>
        </w:rPr>
        <w:t>Граборя</w:t>
      </w:r>
      <w:proofErr w:type="spellEnd"/>
      <w:r w:rsidR="001A29E2" w:rsidRPr="001A29E2">
        <w:rPr>
          <w:rFonts w:ascii="Times New Roman" w:hAnsi="Times New Roman" w:cs="Times New Roman"/>
          <w:sz w:val="28"/>
          <w:szCs w:val="28"/>
        </w:rPr>
        <w:t xml:space="preserve">, </w:t>
      </w:r>
      <w:r w:rsidRPr="001A29E2">
        <w:rPr>
          <w:rFonts w:ascii="Times New Roman" w:hAnsi="Times New Roman" w:cs="Times New Roman"/>
          <w:sz w:val="28"/>
          <w:szCs w:val="28"/>
        </w:rPr>
        <w:t xml:space="preserve">теплое лето у А. </w:t>
      </w:r>
      <w:proofErr w:type="spellStart"/>
      <w:r w:rsidRPr="001A29E2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1A29E2">
        <w:rPr>
          <w:rFonts w:ascii="Times New Roman" w:hAnsi="Times New Roman" w:cs="Times New Roman"/>
          <w:sz w:val="28"/>
          <w:szCs w:val="28"/>
        </w:rPr>
        <w:t xml:space="preserve">,  М. Сарьяна и т. д. </w:t>
      </w:r>
    </w:p>
    <w:p w:rsidR="00B349CF" w:rsidRPr="001A29E2" w:rsidRDefault="00B349CF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Во время рассматривания обращаем внимание детей на то, как выразительно предал художник характер образа, движения, мимики персонажей. Искусство заставляет детей увидеть  «в багрец и 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 одетые леса», услышать крик улетающих журавлей и шелест листвы под ногами. Можно вспомнить песенку или стихотворение. 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 рассматривая зимний пейзаж, прочитать стихотворение С. Есенина «Поет зима аукает» или </w:t>
      </w:r>
      <w:proofErr w:type="spellStart"/>
      <w:r w:rsidR="001A29E2" w:rsidRPr="001A29E2">
        <w:rPr>
          <w:rFonts w:ascii="Times New Roman" w:hAnsi="Times New Roman" w:cs="Times New Roman"/>
          <w:sz w:val="28"/>
          <w:szCs w:val="28"/>
        </w:rPr>
        <w:t>И.</w:t>
      </w:r>
      <w:r w:rsidRPr="001A29E2">
        <w:rPr>
          <w:rFonts w:ascii="Times New Roman" w:hAnsi="Times New Roman" w:cs="Times New Roman"/>
          <w:sz w:val="28"/>
          <w:szCs w:val="28"/>
        </w:rPr>
        <w:t>Сурикова</w:t>
      </w:r>
      <w:proofErr w:type="spellEnd"/>
      <w:r w:rsidRPr="001A29E2">
        <w:rPr>
          <w:rFonts w:ascii="Times New Roman" w:hAnsi="Times New Roman" w:cs="Times New Roman"/>
          <w:sz w:val="28"/>
          <w:szCs w:val="28"/>
        </w:rPr>
        <w:t xml:space="preserve"> «Белый снег, пушистый», спеть песню В. Карасевой «Зима» и т.д.</w:t>
      </w:r>
    </w:p>
    <w:p w:rsidR="00B349CF" w:rsidRPr="001A29E2" w:rsidRDefault="00B349CF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>Знакомим детей с декоративно-п</w:t>
      </w:r>
      <w:r w:rsidR="00D64E34" w:rsidRPr="001A29E2">
        <w:rPr>
          <w:rFonts w:ascii="Times New Roman" w:hAnsi="Times New Roman" w:cs="Times New Roman"/>
          <w:sz w:val="28"/>
          <w:szCs w:val="28"/>
        </w:rPr>
        <w:t>рикладным искусством: дымковской</w:t>
      </w:r>
      <w:r w:rsidRPr="001A2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9E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D64E34" w:rsidRPr="001A29E2">
        <w:rPr>
          <w:rFonts w:ascii="Times New Roman" w:hAnsi="Times New Roman" w:cs="Times New Roman"/>
          <w:sz w:val="28"/>
          <w:szCs w:val="28"/>
        </w:rPr>
        <w:t xml:space="preserve"> игрушками с городецкими узорами, с предметами хохломской росписи. Рассматриваем предметы с узорами, затем дети передают узор на бумаге.</w:t>
      </w:r>
    </w:p>
    <w:p w:rsidR="00D64E34" w:rsidRPr="001A29E2" w:rsidRDefault="00D64E34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Декоративное искусство всегда вызывает у детей живой интерес, активизируют детскую художественную деятельность. </w:t>
      </w:r>
    </w:p>
    <w:p w:rsidR="00D64E34" w:rsidRPr="001A29E2" w:rsidRDefault="00D64E34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E2">
        <w:rPr>
          <w:rFonts w:ascii="Times New Roman" w:hAnsi="Times New Roman" w:cs="Times New Roman"/>
          <w:sz w:val="28"/>
          <w:szCs w:val="28"/>
        </w:rPr>
        <w:t xml:space="preserve">  Знакомя наших детей с творчеством народного искусства, мы даем им ключ к открытию мира через свой особый, сложный, полный поразительных открытий мир искусства ведет наших детей в большую жизнь, и разбуженные им волнения чу</w:t>
      </w:r>
      <w:proofErr w:type="gramStart"/>
      <w:r w:rsidRPr="001A29E2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1A29E2">
        <w:rPr>
          <w:rFonts w:ascii="Times New Roman" w:hAnsi="Times New Roman" w:cs="Times New Roman"/>
          <w:sz w:val="28"/>
          <w:szCs w:val="28"/>
        </w:rPr>
        <w:t xml:space="preserve">авят детей перед необходимостью и возможностью первых самостоятельных нравственных оценок: что хорошо и что плохо. </w:t>
      </w:r>
      <w:bookmarkStart w:id="0" w:name="_GoBack"/>
      <w:bookmarkEnd w:id="0"/>
    </w:p>
    <w:p w:rsidR="00D64E34" w:rsidRPr="001A29E2" w:rsidRDefault="00A90848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E34" w:rsidRPr="001A29E2">
        <w:rPr>
          <w:rFonts w:ascii="Times New Roman" w:hAnsi="Times New Roman" w:cs="Times New Roman"/>
          <w:sz w:val="28"/>
          <w:szCs w:val="28"/>
        </w:rPr>
        <w:t>Благодаря содержательному, эмоциональному и творческому погружению детей в мир сказки, картин удается приобщить их к истокам народности, духовности, постепенно раскрывать в детях эмоциональную отзывчивость, чуткость, восприимчивость</w:t>
      </w:r>
      <w:r w:rsidR="001A29E2" w:rsidRPr="001A29E2">
        <w:rPr>
          <w:rFonts w:ascii="Times New Roman" w:hAnsi="Times New Roman" w:cs="Times New Roman"/>
          <w:sz w:val="28"/>
          <w:szCs w:val="28"/>
        </w:rPr>
        <w:t xml:space="preserve"> к худ</w:t>
      </w:r>
      <w:r w:rsidR="00D64E34" w:rsidRPr="001A29E2">
        <w:rPr>
          <w:rFonts w:ascii="Times New Roman" w:hAnsi="Times New Roman" w:cs="Times New Roman"/>
          <w:sz w:val="28"/>
          <w:szCs w:val="28"/>
        </w:rPr>
        <w:t>ожественным произведениям</w:t>
      </w:r>
      <w:r w:rsidR="001A29E2" w:rsidRPr="001A29E2">
        <w:rPr>
          <w:rFonts w:ascii="Times New Roman" w:hAnsi="Times New Roman" w:cs="Times New Roman"/>
          <w:sz w:val="28"/>
          <w:szCs w:val="28"/>
        </w:rPr>
        <w:t>, взращивать ростки добра.</w:t>
      </w:r>
    </w:p>
    <w:p w:rsidR="00145F05" w:rsidRPr="001A29E2" w:rsidRDefault="00145F05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05" w:rsidRPr="001A29E2" w:rsidRDefault="00145F05" w:rsidP="001A2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05" w:rsidRPr="001A29E2" w:rsidRDefault="00145F05" w:rsidP="001A29E2">
      <w:pPr>
        <w:spacing w:after="0"/>
        <w:jc w:val="both"/>
      </w:pPr>
    </w:p>
    <w:sectPr w:rsidR="00145F05" w:rsidRPr="001A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1"/>
    <w:rsid w:val="000135FB"/>
    <w:rsid w:val="00017785"/>
    <w:rsid w:val="00035AA8"/>
    <w:rsid w:val="00046449"/>
    <w:rsid w:val="0006402D"/>
    <w:rsid w:val="00067D25"/>
    <w:rsid w:val="00075164"/>
    <w:rsid w:val="00081BCE"/>
    <w:rsid w:val="000A218C"/>
    <w:rsid w:val="000A7EA0"/>
    <w:rsid w:val="000B00F6"/>
    <w:rsid w:val="000B697C"/>
    <w:rsid w:val="000C39DB"/>
    <w:rsid w:val="000C6F89"/>
    <w:rsid w:val="000D171E"/>
    <w:rsid w:val="000E36F3"/>
    <w:rsid w:val="000F31CB"/>
    <w:rsid w:val="000F7302"/>
    <w:rsid w:val="0010367F"/>
    <w:rsid w:val="001051B6"/>
    <w:rsid w:val="0010584D"/>
    <w:rsid w:val="00115EF7"/>
    <w:rsid w:val="00145AFD"/>
    <w:rsid w:val="00145F05"/>
    <w:rsid w:val="0015120D"/>
    <w:rsid w:val="00157329"/>
    <w:rsid w:val="0015761A"/>
    <w:rsid w:val="00164C79"/>
    <w:rsid w:val="00173E90"/>
    <w:rsid w:val="001740FC"/>
    <w:rsid w:val="0017451D"/>
    <w:rsid w:val="00176053"/>
    <w:rsid w:val="00186207"/>
    <w:rsid w:val="001A29E2"/>
    <w:rsid w:val="001B195A"/>
    <w:rsid w:val="001B1B94"/>
    <w:rsid w:val="001B7D8A"/>
    <w:rsid w:val="001C1ADA"/>
    <w:rsid w:val="001E1863"/>
    <w:rsid w:val="001E3B64"/>
    <w:rsid w:val="001E7736"/>
    <w:rsid w:val="001F3469"/>
    <w:rsid w:val="002032D1"/>
    <w:rsid w:val="002065B5"/>
    <w:rsid w:val="00207DB2"/>
    <w:rsid w:val="002239F5"/>
    <w:rsid w:val="00226343"/>
    <w:rsid w:val="00226921"/>
    <w:rsid w:val="00226A5E"/>
    <w:rsid w:val="002323F3"/>
    <w:rsid w:val="00235FEB"/>
    <w:rsid w:val="002537E7"/>
    <w:rsid w:val="00261AE1"/>
    <w:rsid w:val="002627CB"/>
    <w:rsid w:val="002716E1"/>
    <w:rsid w:val="00271C1E"/>
    <w:rsid w:val="002739AA"/>
    <w:rsid w:val="00284A77"/>
    <w:rsid w:val="00287179"/>
    <w:rsid w:val="002906A8"/>
    <w:rsid w:val="00297395"/>
    <w:rsid w:val="002B7480"/>
    <w:rsid w:val="002C5E80"/>
    <w:rsid w:val="002C7D23"/>
    <w:rsid w:val="002E1B5C"/>
    <w:rsid w:val="002E5105"/>
    <w:rsid w:val="002E514E"/>
    <w:rsid w:val="002E6E76"/>
    <w:rsid w:val="002F13CA"/>
    <w:rsid w:val="002F1BF5"/>
    <w:rsid w:val="002F5705"/>
    <w:rsid w:val="00310E21"/>
    <w:rsid w:val="00316228"/>
    <w:rsid w:val="00320C34"/>
    <w:rsid w:val="00330BFC"/>
    <w:rsid w:val="00337778"/>
    <w:rsid w:val="003428CA"/>
    <w:rsid w:val="00345B75"/>
    <w:rsid w:val="00350EC9"/>
    <w:rsid w:val="00351B97"/>
    <w:rsid w:val="00353621"/>
    <w:rsid w:val="00355564"/>
    <w:rsid w:val="00364BFB"/>
    <w:rsid w:val="00364EB8"/>
    <w:rsid w:val="0036543D"/>
    <w:rsid w:val="003955A0"/>
    <w:rsid w:val="003A2DD3"/>
    <w:rsid w:val="003B6757"/>
    <w:rsid w:val="003C79C2"/>
    <w:rsid w:val="003E0BE4"/>
    <w:rsid w:val="003E4C87"/>
    <w:rsid w:val="003E7153"/>
    <w:rsid w:val="003F14B1"/>
    <w:rsid w:val="003F2993"/>
    <w:rsid w:val="003F7DB1"/>
    <w:rsid w:val="003F7F38"/>
    <w:rsid w:val="004015FE"/>
    <w:rsid w:val="00402742"/>
    <w:rsid w:val="00416EF8"/>
    <w:rsid w:val="0043132B"/>
    <w:rsid w:val="00435217"/>
    <w:rsid w:val="0044268B"/>
    <w:rsid w:val="00443973"/>
    <w:rsid w:val="0045557F"/>
    <w:rsid w:val="004565FE"/>
    <w:rsid w:val="00462728"/>
    <w:rsid w:val="0046639D"/>
    <w:rsid w:val="00467B3D"/>
    <w:rsid w:val="004704E8"/>
    <w:rsid w:val="004810BF"/>
    <w:rsid w:val="00492672"/>
    <w:rsid w:val="004954A4"/>
    <w:rsid w:val="00496652"/>
    <w:rsid w:val="00496A2A"/>
    <w:rsid w:val="004973D1"/>
    <w:rsid w:val="004D4CFF"/>
    <w:rsid w:val="004F0AE0"/>
    <w:rsid w:val="004F3793"/>
    <w:rsid w:val="005213CA"/>
    <w:rsid w:val="00523EC0"/>
    <w:rsid w:val="00533C11"/>
    <w:rsid w:val="0053768C"/>
    <w:rsid w:val="00541EFE"/>
    <w:rsid w:val="00552E8C"/>
    <w:rsid w:val="005536F7"/>
    <w:rsid w:val="00570DAA"/>
    <w:rsid w:val="00577077"/>
    <w:rsid w:val="00580AAB"/>
    <w:rsid w:val="005A2B5F"/>
    <w:rsid w:val="005A6BE9"/>
    <w:rsid w:val="005B65B8"/>
    <w:rsid w:val="005C2800"/>
    <w:rsid w:val="005E22F4"/>
    <w:rsid w:val="005E24EA"/>
    <w:rsid w:val="005E52DB"/>
    <w:rsid w:val="005F4884"/>
    <w:rsid w:val="0060548E"/>
    <w:rsid w:val="006143CC"/>
    <w:rsid w:val="006163F2"/>
    <w:rsid w:val="00623512"/>
    <w:rsid w:val="00637E21"/>
    <w:rsid w:val="00662B55"/>
    <w:rsid w:val="0066402E"/>
    <w:rsid w:val="006760E5"/>
    <w:rsid w:val="00685BFD"/>
    <w:rsid w:val="0069160A"/>
    <w:rsid w:val="006946E3"/>
    <w:rsid w:val="00694FD9"/>
    <w:rsid w:val="006A1F7A"/>
    <w:rsid w:val="006A5AB6"/>
    <w:rsid w:val="006A6032"/>
    <w:rsid w:val="006B17EE"/>
    <w:rsid w:val="006B50F4"/>
    <w:rsid w:val="006B539F"/>
    <w:rsid w:val="006B7AF7"/>
    <w:rsid w:val="006C690F"/>
    <w:rsid w:val="006C70B6"/>
    <w:rsid w:val="006D447C"/>
    <w:rsid w:val="006E1F78"/>
    <w:rsid w:val="006F054D"/>
    <w:rsid w:val="00700529"/>
    <w:rsid w:val="0070272E"/>
    <w:rsid w:val="00722249"/>
    <w:rsid w:val="00722EB9"/>
    <w:rsid w:val="007233D6"/>
    <w:rsid w:val="00723CC3"/>
    <w:rsid w:val="0072657D"/>
    <w:rsid w:val="007273BA"/>
    <w:rsid w:val="00736BDE"/>
    <w:rsid w:val="00745820"/>
    <w:rsid w:val="00772F80"/>
    <w:rsid w:val="00777D78"/>
    <w:rsid w:val="00782F02"/>
    <w:rsid w:val="00785649"/>
    <w:rsid w:val="007969C6"/>
    <w:rsid w:val="007A2A3D"/>
    <w:rsid w:val="007A72C9"/>
    <w:rsid w:val="007A7E83"/>
    <w:rsid w:val="007B5BF7"/>
    <w:rsid w:val="007C0EC2"/>
    <w:rsid w:val="007C625B"/>
    <w:rsid w:val="007D47A4"/>
    <w:rsid w:val="007D4914"/>
    <w:rsid w:val="007D6447"/>
    <w:rsid w:val="007E25E4"/>
    <w:rsid w:val="007E6666"/>
    <w:rsid w:val="007F544D"/>
    <w:rsid w:val="00801332"/>
    <w:rsid w:val="00812F8C"/>
    <w:rsid w:val="00814660"/>
    <w:rsid w:val="0081749A"/>
    <w:rsid w:val="00821387"/>
    <w:rsid w:val="00826D51"/>
    <w:rsid w:val="00831C2A"/>
    <w:rsid w:val="00833B9A"/>
    <w:rsid w:val="0083679C"/>
    <w:rsid w:val="008379C8"/>
    <w:rsid w:val="00841B1A"/>
    <w:rsid w:val="00845432"/>
    <w:rsid w:val="00847E6E"/>
    <w:rsid w:val="008567CA"/>
    <w:rsid w:val="00863238"/>
    <w:rsid w:val="008738DA"/>
    <w:rsid w:val="00887590"/>
    <w:rsid w:val="008919F9"/>
    <w:rsid w:val="0089340D"/>
    <w:rsid w:val="008A3ED3"/>
    <w:rsid w:val="008A6D76"/>
    <w:rsid w:val="008C68E2"/>
    <w:rsid w:val="008C7803"/>
    <w:rsid w:val="008C7C75"/>
    <w:rsid w:val="008D4D42"/>
    <w:rsid w:val="008E013A"/>
    <w:rsid w:val="008E1AC7"/>
    <w:rsid w:val="008E6235"/>
    <w:rsid w:val="00902732"/>
    <w:rsid w:val="00905AC0"/>
    <w:rsid w:val="00921296"/>
    <w:rsid w:val="00924A8D"/>
    <w:rsid w:val="00926375"/>
    <w:rsid w:val="00930D48"/>
    <w:rsid w:val="00942C02"/>
    <w:rsid w:val="009448D1"/>
    <w:rsid w:val="0095778C"/>
    <w:rsid w:val="00967D13"/>
    <w:rsid w:val="0097519F"/>
    <w:rsid w:val="00976ADE"/>
    <w:rsid w:val="00981E5A"/>
    <w:rsid w:val="00990824"/>
    <w:rsid w:val="009B55D8"/>
    <w:rsid w:val="009C1C2A"/>
    <w:rsid w:val="009D0C65"/>
    <w:rsid w:val="009D10F3"/>
    <w:rsid w:val="009E24FE"/>
    <w:rsid w:val="00A24F2E"/>
    <w:rsid w:val="00A25BC7"/>
    <w:rsid w:val="00A26BCD"/>
    <w:rsid w:val="00A343B4"/>
    <w:rsid w:val="00A376B8"/>
    <w:rsid w:val="00A4255E"/>
    <w:rsid w:val="00A4501C"/>
    <w:rsid w:val="00A54DAC"/>
    <w:rsid w:val="00A617B7"/>
    <w:rsid w:val="00A7582A"/>
    <w:rsid w:val="00A90839"/>
    <w:rsid w:val="00A90848"/>
    <w:rsid w:val="00AA2AE4"/>
    <w:rsid w:val="00AE6DB6"/>
    <w:rsid w:val="00AF29BA"/>
    <w:rsid w:val="00AF3DB0"/>
    <w:rsid w:val="00B02EF4"/>
    <w:rsid w:val="00B16934"/>
    <w:rsid w:val="00B230DA"/>
    <w:rsid w:val="00B349CF"/>
    <w:rsid w:val="00B85BF6"/>
    <w:rsid w:val="00B85E55"/>
    <w:rsid w:val="00B87F24"/>
    <w:rsid w:val="00B956D4"/>
    <w:rsid w:val="00BA0532"/>
    <w:rsid w:val="00BB204E"/>
    <w:rsid w:val="00BB4180"/>
    <w:rsid w:val="00BB595A"/>
    <w:rsid w:val="00BB5F3B"/>
    <w:rsid w:val="00BC02A2"/>
    <w:rsid w:val="00BC5590"/>
    <w:rsid w:val="00C202AE"/>
    <w:rsid w:val="00C251BA"/>
    <w:rsid w:val="00C27DD1"/>
    <w:rsid w:val="00C42CBB"/>
    <w:rsid w:val="00C456A5"/>
    <w:rsid w:val="00C51A4A"/>
    <w:rsid w:val="00C627BA"/>
    <w:rsid w:val="00C710A7"/>
    <w:rsid w:val="00C73D32"/>
    <w:rsid w:val="00C861FF"/>
    <w:rsid w:val="00C87124"/>
    <w:rsid w:val="00CA618B"/>
    <w:rsid w:val="00CA7A86"/>
    <w:rsid w:val="00CB6FD8"/>
    <w:rsid w:val="00CE5BC3"/>
    <w:rsid w:val="00CE6BCF"/>
    <w:rsid w:val="00CF3E82"/>
    <w:rsid w:val="00CF4A2A"/>
    <w:rsid w:val="00D075A6"/>
    <w:rsid w:val="00D1756A"/>
    <w:rsid w:val="00D22B3D"/>
    <w:rsid w:val="00D26B4D"/>
    <w:rsid w:val="00D45BAF"/>
    <w:rsid w:val="00D64E34"/>
    <w:rsid w:val="00D7437C"/>
    <w:rsid w:val="00D87A7B"/>
    <w:rsid w:val="00D9618A"/>
    <w:rsid w:val="00DA0184"/>
    <w:rsid w:val="00DB4715"/>
    <w:rsid w:val="00DD3EC1"/>
    <w:rsid w:val="00DD5BC3"/>
    <w:rsid w:val="00DF495E"/>
    <w:rsid w:val="00E043F2"/>
    <w:rsid w:val="00E054A8"/>
    <w:rsid w:val="00E05FC9"/>
    <w:rsid w:val="00E14591"/>
    <w:rsid w:val="00E16044"/>
    <w:rsid w:val="00E252D5"/>
    <w:rsid w:val="00E26802"/>
    <w:rsid w:val="00E402DF"/>
    <w:rsid w:val="00E421FF"/>
    <w:rsid w:val="00E44CA9"/>
    <w:rsid w:val="00E476CD"/>
    <w:rsid w:val="00E708EF"/>
    <w:rsid w:val="00E70BF5"/>
    <w:rsid w:val="00E74821"/>
    <w:rsid w:val="00E77EE6"/>
    <w:rsid w:val="00EA2039"/>
    <w:rsid w:val="00EA2817"/>
    <w:rsid w:val="00ED646E"/>
    <w:rsid w:val="00EE541A"/>
    <w:rsid w:val="00F12C30"/>
    <w:rsid w:val="00F22C24"/>
    <w:rsid w:val="00F23D9A"/>
    <w:rsid w:val="00F334C2"/>
    <w:rsid w:val="00F36994"/>
    <w:rsid w:val="00F37FAF"/>
    <w:rsid w:val="00F404FC"/>
    <w:rsid w:val="00F40EA7"/>
    <w:rsid w:val="00F41743"/>
    <w:rsid w:val="00F43030"/>
    <w:rsid w:val="00F4599F"/>
    <w:rsid w:val="00F534D4"/>
    <w:rsid w:val="00F54688"/>
    <w:rsid w:val="00F5604A"/>
    <w:rsid w:val="00F617EE"/>
    <w:rsid w:val="00F61AB1"/>
    <w:rsid w:val="00F71E7F"/>
    <w:rsid w:val="00F829B2"/>
    <w:rsid w:val="00F937F3"/>
    <w:rsid w:val="00FA15D5"/>
    <w:rsid w:val="00FB4DC3"/>
    <w:rsid w:val="00FB5EA4"/>
    <w:rsid w:val="00FD7F39"/>
    <w:rsid w:val="00FE150B"/>
    <w:rsid w:val="00FF0D6B"/>
    <w:rsid w:val="00FF0D9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Валерия Калинина</cp:lastModifiedBy>
  <cp:revision>3</cp:revision>
  <dcterms:created xsi:type="dcterms:W3CDTF">2020-04-08T12:27:00Z</dcterms:created>
  <dcterms:modified xsi:type="dcterms:W3CDTF">2020-04-08T13:37:00Z</dcterms:modified>
</cp:coreProperties>
</file>