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E" w:rsidRDefault="00CB54CE" w:rsidP="00CB54CE">
      <w:pPr>
        <w:jc w:val="center"/>
      </w:pPr>
      <w:r>
        <w:rPr>
          <w:b/>
          <w:bCs/>
          <w:color w:val="000000"/>
          <w:sz w:val="40"/>
          <w:szCs w:val="40"/>
          <w:shd w:val="clear" w:color="auto" w:fill="FFFFFF"/>
        </w:rPr>
        <w:t>«Путешествие в волшебный лес».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познавательно-речевой активности и интереса у детей к окружающему миру природы.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B54CE" w:rsidRDefault="00CB54CE" w:rsidP="00CB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детей об осени; 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знакомить детей с характерными признаками поздней осени: пасмурно, опадают листья, становится холодно, солнце бывает редко, птицы улетели в тёплые края, выпадает снег, 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простейшие связи между сезонными изменениями в природе и поведением животных;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составлять короткие предложения о времени года (осень) по </w:t>
      </w:r>
      <w:proofErr w:type="spellStart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мнемодорожкам</w:t>
      </w:r>
      <w:proofErr w:type="spell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вниматель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слушать, отвечать на вопросы;</w:t>
      </w:r>
    </w:p>
    <w:p w:rsidR="00CB54CE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логическое мышление дошкольника через </w:t>
      </w:r>
      <w:proofErr w:type="gramStart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54CE" w:rsidRDefault="00CB54CE" w:rsidP="00CB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бережное отношение к природе.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7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мнемодорожка</w:t>
      </w:r>
      <w:proofErr w:type="spell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карточки по теме «Осень»;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 песни «Паровозик из </w:t>
      </w:r>
      <w:proofErr w:type="spellStart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CB54CE" w:rsidRPr="001C7901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деревьев на участке детского сада, сбор листьев, наблюдение за птицами во время прогулок, просмотр презентаций по теме «Осенняя пора», чтение художественной литературы, рисование, аппликация на тему «Осень», разучивание песен: «Дождик, дождик, кап-кап-кап», «Ах, какая осень». Рассматривание картин и иллюстраций, беседы об осени.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C7901">
        <w:rPr>
          <w:rFonts w:ascii="Calibri" w:eastAsia="Times New Roman" w:hAnsi="Calibri" w:cs="Calibri"/>
          <w:b/>
          <w:color w:val="000000"/>
          <w:lang w:eastAsia="ru-RU"/>
        </w:rPr>
        <w:t>Ход занятия: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отправимся на прогулку в волшебный лес, а поедем мы с вами на паровозике. Становитесь друг за другом за мной.</w:t>
      </w: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под музыку «Паровозик из </w:t>
      </w:r>
      <w:proofErr w:type="spellStart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Ромашково</w:t>
      </w:r>
      <w:proofErr w:type="spellEnd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заходят в украшенную группу.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вами и на лесной полянке. Присаживайтесь на стульчики-пенечки. Ребята, посмотрите, в каком скучном, совсем не волшебном лесу  мы с вами оказались. А вы знаете, что случилось с лесом?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пришел злой волшебник и заколдовал его.</w:t>
      </w:r>
      <w:proofErr w:type="gramEnd"/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хотите  расколдовать осенний лес и сделать его красивым, нарядным?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с вами превратимся в добрых волшебников.</w:t>
      </w:r>
      <w:proofErr w:type="gramEnd"/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«Раз, два, три, повернись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волшебника ты превратись!»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Карточки «Осень» к </w:t>
      </w:r>
      <w:proofErr w:type="spellStart"/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мнемодорожке</w:t>
      </w:r>
      <w:proofErr w:type="spellEnd"/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 </w:t>
      </w:r>
      <w:proofErr w:type="spellStart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сундучкечто</w:t>
      </w:r>
      <w:proofErr w:type="spell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есть, давайте посмотрим и узнаем! Волшебные  картинки. </w:t>
      </w: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(Карточки «Осень»).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 их помощью рассказать об осени, то можно лес расколдовать.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по очереди берут из корзинки картинки, выставляют на </w:t>
      </w:r>
      <w:proofErr w:type="spellStart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мнемодорожку</w:t>
      </w:r>
      <w:proofErr w:type="spellEnd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(магнитную доску) и рассказывают об осени</w:t>
      </w:r>
      <w:proofErr w:type="gramStart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становится холодно, листья становятся желтыми, красными, оранжевыми, они опадают с деревьев, дует ветер, идет дождь, птицы улетают в теплые края, в лесу собирают грибы, люди готовят запасы овощи на зиму).</w:t>
      </w:r>
    </w:p>
    <w:p w:rsidR="00CB54CE" w:rsidRDefault="00CB54CE" w:rsidP="00CB5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В: 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добрые волшебники, вы справились с заданием и расколдовали осенний лес!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каким он стал красивым</w:t>
      </w:r>
    </w:p>
    <w:p w:rsidR="00CB54CE" w:rsidRPr="00ED2915" w:rsidRDefault="00CB54CE" w:rsidP="00CB5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</w:t>
      </w:r>
      <w:r w:rsidRPr="00ED29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поиграем в игру:</w:t>
      </w:r>
    </w:p>
    <w:p w:rsidR="00CB54CE" w:rsidRPr="001C7901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«Пом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оги собрать картинку</w:t>
      </w: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CB54CE" w:rsidRDefault="00CB54CE" w:rsidP="00CB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4CE" w:rsidRPr="005E6435" w:rsidRDefault="00CB54CE" w:rsidP="00CB54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Воспитатель: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Понравилась вам наша прогулка?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сегодня были? Кого повстречали? О ком рассказывали?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/Ответы детей/.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снова превратимся в детей и вернемся в свой любимый детский сад!</w:t>
      </w:r>
    </w:p>
    <w:p w:rsidR="00CB54CE" w:rsidRPr="005E6435" w:rsidRDefault="00CB54CE" w:rsidP="00CB54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аудиозапись песни «Паровозик из </w:t>
      </w:r>
      <w:proofErr w:type="spellStart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Ромашково</w:t>
      </w:r>
      <w:proofErr w:type="spellEnd"/>
      <w:r w:rsidRPr="005E6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дети выполняют имитационные движения.</w:t>
      </w:r>
    </w:p>
    <w:p w:rsidR="00CB54CE" w:rsidRDefault="00CB54CE" w:rsidP="00CB54CE"/>
    <w:p w:rsidR="00CB54CE" w:rsidRDefault="00CB54CE" w:rsidP="00CB54CE"/>
    <w:p w:rsidR="007A071C" w:rsidRDefault="007A071C">
      <w:bookmarkStart w:id="0" w:name="_GoBack"/>
      <w:bookmarkEnd w:id="0"/>
    </w:p>
    <w:sectPr w:rsidR="007A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F"/>
    <w:rsid w:val="007A071C"/>
    <w:rsid w:val="00CB54CE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1370318</dc:creator>
  <cp:keywords/>
  <dc:description/>
  <cp:lastModifiedBy>1370318</cp:lastModifiedBy>
  <cp:revision>2</cp:revision>
  <dcterms:created xsi:type="dcterms:W3CDTF">2020-03-24T05:54:00Z</dcterms:created>
  <dcterms:modified xsi:type="dcterms:W3CDTF">2020-03-24T05:54:00Z</dcterms:modified>
</cp:coreProperties>
</file>