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0" w:rsidRPr="00C64950" w:rsidRDefault="00C64950" w:rsidP="00C64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64950" w:rsidRPr="00C64950" w:rsidRDefault="00C64950" w:rsidP="00C64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по ознакомлению с окружающим миром</w:t>
      </w:r>
    </w:p>
    <w:p w:rsidR="00C64950" w:rsidRPr="00C64950" w:rsidRDefault="00C64950" w:rsidP="00C64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C64950" w:rsidRPr="00C64950" w:rsidRDefault="00C64950" w:rsidP="00C64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«Традиции чаепития народов России»</w:t>
      </w:r>
    </w:p>
    <w:p w:rsidR="00386BBB" w:rsidRPr="00C64950" w:rsidRDefault="00386BB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C64950">
        <w:rPr>
          <w:rFonts w:ascii="Times New Roman" w:hAnsi="Times New Roman" w:cs="Times New Roman"/>
          <w:sz w:val="28"/>
          <w:szCs w:val="28"/>
        </w:rPr>
        <w:t>:</w:t>
      </w:r>
    </w:p>
    <w:p w:rsidR="00386BBB" w:rsidRPr="00C64950" w:rsidRDefault="00386BB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-Знакомить детей с культурой чаепития разных народов;</w:t>
      </w:r>
    </w:p>
    <w:p w:rsidR="00386BBB" w:rsidRPr="00C64950" w:rsidRDefault="00386BB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-закреплять знания детей о названии страны, в которой они живут, и других стран;</w:t>
      </w:r>
    </w:p>
    <w:p w:rsidR="00386BBB" w:rsidRPr="00C64950" w:rsidRDefault="00386BB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 объяснить понятие «традиция»;</w:t>
      </w:r>
    </w:p>
    <w:p w:rsidR="00386BBB" w:rsidRPr="00C64950" w:rsidRDefault="00386BB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-формировать навыки исследовательской деятельности;</w:t>
      </w:r>
    </w:p>
    <w:p w:rsidR="00C76171" w:rsidRPr="00C64950" w:rsidRDefault="00C76171" w:rsidP="00AA0EB7">
      <w:pPr>
        <w:pStyle w:val="a6"/>
        <w:spacing w:line="31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386BBB" w:rsidRPr="00C6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уважение и интерес к людям разны</w:t>
      </w:r>
      <w:r w:rsidRPr="00C6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национальностей, их культуре;</w:t>
      </w:r>
    </w:p>
    <w:p w:rsidR="00386BBB" w:rsidRPr="00C64950" w:rsidRDefault="00C76171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="00386BBB" w:rsidRPr="00C6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патриотизм, любовь к своей Родине.</w:t>
      </w:r>
    </w:p>
    <w:p w:rsidR="00347971" w:rsidRPr="00C64950" w:rsidRDefault="00386BBB" w:rsidP="00AA0EB7">
      <w:pPr>
        <w:pStyle w:val="a6"/>
        <w:spacing w:line="312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C6495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Материал к за</w:t>
      </w:r>
      <w:r w:rsidR="005F337B" w:rsidRPr="00C6495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нятию: мультимедийная установка; </w:t>
      </w:r>
      <w:r w:rsidRPr="00C6495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чай в пакетиках, стаканы с водой, самовар, чайная посуда, атрибуты для чаепития.</w:t>
      </w:r>
    </w:p>
    <w:p w:rsidR="00347971" w:rsidRPr="00C64950" w:rsidRDefault="00386BBB" w:rsidP="00AA0EB7">
      <w:pPr>
        <w:pStyle w:val="a6"/>
        <w:spacing w:line="312" w:lineRule="auto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C6495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Ход занятия: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Воспитатель:  Дети, сегодня я хочу пригласить вас на экскурсию в этнический музей. Вы знаете, что это такое этнический музей?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Воспитатель: В этническом музее мы сможем увидеть вещи, предметы, познакомиться с традициями разных народов России.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А вы знаете, какие народы проживают в России? Ответы детей. Правильно, ведь Россия – многонациональная страна, и в ней проживают много разных народов. У каждого народа свои песни, танцы, традиции. 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-Как вы понимаете слово «традиция». Это то, что передается от одного поколения к другому. 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Сегодня мы познакомимся с вами, с традициями чаепития. Ведь все люди любят пить чай, но традиции чаепития у каждого народа свои.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А поможет нам это узнать наша знакомая мудрая тетушка Сова.                                                    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Входит тетушка сова, читая энциклопедию.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- Здравствуйте ребята, я очень рада вас видеть. О чем же вы хотите сегодня узнать?</w:t>
      </w:r>
    </w:p>
    <w:p w:rsidR="00732D0D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Воспитатель: Тетушка Сова, мы хотим спросить тебя о традициях чаепития разных народов.</w:t>
      </w:r>
    </w:p>
    <w:p w:rsidR="00347971" w:rsidRPr="00C64950" w:rsidRDefault="00732D0D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Сова:Ну что ж, хорошо, тогда я приглашаю вас в свой музейна экскурсию. </w:t>
      </w:r>
    </w:p>
    <w:p w:rsidR="00347971" w:rsidRPr="00C64950" w:rsidRDefault="005F337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50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="00732D0D" w:rsidRPr="00C64950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C6495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347971" w:rsidRPr="00C64950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F97BC6" w:rsidRPr="00C64950" w:rsidRDefault="005F337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 </w:t>
      </w:r>
      <w:r w:rsidR="00405B86" w:rsidRPr="00C64950">
        <w:rPr>
          <w:rFonts w:ascii="Times New Roman" w:hAnsi="Times New Roman" w:cs="Times New Roman"/>
          <w:sz w:val="28"/>
          <w:szCs w:val="28"/>
        </w:rPr>
        <w:t>Дети, как вы думаете как называются эти народы?</w:t>
      </w:r>
    </w:p>
    <w:p w:rsidR="00112782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Коренные народы, которые жили с давних пор и живут до сих пор на севере нашей страны – это Ханты и </w:t>
      </w:r>
      <w:r w:rsidR="00C76171" w:rsidRPr="00C64950">
        <w:rPr>
          <w:rFonts w:ascii="Times New Roman" w:hAnsi="Times New Roman" w:cs="Times New Roman"/>
          <w:sz w:val="28"/>
          <w:szCs w:val="28"/>
        </w:rPr>
        <w:t>Манси. Повторите за мной – «Ханты и Манси»</w:t>
      </w:r>
      <w:r w:rsidRPr="00C64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C6" w:rsidRPr="00C64950" w:rsidRDefault="00212045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Это очень гостеприимный народ.У них </w:t>
      </w:r>
      <w:r w:rsidR="00F97BC6"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существуют свои обычаи </w:t>
      </w:r>
      <w:r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F97BC6"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обряды чайной трапезы.</w:t>
      </w:r>
    </w:p>
    <w:p w:rsidR="00F97BC6" w:rsidRPr="00C64950" w:rsidRDefault="00C76171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="00F97BC6"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>аслышав приближающуюся упряжку, хантыйская или мансийская хозяйка подвешивала над огнем котел для чая. Котел успевал вскипеть за то время,  пока гость снимал с себя верхнюю одежду.</w:t>
      </w:r>
    </w:p>
    <w:p w:rsidR="00F97BC6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>Именно с чаепития начиналась трапеза в каждом сибирском жилище.</w:t>
      </w:r>
    </w:p>
    <w:p w:rsidR="00F97BC6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Ханты и манси варили  чай из трав и ягод , добавляя в него молоко, масло, а порой  и муку, превращая его в сытное и согревающее блюдо. </w:t>
      </w:r>
    </w:p>
    <w:p w:rsidR="00F97BC6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-Дети, а вы хотите узнать с чем на Севере любят пить чай?</w:t>
      </w:r>
    </w:p>
    <w:p w:rsidR="00F97BC6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Об этом вы сможете узнать, отгадав их народную загадку: </w:t>
      </w:r>
    </w:p>
    <w:p w:rsidR="00F97BC6" w:rsidRPr="00C64950" w:rsidRDefault="00F97BC6" w:rsidP="00C76171">
      <w:pPr>
        <w:pStyle w:val="a6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«Кто без ног и быстрее всех?»</w:t>
      </w:r>
    </w:p>
    <w:p w:rsidR="00212045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Сова: Правильно – Рыба.</w:t>
      </w:r>
    </w:p>
    <w:p w:rsidR="00F97BC6" w:rsidRPr="00C64950" w:rsidRDefault="00F97BC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самое любимое лакомство этих народов.                                                                                                 Ребята, вы можете себе представить, как пить чай с рыбой, тем более мороженной.</w:t>
      </w:r>
      <w:r w:rsidR="005F337B"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для хант и манси – это настоящее лакомство. Они нарезают мороженую рыбу на тонкие ломтики и пьют с </w:t>
      </w:r>
      <w:r w:rsidR="00212045"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ней чай</w:t>
      </w: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, и это</w:t>
      </w:r>
      <w:r w:rsidR="00212045"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мгновенно согревает организм,ч</w:t>
      </w: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то необходимо в суровых условиях.</w:t>
      </w:r>
    </w:p>
    <w:p w:rsidR="00212045" w:rsidRPr="00C64950" w:rsidRDefault="00212045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Вот какая удивительная особенность чаепития существует у народов Севера.</w:t>
      </w:r>
    </w:p>
    <w:p w:rsidR="00212045" w:rsidRPr="00C64950" w:rsidRDefault="005F337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5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12045" w:rsidRPr="00C64950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C6495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347971" w:rsidRPr="00C649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7BC6" w:rsidRPr="00C64950" w:rsidRDefault="00212045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 </w:t>
      </w:r>
      <w:r w:rsidR="00AE7A39" w:rsidRPr="00C64950">
        <w:rPr>
          <w:rFonts w:ascii="Times New Roman" w:hAnsi="Times New Roman" w:cs="Times New Roman"/>
          <w:sz w:val="28"/>
          <w:szCs w:val="28"/>
        </w:rPr>
        <w:t>Дети, как</w:t>
      </w:r>
      <w:r w:rsidR="00B23A3A"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="00AE7A39" w:rsidRPr="00C64950">
        <w:rPr>
          <w:rFonts w:ascii="Times New Roman" w:hAnsi="Times New Roman" w:cs="Times New Roman"/>
          <w:sz w:val="28"/>
          <w:szCs w:val="28"/>
        </w:rPr>
        <w:t xml:space="preserve">называется народ, который проживает </w:t>
      </w:r>
      <w:r w:rsidRPr="00C64950">
        <w:rPr>
          <w:rFonts w:ascii="Times New Roman" w:hAnsi="Times New Roman" w:cs="Times New Roman"/>
          <w:sz w:val="28"/>
          <w:szCs w:val="28"/>
        </w:rPr>
        <w:t>в Татарстане</w:t>
      </w:r>
      <w:r w:rsidR="00AE7A39" w:rsidRPr="00C64950">
        <w:rPr>
          <w:rFonts w:ascii="Times New Roman" w:hAnsi="Times New Roman" w:cs="Times New Roman"/>
          <w:sz w:val="28"/>
          <w:szCs w:val="28"/>
        </w:rPr>
        <w:t>? (Татары)</w:t>
      </w:r>
    </w:p>
    <w:p w:rsidR="00B23A3A" w:rsidRPr="00C64950" w:rsidRDefault="00B23A3A" w:rsidP="00AA0EB7">
      <w:pPr>
        <w:pStyle w:val="a6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Чай в Татарстане излюбленный национальный напиток.</w:t>
      </w:r>
      <w:r w:rsidRPr="00C64950">
        <w:rPr>
          <w:rFonts w:ascii="Times New Roman" w:hAnsi="Times New Roman" w:cs="Times New Roman"/>
          <w:color w:val="000000"/>
          <w:sz w:val="28"/>
          <w:szCs w:val="28"/>
        </w:rPr>
        <w:t xml:space="preserve"> В Татарстане чай пьют в среднем шесть-семь раз в день: за завтраком перед работой, за вторым завтраком, во время легких перекусов, чаем завершают обед, пьют на полдник со сладостями, а также наслаждаются вечерним чаем в семейном кругу. </w:t>
      </w:r>
    </w:p>
    <w:p w:rsidR="00B23A3A" w:rsidRPr="00C64950" w:rsidRDefault="00B23A3A" w:rsidP="00AA0EB7">
      <w:pPr>
        <w:pStyle w:val="a6"/>
        <w:spacing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4950">
        <w:rPr>
          <w:rFonts w:ascii="Times New Roman" w:hAnsi="Times New Roman" w:cs="Times New Roman"/>
          <w:color w:val="000000"/>
          <w:sz w:val="28"/>
          <w:szCs w:val="28"/>
        </w:rPr>
        <w:t>Главное в татарском чаепитии – это атмосфера душевности, веселья, покоя и радости, возможность испить чаю в приятной компании. Не зря в Татарстане за чаем прочно закрепилась слава напитка, согревающего не только тело, но и душу.</w:t>
      </w:r>
    </w:p>
    <w:p w:rsidR="00AE7A39" w:rsidRPr="00C64950" w:rsidRDefault="00B23A3A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lastRenderedPageBreak/>
        <w:t>Татары пьют чай очень горячим, практически кипящим.Предпочитают чай с молоком, добавляя в него соль или мед. А к чаю обычно подают лучшие угощения: сладкий чак-чак, щербет, пастилу, сухофрукты.</w:t>
      </w:r>
    </w:p>
    <w:p w:rsidR="00B23A3A" w:rsidRPr="00C64950" w:rsidRDefault="00152801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 </w:t>
      </w:r>
      <w:r w:rsidR="00B23A3A" w:rsidRPr="00C64950">
        <w:rPr>
          <w:rFonts w:ascii="Times New Roman" w:hAnsi="Times New Roman" w:cs="Times New Roman"/>
          <w:sz w:val="28"/>
          <w:szCs w:val="28"/>
        </w:rPr>
        <w:t>Дети, а вам бы хотелось узнать из какой посуды в Татарстане пьют чай? (Да)</w:t>
      </w:r>
      <w:r w:rsidR="005F337B" w:rsidRPr="00C64950">
        <w:rPr>
          <w:rFonts w:ascii="Times New Roman" w:hAnsi="Times New Roman" w:cs="Times New Roman"/>
          <w:sz w:val="28"/>
          <w:szCs w:val="28"/>
        </w:rPr>
        <w:t xml:space="preserve">  </w:t>
      </w:r>
      <w:r w:rsidRPr="00C64950">
        <w:rPr>
          <w:rFonts w:ascii="Times New Roman" w:hAnsi="Times New Roman" w:cs="Times New Roman"/>
          <w:sz w:val="28"/>
          <w:szCs w:val="28"/>
        </w:rPr>
        <w:t>Вы узнаете об этом, собрав картинки.</w:t>
      </w:r>
    </w:p>
    <w:p w:rsidR="00152801" w:rsidRPr="00C64950" w:rsidRDefault="00152801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Дидактическая игра «Разрезные картинки»</w:t>
      </w:r>
    </w:p>
    <w:p w:rsidR="00B23A3A" w:rsidRPr="00C64950" w:rsidRDefault="00152801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- Посмотрите дети, что у нас получилось. Это пиала такая специальная чашка, у нее нет ручки. Держат ее двумя руками за край. Чай в пиалу наливают немного. Как вы думаете почему? Да потому что держать ее в руках полностью наполненной кипятком неудобно.</w:t>
      </w:r>
    </w:p>
    <w:p w:rsidR="00152801" w:rsidRPr="00C64950" w:rsidRDefault="00152801" w:rsidP="00AA0EB7">
      <w:pPr>
        <w:pStyle w:val="a6"/>
        <w:spacing w:line="312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Итак, о какой же особенности татарского чаепития вы узнали? (</w:t>
      </w:r>
      <w:r w:rsidRPr="00C64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является традиционным напитком в Татарстане. Его пьют достаточно часто, несколько раз в день.Чай пьют горячим, с молоком и солью).</w:t>
      </w:r>
    </w:p>
    <w:p w:rsidR="005F337B" w:rsidRPr="00C64950" w:rsidRDefault="005F337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3.</w:t>
      </w:r>
    </w:p>
    <w:p w:rsidR="005F337B" w:rsidRPr="00C64950" w:rsidRDefault="005F337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Чаепитие в Узбекистане-это особая церемония. Тут чай обязательно пьют перед едой и после еды.</w:t>
      </w:r>
    </w:p>
    <w:p w:rsidR="00831F2C" w:rsidRPr="00C64950" w:rsidRDefault="005F337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Чай пьют из специальной посуды, которая называется «пиала». Чем более уважаемый гость, тем меньше чая</w:t>
      </w:r>
      <w:r w:rsidR="00D536B0"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="00831F2C" w:rsidRPr="00C64950">
        <w:rPr>
          <w:rFonts w:ascii="Times New Roman" w:hAnsi="Times New Roman" w:cs="Times New Roman"/>
          <w:sz w:val="28"/>
          <w:szCs w:val="28"/>
        </w:rPr>
        <w:t>наливают  в пиалу</w:t>
      </w:r>
      <w:r w:rsidRPr="00C64950">
        <w:rPr>
          <w:rFonts w:ascii="Times New Roman" w:hAnsi="Times New Roman" w:cs="Times New Roman"/>
          <w:sz w:val="28"/>
          <w:szCs w:val="28"/>
        </w:rPr>
        <w:t xml:space="preserve">. В Узбекистане так </w:t>
      </w:r>
      <w:r w:rsidR="00831F2C" w:rsidRPr="00C64950">
        <w:rPr>
          <w:rFonts w:ascii="Times New Roman" w:hAnsi="Times New Roman" w:cs="Times New Roman"/>
          <w:sz w:val="28"/>
          <w:szCs w:val="28"/>
        </w:rPr>
        <w:t xml:space="preserve">и говорят: «Налить с уважением», т.е немного. </w:t>
      </w:r>
      <w:r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="00831F2C" w:rsidRPr="00C64950">
        <w:rPr>
          <w:rFonts w:ascii="Times New Roman" w:hAnsi="Times New Roman" w:cs="Times New Roman"/>
          <w:sz w:val="28"/>
          <w:szCs w:val="28"/>
        </w:rPr>
        <w:t>Так чай быстрее остывает и гость не обжигается.</w:t>
      </w:r>
    </w:p>
    <w:p w:rsidR="004F15FE" w:rsidRPr="00C64950" w:rsidRDefault="00831F2C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-Дети, а вам интересно какой чай любят пить в Узбекистане? (Да). А для этого </w:t>
      </w:r>
      <w:r w:rsidR="004F15FE" w:rsidRPr="00C64950">
        <w:rPr>
          <w:rFonts w:ascii="Times New Roman" w:hAnsi="Times New Roman" w:cs="Times New Roman"/>
          <w:sz w:val="28"/>
          <w:szCs w:val="28"/>
        </w:rPr>
        <w:t xml:space="preserve">я вас приглашаю в лабораторию, для исследования чая. </w:t>
      </w:r>
    </w:p>
    <w:p w:rsidR="004F15FE" w:rsidRPr="00C64950" w:rsidRDefault="004F15FE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Дети заваривают чай в разных прозрачных стаканчиках. И наблюдают как в стаканах меняется цвет воды.</w:t>
      </w:r>
    </w:p>
    <w:p w:rsidR="004F15FE" w:rsidRPr="00C64950" w:rsidRDefault="004F15FE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Дети делают вывод, что на самом деле чай бывает разный (черный, зеленый и красный).</w:t>
      </w:r>
    </w:p>
    <w:p w:rsidR="004F15FE" w:rsidRPr="00C64950" w:rsidRDefault="0077307E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 Дети, что же у нас получилось? Какого чая оказалось больше? (Зеленого).</w:t>
      </w:r>
    </w:p>
    <w:p w:rsidR="005F337B" w:rsidRPr="00C64950" w:rsidRDefault="0077307E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Правильно, в Узбекистане любят пить зелёный чай, потому что он очень хорошо утоляет жажду. </w:t>
      </w:r>
      <w:r w:rsidR="00D536B0" w:rsidRPr="00C6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E" w:rsidRPr="00C64950" w:rsidRDefault="0077307E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И еще одна важная особенность заключается в том, что чай в Узбекистане пьют без сахара. А к чаю подают различные сладости:халву, щербет, засахаренные фрукты.</w:t>
      </w:r>
    </w:p>
    <w:p w:rsidR="00EC0C8B" w:rsidRPr="00C64950" w:rsidRDefault="00EC0C8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Что же интересного вы узнали о традиции чаепития в Узбекистане?</w:t>
      </w:r>
    </w:p>
    <w:p w:rsidR="00EC0C8B" w:rsidRPr="00C64950" w:rsidRDefault="00EC0C8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50">
        <w:rPr>
          <w:rFonts w:ascii="Times New Roman" w:hAnsi="Times New Roman" w:cs="Times New Roman"/>
          <w:sz w:val="28"/>
          <w:szCs w:val="28"/>
          <w:u w:val="single"/>
        </w:rPr>
        <w:t>Слайд 4.</w:t>
      </w:r>
    </w:p>
    <w:p w:rsidR="00EC0C8B" w:rsidRPr="00C64950" w:rsidRDefault="00EC0C8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lastRenderedPageBreak/>
        <w:t>Сова: Дети, а это Азербайджан.</w:t>
      </w:r>
      <w:r w:rsidR="00712336"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Pr="00C64950">
        <w:rPr>
          <w:rFonts w:ascii="Times New Roman" w:hAnsi="Times New Roman" w:cs="Times New Roman"/>
          <w:sz w:val="28"/>
          <w:szCs w:val="28"/>
        </w:rPr>
        <w:t>Как называется народ, который тут проживает?</w:t>
      </w:r>
    </w:p>
    <w:p w:rsidR="00EC0C8B" w:rsidRPr="00C64950" w:rsidRDefault="00EC0C8B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Для Азербайджана чай является</w:t>
      </w:r>
      <w:r w:rsidR="00712336" w:rsidRPr="00C64950">
        <w:rPr>
          <w:rFonts w:ascii="Times New Roman" w:hAnsi="Times New Roman" w:cs="Times New Roman"/>
          <w:sz w:val="28"/>
          <w:szCs w:val="28"/>
        </w:rPr>
        <w:t xml:space="preserve"> символом гостеприимства и уважения к гостям. Даже если гость зашёл в дом на несколько минут – ему обязательно подадут чай.</w:t>
      </w:r>
    </w:p>
    <w:p w:rsidR="00712336" w:rsidRPr="00C64950" w:rsidRDefault="0071233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Азербайджанцы заваривают очень крепкий чай, чаще черный – иногда с добавлением дикорастущих трав: шалфей, чабрец, мята. В чай могут также добавляться пряности: гвоздика, имбирь, кардамон, корица.</w:t>
      </w:r>
    </w:p>
    <w:p w:rsidR="00712336" w:rsidRPr="00C64950" w:rsidRDefault="0071233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 Дети, а вы хотите узнать что ещё можно </w:t>
      </w:r>
      <w:r w:rsidR="008F0530" w:rsidRPr="00C64950">
        <w:rPr>
          <w:rFonts w:ascii="Times New Roman" w:hAnsi="Times New Roman" w:cs="Times New Roman"/>
          <w:sz w:val="28"/>
          <w:szCs w:val="28"/>
        </w:rPr>
        <w:t>добавлять в чай?</w:t>
      </w:r>
    </w:p>
    <w:p w:rsidR="008F0530" w:rsidRPr="00C64950" w:rsidRDefault="008F0530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Дидактическая игра «Какой бывает чай?»</w:t>
      </w:r>
    </w:p>
    <w:p w:rsidR="008F0530" w:rsidRPr="00C64950" w:rsidRDefault="008F0530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Дети выбирают картинки и рассказывают:</w:t>
      </w:r>
    </w:p>
    <w:p w:rsidR="008F0530" w:rsidRPr="00C64950" w:rsidRDefault="008F0530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«Если мы заварим чай с листьями земляники, то чай будет земляничный.</w:t>
      </w:r>
    </w:p>
    <w:p w:rsidR="008F0530" w:rsidRPr="00C64950" w:rsidRDefault="008F0530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 веточками малины –малиновый.</w:t>
      </w:r>
    </w:p>
    <w:p w:rsidR="008F0530" w:rsidRPr="00C64950" w:rsidRDefault="008F0530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</w:t>
      </w:r>
      <w:r w:rsidR="009E1A53"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Pr="00C64950">
        <w:rPr>
          <w:rFonts w:ascii="Times New Roman" w:hAnsi="Times New Roman" w:cs="Times New Roman"/>
          <w:sz w:val="28"/>
          <w:szCs w:val="28"/>
        </w:rPr>
        <w:t>кусочками лимона – лимонный.</w:t>
      </w:r>
      <w:r w:rsidR="009E1A53" w:rsidRPr="00C6495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E1A53" w:rsidRPr="00C64950" w:rsidRDefault="009E1A53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 </w:t>
      </w:r>
      <w:r w:rsidR="00EB7E08" w:rsidRPr="00C64950">
        <w:rPr>
          <w:rFonts w:ascii="Times New Roman" w:hAnsi="Times New Roman" w:cs="Times New Roman"/>
          <w:sz w:val="28"/>
          <w:szCs w:val="28"/>
        </w:rPr>
        <w:t>Молодцы, дети. Вот сколько существует растений, ягод, трав и фруктов, которые можно добавлять в чай. Не зря азербайджанский народ считается долгожителями.</w:t>
      </w:r>
    </w:p>
    <w:p w:rsidR="00EB7E08" w:rsidRPr="00C64950" w:rsidRDefault="00EB7E08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Ну, а  я продолжаю свой рассказ.</w:t>
      </w:r>
    </w:p>
    <w:p w:rsidR="009E1A53" w:rsidRPr="00C64950" w:rsidRDefault="009E1A53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Заварочные чайники в Азербайджане очень большие, чай разливают прямо из них, и потом  </w:t>
      </w:r>
      <w:r w:rsidR="00712336" w:rsidRPr="00C64950">
        <w:rPr>
          <w:rFonts w:ascii="Times New Roman" w:hAnsi="Times New Roman" w:cs="Times New Roman"/>
          <w:sz w:val="28"/>
          <w:szCs w:val="28"/>
        </w:rPr>
        <w:t>не разбавляют ни водой, ни молоком. По их мнению это только ухудшает вкус чая.</w:t>
      </w:r>
    </w:p>
    <w:p w:rsidR="009E1A53" w:rsidRPr="00C64950" w:rsidRDefault="009E1A53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Азербайджанцы пьют чай из специальных чайных стаканчиков – армуд</w:t>
      </w:r>
      <w:r w:rsidR="00EB7E08" w:rsidRPr="00C64950">
        <w:rPr>
          <w:rFonts w:ascii="Times New Roman" w:hAnsi="Times New Roman" w:cs="Times New Roman"/>
          <w:sz w:val="28"/>
          <w:szCs w:val="28"/>
        </w:rPr>
        <w:t>,</w:t>
      </w:r>
      <w:r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="00EB7E08" w:rsidRPr="00C64950">
        <w:rPr>
          <w:rFonts w:ascii="Times New Roman" w:hAnsi="Times New Roman" w:cs="Times New Roman"/>
          <w:sz w:val="28"/>
          <w:szCs w:val="28"/>
        </w:rPr>
        <w:t>к</w:t>
      </w:r>
      <w:r w:rsidRPr="00C64950">
        <w:rPr>
          <w:rFonts w:ascii="Times New Roman" w:hAnsi="Times New Roman" w:cs="Times New Roman"/>
          <w:sz w:val="28"/>
          <w:szCs w:val="28"/>
        </w:rPr>
        <w:t xml:space="preserve">оторые имеют форму груши. Чай в них долго не остывает, но и обжечься об армуду практически невозможно. И конечно же, </w:t>
      </w:r>
      <w:r w:rsidR="00EB7E08" w:rsidRPr="00C64950">
        <w:rPr>
          <w:rFonts w:ascii="Times New Roman" w:hAnsi="Times New Roman" w:cs="Times New Roman"/>
          <w:sz w:val="28"/>
          <w:szCs w:val="28"/>
        </w:rPr>
        <w:t>вместе с чаем на стол подают</w:t>
      </w:r>
      <w:r w:rsidRPr="00C64950">
        <w:rPr>
          <w:rFonts w:ascii="Times New Roman" w:hAnsi="Times New Roman" w:cs="Times New Roman"/>
          <w:sz w:val="28"/>
          <w:szCs w:val="28"/>
        </w:rPr>
        <w:t xml:space="preserve"> уникальные азербайджанские сладости: курабье, пахлава, и варенья: персиковое, айвовое, и многие другие.</w:t>
      </w:r>
    </w:p>
    <w:p w:rsidR="00712336" w:rsidRPr="00C64950" w:rsidRDefault="009E1A53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Именно в Азербайджане в Хачмазе находится уникальный памятник чаю и самовару.</w:t>
      </w:r>
    </w:p>
    <w:p w:rsidR="006B128F" w:rsidRPr="00C64950" w:rsidRDefault="00EB7E08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Сова: Дети, вам интересно? (Да) </w:t>
      </w:r>
    </w:p>
    <w:p w:rsidR="00EB7E08" w:rsidRPr="00C64950" w:rsidRDefault="00EB7E08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Тогда я вас приглашаю в настоящую русскую избу.</w:t>
      </w:r>
    </w:p>
    <w:p w:rsidR="00C157C5" w:rsidRPr="00C64950" w:rsidRDefault="006B128F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</w:t>
      </w:r>
      <w:r w:rsidR="00C157C5" w:rsidRPr="00C64950">
        <w:rPr>
          <w:rFonts w:ascii="Times New Roman" w:hAnsi="Times New Roman" w:cs="Times New Roman"/>
          <w:sz w:val="28"/>
          <w:szCs w:val="28"/>
        </w:rPr>
        <w:t>Посмотрите, какой богатый стол накрыли для гостей хозяева. Богатое убранство стола – это отличительная особенность русского чаепития.</w:t>
      </w:r>
    </w:p>
    <w:p w:rsidR="00C157C5" w:rsidRPr="00C64950" w:rsidRDefault="00C157C5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</w:t>
      </w:r>
      <w:r w:rsidR="00635192"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Pr="00C64950">
        <w:rPr>
          <w:rFonts w:ascii="Times New Roman" w:hAnsi="Times New Roman" w:cs="Times New Roman"/>
          <w:sz w:val="28"/>
          <w:szCs w:val="28"/>
        </w:rPr>
        <w:t>Есть несколько элементов, без которых трудно представить себе чаепитие в России:</w:t>
      </w:r>
    </w:p>
    <w:p w:rsidR="00C157C5" w:rsidRPr="00C64950" w:rsidRDefault="006B128F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57C5" w:rsidRPr="00C64950">
        <w:rPr>
          <w:rFonts w:ascii="Times New Roman" w:hAnsi="Times New Roman" w:cs="Times New Roman"/>
          <w:sz w:val="28"/>
          <w:szCs w:val="28"/>
        </w:rPr>
        <w:t>Что является главной фигурой на столе.  (Самовар) .Пузатый, начищенный до блеска.</w:t>
      </w:r>
      <w:r w:rsidRPr="00C64950">
        <w:rPr>
          <w:rFonts w:ascii="Times New Roman" w:hAnsi="Times New Roman" w:cs="Times New Roman"/>
          <w:sz w:val="28"/>
          <w:szCs w:val="28"/>
        </w:rPr>
        <w:t xml:space="preserve"> Самовар - это устройство для приготовления кипятка и разогрева воды.</w:t>
      </w:r>
      <w:r w:rsidR="00253566" w:rsidRPr="00C64950">
        <w:rPr>
          <w:rFonts w:ascii="Times New Roman" w:hAnsi="Times New Roman" w:cs="Times New Roman"/>
          <w:sz w:val="28"/>
          <w:szCs w:val="28"/>
        </w:rPr>
        <w:t xml:space="preserve"> Самовар долгое время был вещью дорогой, роскошной. Относились к нему очень бережно и передавали по наследству от родителей детям как ценное имущество. И в наши дни самовар остается одним из символов России - символом русского гостеприимства.</w:t>
      </w:r>
    </w:p>
    <w:p w:rsidR="00253566" w:rsidRPr="00C64950" w:rsidRDefault="0025356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Ещё один атрибут русского чаепития - специальные грелки, которыми накрывают заварочный чайник. Сшитые из плотного материала колоритные петухи или куклы-матрёшки по-настоящему украшают стол.</w:t>
      </w:r>
    </w:p>
    <w:p w:rsidR="00C157C5" w:rsidRPr="00C64950" w:rsidRDefault="0025356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Особая гордость хозяйки - чайный сервиз, которые она достаёт из буфета по особо торжественным случаям.</w:t>
      </w:r>
    </w:p>
    <w:p w:rsidR="00C157C5" w:rsidRPr="00C64950" w:rsidRDefault="006B128F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-</w:t>
      </w:r>
      <w:r w:rsidR="00C157C5" w:rsidRPr="00C64950">
        <w:rPr>
          <w:rFonts w:ascii="Times New Roman" w:hAnsi="Times New Roman" w:cs="Times New Roman"/>
          <w:sz w:val="28"/>
          <w:szCs w:val="28"/>
        </w:rPr>
        <w:t xml:space="preserve">Дети, посмотрите внимательно на стол, на нем стоят </w:t>
      </w:r>
      <w:r w:rsidR="00253566" w:rsidRPr="00C64950">
        <w:rPr>
          <w:rFonts w:ascii="Times New Roman" w:hAnsi="Times New Roman" w:cs="Times New Roman"/>
          <w:sz w:val="28"/>
          <w:szCs w:val="28"/>
        </w:rPr>
        <w:t xml:space="preserve">и </w:t>
      </w:r>
      <w:r w:rsidR="00C157C5" w:rsidRPr="00C64950">
        <w:rPr>
          <w:rFonts w:ascii="Times New Roman" w:hAnsi="Times New Roman" w:cs="Times New Roman"/>
          <w:sz w:val="28"/>
          <w:szCs w:val="28"/>
        </w:rPr>
        <w:t>чашки и стаканы.Как вы думаете, почему?(Ответы детей).</w:t>
      </w:r>
    </w:p>
    <w:p w:rsidR="00C157C5" w:rsidRPr="00C64950" w:rsidRDefault="00C157C5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Потому что, раньше из чашек пили женщины, а из стаканов мужчины.</w:t>
      </w:r>
    </w:p>
    <w:p w:rsidR="006B128F" w:rsidRPr="00C64950" w:rsidRDefault="006B128F" w:rsidP="00AA0EB7">
      <w:pPr>
        <w:pStyle w:val="a6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А вот что подавали к чаю на Руси, вы узнаете отгадав мои загадки.</w:t>
      </w:r>
    </w:p>
    <w:p w:rsidR="00253566" w:rsidRPr="00C64950" w:rsidRDefault="00AA0EB7" w:rsidP="00AA0EB7">
      <w:pPr>
        <w:pStyle w:val="a6"/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шпагате кольца к чаю </w:t>
      </w:r>
      <w:r w:rsidR="00253566" w:rsidRPr="00C6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покупаю. (Баранки)</w:t>
      </w:r>
    </w:p>
    <w:p w:rsidR="00253566" w:rsidRPr="00C64950" w:rsidRDefault="00AA0EB7" w:rsidP="00AA0EB7">
      <w:pPr>
        <w:pStyle w:val="a6"/>
        <w:numPr>
          <w:ilvl w:val="0"/>
          <w:numId w:val="1"/>
        </w:numP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5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Аппетитный и румяный, Тесто сдобрено сметаной. Ешь его, пока горяч, </w:t>
      </w:r>
      <w:r w:rsidR="00253566" w:rsidRPr="00C6495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Пышный бабушкин… </w:t>
      </w:r>
      <w:r w:rsidR="00253566" w:rsidRPr="00C64950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(Калач.)</w:t>
      </w:r>
    </w:p>
    <w:p w:rsidR="003466E6" w:rsidRPr="00C64950" w:rsidRDefault="003466E6" w:rsidP="00AA0EB7">
      <w:pPr>
        <w:pStyle w:val="a6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Ягоды собрали, с сахаром смешали, Варили-варили, в банки положили —</w:t>
      </w:r>
    </w:p>
    <w:p w:rsidR="003466E6" w:rsidRPr="00C64950" w:rsidRDefault="003466E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Вкусно! Всем на удивленье </w:t>
      </w:r>
      <w:r w:rsidR="00AA0EB7"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4950">
        <w:rPr>
          <w:rFonts w:ascii="Times New Roman" w:hAnsi="Times New Roman" w:cs="Times New Roman"/>
          <w:sz w:val="28"/>
          <w:szCs w:val="28"/>
          <w:shd w:val="clear" w:color="auto" w:fill="FFFFFF"/>
        </w:rPr>
        <w:t>К чаю что дают? (Варенье)</w:t>
      </w:r>
    </w:p>
    <w:p w:rsidR="003466E6" w:rsidRPr="00C64950" w:rsidRDefault="003466E6" w:rsidP="00AA0EB7">
      <w:pPr>
        <w:pStyle w:val="a6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Очень ароматные, Сладкие и мятные. Сверху мы в глазурном глянце, </w:t>
      </w:r>
    </w:p>
    <w:p w:rsidR="003466E6" w:rsidRPr="00C64950" w:rsidRDefault="003466E6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Словно в радостном румянце. (Пряники)</w:t>
      </w:r>
    </w:p>
    <w:p w:rsidR="00635192" w:rsidRPr="00C64950" w:rsidRDefault="00635192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Сова: Молодцы, дети, все загадки отгадали и как вы сегодня много узнали. Вам понравилось? Я рада. А теперь мне пора, до свиданья.</w:t>
      </w:r>
    </w:p>
    <w:p w:rsidR="003466E6" w:rsidRPr="00C64950" w:rsidRDefault="00347971" w:rsidP="00AA0EB7">
      <w:pPr>
        <w:pStyle w:val="a6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Воспитатель</w:t>
      </w:r>
      <w:r w:rsidR="00635192" w:rsidRPr="00C64950">
        <w:rPr>
          <w:rFonts w:ascii="Times New Roman" w:hAnsi="Times New Roman" w:cs="Times New Roman"/>
          <w:sz w:val="28"/>
          <w:szCs w:val="28"/>
        </w:rPr>
        <w:t>: До свиданья тетушка сова. Спасибо тебе. (Тетушка сова уходит)</w:t>
      </w:r>
      <w:r w:rsidRPr="00C64950">
        <w:rPr>
          <w:rFonts w:ascii="Times New Roman" w:hAnsi="Times New Roman" w:cs="Times New Roman"/>
          <w:sz w:val="28"/>
          <w:szCs w:val="28"/>
        </w:rPr>
        <w:t>.</w:t>
      </w:r>
    </w:p>
    <w:p w:rsidR="00347971" w:rsidRPr="00C64950" w:rsidRDefault="00D00D9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Раздается стук в дверь: входит бабушка Варварушка.</w:t>
      </w:r>
    </w:p>
    <w:p w:rsidR="00D00D97" w:rsidRPr="00C64950" w:rsidRDefault="00D00D97" w:rsidP="00AA0EB7">
      <w:pPr>
        <w:pStyle w:val="a6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Здравствуйте, детки.До меня дошли слухи, что вы тут чай пьете?</w:t>
      </w:r>
    </w:p>
    <w:p w:rsidR="00D00D97" w:rsidRPr="00C64950" w:rsidRDefault="00AA0EB7" w:rsidP="00AA0EB7">
      <w:pPr>
        <w:pStyle w:val="a6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Не</w:t>
      </w:r>
      <w:r w:rsidR="00D00D97" w:rsidRPr="00C6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D00D97" w:rsidRPr="00C64950" w:rsidRDefault="00AA0EB7" w:rsidP="00AA0EB7">
      <w:pPr>
        <w:pStyle w:val="a6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00D97" w:rsidRPr="00C6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нас была очень интересная экскурсия о том, как на Руси пили чай, а вот нам пить его не с чем. Может, ты нам чем нибудь поможешь,?</w:t>
      </w:r>
    </w:p>
    <w:p w:rsidR="00D00D97" w:rsidRPr="00C64950" w:rsidRDefault="00D00D97" w:rsidP="00AA0EB7">
      <w:pPr>
        <w:pStyle w:val="a6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А давайте испечём с вами крендельки. Тогда вам будет, с чем чай пить.</w:t>
      </w:r>
    </w:p>
    <w:p w:rsidR="00347971" w:rsidRPr="00C64950" w:rsidRDefault="00AA0EB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Дети: Д</w:t>
      </w:r>
      <w:r w:rsidR="00D00D97" w:rsidRPr="00C64950">
        <w:rPr>
          <w:rFonts w:ascii="Times New Roman" w:hAnsi="Times New Roman" w:cs="Times New Roman"/>
          <w:sz w:val="28"/>
          <w:szCs w:val="28"/>
        </w:rPr>
        <w:t>авайте</w:t>
      </w:r>
    </w:p>
    <w:p w:rsidR="00635192" w:rsidRPr="00C64950" w:rsidRDefault="00AA0EB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lastRenderedPageBreak/>
        <w:t>Бабушк</w:t>
      </w:r>
      <w:r w:rsidR="00D00D97" w:rsidRPr="00C64950">
        <w:rPr>
          <w:rFonts w:ascii="Times New Roman" w:hAnsi="Times New Roman" w:cs="Times New Roman"/>
          <w:sz w:val="28"/>
          <w:szCs w:val="28"/>
        </w:rPr>
        <w:t>а: Ребята, идите скорее сюда. Подходите поближе к столам, одевайте фартуки. И давайте начнем.</w:t>
      </w:r>
      <w:r w:rsidRPr="00C64950">
        <w:rPr>
          <w:rFonts w:ascii="Times New Roman" w:hAnsi="Times New Roman" w:cs="Times New Roman"/>
          <w:sz w:val="28"/>
          <w:szCs w:val="28"/>
        </w:rPr>
        <w:t xml:space="preserve"> Возьмите тесто в ру</w:t>
      </w:r>
      <w:r w:rsidR="00D00D97" w:rsidRPr="00C64950">
        <w:rPr>
          <w:rFonts w:ascii="Times New Roman" w:hAnsi="Times New Roman" w:cs="Times New Roman"/>
          <w:sz w:val="28"/>
          <w:szCs w:val="28"/>
        </w:rPr>
        <w:t>ки. Раскатаем сначала колбаску, вот так (показывает), а теперь, соединим два конца вместе и скрепим их в середине. Молодцы. Посмотрите, какие красивые кренделя у нас получились. А сейчас я отнесу их на кухню</w:t>
      </w:r>
      <w:r w:rsidRPr="00C64950">
        <w:rPr>
          <w:rFonts w:ascii="Times New Roman" w:hAnsi="Times New Roman" w:cs="Times New Roman"/>
          <w:sz w:val="28"/>
          <w:szCs w:val="28"/>
        </w:rPr>
        <w:t xml:space="preserve"> и испеку их для вас</w:t>
      </w:r>
      <w:r w:rsidR="00D00D97" w:rsidRPr="00C64950">
        <w:rPr>
          <w:rFonts w:ascii="Times New Roman" w:hAnsi="Times New Roman" w:cs="Times New Roman"/>
          <w:sz w:val="28"/>
          <w:szCs w:val="28"/>
        </w:rPr>
        <w:t>. (Уходит).</w:t>
      </w:r>
    </w:p>
    <w:p w:rsidR="00635192" w:rsidRPr="00C64950" w:rsidRDefault="00D00D9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0EB7" w:rsidRPr="00C64950">
        <w:rPr>
          <w:rFonts w:ascii="Times New Roman" w:hAnsi="Times New Roman" w:cs="Times New Roman"/>
          <w:sz w:val="28"/>
          <w:szCs w:val="28"/>
        </w:rPr>
        <w:t>Дети, пока мы ждем наши кренделя, скажите где мы сегодня с вами были? Что нового узнали? Что вам особенно понравилось?</w:t>
      </w:r>
    </w:p>
    <w:p w:rsidR="00D00D97" w:rsidRPr="00C64950" w:rsidRDefault="00AA0EB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Бабушка</w:t>
      </w:r>
      <w:r w:rsidR="00D00D97" w:rsidRPr="00C64950">
        <w:rPr>
          <w:rFonts w:ascii="Times New Roman" w:hAnsi="Times New Roman" w:cs="Times New Roman"/>
          <w:sz w:val="28"/>
          <w:szCs w:val="28"/>
        </w:rPr>
        <w:t>: А вот и я. Ваши крендельки испеклись. (Входит с готовыми печеньями).</w:t>
      </w:r>
    </w:p>
    <w:p w:rsidR="00AA0EB7" w:rsidRPr="00C64950" w:rsidRDefault="00AA0EB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 xml:space="preserve">Воспитатель: Теперь самое время попробовать на вкус этот замечательный напиток-чай. </w:t>
      </w:r>
    </w:p>
    <w:p w:rsidR="00AA0EB7" w:rsidRPr="00C64950" w:rsidRDefault="00D00D97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Приглашаю всех на чаепитие,</w:t>
      </w:r>
      <w:r w:rsidR="00AA0EB7" w:rsidRPr="00C64950">
        <w:rPr>
          <w:rFonts w:ascii="Times New Roman" w:hAnsi="Times New Roman" w:cs="Times New Roman"/>
          <w:sz w:val="28"/>
          <w:szCs w:val="28"/>
        </w:rPr>
        <w:t xml:space="preserve"> </w:t>
      </w:r>
      <w:r w:rsidR="00253566" w:rsidRPr="00C64950">
        <w:rPr>
          <w:rFonts w:ascii="Times New Roman" w:hAnsi="Times New Roman" w:cs="Times New Roman"/>
          <w:sz w:val="28"/>
          <w:szCs w:val="28"/>
        </w:rPr>
        <w:t xml:space="preserve">усаживайтесь поудобнее, угощайтесь, пожалуйста. Приятного вам чаепития. </w:t>
      </w:r>
    </w:p>
    <w:p w:rsidR="00C157C5" w:rsidRPr="00C64950" w:rsidRDefault="00253566" w:rsidP="00AA0EB7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50">
        <w:rPr>
          <w:rFonts w:ascii="Times New Roman" w:hAnsi="Times New Roman" w:cs="Times New Roman"/>
          <w:sz w:val="28"/>
          <w:szCs w:val="28"/>
        </w:rPr>
        <w:t>Чаепитие</w:t>
      </w:r>
      <w:r w:rsidR="00AA0EB7" w:rsidRPr="00C64950">
        <w:rPr>
          <w:rFonts w:ascii="Times New Roman" w:hAnsi="Times New Roman" w:cs="Times New Roman"/>
          <w:sz w:val="28"/>
          <w:szCs w:val="28"/>
        </w:rPr>
        <w:t>.</w:t>
      </w:r>
    </w:p>
    <w:p w:rsidR="00AA0EB7" w:rsidRPr="00C64950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Pr="00C64950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Pr="00C64950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Pr="00C64950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rPr>
          <w:rFonts w:ascii="Times New Roman" w:hAnsi="Times New Roman" w:cs="Times New Roman"/>
          <w:sz w:val="28"/>
          <w:szCs w:val="28"/>
        </w:rPr>
      </w:pPr>
    </w:p>
    <w:p w:rsidR="00AA0EB7" w:rsidRDefault="00AA0EB7" w:rsidP="00AA0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A0EB7" w:rsidRDefault="00AA0EB7" w:rsidP="00AA0EB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A0EB7" w:rsidRDefault="00AA0EB7" w:rsidP="00D00D97">
      <w:pPr>
        <w:pStyle w:val="a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EB7" w:rsidRPr="00D00D97" w:rsidRDefault="00AA0EB7" w:rsidP="00D00D97">
      <w:pPr>
        <w:pStyle w:val="a6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EB7" w:rsidRPr="00D0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B39"/>
    <w:multiLevelType w:val="hybridMultilevel"/>
    <w:tmpl w:val="20BE8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02E1"/>
    <w:multiLevelType w:val="hybridMultilevel"/>
    <w:tmpl w:val="26305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768F4"/>
    <w:multiLevelType w:val="hybridMultilevel"/>
    <w:tmpl w:val="75A4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A7"/>
    <w:rsid w:val="000A6B03"/>
    <w:rsid w:val="00112782"/>
    <w:rsid w:val="00152801"/>
    <w:rsid w:val="001D3AA7"/>
    <w:rsid w:val="00212045"/>
    <w:rsid w:val="00253566"/>
    <w:rsid w:val="003466E6"/>
    <w:rsid w:val="00347971"/>
    <w:rsid w:val="00386BBB"/>
    <w:rsid w:val="00405B86"/>
    <w:rsid w:val="004F15FE"/>
    <w:rsid w:val="005F337B"/>
    <w:rsid w:val="00635192"/>
    <w:rsid w:val="006B128F"/>
    <w:rsid w:val="00712336"/>
    <w:rsid w:val="00732D0D"/>
    <w:rsid w:val="0077307E"/>
    <w:rsid w:val="00831F2C"/>
    <w:rsid w:val="008F0530"/>
    <w:rsid w:val="009E1A53"/>
    <w:rsid w:val="00AA0EB7"/>
    <w:rsid w:val="00AE7A39"/>
    <w:rsid w:val="00B23A3A"/>
    <w:rsid w:val="00C157C5"/>
    <w:rsid w:val="00C64950"/>
    <w:rsid w:val="00C76171"/>
    <w:rsid w:val="00D00D97"/>
    <w:rsid w:val="00D536B0"/>
    <w:rsid w:val="00EB7E08"/>
    <w:rsid w:val="00EC0C8B"/>
    <w:rsid w:val="00F054BA"/>
    <w:rsid w:val="00F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BBB"/>
    <w:rPr>
      <w:b/>
      <w:bCs/>
    </w:rPr>
  </w:style>
  <w:style w:type="character" w:styleId="a5">
    <w:name w:val="Emphasis"/>
    <w:basedOn w:val="a0"/>
    <w:uiPriority w:val="20"/>
    <w:qFormat/>
    <w:rsid w:val="00386BBB"/>
    <w:rPr>
      <w:i/>
      <w:iCs/>
    </w:rPr>
  </w:style>
  <w:style w:type="paragraph" w:styleId="a6">
    <w:name w:val="No Spacing"/>
    <w:uiPriority w:val="1"/>
    <w:qFormat/>
    <w:rsid w:val="00386BBB"/>
    <w:pPr>
      <w:spacing w:after="0" w:line="240" w:lineRule="auto"/>
    </w:pPr>
  </w:style>
  <w:style w:type="paragraph" w:customStyle="1" w:styleId="c1">
    <w:name w:val="c1"/>
    <w:basedOn w:val="a"/>
    <w:rsid w:val="00F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BC6"/>
  </w:style>
  <w:style w:type="character" w:styleId="a7">
    <w:name w:val="Hyperlink"/>
    <w:basedOn w:val="a0"/>
    <w:uiPriority w:val="99"/>
    <w:semiHidden/>
    <w:unhideWhenUsed/>
    <w:rsid w:val="00346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BBB"/>
    <w:rPr>
      <w:b/>
      <w:bCs/>
    </w:rPr>
  </w:style>
  <w:style w:type="character" w:styleId="a5">
    <w:name w:val="Emphasis"/>
    <w:basedOn w:val="a0"/>
    <w:uiPriority w:val="20"/>
    <w:qFormat/>
    <w:rsid w:val="00386BBB"/>
    <w:rPr>
      <w:i/>
      <w:iCs/>
    </w:rPr>
  </w:style>
  <w:style w:type="paragraph" w:styleId="a6">
    <w:name w:val="No Spacing"/>
    <w:uiPriority w:val="1"/>
    <w:qFormat/>
    <w:rsid w:val="00386BBB"/>
    <w:pPr>
      <w:spacing w:after="0" w:line="240" w:lineRule="auto"/>
    </w:pPr>
  </w:style>
  <w:style w:type="paragraph" w:customStyle="1" w:styleId="c1">
    <w:name w:val="c1"/>
    <w:basedOn w:val="a"/>
    <w:rsid w:val="00F9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BC6"/>
  </w:style>
  <w:style w:type="character" w:styleId="a7">
    <w:name w:val="Hyperlink"/>
    <w:basedOn w:val="a0"/>
    <w:uiPriority w:val="99"/>
    <w:semiHidden/>
    <w:unhideWhenUsed/>
    <w:rsid w:val="0034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2019-10-31T19:32:00Z</cp:lastPrinted>
  <dcterms:created xsi:type="dcterms:W3CDTF">2019-09-02T16:04:00Z</dcterms:created>
  <dcterms:modified xsi:type="dcterms:W3CDTF">2020-02-06T11:38:00Z</dcterms:modified>
</cp:coreProperties>
</file>