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57" w:rsidRPr="00F16957" w:rsidRDefault="00F16957" w:rsidP="00F1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16957" w:rsidRPr="00F16957" w:rsidRDefault="00F16957" w:rsidP="00F1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spellStart"/>
      <w:r w:rsidRPr="00F169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Балашиха</w:t>
      </w:r>
      <w:proofErr w:type="spellEnd"/>
    </w:p>
    <w:p w:rsidR="00F16957" w:rsidRPr="00F16957" w:rsidRDefault="00F16957" w:rsidP="00F169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5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 № 43 «Янтарный островок»</w:t>
      </w:r>
    </w:p>
    <w:p w:rsidR="00F16957" w:rsidRPr="00F16957" w:rsidRDefault="00F16957" w:rsidP="00F1695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16957" w:rsidRPr="00F16957" w:rsidRDefault="00F16957" w:rsidP="00F1695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16957" w:rsidRPr="00F16957" w:rsidRDefault="00F16957" w:rsidP="00F169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957" w:rsidRPr="00F16957" w:rsidRDefault="00F16957" w:rsidP="00F169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957" w:rsidRPr="00F16957" w:rsidRDefault="00F16957" w:rsidP="00D05A8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957" w:rsidRPr="00F16957" w:rsidRDefault="00F16957" w:rsidP="00F169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957" w:rsidRPr="00F16957" w:rsidRDefault="00F16957" w:rsidP="00F16957">
      <w:pPr>
        <w:tabs>
          <w:tab w:val="left" w:pos="392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Тематическая беседа </w:t>
      </w:r>
    </w:p>
    <w:p w:rsidR="00F16957" w:rsidRPr="00F16957" w:rsidRDefault="00F16957" w:rsidP="00F16957">
      <w:pPr>
        <w:tabs>
          <w:tab w:val="left" w:pos="392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Государственные символы России: флаг, герб, гимн</w:t>
      </w:r>
      <w:r w:rsidRPr="00F1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F16957" w:rsidRPr="00F16957" w:rsidRDefault="001856BE" w:rsidP="00F16957">
      <w:pPr>
        <w:tabs>
          <w:tab w:val="left" w:pos="392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</w:t>
      </w:r>
    </w:p>
    <w:p w:rsidR="00F16957" w:rsidRDefault="00F16957" w:rsidP="00D05A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56A" w:rsidRDefault="004E656A" w:rsidP="00D05A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56A" w:rsidRDefault="004E656A" w:rsidP="00D05A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56A" w:rsidRDefault="004E656A" w:rsidP="00D05A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56A" w:rsidRDefault="004E656A" w:rsidP="00D05A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56A" w:rsidRDefault="004E656A" w:rsidP="00D05A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56A" w:rsidRDefault="004E656A" w:rsidP="00D05A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56A" w:rsidRDefault="004E656A" w:rsidP="00D05A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56A" w:rsidRDefault="004E656A" w:rsidP="00D05A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56A" w:rsidRDefault="004E656A" w:rsidP="00D05A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56A" w:rsidRDefault="004E656A" w:rsidP="00D05A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56A" w:rsidRDefault="004E656A" w:rsidP="00D05A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56A" w:rsidRPr="00F16957" w:rsidRDefault="004E656A" w:rsidP="00D05A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57" w:rsidRPr="00F16957" w:rsidRDefault="00F16957" w:rsidP="00F16957">
      <w:pPr>
        <w:tabs>
          <w:tab w:val="left" w:pos="6714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Подготовил: воспитатель </w:t>
      </w:r>
      <w:proofErr w:type="spellStart"/>
      <w:r w:rsidR="001856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Харчева</w:t>
      </w:r>
      <w:proofErr w:type="spellEnd"/>
      <w:r w:rsidR="0018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58111D" w:rsidRPr="004E656A" w:rsidRDefault="00F16957" w:rsidP="004E656A">
      <w:pPr>
        <w:tabs>
          <w:tab w:val="left" w:pos="6714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1856BE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10.01.2020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8111D" w:rsidRDefault="0058111D" w:rsidP="00F16957">
      <w:pPr>
        <w:tabs>
          <w:tab w:val="left" w:pos="392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957" w:rsidRPr="00F16957" w:rsidRDefault="00F16957" w:rsidP="00F16957">
      <w:pPr>
        <w:tabs>
          <w:tab w:val="left" w:pos="392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Тематическая беседа </w:t>
      </w:r>
    </w:p>
    <w:p w:rsidR="00F16957" w:rsidRPr="00F16957" w:rsidRDefault="00F16957" w:rsidP="00F16957">
      <w:pPr>
        <w:tabs>
          <w:tab w:val="left" w:pos="392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Государственные символы России: флаг, герб, гимн</w:t>
      </w:r>
      <w:r w:rsidRPr="00F1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F16957" w:rsidRPr="00F16957" w:rsidRDefault="00F16957" w:rsidP="00F16957">
      <w:pPr>
        <w:tabs>
          <w:tab w:val="left" w:pos="392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</w:t>
      </w:r>
      <w:r w:rsidRPr="00F1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</w:t>
      </w:r>
    </w:p>
    <w:p w:rsidR="00F16957" w:rsidRPr="00F16957" w:rsidRDefault="00F16957" w:rsidP="00F16957">
      <w:pPr>
        <w:tabs>
          <w:tab w:val="left" w:pos="5976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957" w:rsidRPr="00F16957" w:rsidRDefault="00F16957" w:rsidP="00F16957">
      <w:pPr>
        <w:tabs>
          <w:tab w:val="left" w:pos="5976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F16957" w:rsidRPr="00F16957" w:rsidRDefault="00F16957" w:rsidP="00F16957">
      <w:pPr>
        <w:tabs>
          <w:tab w:val="left" w:pos="5976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</w:p>
    <w:p w:rsidR="00F16957" w:rsidRDefault="00F16957" w:rsidP="00F16957">
      <w:pPr>
        <w:tabs>
          <w:tab w:val="left" w:pos="597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уточнить знания детей о названиях разных стран, столицах, нашей планете;</w:t>
      </w:r>
    </w:p>
    <w:p w:rsidR="00F16957" w:rsidRPr="00F16957" w:rsidRDefault="00F16957" w:rsidP="00F16957">
      <w:pPr>
        <w:tabs>
          <w:tab w:val="left" w:pos="597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1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представления детей о том, что такое столица, флаг, гимн, герб; </w:t>
      </w:r>
    </w:p>
    <w:p w:rsidR="00F16957" w:rsidRPr="00F16957" w:rsidRDefault="00F16957" w:rsidP="00F1695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</w:t>
      </w:r>
      <w:r w:rsidRPr="00F169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1695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16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интерес к истории своей страны, любви и уважение к своей Родине – России</w:t>
      </w:r>
    </w:p>
    <w:p w:rsidR="00F16957" w:rsidRPr="00F16957" w:rsidRDefault="00F16957" w:rsidP="00F1695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69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иллюстративный материал, иллюстрации с изображением флагов других стран.</w:t>
      </w:r>
    </w:p>
    <w:p w:rsidR="00F16957" w:rsidRDefault="00F16957" w:rsidP="00F1695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F1695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16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фото и видео материала по теме</w:t>
      </w:r>
      <w:r w:rsidR="00D05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A8A" w:rsidRDefault="00D05A8A" w:rsidP="00F1695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8A" w:rsidRDefault="00D05A8A" w:rsidP="00F1695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8A" w:rsidRDefault="00D05A8A" w:rsidP="00F1695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8A" w:rsidRDefault="00D05A8A" w:rsidP="00F1695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8A" w:rsidRDefault="00D05A8A" w:rsidP="00F1695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8A" w:rsidRDefault="00D05A8A" w:rsidP="00F1695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56A" w:rsidRDefault="004E656A" w:rsidP="00F1695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56A" w:rsidRDefault="004E656A" w:rsidP="00F1695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56A" w:rsidRDefault="004E656A" w:rsidP="00F1695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56A" w:rsidRDefault="004E656A" w:rsidP="00F1695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56A" w:rsidRDefault="004E656A" w:rsidP="00F1695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8A" w:rsidRPr="00F16957" w:rsidRDefault="00D05A8A" w:rsidP="00F1695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57" w:rsidRPr="00F16957" w:rsidRDefault="00F16957" w:rsidP="00F169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560"/>
        <w:gridCol w:w="5528"/>
        <w:gridCol w:w="2375"/>
      </w:tblGrid>
      <w:tr w:rsidR="00F16957" w:rsidRPr="00F16957" w:rsidTr="006F24E3">
        <w:tc>
          <w:tcPr>
            <w:tcW w:w="1560" w:type="dxa"/>
          </w:tcPr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</w:t>
            </w:r>
          </w:p>
        </w:tc>
        <w:tc>
          <w:tcPr>
            <w:tcW w:w="5528" w:type="dxa"/>
          </w:tcPr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75" w:type="dxa"/>
          </w:tcPr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Методы и приёмы</w:t>
            </w:r>
          </w:p>
        </w:tc>
      </w:tr>
      <w:tr w:rsidR="00F16957" w:rsidRPr="00F16957" w:rsidTr="006F24E3">
        <w:trPr>
          <w:trHeight w:val="5234"/>
        </w:trPr>
        <w:tc>
          <w:tcPr>
            <w:tcW w:w="1560" w:type="dxa"/>
          </w:tcPr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часть</w:t>
            </w: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957" w:rsidRPr="00F16957" w:rsidRDefault="00F16957" w:rsidP="00F76C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</w:t>
            </w: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CB4" w:rsidRDefault="00F76CB4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A8A" w:rsidRDefault="00D05A8A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A8A" w:rsidRDefault="00D05A8A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A8A" w:rsidRDefault="00D05A8A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A8A" w:rsidRDefault="00D05A8A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A8A" w:rsidRDefault="00D05A8A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A8A" w:rsidRDefault="00D05A8A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A8A" w:rsidRDefault="00D05A8A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A8A" w:rsidRDefault="00D05A8A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A8A" w:rsidRDefault="00D05A8A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Заключительная </w:t>
            </w:r>
            <w:r w:rsidRPr="00F1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часть</w:t>
            </w: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Воспитатель: Ребята, у каждого человека на земле есть свое Имя, Отчество и Фамилия. Каждый человек гордится своим именем, своей фамилией, особенно, если этот человек прославился в науке или искусстве. И этими людьми гордится уже вся страна, и даже весь мир. Есть свое имя и у нашей Родины. Какое имя носит наша Родина?</w:t>
            </w:r>
          </w:p>
          <w:p w:rsid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Дети: Россия.</w:t>
            </w: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 Верно, Россия. Ребята, нашу страну, можно узнать не только по имени, но и по гимну, флагу и гербу. Гимн - самая главная песня нашей страны, ее должны знать все люди, которые живут в России и не только знать, но и относиться к ней с трепетом и уважением. Музыку к нашему гимну написал композитор Александров, а слова, хорошо вам известный поэт Сергей Михалков, да, да, тот самый, который написал всеми вами любимого Дядю Степу. Послушайте, пожалуйста, музыку Гимна России. Я попрошу всех встать, потому что гимн слушают стоя, это знак уважения к своему государству, к своей Родине. (Звучит Гимн Российской Федерации</w:t>
            </w:r>
            <w:r w:rsidR="00F76CB4"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 А теперь мы послушаем слова нашего гимна (чтение).</w:t>
            </w: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Воспитатель: Все страны мира, все государства, существующие на Земле, имеют свои гимны, гербы и флаги. Мы знаем наш гимн, а теперь поговорим о </w:t>
            </w:r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гербе. Герб - отличительный знак страны. Есть слова, которые имеют похожее значение: «эмблема», «символ». Мы можем сказать, что золотой двуглавый орел - эмблема, или символ России.</w:t>
            </w: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Зачем же нужен герб? Государственный герб устанавливают на границе. Его помещают на специальных пограничных столбах и в местах, предназначенных для проезда на территорию нашей страны. Гости, туристы и другие люди, приезжающие из других стран, видят герб - двуглавого орла и бело-сине-красный флаг на границе Российской Федерации (предложить детям рассмотреть современные российские монеты).</w:t>
            </w: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 Ребята, что изображено на монетах? Как называются монеты, на которых изображен всадник? Почему они так называются? Копье Святого Георгия Победоносца дало название монетке - копейка. Московские князья, а затем и русские цари использовали печати, чеканили монеты с изображением всадника, копьем поражающего змея (предложить сравнить детям современные рубли и копейки, монетки советского периода и зарубежные).</w:t>
            </w:r>
          </w:p>
          <w:p w:rsid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Воспитатель: Ребята, чем эти монеты похожи, а чем отличаются? Герб нужен государству и для того, чтобы мы могли отличить монеты своей страны от иностранных денежных знаков. Необходим герб и на печатях, которые подтверждают подлинность важных документов. Кроме гербов существуют гербы городов. Даже люди могут иметь </w:t>
            </w:r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свои гербы - отличительные знаки</w:t>
            </w:r>
            <w:proofErr w:type="gramStart"/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редложить детям рассмотреть и описать Герб России).</w:t>
            </w:r>
          </w:p>
          <w:p w:rsidR="00D05A8A" w:rsidRPr="00F16957" w:rsidRDefault="00D05A8A" w:rsidP="00D05A8A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Воспитатель: Ребята, посмотрите, золотой фон напоминает сияющее всеми своими лучами солнце, а всадник, поражающий копьем черного дракона, символизирует победу добра и справедливости над силами зла. 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над ними - одной большой короной, соединенными лентой. </w:t>
            </w:r>
            <w:proofErr w:type="gramStart"/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правой лапе орла - скипетр, в левой - держава.</w:t>
            </w:r>
            <w:proofErr w:type="gramEnd"/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груди орла в красном щите - серебряный всадник в синем плаще на серебряном коне, поражающий серебряным копьем черного, опрокинутого навзничь и попранного конем дракона.</w:t>
            </w:r>
          </w:p>
          <w:p w:rsid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Воспитатель: Флаг нашей страны, как и герб, имеет свою историю. Много веков тому назад люди вместо флага использовали шест, привязывая к его верхушке пучки травы, веток или конский хвост, окрашенный яркой краской. Называлось это стягом. Главным назначением стяга было собрать, стянуть к себе воинов для защиты своей земли, села или городка.</w:t>
            </w:r>
          </w:p>
          <w:p w:rsidR="00D05A8A" w:rsidRPr="00F16957" w:rsidRDefault="00D05A8A" w:rsidP="00D05A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 Государственный флаг Российской Федерации является официальным государственным символом. Он представляет собой прямоугольное полотнище из трех равновеликих горизонтальных полос: верхней белого, средней - синего и нижней - красного цвета</w:t>
            </w:r>
            <w:proofErr w:type="gramStart"/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proofErr w:type="gramEnd"/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ассказ иллюстрируется показом наглядным материалом).</w:t>
            </w: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Физкультминутка «Отдыхаем».</w:t>
            </w: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предлагаю нам немного отдохнуть. Сядьте удобно и расслабьтесь. Руки очень легкие, опустите вниз.</w:t>
            </w: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 включает аудио запись со звуками леса.</w:t>
            </w: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Давайте закроем глазки и представим, что мы попали в российский лес, где стоят высокие деревья. У них зеленые верхушки, много веточек и листьев. Ветерок колышет верхушки деревьев, а они качаются и шумят. Из глубины леса доносится пение птиц, а вот где – то зажурчал ручей. А вот внезапно треснула веточка, и кусты зашевелились – это медведь прошел. И стало тихо.</w:t>
            </w: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Воспит</w:t>
            </w:r>
            <w:bookmarkStart w:id="0" w:name="_GoBack"/>
            <w:bookmarkEnd w:id="0"/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атель: Ребята, сегодня вы узнали о государственной символике Российского государства. Я надеюсь, что вы всегда будете гордиться нашей Родиной и когда вырастите, может быть, прославите ее своими именами. Но если вы не станете знаменитыми учеными, космонавтами или артистами, а будете врачами, учителями и рабочими, которые добросовестно трудятся во благо Родины, то знайте: Россия всегда будет гордиться Вами, </w:t>
            </w:r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Вашими делами и поступками.</w:t>
            </w:r>
          </w:p>
        </w:tc>
        <w:tc>
          <w:tcPr>
            <w:tcW w:w="2375" w:type="dxa"/>
          </w:tcPr>
          <w:p w:rsidR="00F16957" w:rsidRPr="00F16957" w:rsidRDefault="00F16957" w:rsidP="00F76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F16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</w:t>
            </w:r>
            <w:proofErr w:type="gramEnd"/>
            <w:r w:rsidRPr="00F16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аглядные и  игровые методы в сочетании со  словесными</w:t>
            </w:r>
          </w:p>
          <w:p w:rsidR="00F16957" w:rsidRPr="00F16957" w:rsidRDefault="00F16957" w:rsidP="00F169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например:</w:t>
            </w:r>
          </w:p>
          <w:p w:rsidR="00F16957" w:rsidRPr="00F16957" w:rsidRDefault="00F16957" w:rsidP="00F76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демонстрация наглядных материалов, рассказ педагога, вопросы, указания, пояснения, объяснение, педагогическая оценка, </w:t>
            </w:r>
            <w:proofErr w:type="spellStart"/>
            <w:r w:rsidR="00F76CB4">
              <w:rPr>
                <w:rFonts w:ascii="Times New Roman" w:eastAsia="Times New Roman" w:hAnsi="Times New Roman" w:cs="Times New Roman"/>
                <w:i/>
                <w:color w:val="121212"/>
                <w:sz w:val="28"/>
                <w:szCs w:val="28"/>
                <w:lang w:eastAsia="ru-RU"/>
              </w:rPr>
              <w:t>физминутка</w:t>
            </w:r>
            <w:proofErr w:type="spellEnd"/>
            <w:r w:rsidR="00F76CB4">
              <w:rPr>
                <w:rFonts w:ascii="Times New Roman" w:eastAsia="Times New Roman" w:hAnsi="Times New Roman" w:cs="Times New Roman"/>
                <w:i/>
                <w:color w:val="121212"/>
                <w:sz w:val="28"/>
                <w:szCs w:val="28"/>
                <w:lang w:eastAsia="ru-RU"/>
              </w:rPr>
              <w:t xml:space="preserve"> </w:t>
            </w:r>
            <w:r w:rsidRPr="00F16957">
              <w:rPr>
                <w:rFonts w:ascii="Times New Roman" w:eastAsia="Times New Roman" w:hAnsi="Times New Roman" w:cs="Times New Roman"/>
                <w:i/>
                <w:color w:val="121212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F16957">
              <w:rPr>
                <w:rFonts w:ascii="Times New Roman" w:eastAsia="Times New Roman" w:hAnsi="Times New Roman" w:cs="Times New Roman"/>
                <w:i/>
                <w:color w:val="121212"/>
                <w:sz w:val="28"/>
                <w:szCs w:val="28"/>
                <w:lang w:eastAsia="ru-RU"/>
              </w:rPr>
              <w:t>т</w:t>
            </w:r>
            <w:proofErr w:type="gramStart"/>
            <w:r w:rsidRPr="00F16957">
              <w:rPr>
                <w:rFonts w:ascii="Times New Roman" w:eastAsia="Times New Roman" w:hAnsi="Times New Roman" w:cs="Times New Roman"/>
                <w:i/>
                <w:color w:val="121212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</w:tr>
      <w:tr w:rsidR="00F16957" w:rsidRPr="00F16957" w:rsidTr="006F24E3">
        <w:trPr>
          <w:trHeight w:val="314"/>
        </w:trPr>
        <w:tc>
          <w:tcPr>
            <w:tcW w:w="9463" w:type="dxa"/>
            <w:gridSpan w:val="3"/>
          </w:tcPr>
          <w:p w:rsidR="00F16957" w:rsidRPr="00F16957" w:rsidRDefault="00F16957" w:rsidP="00F76C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957" w:rsidRPr="00F16957" w:rsidRDefault="00F16957" w:rsidP="00F76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1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Длительность: </w:t>
            </w:r>
            <w:r w:rsidR="0057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1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минут</w:t>
            </w:r>
          </w:p>
        </w:tc>
      </w:tr>
    </w:tbl>
    <w:p w:rsidR="00F16957" w:rsidRPr="00F16957" w:rsidRDefault="00F16957" w:rsidP="00F169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57" w:rsidRPr="00F16957" w:rsidRDefault="00F16957" w:rsidP="00F1695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57" w:rsidRPr="00F16957" w:rsidRDefault="00F16957" w:rsidP="00F16957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6BC" w:rsidRDefault="008356BC"/>
    <w:sectPr w:rsidR="008356BC" w:rsidSect="00C1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57"/>
    <w:rsid w:val="001550F6"/>
    <w:rsid w:val="001856BE"/>
    <w:rsid w:val="00454DDD"/>
    <w:rsid w:val="004E656A"/>
    <w:rsid w:val="00576032"/>
    <w:rsid w:val="0058111D"/>
    <w:rsid w:val="008356BC"/>
    <w:rsid w:val="009C3E3E"/>
    <w:rsid w:val="00D05A8A"/>
    <w:rsid w:val="00E87424"/>
    <w:rsid w:val="00E96C0E"/>
    <w:rsid w:val="00F03ECD"/>
    <w:rsid w:val="00F16957"/>
    <w:rsid w:val="00F7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Моор</dc:creator>
  <cp:keywords/>
  <dc:description/>
  <cp:lastModifiedBy>Пользователь Windows</cp:lastModifiedBy>
  <cp:revision>11</cp:revision>
  <dcterms:created xsi:type="dcterms:W3CDTF">2016-02-14T14:33:00Z</dcterms:created>
  <dcterms:modified xsi:type="dcterms:W3CDTF">2020-01-18T13:23:00Z</dcterms:modified>
</cp:coreProperties>
</file>