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A4" w:rsidRPr="00933199" w:rsidRDefault="00B224A4" w:rsidP="00B224A4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</w:pPr>
      <w:r w:rsidRPr="00933199"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  <w:t>Родительское собрание в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  <w:t>о</w:t>
      </w:r>
      <w:r w:rsidRPr="00933199"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  <w:t xml:space="preserve"> второй младшей группе</w:t>
      </w:r>
    </w:p>
    <w:p w:rsidR="00A752A5" w:rsidRPr="00B224A4" w:rsidRDefault="00B224A4" w:rsidP="00B2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CF02C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CF02CF" w:rsidRPr="00B224A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«Будем знакомы.</w:t>
      </w:r>
      <w:r w:rsidR="006D6010" w:rsidRPr="00B224A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</w:p>
    <w:p w:rsidR="00CF02CF" w:rsidRPr="00B224A4" w:rsidRDefault="00CF02CF" w:rsidP="00B2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B224A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Особенности психофизического развития</w:t>
      </w:r>
      <w:r w:rsidR="00030294" w:rsidRPr="00B224A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Pr="00B224A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детей 3-4 лет. Основные задачи воспитания». </w:t>
      </w:r>
    </w:p>
    <w:p w:rsidR="00FD07CF" w:rsidRPr="00EE7826" w:rsidRDefault="00FD07CF" w:rsidP="00B224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Расширение контакта между педагогами и родителями; моделирование перспектив на новый учебный год; повышение педагогической культуры родителей. 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FD07CF" w:rsidRPr="00933199" w:rsidRDefault="00FD07CF" w:rsidP="00933199">
      <w:pPr>
        <w:pStyle w:val="a6"/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Рассмотреть возрастные и индивидуальные особенности детей 3-4 лет.</w:t>
      </w:r>
    </w:p>
    <w:p w:rsidR="00FD07CF" w:rsidRPr="00933199" w:rsidRDefault="00FD07CF" w:rsidP="00933199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родителей с задачами детского сада на новый учебный год, с планами группы на ближайшее время.</w:t>
      </w:r>
    </w:p>
    <w:p w:rsidR="00FD07CF" w:rsidRPr="00933199" w:rsidRDefault="00FD07CF" w:rsidP="00933199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Научить родителей наблюдать за ребёнком, изучать его, видеть успехи и неудачи, стараться помочь ему развиваться.</w:t>
      </w:r>
    </w:p>
    <w:p w:rsidR="00FD07CF" w:rsidRPr="00EE7826" w:rsidRDefault="00FD07CF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проведения</w:t>
      </w:r>
    </w:p>
    <w:p w:rsidR="00C1320D" w:rsidRDefault="00A9592B" w:rsidP="00FD0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Вступительная часть «Будем знакомы».</w:t>
      </w:r>
    </w:p>
    <w:p w:rsidR="00FD07CF" w:rsidRPr="00EE7826" w:rsidRDefault="00933199" w:rsidP="00FD0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Выступление воспитателей</w:t>
      </w:r>
      <w:r w:rsidR="00FD07CF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D07CF" w:rsidRPr="00EE7826" w:rsidRDefault="00FD07CF" w:rsidP="00FD07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Адаптация ребенка в МДОУ.</w:t>
      </w:r>
    </w:p>
    <w:p w:rsidR="00FD07CF" w:rsidRPr="00EE7826" w:rsidRDefault="00FD07CF" w:rsidP="00FD07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Возрастные особенности развития детей 3 – 4 лет;</w:t>
      </w:r>
    </w:p>
    <w:p w:rsidR="00FD07CF" w:rsidRPr="00EE7826" w:rsidRDefault="00FD07CF" w:rsidP="00FD07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воспитания и обучения детей младшей группы;</w:t>
      </w:r>
    </w:p>
    <w:p w:rsidR="00FD07CF" w:rsidRPr="00EE7826" w:rsidRDefault="00FD07CF" w:rsidP="00FD07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 дня, сетка занятий;</w:t>
      </w:r>
    </w:p>
    <w:p w:rsidR="00FD07CF" w:rsidRDefault="00FD07CF" w:rsidP="00907C2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родительского комитета группы.</w:t>
      </w:r>
    </w:p>
    <w:p w:rsidR="00933199" w:rsidRPr="00907C27" w:rsidRDefault="00933199" w:rsidP="00907C2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 интересующих вопросов.</w:t>
      </w:r>
    </w:p>
    <w:p w:rsidR="00FD07CF" w:rsidRPr="00EE7826" w:rsidRDefault="00FD07CF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Вступительная часть.</w:t>
      </w:r>
    </w:p>
    <w:p w:rsidR="00A3242C" w:rsidRPr="004600C7" w:rsidRDefault="00A3242C" w:rsidP="00A324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0C7">
        <w:rPr>
          <w:color w:val="111111"/>
        </w:rPr>
        <w:t>На входе</w:t>
      </w:r>
      <w:r>
        <w:rPr>
          <w:color w:val="111111"/>
        </w:rPr>
        <w:t xml:space="preserve"> в муз</w:t>
      </w:r>
      <w:proofErr w:type="gramStart"/>
      <w:r>
        <w:rPr>
          <w:color w:val="111111"/>
        </w:rPr>
        <w:t>.</w:t>
      </w:r>
      <w:proofErr w:type="gramEnd"/>
      <w:r>
        <w:rPr>
          <w:color w:val="111111"/>
        </w:rPr>
        <w:t xml:space="preserve"> </w:t>
      </w:r>
      <w:proofErr w:type="gramStart"/>
      <w:r>
        <w:rPr>
          <w:color w:val="111111"/>
        </w:rPr>
        <w:t>з</w:t>
      </w:r>
      <w:proofErr w:type="gramEnd"/>
      <w:r>
        <w:rPr>
          <w:color w:val="111111"/>
        </w:rPr>
        <w:t>ал</w:t>
      </w:r>
      <w:r w:rsidRPr="004600C7">
        <w:rPr>
          <w:rStyle w:val="a4"/>
          <w:color w:val="111111"/>
          <w:bdr w:val="none" w:sz="0" w:space="0" w:color="auto" w:frame="1"/>
        </w:rPr>
        <w:t xml:space="preserve"> </w:t>
      </w:r>
      <w:r w:rsidRPr="00030294">
        <w:rPr>
          <w:rStyle w:val="a4"/>
          <w:b w:val="0"/>
          <w:color w:val="111111"/>
          <w:bdr w:val="none" w:sz="0" w:space="0" w:color="auto" w:frame="1"/>
        </w:rPr>
        <w:t>родителям</w:t>
      </w:r>
      <w:r w:rsidRPr="004600C7">
        <w:rPr>
          <w:color w:val="111111"/>
        </w:rPr>
        <w:t> предлагается заполнить газету </w:t>
      </w:r>
      <w:r w:rsidRPr="004600C7">
        <w:rPr>
          <w:i/>
          <w:iCs/>
          <w:color w:val="111111"/>
          <w:bdr w:val="none" w:sz="0" w:space="0" w:color="auto" w:frame="1"/>
        </w:rPr>
        <w:t>«Мы хотим, чтоб наши дети стали…»</w:t>
      </w:r>
      <w:r w:rsidRPr="004600C7">
        <w:rPr>
          <w:color w:val="111111"/>
        </w:rPr>
        <w:t>.</w:t>
      </w:r>
    </w:p>
    <w:p w:rsidR="00A3242C" w:rsidRPr="004600C7" w:rsidRDefault="00FD07CF" w:rsidP="00A324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E7826">
        <w:rPr>
          <w:color w:val="000000" w:themeColor="text1"/>
        </w:rPr>
        <w:t> </w:t>
      </w:r>
      <w:proofErr w:type="gramStart"/>
      <w:r w:rsidR="00BC3F85" w:rsidRPr="004600C7">
        <w:rPr>
          <w:color w:val="111111"/>
        </w:rPr>
        <w:t>(</w:t>
      </w:r>
      <w:r w:rsidR="00BC3F85" w:rsidRPr="00030294">
        <w:rPr>
          <w:rStyle w:val="a4"/>
          <w:b w:val="0"/>
          <w:color w:val="111111"/>
          <w:bdr w:val="none" w:sz="0" w:space="0" w:color="auto" w:frame="1"/>
        </w:rPr>
        <w:t>Родители</w:t>
      </w:r>
      <w:r w:rsidR="00BC3F85" w:rsidRPr="004600C7">
        <w:rPr>
          <w:color w:val="111111"/>
        </w:rPr>
        <w:t> заходят в музыкальный зал, рассаживаются полукругом.</w:t>
      </w:r>
      <w:proofErr w:type="gramEnd"/>
      <w:r w:rsidR="00BC3F85" w:rsidRPr="004600C7">
        <w:rPr>
          <w:color w:val="111111"/>
        </w:rPr>
        <w:t xml:space="preserve"> </w:t>
      </w:r>
      <w:proofErr w:type="gramStart"/>
      <w:r w:rsidR="00BC3F85" w:rsidRPr="004600C7">
        <w:rPr>
          <w:color w:val="111111"/>
        </w:rPr>
        <w:t>Магнитная доска оформлена цитатами великих людей о в воспитании, которые распечатаны на бумаге в форме солнца, облаков, цветов….)</w:t>
      </w:r>
      <w:r w:rsidR="00A3242C" w:rsidRPr="00A3242C">
        <w:rPr>
          <w:color w:val="111111"/>
        </w:rPr>
        <w:t xml:space="preserve"> </w:t>
      </w:r>
      <w:proofErr w:type="gramEnd"/>
    </w:p>
    <w:p w:rsidR="00BC3F85" w:rsidRPr="004600C7" w:rsidRDefault="00BC3F85" w:rsidP="00BC3F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C3F85" w:rsidRPr="004600C7" w:rsidRDefault="00BC3F85" w:rsidP="00BC3F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0C7">
        <w:rPr>
          <w:color w:val="111111"/>
        </w:rPr>
        <w:t>Добрый вечер, уважаемые </w:t>
      </w:r>
      <w:r w:rsidRPr="00030294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4600C7">
        <w:rPr>
          <w:color w:val="111111"/>
        </w:rPr>
        <w:t>. Мы рады видеть вас в нашем уютном музыкальном зале. Совсем скоро вы </w:t>
      </w:r>
      <w:r w:rsidRPr="00030294">
        <w:rPr>
          <w:rStyle w:val="a4"/>
          <w:b w:val="0"/>
          <w:color w:val="111111"/>
          <w:bdr w:val="none" w:sz="0" w:space="0" w:color="auto" w:frame="1"/>
        </w:rPr>
        <w:t>будете</w:t>
      </w:r>
      <w:r w:rsidRPr="00030294">
        <w:rPr>
          <w:b/>
          <w:color w:val="111111"/>
        </w:rPr>
        <w:t> </w:t>
      </w:r>
      <w:r w:rsidRPr="004600C7">
        <w:rPr>
          <w:color w:val="111111"/>
        </w:rPr>
        <w:t>приглашены в этот зал на осенний праздник, чтобы посмотреть, как ваши повзрослевшие малыши поют и танцуют, читают стихи и показывают сказку</w:t>
      </w:r>
      <w:proofErr w:type="gramStart"/>
      <w:r w:rsidRPr="004600C7">
        <w:rPr>
          <w:color w:val="111111"/>
        </w:rPr>
        <w:t>… А</w:t>
      </w:r>
      <w:proofErr w:type="gramEnd"/>
      <w:r w:rsidRPr="004600C7">
        <w:rPr>
          <w:color w:val="111111"/>
        </w:rPr>
        <w:t xml:space="preserve"> пока…наберитесь терпения…</w:t>
      </w:r>
    </w:p>
    <w:p w:rsidR="00BC3F85" w:rsidRPr="004600C7" w:rsidRDefault="00BC3F85" w:rsidP="00BC3F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0C7">
        <w:rPr>
          <w:color w:val="111111"/>
        </w:rPr>
        <w:t>В начале нашей встречи мы хотели бы предложить прослушать песню на стихи Эдуарда Асадова </w:t>
      </w:r>
      <w:r w:rsidRPr="004600C7">
        <w:rPr>
          <w:i/>
          <w:iCs/>
          <w:color w:val="111111"/>
          <w:bdr w:val="none" w:sz="0" w:space="0" w:color="auto" w:frame="1"/>
        </w:rPr>
        <w:t>«Берегите своих </w:t>
      </w:r>
      <w:r w:rsidRPr="00030294">
        <w:rPr>
          <w:rStyle w:val="a4"/>
          <w:b w:val="0"/>
          <w:i/>
          <w:iCs/>
          <w:color w:val="111111"/>
          <w:bdr w:val="none" w:sz="0" w:space="0" w:color="auto" w:frame="1"/>
        </w:rPr>
        <w:t>детей</w:t>
      </w:r>
      <w:r w:rsidRPr="004600C7">
        <w:rPr>
          <w:i/>
          <w:iCs/>
          <w:color w:val="111111"/>
          <w:bdr w:val="none" w:sz="0" w:space="0" w:color="auto" w:frame="1"/>
        </w:rPr>
        <w:t>!»</w:t>
      </w:r>
      <w:r w:rsidRPr="004600C7">
        <w:rPr>
          <w:color w:val="111111"/>
        </w:rPr>
        <w:t> Как нам кажется, слова этой песни очень трогательны, заставляют задуматься о своих </w:t>
      </w:r>
      <w:r w:rsidRPr="004600C7">
        <w:rPr>
          <w:rStyle w:val="a4"/>
          <w:color w:val="111111"/>
          <w:bdr w:val="none" w:sz="0" w:space="0" w:color="auto" w:frame="1"/>
        </w:rPr>
        <w:t>родительских поступках</w:t>
      </w:r>
      <w:r w:rsidRPr="004600C7">
        <w:rPr>
          <w:color w:val="111111"/>
        </w:rPr>
        <w:t>, и всегда будут актуальны </w:t>
      </w:r>
      <w:r w:rsidRPr="004600C7">
        <w:rPr>
          <w:i/>
          <w:iCs/>
          <w:color w:val="111111"/>
          <w:bdr w:val="none" w:sz="0" w:space="0" w:color="auto" w:frame="1"/>
        </w:rPr>
        <w:t>(звучит песня)</w:t>
      </w:r>
    </w:p>
    <w:p w:rsidR="001663D6" w:rsidRDefault="00BC3F85" w:rsidP="001663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0C7">
        <w:rPr>
          <w:color w:val="111111"/>
          <w:u w:val="single"/>
          <w:bdr w:val="none" w:sz="0" w:space="0" w:color="auto" w:frame="1"/>
        </w:rPr>
        <w:t>ВЫВОД</w:t>
      </w:r>
      <w:r w:rsidRPr="004600C7">
        <w:rPr>
          <w:color w:val="111111"/>
        </w:rPr>
        <w:t>: УВАЖАЕМЫЕ МАМЫ И ПАПЫ!</w:t>
      </w:r>
      <w:r w:rsidR="00C1320D">
        <w:rPr>
          <w:color w:val="111111"/>
        </w:rPr>
        <w:t xml:space="preserve"> </w:t>
      </w:r>
      <w:r w:rsidRPr="004600C7">
        <w:rPr>
          <w:color w:val="111111"/>
        </w:rPr>
        <w:t>НАСЛАЖДАЙТЕСЬ СВОИМ </w:t>
      </w:r>
      <w:r w:rsidRPr="00030294">
        <w:rPr>
          <w:rStyle w:val="a4"/>
          <w:b w:val="0"/>
          <w:color w:val="111111"/>
          <w:bdr w:val="none" w:sz="0" w:space="0" w:color="auto" w:frame="1"/>
        </w:rPr>
        <w:t>РОДИТЕЛЬСТВОМ</w:t>
      </w:r>
      <w:r w:rsidRPr="004600C7">
        <w:rPr>
          <w:color w:val="111111"/>
        </w:rPr>
        <w:t>, ОБЩАЙТЕСЬ С ДЕТЬМИ, ИГРАЙТЕ, ОТВЕЧАЙТЕ НА ИХ ТЫСЯЧИ </w:t>
      </w:r>
      <w:r w:rsidRPr="004600C7">
        <w:rPr>
          <w:i/>
          <w:iCs/>
          <w:color w:val="111111"/>
          <w:bdr w:val="none" w:sz="0" w:space="0" w:color="auto" w:frame="1"/>
        </w:rPr>
        <w:t>«ПОЧЕМУ»</w:t>
      </w:r>
      <w:r w:rsidRPr="004600C7">
        <w:rPr>
          <w:color w:val="111111"/>
        </w:rPr>
        <w:t>, БУДЬТЕ ДЛЯ НИХ ПРИМЕРОМ ВО ВСЁМ!</w:t>
      </w:r>
    </w:p>
    <w:p w:rsidR="00BC3F85" w:rsidRDefault="001663D6" w:rsidP="001663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Ведь как говорил и писал известный педагог </w:t>
      </w:r>
      <w:r w:rsidRPr="004600C7">
        <w:rPr>
          <w:color w:val="111111"/>
        </w:rPr>
        <w:t>А. С. Макаренко 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перед другими людьми, перед стариной»</w:t>
      </w:r>
      <w:r w:rsidR="00F6514C">
        <w:rPr>
          <w:color w:val="111111"/>
        </w:rPr>
        <w:t>.</w:t>
      </w:r>
    </w:p>
    <w:p w:rsidR="00F6514C" w:rsidRPr="004600C7" w:rsidRDefault="00F6514C" w:rsidP="00F651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0C7">
        <w:rPr>
          <w:rStyle w:val="a4"/>
          <w:color w:val="111111"/>
          <w:bdr w:val="none" w:sz="0" w:space="0" w:color="auto" w:frame="1"/>
        </w:rPr>
        <w:t>Младший</w:t>
      </w:r>
      <w:r w:rsidRPr="004600C7">
        <w:rPr>
          <w:color w:val="111111"/>
        </w:rPr>
        <w:t> возраст – важный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</w:t>
      </w:r>
    </w:p>
    <w:p w:rsidR="00F6514C" w:rsidRDefault="00F6514C" w:rsidP="001663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2536B" w:rsidRPr="004600C7" w:rsidRDefault="0032536B" w:rsidP="003253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>
        <w:rPr>
          <w:color w:val="111111"/>
        </w:rPr>
        <w:lastRenderedPageBreak/>
        <w:t>Но</w:t>
      </w:r>
      <w:proofErr w:type="gramEnd"/>
      <w:r>
        <w:rPr>
          <w:color w:val="111111"/>
        </w:rPr>
        <w:t xml:space="preserve"> а у нас с вами сегодня, сейчас стартует марафон.</w:t>
      </w:r>
      <w:r w:rsidRPr="0032536B">
        <w:rPr>
          <w:color w:val="111111"/>
        </w:rPr>
        <w:t xml:space="preserve"> </w:t>
      </w:r>
      <w:proofErr w:type="gramStart"/>
      <w:r>
        <w:rPr>
          <w:color w:val="111111"/>
        </w:rPr>
        <w:t>Основная заповедь которого</w:t>
      </w:r>
      <w:r w:rsidRPr="004600C7">
        <w:rPr>
          <w:color w:val="111111"/>
        </w:rPr>
        <w:t>: не сойти с дистанции и дойти до финиша.</w:t>
      </w:r>
      <w:proofErr w:type="gramEnd"/>
      <w:r w:rsidRPr="004600C7">
        <w:rPr>
          <w:color w:val="111111"/>
        </w:rPr>
        <w:t xml:space="preserve"> Финиш, главная цель – это наши дети, общее развитие каждого ребенка как личности, их подготовка к школе. Протяженность марафона</w:t>
      </w:r>
      <w:r>
        <w:rPr>
          <w:color w:val="111111"/>
        </w:rPr>
        <w:t xml:space="preserve"> – не один месяц, а целых 4</w:t>
      </w:r>
      <w:r w:rsidRPr="004600C7">
        <w:rPr>
          <w:color w:val="111111"/>
        </w:rPr>
        <w:t xml:space="preserve"> года. Дистанция длинная и не простая: с поворотами, трудностями и проблемами.</w:t>
      </w:r>
    </w:p>
    <w:p w:rsidR="0032536B" w:rsidRDefault="0032536B" w:rsidP="00C132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 xml:space="preserve"> </w:t>
      </w:r>
      <w:r w:rsidRPr="004600C7">
        <w:rPr>
          <w:color w:val="111111"/>
        </w:rPr>
        <w:t>В марафоне участвуют все сотрудники детского сада, груп</w:t>
      </w:r>
      <w:r>
        <w:rPr>
          <w:color w:val="111111"/>
        </w:rPr>
        <w:t xml:space="preserve">пу лидеров составляют, конечно же, родители и </w:t>
      </w:r>
      <w:r w:rsidRPr="004600C7">
        <w:rPr>
          <w:color w:val="111111"/>
        </w:rPr>
        <w:t>воспитатели</w:t>
      </w:r>
      <w:r>
        <w:rPr>
          <w:color w:val="111111"/>
        </w:rPr>
        <w:t>.</w:t>
      </w:r>
      <w:r w:rsidRPr="0032536B">
        <w:rPr>
          <w:color w:val="111111"/>
        </w:rPr>
        <w:t xml:space="preserve"> </w:t>
      </w:r>
      <w:r w:rsidRPr="004600C7">
        <w:rPr>
          <w:color w:val="111111"/>
        </w:rPr>
        <w:t>У детского сада и семьи, одни задачи, одни дети, поэтому нам нужно двигаться вперед вместе.</w:t>
      </w:r>
    </w:p>
    <w:p w:rsidR="00C1320D" w:rsidRPr="004600C7" w:rsidRDefault="00C1320D" w:rsidP="00C132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0C7">
        <w:rPr>
          <w:color w:val="111111"/>
        </w:rPr>
        <w:t>Н</w:t>
      </w:r>
      <w:r w:rsidR="0032536B">
        <w:rPr>
          <w:color w:val="111111"/>
        </w:rPr>
        <w:t>о н</w:t>
      </w:r>
      <w:r w:rsidRPr="004600C7">
        <w:rPr>
          <w:color w:val="111111"/>
        </w:rPr>
        <w:t>ередко бывает, что родители детей одной группы, встречаясь, даже не знают друг друга. И это очень м</w:t>
      </w:r>
      <w:r w:rsidR="00A9592B">
        <w:rPr>
          <w:color w:val="111111"/>
        </w:rPr>
        <w:t>ешает общению. Поэтому предлагаем</w:t>
      </w:r>
      <w:r w:rsidRPr="004600C7">
        <w:rPr>
          <w:color w:val="111111"/>
        </w:rPr>
        <w:t xml:space="preserve"> познакомиться.</w:t>
      </w:r>
    </w:p>
    <w:p w:rsidR="00BC3F85" w:rsidRPr="00030294" w:rsidRDefault="00BC3F85" w:rsidP="00BC3F8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bdr w:val="none" w:sz="0" w:space="0" w:color="auto" w:frame="1"/>
        </w:rPr>
      </w:pPr>
      <w:r w:rsidRPr="00030294">
        <w:rPr>
          <w:b/>
          <w:color w:val="111111"/>
        </w:rPr>
        <w:t>ИГРА</w:t>
      </w:r>
      <w:r w:rsidR="00F6514C" w:rsidRPr="00030294">
        <w:rPr>
          <w:b/>
          <w:color w:val="111111"/>
        </w:rPr>
        <w:t>-ЗНАКОМСТВО</w:t>
      </w:r>
      <w:r w:rsidRPr="00030294">
        <w:rPr>
          <w:b/>
          <w:color w:val="111111"/>
        </w:rPr>
        <w:t> </w:t>
      </w:r>
      <w:r w:rsidRPr="00030294">
        <w:rPr>
          <w:b/>
          <w:i/>
          <w:iCs/>
          <w:color w:val="111111"/>
          <w:bdr w:val="none" w:sz="0" w:space="0" w:color="auto" w:frame="1"/>
        </w:rPr>
        <w:t>«РАССКАЖИ ПО ИМЕНИ»</w:t>
      </w:r>
    </w:p>
    <w:p w:rsidR="00030294" w:rsidRPr="004600C7" w:rsidRDefault="00030294" w:rsidP="00BC3F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C3F85" w:rsidRPr="004600C7" w:rsidRDefault="00471633" w:rsidP="00BC3F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И теперь </w:t>
      </w:r>
      <w:r w:rsidR="00BC3F85" w:rsidRPr="004600C7">
        <w:rPr>
          <w:color w:val="111111"/>
        </w:rPr>
        <w:t>мы хотим предложить вам проявит</w:t>
      </w:r>
      <w:r>
        <w:rPr>
          <w:color w:val="111111"/>
        </w:rPr>
        <w:t>ь свою активность, поучаствовать</w:t>
      </w:r>
      <w:r w:rsidR="00BC3F85" w:rsidRPr="004600C7">
        <w:rPr>
          <w:color w:val="111111"/>
        </w:rPr>
        <w:t xml:space="preserve"> в игре </w:t>
      </w:r>
      <w:r w:rsidR="00BC3F85" w:rsidRPr="004600C7">
        <w:rPr>
          <w:i/>
          <w:iCs/>
          <w:color w:val="111111"/>
          <w:bdr w:val="none" w:sz="0" w:space="0" w:color="auto" w:frame="1"/>
        </w:rPr>
        <w:t>«Расскажи по имени»</w:t>
      </w:r>
      <w:r w:rsidR="00BC3F85" w:rsidRPr="004600C7">
        <w:rPr>
          <w:color w:val="111111"/>
        </w:rPr>
        <w:t xml:space="preserve">. </w:t>
      </w:r>
      <w:r w:rsidR="00BC3F85" w:rsidRPr="00030294">
        <w:rPr>
          <w:color w:val="111111"/>
        </w:rPr>
        <w:t>Вы </w:t>
      </w:r>
      <w:r w:rsidR="00BC3F85" w:rsidRPr="00030294">
        <w:rPr>
          <w:rStyle w:val="a4"/>
          <w:b w:val="0"/>
          <w:color w:val="111111"/>
          <w:bdr w:val="none" w:sz="0" w:space="0" w:color="auto" w:frame="1"/>
        </w:rPr>
        <w:t>будете</w:t>
      </w:r>
      <w:r w:rsidR="00BC3F85" w:rsidRPr="004600C7">
        <w:rPr>
          <w:color w:val="111111"/>
        </w:rPr>
        <w:t> передавать мягкую игрушку</w:t>
      </w:r>
      <w:r w:rsidR="00C1320D">
        <w:rPr>
          <w:color w:val="111111"/>
        </w:rPr>
        <w:t xml:space="preserve"> по кругу, рассказывая о себе по первой букве вашего </w:t>
      </w:r>
      <w:r w:rsidR="00BC3F85" w:rsidRPr="004600C7">
        <w:rPr>
          <w:color w:val="111111"/>
        </w:rPr>
        <w:t xml:space="preserve"> имени. Для примера начнём с </w:t>
      </w:r>
      <w:r w:rsidR="00BC3F85" w:rsidRPr="004600C7">
        <w:rPr>
          <w:color w:val="111111"/>
          <w:u w:val="single"/>
          <w:bdr w:val="none" w:sz="0" w:space="0" w:color="auto" w:frame="1"/>
        </w:rPr>
        <w:t>себя</w:t>
      </w:r>
      <w:r w:rsidR="00BC3F85" w:rsidRPr="004600C7">
        <w:rPr>
          <w:color w:val="111111"/>
        </w:rPr>
        <w:t>:</w:t>
      </w:r>
    </w:p>
    <w:p w:rsidR="00471633" w:rsidRDefault="00471633" w:rsidP="00BC3F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71633" w:rsidRDefault="00471633" w:rsidP="00BC3F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Татьяна-…</w:t>
      </w:r>
    </w:p>
    <w:p w:rsidR="00471633" w:rsidRDefault="00471633" w:rsidP="00BC3F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Татьяна Н.-… </w:t>
      </w:r>
    </w:p>
    <w:p w:rsidR="00471633" w:rsidRDefault="00471633" w:rsidP="00BC3F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C3F85" w:rsidRPr="004600C7" w:rsidRDefault="00BC3F85" w:rsidP="00BC3F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0C7">
        <w:rPr>
          <w:color w:val="111111"/>
        </w:rPr>
        <w:t>Ещё хотелось бы рассказать об одном человеке. Сейчас он находится в </w:t>
      </w:r>
      <w:r w:rsidRPr="00030294">
        <w:rPr>
          <w:rStyle w:val="a4"/>
          <w:b w:val="0"/>
          <w:color w:val="111111"/>
          <w:bdr w:val="none" w:sz="0" w:space="0" w:color="auto" w:frame="1"/>
        </w:rPr>
        <w:t>группе с детьми</w:t>
      </w:r>
      <w:r w:rsidRPr="004600C7">
        <w:rPr>
          <w:color w:val="111111"/>
        </w:rPr>
        <w:t>. Это </w:t>
      </w:r>
      <w:r w:rsidR="00471633" w:rsidRPr="00030294">
        <w:rPr>
          <w:rStyle w:val="a4"/>
          <w:b w:val="0"/>
          <w:color w:val="111111"/>
          <w:bdr w:val="none" w:sz="0" w:space="0" w:color="auto" w:frame="1"/>
        </w:rPr>
        <w:t>наш помощник</w:t>
      </w:r>
      <w:r w:rsidR="00471633">
        <w:rPr>
          <w:color w:val="111111"/>
        </w:rPr>
        <w:t> воспитателя</w:t>
      </w:r>
      <w:r w:rsidRPr="004600C7">
        <w:rPr>
          <w:color w:val="111111"/>
        </w:rPr>
        <w:t xml:space="preserve"> </w:t>
      </w:r>
      <w:r w:rsidR="00471633">
        <w:rPr>
          <w:color w:val="111111"/>
        </w:rPr>
        <w:t>Анастасия Сергеевна</w:t>
      </w:r>
      <w:r w:rsidRPr="004600C7">
        <w:rPr>
          <w:color w:val="111111"/>
        </w:rPr>
        <w:t>…</w:t>
      </w:r>
    </w:p>
    <w:p w:rsidR="00BC3F85" w:rsidRPr="004600C7" w:rsidRDefault="00471633" w:rsidP="00BC3F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Анастасия -</w:t>
      </w:r>
      <w:r w:rsidR="00BC3F85" w:rsidRPr="004600C7">
        <w:rPr>
          <w:color w:val="111111"/>
        </w:rPr>
        <w:t>…</w:t>
      </w:r>
    </w:p>
    <w:p w:rsidR="0032536B" w:rsidRPr="004600C7" w:rsidRDefault="0032536B" w:rsidP="003253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0C7">
        <w:rPr>
          <w:color w:val="111111"/>
        </w:rPr>
        <w:t xml:space="preserve">Вот мы и узнали </w:t>
      </w:r>
      <w:proofErr w:type="gramStart"/>
      <w:r w:rsidRPr="004600C7">
        <w:rPr>
          <w:color w:val="111111"/>
        </w:rPr>
        <w:t>побольше</w:t>
      </w:r>
      <w:proofErr w:type="gramEnd"/>
      <w:r w:rsidRPr="004600C7">
        <w:rPr>
          <w:color w:val="111111"/>
        </w:rPr>
        <w:t xml:space="preserve"> друг о друге, а теперь я хочу узнать что-то новое о ваших детях.</w:t>
      </w:r>
    </w:p>
    <w:p w:rsidR="0032536B" w:rsidRPr="00030294" w:rsidRDefault="0032536B" w:rsidP="003253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30294">
        <w:rPr>
          <w:rStyle w:val="a4"/>
          <w:color w:val="111111"/>
          <w:bdr w:val="none" w:sz="0" w:space="0" w:color="auto" w:frame="1"/>
        </w:rPr>
        <w:t xml:space="preserve">ИГРА </w:t>
      </w:r>
      <w:r w:rsidRPr="00030294">
        <w:rPr>
          <w:rStyle w:val="a4"/>
          <w:i/>
          <w:color w:val="111111"/>
          <w:bdr w:val="none" w:sz="0" w:space="0" w:color="auto" w:frame="1"/>
        </w:rPr>
        <w:t>«ХВАСТОВСТВО».</w:t>
      </w:r>
    </w:p>
    <w:p w:rsidR="0032536B" w:rsidRPr="004600C7" w:rsidRDefault="0032536B" w:rsidP="003253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0C7">
        <w:rPr>
          <w:color w:val="111111"/>
        </w:rPr>
        <w:t>Каждый из участников должен похвастаться, каким - либо качеством или умением своего ребенка. Передается «волшебная палочка» и каждый говорит о своем ребенке. (Например: мой Алексей самый веселый, спортивный; моя Аня быстрее всех одевается).</w:t>
      </w:r>
    </w:p>
    <w:p w:rsidR="00BC3F85" w:rsidRPr="004600C7" w:rsidRDefault="00BC3F85" w:rsidP="00BC3F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0C7">
        <w:rPr>
          <w:color w:val="111111"/>
        </w:rPr>
        <w:t xml:space="preserve">Мы рассказали вам о себе, </w:t>
      </w:r>
      <w:r w:rsidR="0032536B">
        <w:rPr>
          <w:color w:val="111111"/>
        </w:rPr>
        <w:t>вы представили нам себя и своих детей</w:t>
      </w:r>
      <w:r w:rsidRPr="004600C7">
        <w:rPr>
          <w:color w:val="111111"/>
        </w:rPr>
        <w:t xml:space="preserve">. А теперь давайте </w:t>
      </w:r>
      <w:proofErr w:type="spellStart"/>
      <w:r w:rsidRPr="004600C7">
        <w:rPr>
          <w:color w:val="111111"/>
        </w:rPr>
        <w:t>порассуждаем</w:t>
      </w:r>
      <w:proofErr w:type="spellEnd"/>
      <w:r w:rsidRPr="004600C7">
        <w:rPr>
          <w:color w:val="111111"/>
        </w:rPr>
        <w:t>, какие, в вашем понятии, должны быть </w:t>
      </w:r>
      <w:r w:rsidRPr="00030294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4600C7">
        <w:rPr>
          <w:color w:val="111111"/>
        </w:rPr>
        <w:t>?</w:t>
      </w:r>
    </w:p>
    <w:p w:rsidR="00BC3F85" w:rsidRPr="004600C7" w:rsidRDefault="00BC3F85" w:rsidP="00BC3F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4600C7">
        <w:rPr>
          <w:color w:val="111111"/>
        </w:rPr>
        <w:t>Р-</w:t>
      </w:r>
      <w:proofErr w:type="gramEnd"/>
      <w:r w:rsidRPr="004600C7">
        <w:rPr>
          <w:color w:val="111111"/>
        </w:rPr>
        <w:t xml:space="preserve"> родные</w:t>
      </w:r>
    </w:p>
    <w:p w:rsidR="00BC3F85" w:rsidRPr="004600C7" w:rsidRDefault="00BC3F85" w:rsidP="00BC3F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4600C7">
        <w:rPr>
          <w:color w:val="111111"/>
        </w:rPr>
        <w:t>О-</w:t>
      </w:r>
      <w:proofErr w:type="gramEnd"/>
      <w:r w:rsidRPr="004600C7">
        <w:rPr>
          <w:color w:val="111111"/>
        </w:rPr>
        <w:t xml:space="preserve"> ответственные</w:t>
      </w:r>
    </w:p>
    <w:p w:rsidR="00BC3F85" w:rsidRPr="004600C7" w:rsidRDefault="00BC3F85" w:rsidP="00BC3F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4600C7">
        <w:rPr>
          <w:color w:val="111111"/>
        </w:rPr>
        <w:t>Д-</w:t>
      </w:r>
      <w:proofErr w:type="gramEnd"/>
      <w:r w:rsidRPr="004600C7">
        <w:rPr>
          <w:color w:val="111111"/>
        </w:rPr>
        <w:t xml:space="preserve"> доброжелательные</w:t>
      </w:r>
    </w:p>
    <w:p w:rsidR="00BC3F85" w:rsidRPr="004600C7" w:rsidRDefault="00BC3F85" w:rsidP="00BC3F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4600C7">
        <w:rPr>
          <w:color w:val="111111"/>
        </w:rPr>
        <w:t>И-</w:t>
      </w:r>
      <w:proofErr w:type="gramEnd"/>
      <w:r w:rsidRPr="004600C7">
        <w:rPr>
          <w:color w:val="111111"/>
        </w:rPr>
        <w:t xml:space="preserve"> искренние</w:t>
      </w:r>
    </w:p>
    <w:p w:rsidR="00BC3F85" w:rsidRPr="004600C7" w:rsidRDefault="00BC3F85" w:rsidP="00BC3F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4600C7">
        <w:rPr>
          <w:color w:val="111111"/>
        </w:rPr>
        <w:t>Т-</w:t>
      </w:r>
      <w:proofErr w:type="gramEnd"/>
      <w:r w:rsidRPr="004600C7">
        <w:rPr>
          <w:color w:val="111111"/>
        </w:rPr>
        <w:t xml:space="preserve"> терпеливые</w:t>
      </w:r>
    </w:p>
    <w:p w:rsidR="00BC3F85" w:rsidRPr="004600C7" w:rsidRDefault="00BC3F85" w:rsidP="00BC3F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4600C7">
        <w:rPr>
          <w:color w:val="111111"/>
        </w:rPr>
        <w:t>Е-</w:t>
      </w:r>
      <w:proofErr w:type="gramEnd"/>
      <w:r w:rsidRPr="004600C7">
        <w:rPr>
          <w:color w:val="111111"/>
        </w:rPr>
        <w:t xml:space="preserve"> единственные</w:t>
      </w:r>
    </w:p>
    <w:p w:rsidR="00BC3F85" w:rsidRPr="004600C7" w:rsidRDefault="00BC3F85" w:rsidP="00BC3F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4600C7">
        <w:rPr>
          <w:color w:val="111111"/>
        </w:rPr>
        <w:t>Л-</w:t>
      </w:r>
      <w:proofErr w:type="gramEnd"/>
      <w:r w:rsidRPr="004600C7">
        <w:rPr>
          <w:color w:val="111111"/>
        </w:rPr>
        <w:t xml:space="preserve"> любящие</w:t>
      </w:r>
    </w:p>
    <w:p w:rsidR="00BC3F85" w:rsidRPr="004600C7" w:rsidRDefault="00BC3F85" w:rsidP="00BC3F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4600C7">
        <w:rPr>
          <w:color w:val="111111"/>
        </w:rPr>
        <w:t>И-</w:t>
      </w:r>
      <w:proofErr w:type="gramEnd"/>
      <w:r w:rsidRPr="004600C7">
        <w:rPr>
          <w:color w:val="111111"/>
        </w:rPr>
        <w:t xml:space="preserve"> интересующиеся</w:t>
      </w:r>
    </w:p>
    <w:p w:rsidR="00BC3F85" w:rsidRPr="004600C7" w:rsidRDefault="00BC3F85" w:rsidP="00BC3F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0C7">
        <w:rPr>
          <w:color w:val="111111"/>
        </w:rPr>
        <w:t>Посмотрите, какая у нас получилась характеристика. И мы уверены, что вы именно такие </w:t>
      </w:r>
      <w:r w:rsidRPr="00030294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4600C7">
        <w:rPr>
          <w:color w:val="111111"/>
        </w:rPr>
        <w:t>. И, значит, ваши дети будут воспитанными, здоровыми, умными, и счастливыми! Давайте подарим друг другу аплодисменты.</w:t>
      </w:r>
    </w:p>
    <w:p w:rsidR="00BC3F85" w:rsidRDefault="00BC3F85" w:rsidP="00FD07C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D07CF" w:rsidRPr="00030294" w:rsidRDefault="00FD07CF" w:rsidP="0003029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302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lastRenderedPageBreak/>
        <w:t>Воспитатель:</w:t>
      </w:r>
      <w:r w:rsidR="0003029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035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ваши детки при</w:t>
      </w:r>
      <w:r w:rsidR="008A31EE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шли во вторую младшую группу. У нас с Вами теперь одна общая цель: сделать их пребывание здесь комфортным, безопасным, интересным, увлекательным, познавательным и т.д.</w:t>
      </w:r>
    </w:p>
    <w:p w:rsidR="00030294" w:rsidRDefault="00FD07CF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как большая семья, должны действовать вместе. Ведь не надо забывать, что </w:t>
      </w:r>
    </w:p>
    <w:p w:rsidR="00030294" w:rsidRDefault="00FD07CF" w:rsidP="000302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родитель – это главный воспитатель, а детский сад создан в помощь родителям</w:t>
      </w:r>
      <w:r w:rsidRPr="0047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07CF" w:rsidRPr="00471633" w:rsidRDefault="00471633" w:rsidP="00FD07CF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47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(ПОВЕСИТЬ НА ДОСКЕ!)</w:t>
      </w:r>
    </w:p>
    <w:p w:rsidR="004F5B95" w:rsidRPr="004600C7" w:rsidRDefault="00FD07CF" w:rsidP="004F5B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E7826">
        <w:rPr>
          <w:color w:val="000000" w:themeColor="text1"/>
        </w:rPr>
        <w:t>Во время пребывания ребенка в детском саду мы (дети, педагоги, родители) составляем треугольник. Во главе треугольника, конечно же, стоит ребенок. Он, познавая новое, открывает самого себя (что я умею, могу, на что способен). Задача взрослых - помочь ему в этом нелёгком деле</w:t>
      </w:r>
      <w:r w:rsidR="004F5B95">
        <w:rPr>
          <w:color w:val="000000" w:themeColor="text1"/>
        </w:rPr>
        <w:t>,</w:t>
      </w:r>
      <w:r w:rsidR="004F5B95" w:rsidRPr="004600C7">
        <w:rPr>
          <w:color w:val="000000"/>
        </w:rPr>
        <w:t xml:space="preserve"> не следует забывать и о социуме, который играет большую роль в развитии ребёнка.</w:t>
      </w:r>
    </w:p>
    <w:p w:rsidR="004F5B95" w:rsidRPr="004600C7" w:rsidRDefault="004F5B95" w:rsidP="004F5B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600C7">
        <w:rPr>
          <w:color w:val="000000"/>
        </w:rPr>
        <w:t>Как вы думаете, что п</w:t>
      </w:r>
      <w:r>
        <w:rPr>
          <w:color w:val="000000"/>
        </w:rPr>
        <w:t xml:space="preserve">роизойдёт с трёхногим табуретом, </w:t>
      </w:r>
      <w:r w:rsidRPr="004600C7">
        <w:rPr>
          <w:color w:val="000000"/>
        </w:rPr>
        <w:t>если подломится одна ножка? (правильно, он упадёт).</w:t>
      </w:r>
    </w:p>
    <w:p w:rsidR="004F5B95" w:rsidRPr="004600C7" w:rsidRDefault="004F5B95" w:rsidP="004F5B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600C7">
        <w:rPr>
          <w:color w:val="000000"/>
        </w:rPr>
        <w:t>Или вспомним басню И. Крылова "Лебедь, рак и щука"</w:t>
      </w:r>
      <w:r>
        <w:rPr>
          <w:color w:val="111111"/>
        </w:rPr>
        <w:t xml:space="preserve">, </w:t>
      </w:r>
      <w:r w:rsidRPr="004600C7">
        <w:rPr>
          <w:color w:val="111111"/>
        </w:rPr>
        <w:t xml:space="preserve">где говорится: «Когда в товарищах согласья нет, на лад их дело не пойдет, </w:t>
      </w:r>
      <w:r>
        <w:rPr>
          <w:color w:val="111111"/>
        </w:rPr>
        <w:t>и выйдет из</w:t>
      </w:r>
      <w:r w:rsidRPr="004600C7">
        <w:rPr>
          <w:color w:val="111111"/>
        </w:rPr>
        <w:t xml:space="preserve"> него не дело, только мука!»</w:t>
      </w:r>
      <w:r w:rsidR="008F50B3">
        <w:rPr>
          <w:color w:val="111111"/>
        </w:rPr>
        <w:t>…</w:t>
      </w:r>
      <w:r>
        <w:rPr>
          <w:color w:val="000000"/>
        </w:rPr>
        <w:t xml:space="preserve"> Следовательно, </w:t>
      </w:r>
      <w:r w:rsidRPr="004600C7">
        <w:rPr>
          <w:color w:val="000000"/>
        </w:rPr>
        <w:t xml:space="preserve">нам </w:t>
      </w:r>
      <w:r>
        <w:rPr>
          <w:color w:val="000000"/>
        </w:rPr>
        <w:t xml:space="preserve">с Вами </w:t>
      </w:r>
      <w:r w:rsidRPr="004600C7">
        <w:rPr>
          <w:color w:val="000000"/>
        </w:rPr>
        <w:t>предстоит объединить наши усилия для того, чтобы детям было комфортно и интересно в детском саду</w:t>
      </w:r>
      <w:r>
        <w:rPr>
          <w:color w:val="000000"/>
        </w:rPr>
        <w:t xml:space="preserve"> </w:t>
      </w:r>
      <w:r w:rsidRPr="004600C7">
        <w:rPr>
          <w:color w:val="111111"/>
        </w:rPr>
        <w:t>и здесь очень важно наличие взаимопонимания и поддержки.</w:t>
      </w:r>
    </w:p>
    <w:p w:rsidR="008F50B3" w:rsidRDefault="004F5B95" w:rsidP="004F5B9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600C7">
        <w:rPr>
          <w:color w:val="000000"/>
        </w:rPr>
        <w:t>Наши дети взрослеют, становятся умнее, и нам с вами хотелось бы, чтобы проблем в общении, во взаимодействии с ними становилось меньше.</w:t>
      </w:r>
    </w:p>
    <w:p w:rsidR="00FD07CF" w:rsidRPr="00C1320D" w:rsidRDefault="00FD07CF" w:rsidP="00C1320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E7826">
        <w:rPr>
          <w:color w:val="000000" w:themeColor="text1"/>
        </w:rPr>
        <w:t xml:space="preserve"> Мы с Вами 4 года будем жить одной, я надеюсь, дружной семьей.</w:t>
      </w:r>
      <w:r w:rsidR="00C1320D" w:rsidRPr="00C1320D">
        <w:rPr>
          <w:color w:val="111111"/>
        </w:rPr>
        <w:t xml:space="preserve"> </w:t>
      </w:r>
      <w:r w:rsidR="00C1320D" w:rsidRPr="004600C7">
        <w:rPr>
          <w:color w:val="111111"/>
        </w:rPr>
        <w:t xml:space="preserve">Сейчас возникает </w:t>
      </w:r>
      <w:proofErr w:type="gramStart"/>
      <w:r w:rsidR="00C1320D" w:rsidRPr="004600C7">
        <w:rPr>
          <w:color w:val="111111"/>
        </w:rPr>
        <w:t>очень много</w:t>
      </w:r>
      <w:proofErr w:type="gramEnd"/>
      <w:r w:rsidR="00C1320D" w:rsidRPr="004600C7">
        <w:rPr>
          <w:color w:val="111111"/>
        </w:rPr>
        <w:t xml:space="preserve"> вопросов. Обретем ли взаимопонимание и дружбу? Сможете ли вы услышать и принять наши требования и помогать нам и вашим детям? Именно от этого зависит успех нашей с вами совместной работы.</w:t>
      </w:r>
    </w:p>
    <w:p w:rsidR="00A9592B" w:rsidRPr="00030294" w:rsidRDefault="00A9592B" w:rsidP="00A959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30294">
        <w:rPr>
          <w:rStyle w:val="a4"/>
          <w:color w:val="111111"/>
          <w:bdr w:val="none" w:sz="0" w:space="0" w:color="auto" w:frame="1"/>
        </w:rPr>
        <w:t>УПРАЖНЕНИЕ «</w:t>
      </w:r>
      <w:r w:rsidRPr="00030294">
        <w:rPr>
          <w:rStyle w:val="a4"/>
          <w:i/>
          <w:color w:val="111111"/>
          <w:bdr w:val="none" w:sz="0" w:space="0" w:color="auto" w:frame="1"/>
        </w:rPr>
        <w:t>МОЁ НАСТРОЕНИЕ».</w:t>
      </w:r>
    </w:p>
    <w:p w:rsidR="00A9592B" w:rsidRPr="004600C7" w:rsidRDefault="00A9592B" w:rsidP="00A9592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0C7">
        <w:rPr>
          <w:color w:val="111111"/>
        </w:rPr>
        <w:t>В детский сад все приходят с разным настроением. Чтобы уз</w:t>
      </w:r>
      <w:r>
        <w:rPr>
          <w:color w:val="111111"/>
        </w:rPr>
        <w:t xml:space="preserve">нать настроение детей, мы практикуем такую игру – </w:t>
      </w:r>
      <w:r w:rsidRPr="004600C7">
        <w:rPr>
          <w:color w:val="111111"/>
        </w:rPr>
        <w:t>дети показывают и проговаривают в кругу: сжатие ладошки – напряжённое</w:t>
      </w:r>
      <w:r>
        <w:rPr>
          <w:color w:val="111111"/>
        </w:rPr>
        <w:t xml:space="preserve"> настроение (стеснение, неуверенность)</w:t>
      </w:r>
      <w:r w:rsidRPr="004600C7">
        <w:rPr>
          <w:color w:val="111111"/>
        </w:rPr>
        <w:t>, широко разведенные руки – замечательное, руки на коленях – спокойное. Давайте попробуем оценить атмосферу нашего собрания. Покажите жестами настроение, с которым вы пришли на наше собрание.</w:t>
      </w:r>
    </w:p>
    <w:p w:rsidR="00B94B50" w:rsidRPr="00B94B50" w:rsidRDefault="00B94B50" w:rsidP="00A9592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B94B50">
        <w:rPr>
          <w:b/>
          <w:color w:val="111111"/>
        </w:rPr>
        <w:t>Основная часть.</w:t>
      </w:r>
    </w:p>
    <w:p w:rsidR="00A9592B" w:rsidRPr="00A9592B" w:rsidRDefault="00A9592B" w:rsidP="00A9592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0C7">
        <w:rPr>
          <w:color w:val="111111"/>
        </w:rPr>
        <w:t>Мы с вами познакомились и теперь с хорошим настроением переходим к серьезным вопросам и обратимся к детям.</w:t>
      </w:r>
    </w:p>
    <w:p w:rsidR="00E84A92" w:rsidRPr="00E84A92" w:rsidRDefault="00E84A92" w:rsidP="00E84A9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</w:rPr>
      </w:pPr>
      <w:r w:rsidRPr="00E84A92">
        <w:rPr>
          <w:b/>
          <w:color w:val="000000" w:themeColor="text1"/>
          <w:sz w:val="28"/>
        </w:rPr>
        <w:t>Возрастные особенности развития детей 3 – 4 лет</w:t>
      </w:r>
    </w:p>
    <w:p w:rsidR="00A3242C" w:rsidRDefault="00A752A5" w:rsidP="000302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А начнем мы с  возрастных особенностей детей 3-4 лет.</w:t>
      </w:r>
    </w:p>
    <w:p w:rsidR="00A752A5" w:rsidRPr="00A752A5" w:rsidRDefault="00A752A5" w:rsidP="0003029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A752A5">
        <w:rPr>
          <w:i/>
          <w:color w:val="111111"/>
        </w:rPr>
        <w:t>Зачитать памятку…</w:t>
      </w:r>
    </w:p>
    <w:p w:rsidR="00030294" w:rsidRPr="00030294" w:rsidRDefault="00DA6A02" w:rsidP="00030294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(ПАМЯТКА ДЛЯ РОДИТЕЛЕЙ) </w:t>
      </w:r>
    </w:p>
    <w:p w:rsidR="00FD07CF" w:rsidRPr="00E84A92" w:rsidRDefault="00FD07CF" w:rsidP="00030294">
      <w:pPr>
        <w:spacing w:before="24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84A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Адаптация ребенка в МДОУ</w:t>
      </w:r>
      <w:r w:rsidRPr="00E84A9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FD07CF" w:rsidRPr="00EE7826" w:rsidRDefault="00FD07CF" w:rsidP="00030294">
      <w:pPr>
        <w:spacing w:before="24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того чтобы ваш ребенок легче адаптировался в нашем детском саду, привык к воспитателям, новым условиям жизни, режиму дня, нам необходимы ваша поддержка и сотрудничество. Для начала постарайтесь выполнять несколько простых </w:t>
      </w:r>
      <w:r w:rsidRPr="00DA6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правил:</w:t>
      </w:r>
    </w:p>
    <w:p w:rsidR="00F048D3" w:rsidRPr="00EE7826" w:rsidRDefault="00FD07CF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Приводите ребенка в детский сад </w:t>
      </w:r>
      <w:r w:rsidR="008A31EE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до 9.00 часов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опаздывайте, </w:t>
      </w:r>
      <w:r w:rsidR="008A31EE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до 9.00 придти у вас не </w:t>
      </w:r>
      <w:proofErr w:type="gramStart"/>
      <w:r w:rsidR="008A31EE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получается</w:t>
      </w:r>
      <w:proofErr w:type="gramEnd"/>
      <w:r w:rsidR="008A31EE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прошу Вас уведомить меня об этом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E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Начало завтрака в 8.20 и до 8.45. Давайте постараемся </w:t>
      </w:r>
      <w:proofErr w:type="gramStart"/>
      <w:r w:rsidR="008E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придерживаться</w:t>
      </w:r>
      <w:proofErr w:type="gramEnd"/>
      <w:r w:rsidR="008E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48D3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E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этому времени. 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F15D22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режимом работы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 можете познакомиться на стенде для родителей.</w:t>
      </w:r>
    </w:p>
    <w:p w:rsidR="008A31EE" w:rsidRPr="00EE7826" w:rsidRDefault="00DA6A02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F048D3" w:rsidRPr="00DA6A0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Пропуск без справки </w:t>
      </w:r>
      <w:r w:rsidR="00FD07CF" w:rsidRPr="00DA6A0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F048D3" w:rsidRPr="00DA6A0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не более 5 дней</w:t>
      </w:r>
      <w:r w:rsidR="00F048D3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постарайтесь предварительно сообщить о пропусках по семейным обстоятельствам воспитателя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F048D3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048D3" w:rsidRPr="00EE7826" w:rsidRDefault="00F048D3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больничного справка обязате</w:t>
      </w:r>
      <w:r w:rsidR="000302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льна (если </w:t>
      </w:r>
      <w:proofErr w:type="gramStart"/>
      <w:r w:rsidR="000302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заболели</w:t>
      </w:r>
      <w:proofErr w:type="gramEnd"/>
      <w:r w:rsidR="000302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сообщите нам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лично</w:t>
      </w:r>
      <w:r w:rsidR="00DA6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160B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первый день болезни)</w:t>
      </w:r>
      <w:r w:rsidR="00DA6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7160B" w:rsidRPr="00EE7826" w:rsidRDefault="000354FB" w:rsidP="00F716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A6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160B" w:rsidRPr="00DA6A0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Своевременная оплата за детский сад</w:t>
      </w:r>
      <w:r w:rsidR="00F7160B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не позднее 20 числа, по договору до 15 числа. </w:t>
      </w:r>
      <w:r w:rsidR="00DA6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 ваша оплата идет на продукты питания ваших же детей.</w:t>
      </w:r>
    </w:p>
    <w:p w:rsidR="00F7160B" w:rsidRPr="00EE7826" w:rsidRDefault="000354FB" w:rsidP="00F716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7160B" w:rsidRPr="00DA6A0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Чтобы избежать случаев травматизма</w:t>
      </w:r>
      <w:r w:rsidR="00F7160B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каждый день проверяйте содержимое карманов одежды ребенка на наличие опасных предметов.  Запрещается приносить в детский сад острые, стеклянные предметы, а также мелкие бусинки, пуговицы, жевательные резин</w:t>
      </w:r>
      <w:r w:rsidR="00F7160B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ки, таблетки, монетки. В группе есть  памятка для родителей «Что нельзя приносить в</w:t>
      </w:r>
      <w:proofErr w:type="gramStart"/>
      <w:r w:rsidR="00F7160B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proofErr w:type="gramEnd"/>
      <w:r w:rsidR="00F7160B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/С», можете подробнее с ней ознакомиться  на стенде для родителей.</w:t>
      </w:r>
    </w:p>
    <w:p w:rsidR="00F7160B" w:rsidRPr="00EE7826" w:rsidRDefault="00F7160B" w:rsidP="00F716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DA6A0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Не рекомендуется надевать на ребенка дорогие ювелирные украшения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Напоминаем, что в случае потери воспитатель не несет за них материальной ответственности.</w:t>
      </w:r>
    </w:p>
    <w:p w:rsidR="00FD07CF" w:rsidRPr="00EE7826" w:rsidRDefault="00FD07CF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DA6A0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Главным для успешной адаптации являются ваш положительный настрой, соблюдение режима дня и рекомендаций педагогов.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Прежде, чем ожидать от ребенка самостоятельности, его нужно научить действиям, необходимым в процессе одевания, умывания, приема пищи.</w:t>
      </w:r>
    </w:p>
    <w:p w:rsidR="00F7160B" w:rsidRPr="00DA6A02" w:rsidRDefault="00F7160B" w:rsidP="00DA6A0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DA6A0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Спокойное, внимательное отношение к ребенку дома в период адаптации - залог успеха!</w:t>
      </w:r>
    </w:p>
    <w:p w:rsidR="00F7160B" w:rsidRPr="00EE7826" w:rsidRDefault="00F7160B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- Вовремя укладывайте ребенка спать вечером.</w:t>
      </w:r>
      <w:r w:rsidR="003C0B55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3C0B55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Постарайтесь приблизить свой домашний режим к </w:t>
      </w:r>
      <w:proofErr w:type="gramStart"/>
      <w:r w:rsidR="003C0B55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садовскому</w:t>
      </w:r>
      <w:proofErr w:type="gramEnd"/>
      <w:r w:rsidR="003C0B55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соблюдать его даже на выходных.</w:t>
      </w:r>
    </w:p>
    <w:p w:rsidR="00F15D22" w:rsidRDefault="00F15D22" w:rsidP="00F15D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DA6A0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Не обсуждайте при ребенке дома свои опасения, претензии и переживания по поводу детского сада,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обязательно поделитесь ими, прежде всего с </w:t>
      </w:r>
      <w:r w:rsidR="00DA6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нами, 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воспитателями, также у нас есть психолог  в детском саду.</w:t>
      </w:r>
      <w:r w:rsidR="00F7160B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проблему решить не получается, тогда уже обращаться за помощью к заведующей.</w:t>
      </w:r>
    </w:p>
    <w:p w:rsidR="00E84A92" w:rsidRPr="00EE7826" w:rsidRDefault="00B94B50" w:rsidP="00F15D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E84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БУКЛЕТ «ПРАВИЛА ДЛЯ РОДИТЕЛЕЙ»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8D21D4" w:rsidRPr="004600C7" w:rsidRDefault="00437A96" w:rsidP="00437A9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0294">
        <w:rPr>
          <w:b/>
          <w:iCs/>
          <w:color w:val="111111"/>
          <w:bdr w:val="none" w:sz="0" w:space="0" w:color="auto" w:frame="1"/>
        </w:rPr>
        <w:t>ПИСЬМО</w:t>
      </w:r>
      <w:r w:rsidRPr="00030294">
        <w:rPr>
          <w:b/>
          <w:i/>
          <w:iCs/>
          <w:color w:val="111111"/>
          <w:bdr w:val="none" w:sz="0" w:space="0" w:color="auto" w:frame="1"/>
        </w:rPr>
        <w:t xml:space="preserve"> </w:t>
      </w:r>
      <w:r w:rsidR="008D21D4" w:rsidRPr="00030294">
        <w:rPr>
          <w:b/>
          <w:i/>
          <w:iCs/>
          <w:color w:val="111111"/>
          <w:bdr w:val="none" w:sz="0" w:space="0" w:color="auto" w:frame="1"/>
        </w:rPr>
        <w:t>«ОЖИДАНИЯ </w:t>
      </w:r>
      <w:r w:rsidR="008D21D4" w:rsidRPr="00030294">
        <w:rPr>
          <w:rStyle w:val="a4"/>
          <w:i/>
          <w:iCs/>
          <w:color w:val="111111"/>
          <w:bdr w:val="none" w:sz="0" w:space="0" w:color="auto" w:frame="1"/>
        </w:rPr>
        <w:t>РОДИТЕЛЕЙ</w:t>
      </w:r>
      <w:r w:rsidR="008D21D4" w:rsidRPr="00030294">
        <w:rPr>
          <w:i/>
          <w:iCs/>
          <w:color w:val="111111"/>
          <w:bdr w:val="none" w:sz="0" w:space="0" w:color="auto" w:frame="1"/>
        </w:rPr>
        <w:t>»</w:t>
      </w:r>
      <w:r w:rsidR="008D21D4" w:rsidRPr="004600C7">
        <w:rPr>
          <w:color w:val="111111"/>
        </w:rPr>
        <w:t> </w:t>
      </w:r>
      <w:r w:rsidR="008D21D4" w:rsidRPr="004600C7">
        <w:rPr>
          <w:i/>
          <w:iCs/>
          <w:color w:val="111111"/>
          <w:bdr w:val="none" w:sz="0" w:space="0" w:color="auto" w:frame="1"/>
        </w:rPr>
        <w:t>(5-7 мин.)</w:t>
      </w:r>
    </w:p>
    <w:p w:rsidR="008D21D4" w:rsidRPr="004600C7" w:rsidRDefault="008D21D4" w:rsidP="008D21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0C7">
        <w:rPr>
          <w:color w:val="111111"/>
          <w:u w:val="single"/>
          <w:bdr w:val="none" w:sz="0" w:space="0" w:color="auto" w:frame="1"/>
        </w:rPr>
        <w:t>Воспитатель</w:t>
      </w:r>
      <w:r w:rsidRPr="004600C7">
        <w:rPr>
          <w:color w:val="111111"/>
        </w:rPr>
        <w:t xml:space="preserve">: Каждый из вас </w:t>
      </w:r>
      <w:proofErr w:type="gramStart"/>
      <w:r w:rsidRPr="004600C7">
        <w:rPr>
          <w:color w:val="111111"/>
        </w:rPr>
        <w:t>приведя ребенка в детский сад надеется</w:t>
      </w:r>
      <w:proofErr w:type="gramEnd"/>
      <w:r w:rsidRPr="004600C7">
        <w:rPr>
          <w:color w:val="111111"/>
        </w:rPr>
        <w:t>, что его ребенок скоро вырастет и многому научится. Мы предлагаем вам заполнить небольшую </w:t>
      </w:r>
      <w:r w:rsidRPr="004600C7">
        <w:rPr>
          <w:color w:val="111111"/>
          <w:u w:val="single"/>
          <w:bdr w:val="none" w:sz="0" w:space="0" w:color="auto" w:frame="1"/>
        </w:rPr>
        <w:t>таблицу</w:t>
      </w:r>
      <w:r w:rsidRPr="004600C7">
        <w:rPr>
          <w:color w:val="111111"/>
        </w:rPr>
        <w:t>:</w:t>
      </w:r>
    </w:p>
    <w:p w:rsidR="000E52DC" w:rsidRDefault="000E52DC" w:rsidP="000E52D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0E52DC" w:rsidRPr="004600C7" w:rsidRDefault="000E52DC" w:rsidP="000E52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600C7">
        <w:rPr>
          <w:rStyle w:val="c2"/>
          <w:color w:val="000000"/>
        </w:rPr>
        <w:t>Моего ребенка зовут_____________________________________________</w:t>
      </w:r>
      <w:r>
        <w:rPr>
          <w:rStyle w:val="c2"/>
          <w:color w:val="000000"/>
        </w:rPr>
        <w:t>_____________</w:t>
      </w:r>
    </w:p>
    <w:p w:rsidR="000E52DC" w:rsidRPr="004600C7" w:rsidRDefault="000E52DC" w:rsidP="000E52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600C7">
        <w:rPr>
          <w:rStyle w:val="c2"/>
          <w:color w:val="000000"/>
        </w:rPr>
        <w:t>Я мама/папа</w:t>
      </w:r>
      <w:r>
        <w:rPr>
          <w:rStyle w:val="c2"/>
          <w:color w:val="000000"/>
        </w:rPr>
        <w:t>/бабушка Ф.И.О.</w:t>
      </w:r>
      <w:r w:rsidRPr="004600C7">
        <w:rPr>
          <w:rStyle w:val="c2"/>
          <w:color w:val="000000"/>
        </w:rPr>
        <w:t>___________________________________________________</w:t>
      </w:r>
    </w:p>
    <w:p w:rsidR="000E52DC" w:rsidRPr="004600C7" w:rsidRDefault="000E52DC" w:rsidP="000E52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600C7">
        <w:rPr>
          <w:rStyle w:val="c2"/>
          <w:color w:val="000000"/>
        </w:rPr>
        <w:t>Сейчас моему ребенку</w:t>
      </w:r>
      <w:r>
        <w:rPr>
          <w:rStyle w:val="c2"/>
          <w:color w:val="000000"/>
        </w:rPr>
        <w:t xml:space="preserve"> </w:t>
      </w:r>
      <w:r w:rsidRPr="004600C7">
        <w:rPr>
          <w:rStyle w:val="c2"/>
          <w:color w:val="000000"/>
        </w:rPr>
        <w:t>_____</w:t>
      </w:r>
      <w:r>
        <w:rPr>
          <w:rStyle w:val="c2"/>
          <w:color w:val="000000"/>
        </w:rPr>
        <w:t>__________</w:t>
      </w:r>
      <w:r w:rsidRPr="004600C7">
        <w:rPr>
          <w:rStyle w:val="c2"/>
          <w:color w:val="000000"/>
        </w:rPr>
        <w:t>_</w:t>
      </w:r>
      <w:r>
        <w:rPr>
          <w:rStyle w:val="c2"/>
          <w:color w:val="000000"/>
        </w:rPr>
        <w:t xml:space="preserve"> года </w:t>
      </w:r>
      <w:r w:rsidRPr="004600C7">
        <w:rPr>
          <w:rStyle w:val="c2"/>
          <w:color w:val="000000"/>
        </w:rPr>
        <w:t>______</w:t>
      </w:r>
      <w:r>
        <w:rPr>
          <w:rStyle w:val="c2"/>
          <w:color w:val="000000"/>
        </w:rPr>
        <w:t>______________ месяцев</w:t>
      </w:r>
    </w:p>
    <w:p w:rsidR="000E52DC" w:rsidRDefault="000E52DC" w:rsidP="000E52D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4600C7">
        <w:rPr>
          <w:rStyle w:val="c2"/>
          <w:color w:val="000000"/>
        </w:rPr>
        <w:t>Сейчас мой малыш умеет__________________________________________</w:t>
      </w:r>
      <w:r w:rsidR="00437A96">
        <w:rPr>
          <w:rStyle w:val="c2"/>
          <w:color w:val="000000"/>
        </w:rPr>
        <w:t>____________</w:t>
      </w:r>
    </w:p>
    <w:p w:rsidR="00437A96" w:rsidRPr="004600C7" w:rsidRDefault="00437A96" w:rsidP="000E52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0E52DC" w:rsidRDefault="000E52DC" w:rsidP="000E52D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4600C7">
        <w:rPr>
          <w:rStyle w:val="c2"/>
          <w:color w:val="000000"/>
        </w:rPr>
        <w:t>Что я жду от детского сада за годы пре</w:t>
      </w:r>
      <w:r>
        <w:rPr>
          <w:rStyle w:val="c2"/>
          <w:color w:val="000000"/>
        </w:rPr>
        <w:t xml:space="preserve">бывания моего ребенка в детском </w:t>
      </w:r>
      <w:r w:rsidRPr="004600C7">
        <w:rPr>
          <w:rStyle w:val="c2"/>
          <w:color w:val="000000"/>
        </w:rPr>
        <w:t>саду_______________________________________________________________</w:t>
      </w:r>
      <w:r>
        <w:rPr>
          <w:rStyle w:val="c2"/>
          <w:color w:val="000000"/>
        </w:rPr>
        <w:t>__________</w:t>
      </w:r>
    </w:p>
    <w:p w:rsidR="000E52DC" w:rsidRPr="004600C7" w:rsidRDefault="000E52DC" w:rsidP="000E52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_____________________________________________________________________________</w:t>
      </w:r>
    </w:p>
    <w:p w:rsidR="00437A96" w:rsidRDefault="00437A96" w:rsidP="00437A9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437A96" w:rsidRPr="004600C7" w:rsidRDefault="00437A96" w:rsidP="00437A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0C7">
        <w:rPr>
          <w:i/>
          <w:iCs/>
          <w:color w:val="111111"/>
          <w:bdr w:val="none" w:sz="0" w:space="0" w:color="auto" w:frame="1"/>
        </w:rPr>
        <w:t>(Звучит музыка, </w:t>
      </w:r>
      <w:r w:rsidRPr="00030294">
        <w:rPr>
          <w:rStyle w:val="a4"/>
          <w:b w:val="0"/>
          <w:i/>
          <w:iCs/>
          <w:color w:val="111111"/>
          <w:bdr w:val="none" w:sz="0" w:space="0" w:color="auto" w:frame="1"/>
        </w:rPr>
        <w:t>родители заполняют листочки</w:t>
      </w:r>
      <w:r w:rsidRPr="004600C7">
        <w:rPr>
          <w:i/>
          <w:iCs/>
          <w:color w:val="111111"/>
          <w:bdr w:val="none" w:sz="0" w:space="0" w:color="auto" w:frame="1"/>
        </w:rPr>
        <w:t>)</w:t>
      </w:r>
    </w:p>
    <w:p w:rsidR="00437A96" w:rsidRDefault="00437A96" w:rsidP="00437A9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437A96" w:rsidRPr="004600C7" w:rsidRDefault="00437A96" w:rsidP="00437A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600C7">
        <w:rPr>
          <w:color w:val="111111"/>
        </w:rPr>
        <w:t>После заполнения листы складываются </w:t>
      </w:r>
      <w:r w:rsidRPr="00030294">
        <w:rPr>
          <w:rStyle w:val="a4"/>
          <w:b w:val="0"/>
          <w:color w:val="111111"/>
          <w:bdr w:val="none" w:sz="0" w:space="0" w:color="auto" w:frame="1"/>
        </w:rPr>
        <w:t>родителями</w:t>
      </w:r>
      <w:r>
        <w:rPr>
          <w:color w:val="111111"/>
        </w:rPr>
        <w:t> и помещаются в конвертики</w:t>
      </w:r>
      <w:r w:rsidRPr="004600C7">
        <w:rPr>
          <w:color w:val="111111"/>
        </w:rPr>
        <w:t xml:space="preserve">. Все конверты помещаются в коробочку, которая </w:t>
      </w:r>
      <w:r w:rsidRPr="00030294">
        <w:rPr>
          <w:color w:val="111111"/>
        </w:rPr>
        <w:t>при</w:t>
      </w:r>
      <w:r w:rsidRPr="00030294">
        <w:rPr>
          <w:b/>
          <w:color w:val="111111"/>
        </w:rPr>
        <w:t> </w:t>
      </w:r>
      <w:r w:rsidRPr="00030294">
        <w:rPr>
          <w:rStyle w:val="a4"/>
          <w:b w:val="0"/>
          <w:color w:val="111111"/>
          <w:bdr w:val="none" w:sz="0" w:space="0" w:color="auto" w:frame="1"/>
        </w:rPr>
        <w:t>родителях заклеивается</w:t>
      </w:r>
      <w:r w:rsidRPr="004600C7">
        <w:rPr>
          <w:color w:val="111111"/>
        </w:rPr>
        <w:t>.</w:t>
      </w:r>
    </w:p>
    <w:p w:rsidR="000E52DC" w:rsidRPr="00437A96" w:rsidRDefault="00437A96" w:rsidP="00437A9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37A96">
        <w:rPr>
          <w:rStyle w:val="c2"/>
          <w:color w:val="000000"/>
          <w:u w:val="single"/>
        </w:rPr>
        <w:t>Воспитатель:</w:t>
      </w:r>
      <w:r>
        <w:rPr>
          <w:rStyle w:val="c2"/>
          <w:color w:val="000000"/>
        </w:rPr>
        <w:t xml:space="preserve"> Эту заветную коробку</w:t>
      </w:r>
      <w:r w:rsidRPr="004600C7">
        <w:rPr>
          <w:rStyle w:val="c2"/>
          <w:color w:val="000000"/>
        </w:rPr>
        <w:t xml:space="preserve"> мы с вами откроем на последнем собрании в подготовительной группе, и узнаем, оправдались ли ваши ожидания.</w:t>
      </w:r>
    </w:p>
    <w:p w:rsidR="00430B25" w:rsidRPr="00B94B50" w:rsidRDefault="00430B25" w:rsidP="00B94B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B94B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Задачи воспитания и обучения в детском саду в соответствии с ФГОС.</w:t>
      </w:r>
    </w:p>
    <w:p w:rsidR="001663D6" w:rsidRDefault="008E69B4" w:rsidP="00A324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A3242C" w:rsidRPr="004600C7" w:rsidRDefault="00A3242C" w:rsidP="001663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600C7">
        <w:rPr>
          <w:color w:val="111111"/>
        </w:rPr>
        <w:lastRenderedPageBreak/>
        <w:t>Посмотрите на нашу замечательную газету. Чего же </w:t>
      </w:r>
      <w:r w:rsidRPr="00030294">
        <w:rPr>
          <w:rStyle w:val="a4"/>
          <w:b w:val="0"/>
          <w:color w:val="111111"/>
          <w:bdr w:val="none" w:sz="0" w:space="0" w:color="auto" w:frame="1"/>
        </w:rPr>
        <w:t xml:space="preserve">родители </w:t>
      </w:r>
      <w:r w:rsidRPr="004600C7">
        <w:rPr>
          <w:color w:val="111111"/>
        </w:rPr>
        <w:t>ожидают от своих детей?</w:t>
      </w:r>
    </w:p>
    <w:p w:rsidR="00A3242C" w:rsidRPr="004600C7" w:rsidRDefault="00A3242C" w:rsidP="001663D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600C7">
        <w:rPr>
          <w:color w:val="111111"/>
        </w:rPr>
        <w:t>Чтоб они стали сильными, умными, честными, здоровыми, любознательными и т. д.</w:t>
      </w:r>
    </w:p>
    <w:p w:rsidR="001663D6" w:rsidRDefault="001663D6" w:rsidP="001663D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A3242C" w:rsidRDefault="00A3242C" w:rsidP="00166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0C7">
        <w:rPr>
          <w:rFonts w:ascii="Times New Roman" w:hAnsi="Times New Roman" w:cs="Times New Roman"/>
          <w:color w:val="111111"/>
          <w:sz w:val="24"/>
          <w:szCs w:val="24"/>
        </w:rPr>
        <w:t xml:space="preserve">Ваши мечты осуществляться, если мы с вами будем работать в тесном контакте. 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 детский сад работает по программе дошкольного образования «От рождения до школы» под редакцией Н.Е. </w:t>
      </w:r>
      <w:proofErr w:type="spellStart"/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Вераксы</w:t>
      </w:r>
      <w:proofErr w:type="spellEnd"/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</w:t>
      </w:r>
      <w:r w:rsidR="00166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С. Комаровой, М. А. Васильевой 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ФГОС</w:t>
      </w:r>
      <w:r w:rsidRPr="004600C7">
        <w:rPr>
          <w:rFonts w:ascii="Times New Roman" w:hAnsi="Times New Roman" w:cs="Times New Roman"/>
          <w:color w:val="111111"/>
          <w:sz w:val="24"/>
          <w:szCs w:val="24"/>
        </w:rPr>
        <w:t xml:space="preserve">, которая направлена на укрепление здоровья детей и всестороннее развитие подрастающей личности. </w:t>
      </w:r>
      <w:r w:rsidRPr="000354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Основная цель программы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сделать пребывание детей здесь комфортным, безопасным, интересным, увлекательным, познавательным и т.д.</w:t>
      </w:r>
    </w:p>
    <w:p w:rsidR="00A3242C" w:rsidRDefault="00A3242C" w:rsidP="00A752A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600C7">
        <w:rPr>
          <w:color w:val="111111"/>
        </w:rPr>
        <w:t>А также перед нами стоят годовые </w:t>
      </w:r>
      <w:r w:rsidRPr="004600C7">
        <w:rPr>
          <w:color w:val="111111"/>
          <w:u w:val="single"/>
          <w:bdr w:val="none" w:sz="0" w:space="0" w:color="auto" w:frame="1"/>
        </w:rPr>
        <w:t>задачи</w:t>
      </w:r>
      <w:r w:rsidRPr="004600C7">
        <w:rPr>
          <w:color w:val="111111"/>
        </w:rPr>
        <w:t>:</w:t>
      </w:r>
    </w:p>
    <w:p w:rsidR="00A752A5" w:rsidRPr="00A752A5" w:rsidRDefault="00A752A5" w:rsidP="00A752A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FD07CF" w:rsidRPr="00EE7826" w:rsidRDefault="00FD07CF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воспитания и обучения  младшей группы.</w:t>
      </w:r>
    </w:p>
    <w:p w:rsidR="00FD07CF" w:rsidRDefault="00FD07CF" w:rsidP="00FD07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Укреплять и охранять здоровье детей. Вырабатывать правильную осанку, совершенствовать культурно-гигие</w:t>
      </w:r>
      <w:r w:rsidR="008D4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нические навыки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E69B4" w:rsidRPr="00FD07CF" w:rsidRDefault="008E69B4" w:rsidP="008E6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</w:t>
      </w: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Воспитание культурно-гигиенических навыков:</w:t>
      </w:r>
    </w:p>
    <w:p w:rsidR="008E69B4" w:rsidRPr="00FD07CF" w:rsidRDefault="008E69B4" w:rsidP="008E69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Следите и дома за тем, как ребенок моет руки (не разбрызгивая воду, правильно пользуясь мылом, не мочить одежду, насухо вытираться полотенцем.);</w:t>
      </w:r>
    </w:p>
    <w:p w:rsidR="008E69B4" w:rsidRPr="00FD07CF" w:rsidRDefault="008E69B4" w:rsidP="008E69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следить, как одевается и раздевается (давать это делать ему самому, в определенной последовательности, определить, где перед у одежды, вывернуть; одежду складывать, вешать на стул</w:t>
      </w:r>
      <w:r w:rsidR="00115EF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ьчик, расстегивать</w:t>
      </w:r>
      <w:proofErr w:type="gramStart"/>
      <w:r w:rsidR="00115EF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  <w:proofErr w:type="gramEnd"/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сандалики или сапожки надо поставить так, чтобы они смотрели друг на друга, а не «поссорились»); </w:t>
      </w:r>
    </w:p>
    <w:p w:rsidR="008E69B4" w:rsidRPr="00FD07CF" w:rsidRDefault="008E69B4" w:rsidP="008E69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пить из чашки, есть, хорошо пережевывая пищу с закрытым ртом, правильно пользоваться ложкой, салфеткой; во второй половине года будем обучать кушать вилкой;</w:t>
      </w:r>
    </w:p>
    <w:p w:rsidR="00822CD1" w:rsidRPr="00FD07CF" w:rsidRDefault="00822CD1" w:rsidP="00822C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Одежда ребенка:</w:t>
      </w:r>
    </w:p>
    <w:p w:rsidR="00822CD1" w:rsidRPr="00FD07CF" w:rsidRDefault="00822CD1" w:rsidP="00822C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Проследите, чтобы одежда ребенка не была слишком велика или не сковывала его движений.</w:t>
      </w:r>
    </w:p>
    <w:p w:rsidR="00822CD1" w:rsidRPr="00FD07CF" w:rsidRDefault="00822CD1" w:rsidP="00822C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Завязки и застеж</w:t>
      </w: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softHyphen/>
        <w:t>ки должны быть расположены так, чтобы ребенок мог самостоя</w:t>
      </w: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softHyphen/>
        <w:t>тельно себя обслужить.</w:t>
      </w:r>
    </w:p>
    <w:p w:rsidR="00822CD1" w:rsidRPr="00FD07CF" w:rsidRDefault="00822CD1" w:rsidP="00822C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Большая просьба вместо перчаток иметь </w:t>
      </w:r>
      <w:r w:rsidRPr="000535EC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варежки</w:t>
      </w: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</w:t>
      </w:r>
      <w:r w:rsidR="000535E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можно </w:t>
      </w: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пришить обязательно на резинку.</w:t>
      </w:r>
    </w:p>
    <w:p w:rsidR="00822CD1" w:rsidRPr="00FD07CF" w:rsidRDefault="00822CD1" w:rsidP="00822C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Обувь д</w:t>
      </w:r>
      <w:r w:rsidR="000535E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олжна </w:t>
      </w: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соответствовать размеру ноги ребенка, </w:t>
      </w:r>
      <w:r w:rsidR="000535E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иметь задник, </w:t>
      </w: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легко сниматься и надевать</w:t>
      </w: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softHyphen/>
        <w:t>ся. Учите самостоятельно обуваться и разуваться.</w:t>
      </w:r>
    </w:p>
    <w:p w:rsidR="00822CD1" w:rsidRPr="00FD07CF" w:rsidRDefault="00115EF2" w:rsidP="00822C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Иметь запасную одежду.</w:t>
      </w:r>
    </w:p>
    <w:p w:rsidR="00822CD1" w:rsidRPr="00FD07CF" w:rsidRDefault="00822CD1" w:rsidP="00822C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</w:t>
      </w: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Порядок в шкафчике:</w:t>
      </w:r>
    </w:p>
    <w:p w:rsidR="00822CD1" w:rsidRPr="00FD07CF" w:rsidRDefault="00822CD1" w:rsidP="00115E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Складываем вещи в определенном порядке. При одевании и раздевании ребенок должен это делать сам.</w:t>
      </w:r>
    </w:p>
    <w:p w:rsidR="00822CD1" w:rsidRPr="00FD07CF" w:rsidRDefault="00822CD1" w:rsidP="00115E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Запасные вещи должны лежать в пакете, чтобы ребенку было, куда складывать вещи.</w:t>
      </w:r>
    </w:p>
    <w:p w:rsidR="000535EC" w:rsidRPr="000535EC" w:rsidRDefault="00822CD1" w:rsidP="00115E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Для спортивной формы тоже паке</w:t>
      </w:r>
      <w:r w:rsidR="000535E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т, крепкий, маленький, мешочек</w:t>
      </w:r>
      <w:r w:rsidR="00530AE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либо кармашек на дверь, туда же можно складывать</w:t>
      </w: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</w:p>
    <w:p w:rsidR="00FD07CF" w:rsidRPr="00115EF2" w:rsidRDefault="00FD07CF" w:rsidP="00115EF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интерес к жизни и деятельности взрослых и сверстников, к явлениям природы. Развивать способность устанавливать простейшие связи между воспринимаемыми предметами и явлениями, учить простейшим обобщениям</w:t>
      </w:r>
      <w:proofErr w:type="gramStart"/>
      <w:r w:rsidRPr="00115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015252" w:rsidRPr="00115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="00015252" w:rsidRPr="00115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="00015252" w:rsidRPr="00115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рудовое воспитание, наблюдение за трудом взрослых, желание помочь взрослому). Во второй половине учебного года, мы будем уже учиться дежурить, то есть убирать со стола за собой после еды.</w:t>
      </w:r>
    </w:p>
    <w:p w:rsidR="00FD07CF" w:rsidRPr="00EE7826" w:rsidRDefault="00FD07CF" w:rsidP="00FD07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развивать речь детей: обогащать словарь, формировать умение строить предложения; добиваться правильного и четкого произношения слов</w:t>
      </w:r>
      <w:proofErr w:type="gramStart"/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15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End"/>
      <w:r w:rsidR="00015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чистоговорки</w:t>
      </w:r>
      <w:proofErr w:type="spellEnd"/>
      <w:r w:rsidR="00015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скороговорки, игры для развития мелкой моторики, игры для развития речевого дыхания, упражнения для развития речевого дыхания, артикуляционные упражнения для губ, щек, языка и артикуляционные игры, стихи для автоматизации звуков речи)</w:t>
      </w:r>
    </w:p>
    <w:p w:rsidR="00FD07CF" w:rsidRPr="00EE7826" w:rsidRDefault="00FD07CF" w:rsidP="00FD07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умения слушать художественные произведения, следить за развитием действия в сказке, рассказе.</w:t>
      </w:r>
    </w:p>
    <w:p w:rsidR="00FD07CF" w:rsidRPr="00EE7826" w:rsidRDefault="00FD07CF" w:rsidP="00FD07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элементарные математические представления. Учить находить в окружающей обстановке один и много предметов, сравнивать группы предметов, определять, каких предметов больше.</w:t>
      </w:r>
    </w:p>
    <w:p w:rsidR="00FD07CF" w:rsidRPr="00EE7826" w:rsidRDefault="00FD07CF" w:rsidP="00FD07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навыки организованного поведения в детском саду, дома. Продолжать формировать элементарные представления о том, что такое хорошо и что плохо.</w:t>
      </w:r>
    </w:p>
    <w:p w:rsidR="00FD07CF" w:rsidRPr="00EE7826" w:rsidRDefault="009D2FBA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</w:t>
      </w:r>
      <w:r w:rsidR="00FD07CF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. Развивать музыкальный слух детей, приучать слушать песни, музыкальные произведения, замечать изменения в звучании музыки. Учить детей выразительному пению и ритмичным движениям под музыку.</w:t>
      </w:r>
    </w:p>
    <w:p w:rsidR="00B94B50" w:rsidRPr="00B94B50" w:rsidRDefault="00FD07CF" w:rsidP="00B94B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</w:t>
      </w:r>
      <w:r w:rsidR="00115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интерес к различным видам игр (настольным играм, дидактическим играм, играм с правилами, а также сложным видам иг</w:t>
      </w:r>
      <w:proofErr w:type="gramStart"/>
      <w:r w:rsidR="00115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530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="00530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</w:t>
      </w:r>
      <w:r w:rsidR="00115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сюжетно-ролевым играм с необходимыми атрибутами) </w:t>
      </w:r>
    </w:p>
    <w:p w:rsidR="00B94B50" w:rsidRDefault="00B94B50" w:rsidP="00B94B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</w:rPr>
      </w:pPr>
      <w:r w:rsidRPr="00B94B50">
        <w:rPr>
          <w:b/>
          <w:color w:val="111111"/>
          <w:sz w:val="28"/>
        </w:rPr>
        <w:t>Режим дня в саду. Сетка занятий.</w:t>
      </w:r>
    </w:p>
    <w:p w:rsidR="00A752A5" w:rsidRPr="00A752A5" w:rsidRDefault="00A752A5" w:rsidP="00A752A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752A5">
        <w:rPr>
          <w:color w:val="111111"/>
        </w:rPr>
        <w:t>Зачитать режим дня и познакомить с сеткой занятий.</w:t>
      </w:r>
    </w:p>
    <w:p w:rsidR="00B94B50" w:rsidRPr="00A752A5" w:rsidRDefault="00B94B50" w:rsidP="00B94B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B94B50" w:rsidRPr="00EE7826" w:rsidRDefault="00B94B50" w:rsidP="00B94B5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Выбор родительского комитета.</w:t>
      </w:r>
    </w:p>
    <w:p w:rsidR="00B94B50" w:rsidRDefault="00B94B50" w:rsidP="00B94B5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Ваше желание нам помочь в воспитании и организации интересной жизни детей даёт возможность надеяться, что никто не останется в стороне. В этом нам очень поможет родительский комитет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был выбран на собрании в …</w:t>
      </w:r>
      <w:r w:rsidR="008D2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месяце.</w:t>
      </w:r>
      <w:r w:rsidR="00A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состав родительского комитета нашей группы входят:</w:t>
      </w:r>
    </w:p>
    <w:p w:rsidR="00B94B50" w:rsidRDefault="00B94B50" w:rsidP="00B94B5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A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_____________________________________________________________________________________</w:t>
      </w:r>
    </w:p>
    <w:p w:rsidR="00B94B50" w:rsidRDefault="00B94B50" w:rsidP="00B94B5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A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_____________________________________________________________________________________</w:t>
      </w:r>
    </w:p>
    <w:p w:rsidR="00B94B50" w:rsidRDefault="00B94B50" w:rsidP="00B94B5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A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_____________________________________________________________________________________</w:t>
      </w:r>
    </w:p>
    <w:p w:rsidR="00B94B50" w:rsidRPr="00EE7826" w:rsidRDefault="00B94B50" w:rsidP="00B94B5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A75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_____________________________________________________________________________________</w:t>
      </w:r>
    </w:p>
    <w:p w:rsidR="00B94B50" w:rsidRDefault="00B94B50" w:rsidP="001663D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F6514C" w:rsidRPr="00F6514C" w:rsidRDefault="00F6514C" w:rsidP="001663D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F6514C">
        <w:rPr>
          <w:b/>
          <w:color w:val="111111"/>
        </w:rPr>
        <w:t>Заключительная часть.</w:t>
      </w:r>
    </w:p>
    <w:p w:rsidR="00F6514C" w:rsidRDefault="00F6514C" w:rsidP="001663D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1663D6" w:rsidRDefault="001663D6" w:rsidP="001663D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600C7">
        <w:rPr>
          <w:color w:val="111111"/>
        </w:rPr>
        <w:t>В заключении хочется </w:t>
      </w:r>
      <w:r w:rsidRPr="00253706">
        <w:rPr>
          <w:color w:val="111111"/>
          <w:bdr w:val="none" w:sz="0" w:space="0" w:color="auto" w:frame="1"/>
        </w:rPr>
        <w:t>сказать</w:t>
      </w:r>
      <w:r w:rsidRPr="00253706">
        <w:rPr>
          <w:color w:val="111111"/>
        </w:rPr>
        <w:t>:</w:t>
      </w:r>
      <w:r w:rsidRPr="004600C7">
        <w:rPr>
          <w:color w:val="111111"/>
        </w:rPr>
        <w:t xml:space="preserve"> </w:t>
      </w:r>
      <w:r w:rsidRPr="00253706">
        <w:rPr>
          <w:b/>
          <w:color w:val="111111"/>
        </w:rPr>
        <w:t>“Дети – это счастье, созданное нашим трудом!”</w:t>
      </w:r>
      <w:r w:rsidRPr="004600C7">
        <w:rPr>
          <w:color w:val="111111"/>
        </w:rPr>
        <w:t xml:space="preserve"> и пожелать друг другу успеха в нашем нелегком деле.</w:t>
      </w:r>
    </w:p>
    <w:p w:rsidR="00253706" w:rsidRPr="004600C7" w:rsidRDefault="00253706" w:rsidP="001663D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1663D6" w:rsidRPr="004600C7" w:rsidRDefault="001663D6" w:rsidP="0025370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 w:rsidRPr="004600C7">
        <w:rPr>
          <w:color w:val="111111"/>
        </w:rPr>
        <w:t>Пусть будет солнце на планете!</w:t>
      </w:r>
    </w:p>
    <w:p w:rsidR="001663D6" w:rsidRPr="004600C7" w:rsidRDefault="001663D6" w:rsidP="0025370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 w:rsidRPr="004600C7">
        <w:rPr>
          <w:color w:val="111111"/>
        </w:rPr>
        <w:t>Пусть будут счастливы все дети!</w:t>
      </w:r>
    </w:p>
    <w:p w:rsidR="001663D6" w:rsidRPr="004600C7" w:rsidRDefault="001663D6" w:rsidP="0025370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 w:rsidRPr="004600C7">
        <w:rPr>
          <w:color w:val="111111"/>
        </w:rPr>
        <w:t>Пусть детский сад с семьёю дружит,</w:t>
      </w:r>
    </w:p>
    <w:p w:rsidR="001663D6" w:rsidRPr="004600C7" w:rsidRDefault="001663D6" w:rsidP="0025370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 w:rsidRPr="004600C7">
        <w:rPr>
          <w:color w:val="111111"/>
        </w:rPr>
        <w:t xml:space="preserve">И пусть семья вовек не </w:t>
      </w:r>
      <w:proofErr w:type="gramStart"/>
      <w:r w:rsidRPr="004600C7">
        <w:rPr>
          <w:color w:val="111111"/>
        </w:rPr>
        <w:t>тужит</w:t>
      </w:r>
      <w:proofErr w:type="gramEnd"/>
      <w:r w:rsidRPr="004600C7">
        <w:rPr>
          <w:color w:val="111111"/>
        </w:rPr>
        <w:t>!</w:t>
      </w:r>
    </w:p>
    <w:p w:rsidR="001663D6" w:rsidRPr="004600C7" w:rsidRDefault="001663D6" w:rsidP="0025370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 w:rsidRPr="004600C7">
        <w:rPr>
          <w:color w:val="111111"/>
          <w:u w:val="single"/>
          <w:bdr w:val="none" w:sz="0" w:space="0" w:color="auto" w:frame="1"/>
        </w:rPr>
        <w:t>Друг другу будем помогать</w:t>
      </w:r>
      <w:r w:rsidRPr="004600C7">
        <w:rPr>
          <w:color w:val="111111"/>
        </w:rPr>
        <w:t>:</w:t>
      </w:r>
    </w:p>
    <w:p w:rsidR="001663D6" w:rsidRPr="004600C7" w:rsidRDefault="001663D6" w:rsidP="0025370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 w:rsidRPr="004600C7">
        <w:rPr>
          <w:color w:val="111111"/>
        </w:rPr>
        <w:t>Как научить и как сказать,</w:t>
      </w:r>
    </w:p>
    <w:p w:rsidR="001663D6" w:rsidRPr="004600C7" w:rsidRDefault="001663D6" w:rsidP="0025370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 w:rsidRPr="004600C7">
        <w:rPr>
          <w:color w:val="111111"/>
        </w:rPr>
        <w:t>Что сделать и к чему стремиться…</w:t>
      </w:r>
    </w:p>
    <w:p w:rsidR="001663D6" w:rsidRPr="004600C7" w:rsidRDefault="001663D6" w:rsidP="0025370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 w:rsidRPr="004600C7">
        <w:rPr>
          <w:color w:val="111111"/>
        </w:rPr>
        <w:t>Так много надо научиться</w:t>
      </w:r>
    </w:p>
    <w:p w:rsidR="001663D6" w:rsidRPr="004600C7" w:rsidRDefault="001663D6" w:rsidP="0025370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 w:rsidRPr="004600C7">
        <w:rPr>
          <w:color w:val="111111"/>
        </w:rPr>
        <w:t>Ведь цель всего одна у нас</w:t>
      </w:r>
    </w:p>
    <w:p w:rsidR="001663D6" w:rsidRPr="004600C7" w:rsidRDefault="001663D6" w:rsidP="0025370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 w:rsidRPr="004600C7">
        <w:rPr>
          <w:color w:val="111111"/>
          <w:u w:val="single"/>
          <w:bdr w:val="none" w:sz="0" w:space="0" w:color="auto" w:frame="1"/>
        </w:rPr>
        <w:t>Вчера и завтра, и сейчас</w:t>
      </w:r>
      <w:r w:rsidRPr="004600C7">
        <w:rPr>
          <w:color w:val="111111"/>
        </w:rPr>
        <w:t>:</w:t>
      </w:r>
    </w:p>
    <w:p w:rsidR="001663D6" w:rsidRPr="004600C7" w:rsidRDefault="001663D6" w:rsidP="0025370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 w:rsidRPr="004600C7">
        <w:rPr>
          <w:color w:val="111111"/>
        </w:rPr>
        <w:t>Чтобы везде, на всей планете,</w:t>
      </w:r>
    </w:p>
    <w:p w:rsidR="001663D6" w:rsidRDefault="001663D6" w:rsidP="0025370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 w:rsidRPr="004600C7">
        <w:rPr>
          <w:color w:val="111111"/>
        </w:rPr>
        <w:t>Счастливые смеялись дети!</w:t>
      </w:r>
    </w:p>
    <w:p w:rsidR="008D21D4" w:rsidRPr="00253706" w:rsidRDefault="008D21D4" w:rsidP="0025370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253706">
        <w:rPr>
          <w:b/>
          <w:color w:val="111111"/>
        </w:rPr>
        <w:t xml:space="preserve">УПРАЖНЕНИЕ </w:t>
      </w:r>
      <w:r w:rsidRPr="00253706">
        <w:rPr>
          <w:b/>
          <w:i/>
          <w:color w:val="111111"/>
        </w:rPr>
        <w:t>«АПЛОДИСМЕНТЫ»</w:t>
      </w:r>
    </w:p>
    <w:p w:rsidR="008D21D4" w:rsidRPr="004600C7" w:rsidRDefault="008D21D4" w:rsidP="008D21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0C7">
        <w:rPr>
          <w:color w:val="111111"/>
        </w:rPr>
        <w:t>Мы с вами сегодня хорошо поработали.</w:t>
      </w:r>
    </w:p>
    <w:p w:rsidR="008D21D4" w:rsidRPr="004600C7" w:rsidRDefault="008D21D4" w:rsidP="008D21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0C7">
        <w:rPr>
          <w:color w:val="111111"/>
        </w:rPr>
        <w:t>И в завершении я предлагаю: посмотрите на свои ладони и представьте на одной УЛЫБКУ на другой РАДОСТЬ.</w:t>
      </w:r>
    </w:p>
    <w:p w:rsidR="008D21D4" w:rsidRPr="004600C7" w:rsidRDefault="008D21D4" w:rsidP="008D21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600C7">
        <w:rPr>
          <w:color w:val="111111"/>
        </w:rPr>
        <w:t>И вот чтобы они не ушли от нас, их надо крепко накр</w:t>
      </w:r>
      <w:r>
        <w:rPr>
          <w:color w:val="111111"/>
        </w:rPr>
        <w:t>епко соединить в аплодисментах.</w:t>
      </w:r>
    </w:p>
    <w:p w:rsidR="00FD07CF" w:rsidRPr="00C949AF" w:rsidRDefault="00FD07CF" w:rsidP="008D21D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Спасибо за внимание!</w:t>
      </w:r>
    </w:p>
    <w:p w:rsidR="00FD07CF" w:rsidRPr="00FD07CF" w:rsidRDefault="00FD07CF" w:rsidP="00FD07C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D07CF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sectPr w:rsidR="00FD07CF" w:rsidRPr="00FD07CF" w:rsidSect="008A31EE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AA"/>
    <w:multiLevelType w:val="hybridMultilevel"/>
    <w:tmpl w:val="2052587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65F26"/>
    <w:multiLevelType w:val="multilevel"/>
    <w:tmpl w:val="1570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C7394"/>
    <w:multiLevelType w:val="multilevel"/>
    <w:tmpl w:val="1916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52AC"/>
    <w:multiLevelType w:val="hybridMultilevel"/>
    <w:tmpl w:val="9CCCDD3E"/>
    <w:lvl w:ilvl="0" w:tplc="45AAE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AB6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89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85B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489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65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CFA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ED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8A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A059F"/>
    <w:multiLevelType w:val="multilevel"/>
    <w:tmpl w:val="B6A211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D20DA"/>
    <w:multiLevelType w:val="multilevel"/>
    <w:tmpl w:val="E02C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34A62"/>
    <w:multiLevelType w:val="multilevel"/>
    <w:tmpl w:val="8C2CF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32778"/>
    <w:multiLevelType w:val="multilevel"/>
    <w:tmpl w:val="B02E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9F242E"/>
    <w:multiLevelType w:val="multilevel"/>
    <w:tmpl w:val="4E6E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A6DD4"/>
    <w:multiLevelType w:val="hybridMultilevel"/>
    <w:tmpl w:val="769811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750086"/>
    <w:multiLevelType w:val="multilevel"/>
    <w:tmpl w:val="1916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91BB9"/>
    <w:multiLevelType w:val="multilevel"/>
    <w:tmpl w:val="8BA6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5F41E7"/>
    <w:multiLevelType w:val="hybridMultilevel"/>
    <w:tmpl w:val="DB026182"/>
    <w:lvl w:ilvl="0" w:tplc="53DE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36B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D48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07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E2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8E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08E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C0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F451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D83AAD"/>
    <w:multiLevelType w:val="multilevel"/>
    <w:tmpl w:val="6814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E750C"/>
    <w:multiLevelType w:val="multilevel"/>
    <w:tmpl w:val="50D0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0F0F7F"/>
    <w:multiLevelType w:val="hybridMultilevel"/>
    <w:tmpl w:val="5914A874"/>
    <w:lvl w:ilvl="0" w:tplc="1C10D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13429"/>
    <w:multiLevelType w:val="hybridMultilevel"/>
    <w:tmpl w:val="2348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760B2"/>
    <w:multiLevelType w:val="hybridMultilevel"/>
    <w:tmpl w:val="9B965830"/>
    <w:lvl w:ilvl="0" w:tplc="F1EEF6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71D5D0B"/>
    <w:multiLevelType w:val="hybridMultilevel"/>
    <w:tmpl w:val="DB026182"/>
    <w:lvl w:ilvl="0" w:tplc="53DE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36B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D48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07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E2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8E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08E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C0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F451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EC6863"/>
    <w:multiLevelType w:val="multilevel"/>
    <w:tmpl w:val="B2E6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0"/>
  </w:num>
  <w:num w:numId="5">
    <w:abstractNumId w:val="11"/>
  </w:num>
  <w:num w:numId="6">
    <w:abstractNumId w:val="14"/>
  </w:num>
  <w:num w:numId="7">
    <w:abstractNumId w:val="6"/>
  </w:num>
  <w:num w:numId="8">
    <w:abstractNumId w:val="19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  <w:num w:numId="13">
    <w:abstractNumId w:val="18"/>
  </w:num>
  <w:num w:numId="14">
    <w:abstractNumId w:val="7"/>
  </w:num>
  <w:num w:numId="15">
    <w:abstractNumId w:val="16"/>
  </w:num>
  <w:num w:numId="16">
    <w:abstractNumId w:val="15"/>
  </w:num>
  <w:num w:numId="17">
    <w:abstractNumId w:val="0"/>
  </w:num>
  <w:num w:numId="18">
    <w:abstractNumId w:val="9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603E"/>
    <w:rsid w:val="00015252"/>
    <w:rsid w:val="00030294"/>
    <w:rsid w:val="000354FB"/>
    <w:rsid w:val="000535EC"/>
    <w:rsid w:val="0008406F"/>
    <w:rsid w:val="000E52DC"/>
    <w:rsid w:val="00115EF2"/>
    <w:rsid w:val="001663D6"/>
    <w:rsid w:val="001A6A6F"/>
    <w:rsid w:val="0020603E"/>
    <w:rsid w:val="00253706"/>
    <w:rsid w:val="00256326"/>
    <w:rsid w:val="003241C8"/>
    <w:rsid w:val="00324FD3"/>
    <w:rsid w:val="0032536B"/>
    <w:rsid w:val="00326924"/>
    <w:rsid w:val="00343B14"/>
    <w:rsid w:val="003C0B55"/>
    <w:rsid w:val="00430B25"/>
    <w:rsid w:val="00437A96"/>
    <w:rsid w:val="00441474"/>
    <w:rsid w:val="00471633"/>
    <w:rsid w:val="004F5B95"/>
    <w:rsid w:val="00530AEF"/>
    <w:rsid w:val="005B12A7"/>
    <w:rsid w:val="005B2D82"/>
    <w:rsid w:val="005C68D8"/>
    <w:rsid w:val="005F315E"/>
    <w:rsid w:val="00663739"/>
    <w:rsid w:val="00677FFD"/>
    <w:rsid w:val="006D6010"/>
    <w:rsid w:val="0076710B"/>
    <w:rsid w:val="00795C69"/>
    <w:rsid w:val="00805FD9"/>
    <w:rsid w:val="00822CD1"/>
    <w:rsid w:val="00861FCE"/>
    <w:rsid w:val="008913CE"/>
    <w:rsid w:val="008A31EE"/>
    <w:rsid w:val="008D21D4"/>
    <w:rsid w:val="008D4B9A"/>
    <w:rsid w:val="008E69B4"/>
    <w:rsid w:val="008E7B22"/>
    <w:rsid w:val="008F50B3"/>
    <w:rsid w:val="00907C27"/>
    <w:rsid w:val="00933199"/>
    <w:rsid w:val="009410C8"/>
    <w:rsid w:val="009413AE"/>
    <w:rsid w:val="00943528"/>
    <w:rsid w:val="009A1F58"/>
    <w:rsid w:val="009D2FBA"/>
    <w:rsid w:val="00A3242C"/>
    <w:rsid w:val="00A752A5"/>
    <w:rsid w:val="00A9592B"/>
    <w:rsid w:val="00B10E89"/>
    <w:rsid w:val="00B224A4"/>
    <w:rsid w:val="00B53703"/>
    <w:rsid w:val="00B94B50"/>
    <w:rsid w:val="00BC3F7D"/>
    <w:rsid w:val="00BC3F85"/>
    <w:rsid w:val="00C1320D"/>
    <w:rsid w:val="00C14185"/>
    <w:rsid w:val="00C47A49"/>
    <w:rsid w:val="00C949AF"/>
    <w:rsid w:val="00CF02CF"/>
    <w:rsid w:val="00DA6A02"/>
    <w:rsid w:val="00E84A92"/>
    <w:rsid w:val="00EE7826"/>
    <w:rsid w:val="00F048D3"/>
    <w:rsid w:val="00F15D22"/>
    <w:rsid w:val="00F5695A"/>
    <w:rsid w:val="00F6514C"/>
    <w:rsid w:val="00F7160B"/>
    <w:rsid w:val="00F73921"/>
    <w:rsid w:val="00FD0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CF"/>
  </w:style>
  <w:style w:type="paragraph" w:styleId="3">
    <w:name w:val="heading 3"/>
    <w:basedOn w:val="a"/>
    <w:link w:val="30"/>
    <w:uiPriority w:val="9"/>
    <w:qFormat/>
    <w:rsid w:val="00FD0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0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D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7CF"/>
    <w:rPr>
      <w:b/>
      <w:bCs/>
    </w:rPr>
  </w:style>
  <w:style w:type="character" w:styleId="a5">
    <w:name w:val="Emphasis"/>
    <w:basedOn w:val="a0"/>
    <w:uiPriority w:val="20"/>
    <w:qFormat/>
    <w:rsid w:val="00FD07CF"/>
    <w:rPr>
      <w:i/>
      <w:iCs/>
    </w:rPr>
  </w:style>
  <w:style w:type="paragraph" w:styleId="a6">
    <w:name w:val="List Paragraph"/>
    <w:basedOn w:val="a"/>
    <w:uiPriority w:val="34"/>
    <w:qFormat/>
    <w:rsid w:val="00115EF2"/>
    <w:pPr>
      <w:ind w:left="720"/>
      <w:contextualSpacing/>
    </w:pPr>
  </w:style>
  <w:style w:type="paragraph" w:customStyle="1" w:styleId="c1">
    <w:name w:val="c1"/>
    <w:basedOn w:val="a"/>
    <w:rsid w:val="000E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5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CF"/>
  </w:style>
  <w:style w:type="paragraph" w:styleId="3">
    <w:name w:val="heading 3"/>
    <w:basedOn w:val="a"/>
    <w:link w:val="30"/>
    <w:uiPriority w:val="9"/>
    <w:qFormat/>
    <w:rsid w:val="00FD0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0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7CF"/>
    <w:rPr>
      <w:b/>
      <w:bCs/>
    </w:rPr>
  </w:style>
  <w:style w:type="character" w:styleId="a5">
    <w:name w:val="Emphasis"/>
    <w:basedOn w:val="a0"/>
    <w:uiPriority w:val="20"/>
    <w:qFormat/>
    <w:rsid w:val="00FD07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14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 Windows</cp:lastModifiedBy>
  <cp:revision>17</cp:revision>
  <cp:lastPrinted>2019-10-15T07:26:00Z</cp:lastPrinted>
  <dcterms:created xsi:type="dcterms:W3CDTF">2017-10-30T04:26:00Z</dcterms:created>
  <dcterms:modified xsi:type="dcterms:W3CDTF">2020-01-05T21:02:00Z</dcterms:modified>
</cp:coreProperties>
</file>