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E9" w:rsidRDefault="004A61E9" w:rsidP="00A95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Конспект непосредственно образовательной деятельности</w:t>
      </w:r>
    </w:p>
    <w:p w:rsidR="00A950C7" w:rsidRPr="00611259" w:rsidRDefault="009169E8" w:rsidP="00A95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«Встреча со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Смешариками</w:t>
      </w:r>
      <w:proofErr w:type="spellEnd"/>
      <w:r w:rsidR="00A950C7" w:rsidRPr="00611259">
        <w:rPr>
          <w:rFonts w:ascii="Times New Roman" w:hAnsi="Times New Roman" w:cs="Times New Roman"/>
          <w:b/>
          <w:sz w:val="24"/>
          <w:szCs w:val="24"/>
        </w:rPr>
        <w:t>»</w:t>
      </w:r>
    </w:p>
    <w:p w:rsidR="008A019E" w:rsidRPr="00611259" w:rsidRDefault="008A019E" w:rsidP="008A0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59" w:rsidRPr="00611259" w:rsidRDefault="00611259" w:rsidP="006112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259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611259">
        <w:rPr>
          <w:rFonts w:ascii="Times New Roman" w:hAnsi="Times New Roman" w:cs="Times New Roman"/>
          <w:sz w:val="24"/>
          <w:szCs w:val="24"/>
        </w:rPr>
        <w:t>5-6 лет, старшая группа</w:t>
      </w:r>
    </w:p>
    <w:p w:rsidR="00611259" w:rsidRPr="00611259" w:rsidRDefault="00611259" w:rsidP="0061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b/>
          <w:sz w:val="24"/>
          <w:szCs w:val="24"/>
        </w:rPr>
        <w:t>Форма совместной деятельности:</w:t>
      </w:r>
      <w:r w:rsidRPr="00611259">
        <w:rPr>
          <w:rFonts w:ascii="Times New Roman" w:hAnsi="Times New Roman" w:cs="Times New Roman"/>
          <w:sz w:val="24"/>
          <w:szCs w:val="24"/>
        </w:rPr>
        <w:t xml:space="preserve"> Игра</w:t>
      </w:r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элементами </w:t>
      </w:r>
      <w:proofErr w:type="spellStart"/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>-технологии</w:t>
      </w:r>
    </w:p>
    <w:p w:rsidR="00611259" w:rsidRPr="00611259" w:rsidRDefault="00611259" w:rsidP="0061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Pr="00611259">
        <w:rPr>
          <w:rFonts w:ascii="Times New Roman" w:hAnsi="Times New Roman" w:cs="Times New Roman"/>
          <w:sz w:val="24"/>
          <w:szCs w:val="24"/>
        </w:rPr>
        <w:t xml:space="preserve"> «Познавательное развитие».</w:t>
      </w:r>
    </w:p>
    <w:p w:rsidR="00611259" w:rsidRPr="00611259" w:rsidRDefault="00611259" w:rsidP="00611259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611259">
        <w:rPr>
          <w:b/>
        </w:rPr>
        <w:t>Интеграция областей:</w:t>
      </w:r>
      <w:r w:rsidRPr="00611259">
        <w:t xml:space="preserve"> «Социально-коммуникативное развитие», «</w:t>
      </w:r>
      <w:r w:rsidRPr="00611259">
        <w:rPr>
          <w:bCs/>
        </w:rPr>
        <w:t>Художественно-эстетическое развитие», «Физическое развитие»</w:t>
      </w:r>
    </w:p>
    <w:p w:rsidR="00611259" w:rsidRPr="00611259" w:rsidRDefault="00611259" w:rsidP="0061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11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59" w:rsidRPr="00611259" w:rsidRDefault="00611259" w:rsidP="0061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259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611259" w:rsidRPr="00611259" w:rsidRDefault="00611259" w:rsidP="006112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Учить понимать поставленную задачу и выполнять ее самостоятельно или коллективно.</w:t>
      </w:r>
    </w:p>
    <w:p w:rsidR="00611259" w:rsidRPr="00611259" w:rsidRDefault="00611259" w:rsidP="006112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Продолжать </w:t>
      </w:r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 </w:t>
      </w:r>
      <w:r w:rsidRPr="0061125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детей выделять в блоках </w:t>
      </w:r>
      <w:proofErr w:type="spellStart"/>
      <w:r w:rsidRPr="0061125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Дьеныша</w:t>
      </w:r>
      <w:proofErr w:type="spellEnd"/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свойства. </w:t>
      </w:r>
    </w:p>
    <w:p w:rsidR="00611259" w:rsidRPr="00611259" w:rsidRDefault="00611259" w:rsidP="006112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Учить детей принимать активное участие в воссоздании силуэта в играх моделирующего характера по образцу.</w:t>
      </w:r>
    </w:p>
    <w:p w:rsidR="00611259" w:rsidRPr="00611259" w:rsidRDefault="00611259" w:rsidP="006112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1125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Развивающие:</w:t>
      </w:r>
    </w:p>
    <w:p w:rsidR="00611259" w:rsidRPr="00611259" w:rsidRDefault="00611259" w:rsidP="006112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Развивать логическое мышление, внимание, воображение, цветовое восприятие,</w:t>
      </w:r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способности к моделированию</w:t>
      </w:r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мелкую моторику рук.</w:t>
      </w:r>
    </w:p>
    <w:p w:rsidR="00611259" w:rsidRPr="00611259" w:rsidRDefault="00611259" w:rsidP="006112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1125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Воспитательные:</w:t>
      </w:r>
    </w:p>
    <w:p w:rsidR="00611259" w:rsidRPr="00611259" w:rsidRDefault="00611259" w:rsidP="006112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Воспитывать чувство дружбы, сотрудничества, </w:t>
      </w:r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доводить начатое дело до конца.</w:t>
      </w:r>
    </w:p>
    <w:p w:rsidR="00611259" w:rsidRPr="00611259" w:rsidRDefault="00611259" w:rsidP="006112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Методы и приёмы:</w:t>
      </w:r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1259">
        <w:rPr>
          <w:rStyle w:val="c1"/>
          <w:rFonts w:ascii="Times New Roman" w:hAnsi="Times New Roman" w:cs="Times New Roman"/>
          <w:sz w:val="24"/>
          <w:szCs w:val="24"/>
        </w:rPr>
        <w:t>Игровой (использование сюрпризных моментов).</w:t>
      </w:r>
    </w:p>
    <w:p w:rsidR="00611259" w:rsidRPr="00611259" w:rsidRDefault="00611259" w:rsidP="006112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11259">
        <w:rPr>
          <w:rStyle w:val="c1"/>
          <w:rFonts w:ascii="Times New Roman" w:hAnsi="Times New Roman" w:cs="Times New Roman"/>
          <w:sz w:val="24"/>
          <w:szCs w:val="24"/>
        </w:rPr>
        <w:t>Наглядный (использование иллюстрации).</w:t>
      </w:r>
    </w:p>
    <w:p w:rsidR="00611259" w:rsidRPr="00611259" w:rsidRDefault="00611259" w:rsidP="006112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11259">
        <w:rPr>
          <w:rStyle w:val="c1"/>
          <w:rFonts w:ascii="Times New Roman" w:hAnsi="Times New Roman" w:cs="Times New Roman"/>
          <w:sz w:val="24"/>
          <w:szCs w:val="24"/>
        </w:rPr>
        <w:t>Словесный (вопросы, индивидуальные ответы детей).</w:t>
      </w:r>
    </w:p>
    <w:p w:rsidR="00611259" w:rsidRPr="00611259" w:rsidRDefault="00611259" w:rsidP="006112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11259">
        <w:rPr>
          <w:rStyle w:val="c1"/>
          <w:rFonts w:ascii="Times New Roman" w:hAnsi="Times New Roman" w:cs="Times New Roman"/>
          <w:sz w:val="24"/>
          <w:szCs w:val="24"/>
        </w:rPr>
        <w:t>Поощрение, анализ занятия.</w:t>
      </w:r>
    </w:p>
    <w:p w:rsidR="00611259" w:rsidRPr="00611259" w:rsidRDefault="00611259" w:rsidP="00611259">
      <w:pPr>
        <w:pStyle w:val="a3"/>
        <w:shd w:val="clear" w:color="auto" w:fill="FFFFFF"/>
        <w:spacing w:before="0" w:beforeAutospacing="0" w:after="0" w:afterAutospacing="0"/>
      </w:pPr>
      <w:r w:rsidRPr="00611259">
        <w:rPr>
          <w:b/>
        </w:rPr>
        <w:t xml:space="preserve">Оборудование: </w:t>
      </w:r>
      <w:r w:rsidRPr="00611259">
        <w:t xml:space="preserve">игрушки </w:t>
      </w:r>
      <w:proofErr w:type="spellStart"/>
      <w:r w:rsidRPr="00611259">
        <w:t>смешарики</w:t>
      </w:r>
      <w:proofErr w:type="spellEnd"/>
      <w:r w:rsidRPr="00611259">
        <w:t xml:space="preserve">: Нюша, </w:t>
      </w:r>
      <w:proofErr w:type="spellStart"/>
      <w:r w:rsidRPr="00611259">
        <w:t>Совунья</w:t>
      </w:r>
      <w:proofErr w:type="spellEnd"/>
      <w:r w:rsidRPr="00611259">
        <w:t xml:space="preserve">, </w:t>
      </w:r>
      <w:proofErr w:type="spellStart"/>
      <w:r w:rsidRPr="00611259">
        <w:t>Пин</w:t>
      </w:r>
      <w:proofErr w:type="spellEnd"/>
      <w:r w:rsidRPr="00611259">
        <w:t xml:space="preserve">, </w:t>
      </w:r>
      <w:proofErr w:type="spellStart"/>
      <w:r w:rsidRPr="00611259">
        <w:t>Крош</w:t>
      </w:r>
      <w:proofErr w:type="spellEnd"/>
      <w:r w:rsidRPr="00611259">
        <w:t xml:space="preserve">, </w:t>
      </w:r>
      <w:proofErr w:type="spellStart"/>
      <w:r w:rsidRPr="00611259">
        <w:t>Лосяш</w:t>
      </w:r>
      <w:proofErr w:type="spellEnd"/>
      <w:r w:rsidRPr="00611259">
        <w:t>, Ежик, изображения их домиков, конверт с письмом от Нюши, следы, шкатулка с воздушными шариками</w:t>
      </w:r>
      <w:r w:rsidR="009169E8">
        <w:t xml:space="preserve">, стрелка; блоки </w:t>
      </w:r>
      <w:proofErr w:type="spellStart"/>
      <w:r w:rsidR="009169E8">
        <w:t>Дьеныша</w:t>
      </w:r>
      <w:proofErr w:type="spellEnd"/>
      <w:r w:rsidRPr="00611259">
        <w:t>, рисунок реки, ребристая</w:t>
      </w:r>
      <w:r w:rsidR="009169E8">
        <w:t xml:space="preserve"> доска; кубики Никитина, чертежи</w:t>
      </w:r>
      <w:r w:rsidRPr="00611259">
        <w:t xml:space="preserve"> космич</w:t>
      </w:r>
      <w:r w:rsidR="009169E8">
        <w:t xml:space="preserve">еского корабля, манная крупа, </w:t>
      </w:r>
      <w:r w:rsidRPr="00611259">
        <w:t>поднос</w:t>
      </w:r>
      <w:r w:rsidR="009169E8">
        <w:t>ы</w:t>
      </w:r>
      <w:r w:rsidRPr="00611259">
        <w:t>, изображение</w:t>
      </w:r>
      <w:r w:rsidR="009169E8">
        <w:t xml:space="preserve"> Ежика, мешочки</w:t>
      </w:r>
      <w:r w:rsidRPr="00611259">
        <w:t xml:space="preserve"> с пуговицами</w:t>
      </w:r>
      <w:r>
        <w:t>.</w:t>
      </w:r>
    </w:p>
    <w:p w:rsidR="002D67B1" w:rsidRPr="00611259" w:rsidRDefault="002D67B1" w:rsidP="00611259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A950C7" w:rsidRPr="00611259" w:rsidRDefault="00012DF7" w:rsidP="00012DF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</w:rPr>
      </w:pPr>
      <w:r w:rsidRPr="00611259">
        <w:rPr>
          <w:rStyle w:val="c5"/>
          <w:b/>
        </w:rPr>
        <w:t>Организационная часть:</w:t>
      </w:r>
    </w:p>
    <w:p w:rsidR="007801DA" w:rsidRPr="00611259" w:rsidRDefault="007801DA" w:rsidP="007801DA">
      <w:pPr>
        <w:pStyle w:val="c12"/>
        <w:shd w:val="clear" w:color="auto" w:fill="FFFFFF"/>
        <w:spacing w:before="0" w:beforeAutospacing="0" w:after="0" w:afterAutospacing="0"/>
        <w:rPr>
          <w:rStyle w:val="c5"/>
        </w:rPr>
      </w:pPr>
      <w:r w:rsidRPr="00611259">
        <w:rPr>
          <w:bdr w:val="none" w:sz="0" w:space="0" w:color="auto" w:frame="1"/>
        </w:rPr>
        <w:t>Воспитатель</w:t>
      </w:r>
      <w:r w:rsidRPr="00611259">
        <w:t>:</w:t>
      </w:r>
      <w:r w:rsidRPr="009169E8">
        <w:rPr>
          <w:rStyle w:val="ab"/>
          <w:color w:val="auto"/>
          <w:u w:val="none"/>
        </w:rPr>
        <w:t xml:space="preserve"> </w:t>
      </w:r>
      <w:r w:rsidRPr="00611259">
        <w:rPr>
          <w:rStyle w:val="c5"/>
        </w:rPr>
        <w:t xml:space="preserve">- Здравствуйте, ребята! Я рада вас видеть. 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- Ребята, посмотрите сюда, к вам еще кто-то пришел в гости, вы узнали их?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Кто такие </w:t>
      </w:r>
      <w:proofErr w:type="spellStart"/>
      <w:r w:rsidRPr="00611259">
        <w:rPr>
          <w:rStyle w:val="a5"/>
          <w:b w:val="0"/>
          <w:bdr w:val="none" w:sz="0" w:space="0" w:color="auto" w:frame="1"/>
        </w:rPr>
        <w:t>Смешарики</w:t>
      </w:r>
      <w:proofErr w:type="spellEnd"/>
      <w:r w:rsidRPr="00611259">
        <w:t>?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Почему их называют </w:t>
      </w:r>
      <w:proofErr w:type="spellStart"/>
      <w:r w:rsidRPr="00611259">
        <w:rPr>
          <w:rStyle w:val="a5"/>
          <w:b w:val="0"/>
          <w:bdr w:val="none" w:sz="0" w:space="0" w:color="auto" w:frame="1"/>
        </w:rPr>
        <w:t>Смешариками</w:t>
      </w:r>
      <w:proofErr w:type="spellEnd"/>
      <w:r w:rsidRPr="00611259">
        <w:t>?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Мне кажется, здесь кого-то не хватает…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Вы это узнаете, если отгадаете загадку: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</w:pPr>
      <w:r w:rsidRPr="00611259">
        <w:rPr>
          <w:rFonts w:ascii="Times New Roman" w:hAnsi="Times New Roman" w:cs="Times New Roman"/>
          <w:sz w:val="24"/>
          <w:szCs w:val="24"/>
          <w:shd w:val="clear" w:color="auto" w:fill="FCFCFC"/>
        </w:rPr>
        <w:t>Я девочка-хрюшка,</w:t>
      </w:r>
      <w:r w:rsidRPr="0061125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1259">
        <w:rPr>
          <w:rFonts w:ascii="Times New Roman" w:hAnsi="Times New Roman" w:cs="Times New Roman"/>
          <w:sz w:val="24"/>
          <w:szCs w:val="24"/>
          <w:shd w:val="clear" w:color="auto" w:fill="FCFCFC"/>
        </w:rPr>
        <w:t>Бараша</w:t>
      </w:r>
      <w:proofErr w:type="spellEnd"/>
      <w:r w:rsidRPr="0061125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подружка.</w:t>
      </w:r>
      <w:r w:rsidRPr="00611259">
        <w:rPr>
          <w:rFonts w:ascii="Times New Roman" w:hAnsi="Times New Roman" w:cs="Times New Roman"/>
          <w:sz w:val="24"/>
          <w:szCs w:val="24"/>
        </w:rPr>
        <w:br/>
      </w:r>
      <w:r w:rsidRPr="00611259">
        <w:rPr>
          <w:rFonts w:ascii="Times New Roman" w:hAnsi="Times New Roman" w:cs="Times New Roman"/>
          <w:sz w:val="24"/>
          <w:szCs w:val="24"/>
          <w:shd w:val="clear" w:color="auto" w:fill="FCFCFC"/>
        </w:rPr>
        <w:t>Нет краше и лучше</w:t>
      </w:r>
      <w:r w:rsidRPr="00611259">
        <w:rPr>
          <w:rFonts w:ascii="Times New Roman" w:hAnsi="Times New Roman" w:cs="Times New Roman"/>
          <w:sz w:val="24"/>
          <w:szCs w:val="24"/>
        </w:rPr>
        <w:br/>
      </w:r>
      <w:r w:rsidRPr="0061125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</w:t>
      </w:r>
      <w:proofErr w:type="spellStart"/>
      <w:r w:rsidRPr="00611259">
        <w:rPr>
          <w:rFonts w:ascii="Times New Roman" w:hAnsi="Times New Roman" w:cs="Times New Roman"/>
          <w:sz w:val="24"/>
          <w:szCs w:val="24"/>
          <w:shd w:val="clear" w:color="auto" w:fill="FCFCFC"/>
        </w:rPr>
        <w:t>Смешарии</w:t>
      </w:r>
      <w:proofErr w:type="spellEnd"/>
      <w:r w:rsidRPr="00611259">
        <w:rPr>
          <w:rFonts w:ascii="Times New Roman" w:hAnsi="Times New Roman" w:cs="Times New Roman"/>
          <w:sz w:val="24"/>
          <w:szCs w:val="24"/>
          <w:shd w:val="clear" w:color="auto" w:fill="FCFCFC"/>
        </w:rPr>
        <w:t>… </w:t>
      </w:r>
      <w:r w:rsidRPr="00611259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(Нюши)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>Воспитатель: посмотрим, кто у нас тут прячется? (открывает накрытую Нюшу, которая держит в лапах конверт).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Воспитатель: Из письма я узнала, что у Нюши скоро день рождения. Ее друзья приготовили ей подарок, но спрятали его. Чтобы найти сюрприз, Нюше нужно выполнить несколько заданий. И Нюша просит помощи у вас, так как одной ей не справится. За каждое выполненное задание </w:t>
      </w:r>
      <w:proofErr w:type="spellStart"/>
      <w:r w:rsidRPr="0061125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611259">
        <w:rPr>
          <w:rFonts w:ascii="Times New Roman" w:hAnsi="Times New Roman" w:cs="Times New Roman"/>
          <w:sz w:val="24"/>
          <w:szCs w:val="24"/>
        </w:rPr>
        <w:t xml:space="preserve"> нам дадут свои фотографии.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25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611259">
        <w:rPr>
          <w:rFonts w:ascii="Times New Roman" w:hAnsi="Times New Roman" w:cs="Times New Roman"/>
          <w:sz w:val="24"/>
          <w:szCs w:val="24"/>
        </w:rPr>
        <w:t xml:space="preserve"> оставили нам следы, по которым мы будем искать место, где спрятан подарок. (Следы на полу)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>- Ребята, поможем Нюше найти сюрприз?</w:t>
      </w:r>
    </w:p>
    <w:p w:rsidR="007801DA" w:rsidRPr="00611259" w:rsidRDefault="007801DA" w:rsidP="007801DA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</w:rPr>
      </w:pPr>
      <w:r w:rsidRPr="00611259">
        <w:t xml:space="preserve">- Тогда отправляемся выполнять задания. По следам дети подходят к домику </w:t>
      </w:r>
      <w:proofErr w:type="spellStart"/>
      <w:r w:rsidRPr="00611259">
        <w:t>Совуньи</w:t>
      </w:r>
      <w:proofErr w:type="spellEnd"/>
      <w:r w:rsidRPr="00611259">
        <w:t>.</w:t>
      </w:r>
    </w:p>
    <w:p w:rsidR="00012DF7" w:rsidRPr="00611259" w:rsidRDefault="00012DF7" w:rsidP="00012DF7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11259">
        <w:rPr>
          <w:b/>
        </w:rPr>
        <w:t>Основная часть: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1.Задание от </w:t>
      </w:r>
      <w:proofErr w:type="spellStart"/>
      <w:r w:rsidRPr="00611259">
        <w:rPr>
          <w:rFonts w:ascii="Times New Roman" w:hAnsi="Times New Roman" w:cs="Times New Roman"/>
          <w:b/>
          <w:sz w:val="24"/>
          <w:szCs w:val="24"/>
        </w:rPr>
        <w:t>Совуньи</w:t>
      </w:r>
      <w:proofErr w:type="spellEnd"/>
      <w:r w:rsidRPr="006112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259">
        <w:rPr>
          <w:rFonts w:ascii="Times New Roman" w:hAnsi="Times New Roman" w:cs="Times New Roman"/>
          <w:b/>
          <w:bCs/>
          <w:sz w:val="24"/>
          <w:szCs w:val="24"/>
        </w:rPr>
        <w:t xml:space="preserve">«Собираем мостик» </w:t>
      </w:r>
      <w:r w:rsidRPr="00611259">
        <w:rPr>
          <w:rFonts w:ascii="Times New Roman" w:hAnsi="Times New Roman" w:cs="Times New Roman"/>
          <w:bCs/>
          <w:sz w:val="24"/>
          <w:szCs w:val="24"/>
        </w:rPr>
        <w:t>(коллективная работа)</w:t>
      </w:r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(работа с блоками </w:t>
      </w:r>
      <w:proofErr w:type="spellStart"/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Дьенеша</w:t>
      </w:r>
      <w:proofErr w:type="spellEnd"/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Воспитатель: - Между домиками </w:t>
      </w:r>
      <w:proofErr w:type="spellStart"/>
      <w:r w:rsidRPr="00611259">
        <w:rPr>
          <w:rFonts w:ascii="Times New Roman" w:hAnsi="Times New Roman" w:cs="Times New Roman"/>
          <w:sz w:val="24"/>
          <w:szCs w:val="24"/>
        </w:rPr>
        <w:t>Совуньи</w:t>
      </w:r>
      <w:proofErr w:type="spellEnd"/>
      <w:r w:rsidRPr="006112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259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611259">
        <w:rPr>
          <w:rFonts w:ascii="Times New Roman" w:hAnsi="Times New Roman" w:cs="Times New Roman"/>
          <w:sz w:val="24"/>
          <w:szCs w:val="24"/>
        </w:rPr>
        <w:t xml:space="preserve"> поломался мостик, из-за чего они не могут ходить в гости друг к другу. </w:t>
      </w:r>
      <w:proofErr w:type="spellStart"/>
      <w:r w:rsidRPr="00611259">
        <w:rPr>
          <w:rFonts w:ascii="Times New Roman" w:hAnsi="Times New Roman" w:cs="Times New Roman"/>
          <w:sz w:val="24"/>
          <w:szCs w:val="24"/>
        </w:rPr>
        <w:t>Совунья</w:t>
      </w:r>
      <w:proofErr w:type="spellEnd"/>
      <w:r w:rsidRPr="00611259">
        <w:rPr>
          <w:rFonts w:ascii="Times New Roman" w:hAnsi="Times New Roman" w:cs="Times New Roman"/>
          <w:sz w:val="24"/>
          <w:szCs w:val="24"/>
        </w:rPr>
        <w:t xml:space="preserve"> просит вас помочь построить новый мостик. Но он будет не простой, а волшебный. На этом мостике каждый кирпичик нужно выкладывать только по особому правилу: </w:t>
      </w:r>
      <w:r w:rsidRPr="00611259">
        <w:rPr>
          <w:rFonts w:ascii="Times New Roman" w:eastAsia="Calibri" w:hAnsi="Times New Roman" w:cs="Times New Roman"/>
          <w:sz w:val="24"/>
          <w:szCs w:val="24"/>
        </w:rPr>
        <w:t xml:space="preserve">чтобы рядом не было фигур одинаковых по цвету и форме. 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>(Детям предлагается рисунок реки с берегами, по очереди выкладывают мост)</w:t>
      </w:r>
    </w:p>
    <w:p w:rsidR="007801DA" w:rsidRPr="00611259" w:rsidRDefault="007801DA" w:rsidP="00780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- Ребята, вы построили мост. За правильно выполненное задание вы получаете фотографию </w:t>
      </w:r>
      <w:proofErr w:type="spellStart"/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Совуньи</w:t>
      </w:r>
      <w:proofErr w:type="spellEnd"/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801DA" w:rsidRPr="00611259" w:rsidRDefault="007801DA" w:rsidP="00780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11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мосту мы проходим и подходим к домику…. </w:t>
      </w:r>
      <w:r w:rsidR="009169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9169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Пина</w:t>
      </w:r>
      <w:proofErr w:type="spellEnd"/>
      <w:r w:rsidR="009169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2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Задание от </w:t>
      </w:r>
      <w:proofErr w:type="spellStart"/>
      <w:r w:rsidRPr="006112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Пина</w:t>
      </w:r>
      <w:proofErr w:type="spellEnd"/>
      <w:r w:rsidRPr="006112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611259">
        <w:rPr>
          <w:b/>
          <w:bCs/>
        </w:rPr>
        <w:t>«Построй космический корабль»</w:t>
      </w:r>
      <w:r w:rsidRPr="00611259">
        <w:rPr>
          <w:bCs/>
        </w:rPr>
        <w:t xml:space="preserve"> (работа в парах)</w:t>
      </w:r>
      <w:r w:rsidRPr="00611259">
        <w:rPr>
          <w:shd w:val="clear" w:color="auto" w:fill="FFFFFF"/>
        </w:rPr>
        <w:t xml:space="preserve"> (моделирование по чертежу космического корабля с помощью кубиков Никитина) </w:t>
      </w:r>
      <w:r w:rsidRPr="00611259">
        <w:rPr>
          <w:bCs/>
        </w:rPr>
        <w:t xml:space="preserve"> 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rPr>
          <w:bCs/>
        </w:rPr>
        <w:t xml:space="preserve">Воспитатель: - </w:t>
      </w:r>
      <w:proofErr w:type="spellStart"/>
      <w:r w:rsidRPr="00611259">
        <w:t>Пин</w:t>
      </w:r>
      <w:proofErr w:type="spellEnd"/>
      <w:r w:rsidRPr="00611259">
        <w:t xml:space="preserve"> собирался полететь в космос, а вернее на Луну, навестить своего друга БИБИ, но немного приболел. Он разработал чертеж космической ракеты, но построить ее не успел. </w:t>
      </w:r>
      <w:proofErr w:type="spellStart"/>
      <w:r w:rsidRPr="00611259">
        <w:t>Пин</w:t>
      </w:r>
      <w:proofErr w:type="spellEnd"/>
      <w:r w:rsidRPr="00611259">
        <w:t xml:space="preserve"> просит вас о том, чтобы вы построили космический корабль. </w:t>
      </w:r>
    </w:p>
    <w:p w:rsidR="007801DA" w:rsidRPr="00611259" w:rsidRDefault="007801DA" w:rsidP="007801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259">
        <w:rPr>
          <w:rFonts w:ascii="Times New Roman" w:hAnsi="Times New Roman" w:cs="Times New Roman"/>
          <w:sz w:val="24"/>
          <w:szCs w:val="24"/>
        </w:rPr>
        <w:t>- Для того, чтобы выполнить это задание, вам нужно разделиться на пары.</w:t>
      </w:r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распределяются на пары. Используя развивающие кубики Никитина, дети строят космический корабль.</w:t>
      </w:r>
    </w:p>
    <w:p w:rsidR="007801DA" w:rsidRPr="00611259" w:rsidRDefault="009169E8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rPr>
          <w:shd w:val="clear" w:color="auto" w:fill="FFFFFF"/>
        </w:rPr>
        <w:t xml:space="preserve">Воспитатель: </w:t>
      </w:r>
      <w:r>
        <w:t xml:space="preserve">- </w:t>
      </w:r>
      <w:r w:rsidR="007801DA" w:rsidRPr="00611259">
        <w:t xml:space="preserve">Ребята, у вас получились прекрасные корабли, за них вы получаете фотографию </w:t>
      </w:r>
      <w:proofErr w:type="spellStart"/>
      <w:r w:rsidR="007801DA" w:rsidRPr="00611259">
        <w:t>Пина</w:t>
      </w:r>
      <w:proofErr w:type="spellEnd"/>
      <w:r w:rsidR="007801DA" w:rsidRPr="00611259">
        <w:t>.</w:t>
      </w:r>
    </w:p>
    <w:p w:rsidR="007801DA" w:rsidRPr="00611259" w:rsidRDefault="007801DA" w:rsidP="007801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Ребята, куда же нам дальше идти? </w:t>
      </w:r>
      <w:bookmarkStart w:id="0" w:name="_GoBack"/>
      <w:bookmarkEnd w:id="0"/>
    </w:p>
    <w:p w:rsidR="007801DA" w:rsidRPr="00611259" w:rsidRDefault="007801DA" w:rsidP="007801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2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Задание от </w:t>
      </w:r>
      <w:proofErr w:type="spellStart"/>
      <w:r w:rsidRPr="006112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Лосяша</w:t>
      </w:r>
      <w:proofErr w:type="spellEnd"/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Воспитатель читает задание.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rPr>
          <w:iCs/>
          <w:bdr w:val="none" w:sz="0" w:space="0" w:color="auto" w:frame="1"/>
        </w:rPr>
        <w:t>«Сегодня мне грустно. Ребята, попробуйте меня развеселить»</w:t>
      </w:r>
      <w:r w:rsidRPr="00611259">
        <w:t>.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rPr>
          <w:bdr w:val="none" w:sz="0" w:space="0" w:color="auto" w:frame="1"/>
        </w:rPr>
        <w:t>Воспитатель</w:t>
      </w:r>
      <w:r w:rsidRPr="00611259">
        <w:t xml:space="preserve">: Ребята, как можно развеселить </w:t>
      </w:r>
      <w:proofErr w:type="spellStart"/>
      <w:r w:rsidRPr="00611259">
        <w:t>Лосяша</w:t>
      </w:r>
      <w:proofErr w:type="spellEnd"/>
      <w:r w:rsidRPr="00611259">
        <w:t>?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11259">
        <w:rPr>
          <w:b/>
        </w:rPr>
        <w:t>Физкультминутка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 xml:space="preserve">Раз, два, три, четыре 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 xml:space="preserve">Мы с </w:t>
      </w:r>
      <w:proofErr w:type="spellStart"/>
      <w:r w:rsidRPr="00611259">
        <w:t>Лосяшем</w:t>
      </w:r>
      <w:proofErr w:type="spellEnd"/>
      <w:r w:rsidRPr="00611259">
        <w:t xml:space="preserve"> дружно жили,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Головой ему кивали, с ним мы весело играли,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Ножками потопали, ручками похлопали,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Потихонечку присели, но детки прыгать захотели,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>Вот какие малыши, порезвились от души!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t xml:space="preserve">За то, что развеселили </w:t>
      </w:r>
      <w:proofErr w:type="spellStart"/>
      <w:r w:rsidRPr="00611259">
        <w:t>Лосяша</w:t>
      </w:r>
      <w:proofErr w:type="spellEnd"/>
      <w:r w:rsidRPr="00611259">
        <w:t>, вы получаете его фотографию.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b/>
          <w:sz w:val="24"/>
          <w:szCs w:val="24"/>
        </w:rPr>
        <w:t>4. Задание от Кроша</w:t>
      </w:r>
      <w:r w:rsidRPr="006112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11259">
        <w:rPr>
          <w:b/>
        </w:rPr>
        <w:t xml:space="preserve">«Счет предметов на ощупь» </w:t>
      </w:r>
      <w:r w:rsidRPr="00611259">
        <w:t>(индивидуальная работа)</w:t>
      </w:r>
      <w:r w:rsidRPr="00611259">
        <w:rPr>
          <w:b/>
        </w:rPr>
        <w:t xml:space="preserve"> </w:t>
      </w:r>
    </w:p>
    <w:p w:rsidR="007801DA" w:rsidRPr="00611259" w:rsidRDefault="007801DA" w:rsidP="0078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proofErr w:type="spellStart"/>
      <w:r w:rsidRPr="00611259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611259">
        <w:rPr>
          <w:rFonts w:ascii="Times New Roman" w:hAnsi="Times New Roman" w:cs="Times New Roman"/>
          <w:sz w:val="24"/>
          <w:szCs w:val="24"/>
        </w:rPr>
        <w:t xml:space="preserve"> собрал урожай капусты, но забыл посчитать, сколько кочанов капусты он положил в мешок. </w:t>
      </w:r>
      <w:r w:rsidRPr="00611259">
        <w:rPr>
          <w:rFonts w:ascii="Times New Roman" w:hAnsi="Times New Roman" w:cs="Times New Roman"/>
          <w:sz w:val="24"/>
          <w:szCs w:val="24"/>
          <w:shd w:val="clear" w:color="auto" w:fill="FFFFFF"/>
        </w:rPr>
        <w:t>Мешочек можно щупать, мять, но развязывать его нельзя. – Ребята, давайте попробуем посчитать количество капусты в мешке.</w:t>
      </w:r>
      <w:r w:rsidRPr="00611259">
        <w:rPr>
          <w:rFonts w:ascii="Times New Roman" w:hAnsi="Times New Roman" w:cs="Times New Roman"/>
          <w:sz w:val="24"/>
          <w:szCs w:val="24"/>
        </w:rPr>
        <w:t xml:space="preserve"> Дети щупают, считают </w:t>
      </w:r>
      <w:r w:rsidRPr="0061125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предметы</w:t>
      </w:r>
      <w:r w:rsidRPr="00611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1DA" w:rsidRPr="00611259" w:rsidRDefault="007801DA" w:rsidP="0078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Ответ: В мешке 4 кочана капусты. 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611259">
        <w:rPr>
          <w:shd w:val="clear" w:color="auto" w:fill="FFFFFF"/>
        </w:rPr>
        <w:t>Крош</w:t>
      </w:r>
      <w:proofErr w:type="spellEnd"/>
      <w:r w:rsidRPr="00611259">
        <w:rPr>
          <w:shd w:val="clear" w:color="auto" w:fill="FFFFFF"/>
        </w:rPr>
        <w:t xml:space="preserve"> вам благодарен и дарит вам свою фотографию.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</w:pPr>
      <w:r w:rsidRPr="00611259">
        <w:rPr>
          <w:b/>
        </w:rPr>
        <w:t xml:space="preserve">5. Задание от Ежика </w:t>
      </w:r>
      <w:r w:rsidRPr="00611259">
        <w:t xml:space="preserve"> 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b/>
          <w:sz w:val="24"/>
          <w:szCs w:val="24"/>
        </w:rPr>
        <w:t>«Портрет Ежика»</w:t>
      </w:r>
      <w:r w:rsidRPr="00611259">
        <w:rPr>
          <w:rFonts w:ascii="Times New Roman" w:hAnsi="Times New Roman" w:cs="Times New Roman"/>
          <w:sz w:val="24"/>
          <w:szCs w:val="24"/>
        </w:rPr>
        <w:t xml:space="preserve"> (индивидуальная работа)</w:t>
      </w:r>
    </w:p>
    <w:p w:rsidR="007801DA" w:rsidRPr="00611259" w:rsidRDefault="007801DA" w:rsidP="00780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>Воспитатель: - Ребята, Ежик просит вас нарисовать его портрет. Не красками, как обычно вы рисуете, а пальчиками на манной крупе. Воспитатель показывает и помогает.</w:t>
      </w:r>
    </w:p>
    <w:p w:rsidR="007801DA" w:rsidRPr="00611259" w:rsidRDefault="007801DA" w:rsidP="007801D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11259">
        <w:lastRenderedPageBreak/>
        <w:t>Воспитатель: - Какие красивые портреты вы нарисовали, молодцы. И за это вы получаете фотографию Ежика.</w:t>
      </w:r>
    </w:p>
    <w:p w:rsidR="007801DA" w:rsidRPr="00611259" w:rsidRDefault="007801DA" w:rsidP="008A01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1E9" w:rsidRDefault="00012DF7" w:rsidP="004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часть:</w:t>
      </w:r>
    </w:p>
    <w:p w:rsidR="007801DA" w:rsidRPr="004A61E9" w:rsidRDefault="007801DA" w:rsidP="004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259">
        <w:rPr>
          <w:rFonts w:ascii="Times New Roman" w:hAnsi="Times New Roman" w:cs="Times New Roman"/>
          <w:sz w:val="24"/>
          <w:szCs w:val="24"/>
        </w:rPr>
        <w:t>Хорошо вы постарались,</w:t>
      </w:r>
    </w:p>
    <w:p w:rsidR="007801DA" w:rsidRPr="00611259" w:rsidRDefault="007801DA" w:rsidP="004A6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>Но к подарку не добрались.</w:t>
      </w:r>
    </w:p>
    <w:p w:rsidR="007801DA" w:rsidRPr="00611259" w:rsidRDefault="007801DA" w:rsidP="004A6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>Нужно нам сюрприз найти</w:t>
      </w:r>
    </w:p>
    <w:p w:rsidR="007801DA" w:rsidRPr="00611259" w:rsidRDefault="007801DA" w:rsidP="004A6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>Вот по стрелочке пройти!</w:t>
      </w:r>
    </w:p>
    <w:p w:rsidR="007801DA" w:rsidRPr="00611259" w:rsidRDefault="007801DA" w:rsidP="004A6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Молодцы, дети, что помогли найти подарок Нюше! А для того, чтобы его открыть, нужно приклеить на коробочку фотографии </w:t>
      </w:r>
      <w:proofErr w:type="spellStart"/>
      <w:r w:rsidRPr="00611259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611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1DA" w:rsidRDefault="007801DA" w:rsidP="004A6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Нюша хочет вас отблагодарить и поделиться сюрпризом. </w:t>
      </w:r>
    </w:p>
    <w:p w:rsidR="004A61E9" w:rsidRPr="00611259" w:rsidRDefault="004A61E9" w:rsidP="004A6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1E9" w:rsidRPr="004A61E9" w:rsidRDefault="004A61E9" w:rsidP="004A6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E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7801DA" w:rsidRPr="00611259" w:rsidRDefault="007801DA" w:rsidP="004A6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Но, прежде чем вы получите подарки, давайте вспомним, наше путешествие. </w:t>
      </w:r>
    </w:p>
    <w:p w:rsidR="007801DA" w:rsidRPr="00611259" w:rsidRDefault="007801DA" w:rsidP="004A6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Вам понравилось путешествие? </w:t>
      </w:r>
    </w:p>
    <w:p w:rsidR="007801DA" w:rsidRPr="00611259" w:rsidRDefault="007801DA" w:rsidP="007801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Чье задание было сложным? </w:t>
      </w:r>
    </w:p>
    <w:p w:rsidR="007801DA" w:rsidRPr="00611259" w:rsidRDefault="007801DA" w:rsidP="007801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 xml:space="preserve">А какое задание для вас не составило труда выполнить? </w:t>
      </w:r>
    </w:p>
    <w:p w:rsidR="00C86C4C" w:rsidRPr="00611259" w:rsidRDefault="007801DA" w:rsidP="007801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259">
        <w:rPr>
          <w:rFonts w:ascii="Times New Roman" w:hAnsi="Times New Roman" w:cs="Times New Roman"/>
          <w:sz w:val="24"/>
          <w:szCs w:val="24"/>
        </w:rPr>
        <w:t>Вы молодцы, мне очень понравилось с вами работать!</w:t>
      </w:r>
    </w:p>
    <w:p w:rsidR="00C86C4C" w:rsidRPr="00611259" w:rsidRDefault="00C86C4C" w:rsidP="00BE6B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C4C" w:rsidRPr="0061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D6D"/>
    <w:multiLevelType w:val="hybridMultilevel"/>
    <w:tmpl w:val="5E04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C7DC6"/>
    <w:multiLevelType w:val="multilevel"/>
    <w:tmpl w:val="DDA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DC"/>
    <w:rsid w:val="00012DF7"/>
    <w:rsid w:val="0005745A"/>
    <w:rsid w:val="000C52DD"/>
    <w:rsid w:val="000F33B2"/>
    <w:rsid w:val="00130E93"/>
    <w:rsid w:val="00152106"/>
    <w:rsid w:val="001949B6"/>
    <w:rsid w:val="001A5CDC"/>
    <w:rsid w:val="00242598"/>
    <w:rsid w:val="002936A7"/>
    <w:rsid w:val="002D67B1"/>
    <w:rsid w:val="003466A9"/>
    <w:rsid w:val="00367C7C"/>
    <w:rsid w:val="004A61E9"/>
    <w:rsid w:val="005414B1"/>
    <w:rsid w:val="00547E1B"/>
    <w:rsid w:val="00611259"/>
    <w:rsid w:val="00626356"/>
    <w:rsid w:val="006F2584"/>
    <w:rsid w:val="00777F8E"/>
    <w:rsid w:val="007801DA"/>
    <w:rsid w:val="008A019E"/>
    <w:rsid w:val="009169E8"/>
    <w:rsid w:val="00985ED2"/>
    <w:rsid w:val="009C6F7D"/>
    <w:rsid w:val="009D7189"/>
    <w:rsid w:val="009F62CD"/>
    <w:rsid w:val="00A950C7"/>
    <w:rsid w:val="00AC0338"/>
    <w:rsid w:val="00AC7F8C"/>
    <w:rsid w:val="00B63983"/>
    <w:rsid w:val="00B97C3A"/>
    <w:rsid w:val="00BE6BE4"/>
    <w:rsid w:val="00C86C4C"/>
    <w:rsid w:val="00CE7B99"/>
    <w:rsid w:val="00D52848"/>
    <w:rsid w:val="00D666EE"/>
    <w:rsid w:val="00D71E27"/>
    <w:rsid w:val="00D909AB"/>
    <w:rsid w:val="00D96BFC"/>
    <w:rsid w:val="00DD3939"/>
    <w:rsid w:val="00E27020"/>
    <w:rsid w:val="00E767D3"/>
    <w:rsid w:val="00EE461D"/>
    <w:rsid w:val="00E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6BAA"/>
  <w15:docId w15:val="{93A408AB-6868-4487-9E0A-2012AB79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D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67B1"/>
  </w:style>
  <w:style w:type="paragraph" w:customStyle="1" w:styleId="c3">
    <w:name w:val="c3"/>
    <w:basedOn w:val="a"/>
    <w:rsid w:val="002D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67B1"/>
  </w:style>
  <w:style w:type="character" w:styleId="a4">
    <w:name w:val="Emphasis"/>
    <w:basedOn w:val="a0"/>
    <w:uiPriority w:val="20"/>
    <w:qFormat/>
    <w:rsid w:val="00367C7C"/>
    <w:rPr>
      <w:i/>
      <w:iCs/>
    </w:rPr>
  </w:style>
  <w:style w:type="character" w:styleId="a5">
    <w:name w:val="Strong"/>
    <w:basedOn w:val="a0"/>
    <w:uiPriority w:val="22"/>
    <w:qFormat/>
    <w:rsid w:val="009F62CD"/>
    <w:rPr>
      <w:b/>
      <w:bCs/>
    </w:rPr>
  </w:style>
  <w:style w:type="paragraph" w:styleId="a6">
    <w:name w:val="List Paragraph"/>
    <w:basedOn w:val="a"/>
    <w:uiPriority w:val="34"/>
    <w:qFormat/>
    <w:rsid w:val="009C6F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1DA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7801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locked/>
    <w:rsid w:val="007801DA"/>
    <w:rPr>
      <w:rFonts w:ascii="Calibri" w:eastAsia="Times New Roman" w:hAnsi="Calibri" w:cs="Calibri"/>
      <w:lang w:eastAsia="ru-RU"/>
    </w:rPr>
  </w:style>
  <w:style w:type="character" w:styleId="ab">
    <w:name w:val="Hyperlink"/>
    <w:rsid w:val="007801DA"/>
    <w:rPr>
      <w:color w:val="0000FF"/>
      <w:u w:val="single"/>
    </w:rPr>
  </w:style>
  <w:style w:type="character" w:customStyle="1" w:styleId="c1">
    <w:name w:val="c1"/>
    <w:rsid w:val="0061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10</cp:revision>
  <cp:lastPrinted>2019-10-14T06:21:00Z</cp:lastPrinted>
  <dcterms:created xsi:type="dcterms:W3CDTF">2019-10-09T12:45:00Z</dcterms:created>
  <dcterms:modified xsi:type="dcterms:W3CDTF">2019-11-21T05:40:00Z</dcterms:modified>
</cp:coreProperties>
</file>