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4F" w:rsidRPr="00C05F4F" w:rsidRDefault="00C05F4F" w:rsidP="00861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интегрированного занятия</w:t>
      </w:r>
    </w:p>
    <w:p w:rsidR="00C05F4F" w:rsidRPr="00C05F4F" w:rsidRDefault="00C05F4F" w:rsidP="00861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старшего дошкольного возраста</w:t>
      </w:r>
    </w:p>
    <w:p w:rsidR="00B70242" w:rsidRDefault="00C05F4F" w:rsidP="00861EE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тему: </w:t>
      </w:r>
      <w:r w:rsidR="00B70242" w:rsidRPr="00C05F4F">
        <w:rPr>
          <w:rFonts w:ascii="Times New Roman" w:hAnsi="Times New Roman" w:cs="Times New Roman"/>
          <w:b/>
          <w:sz w:val="28"/>
          <w:szCs w:val="28"/>
        </w:rPr>
        <w:t xml:space="preserve"> «Расскажем божьей коровке о весне»</w:t>
      </w:r>
      <w:r w:rsidRPr="00C05F4F">
        <w:rPr>
          <w:rFonts w:ascii="Times New Roman" w:hAnsi="Times New Roman" w:cs="Times New Roman"/>
          <w:b/>
          <w:sz w:val="28"/>
          <w:szCs w:val="28"/>
        </w:rPr>
        <w:t>.</w:t>
      </w:r>
    </w:p>
    <w:p w:rsidR="00434DD9" w:rsidRDefault="00434DD9" w:rsidP="00434D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Подготовила и провела: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Мокрышева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:rsidR="00C05F4F" w:rsidRPr="00C05F4F" w:rsidRDefault="00C05F4F" w:rsidP="00861EE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242" w:rsidRPr="00B70242" w:rsidRDefault="00B70242" w:rsidP="00861EE2">
      <w:pPr>
        <w:pStyle w:val="a7"/>
        <w:rPr>
          <w:rFonts w:ascii="Times New Roman" w:hAnsi="Times New Roman" w:cs="Times New Roman"/>
          <w:sz w:val="28"/>
          <w:szCs w:val="28"/>
        </w:rPr>
      </w:pPr>
      <w:r w:rsidRPr="00B70242">
        <w:rPr>
          <w:rFonts w:ascii="Times New Roman" w:hAnsi="Times New Roman" w:cs="Times New Roman"/>
          <w:b/>
          <w:sz w:val="28"/>
          <w:szCs w:val="28"/>
        </w:rPr>
        <w:t>Тип</w:t>
      </w:r>
      <w:r w:rsidRPr="00B70242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 интегрированное</w:t>
      </w:r>
      <w:r w:rsidR="00DB0381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="00C05F4F">
        <w:rPr>
          <w:rFonts w:ascii="Times New Roman" w:hAnsi="Times New Roman" w:cs="Times New Roman"/>
          <w:sz w:val="28"/>
          <w:szCs w:val="28"/>
        </w:rPr>
        <w:t>.</w:t>
      </w:r>
    </w:p>
    <w:p w:rsidR="00B70242" w:rsidRPr="00B70242" w:rsidRDefault="00B70242" w:rsidP="00861EE2">
      <w:pPr>
        <w:pStyle w:val="a7"/>
        <w:rPr>
          <w:rFonts w:ascii="Times New Roman" w:hAnsi="Times New Roman" w:cs="Times New Roman"/>
          <w:sz w:val="28"/>
          <w:szCs w:val="28"/>
        </w:rPr>
      </w:pPr>
      <w:r w:rsidRPr="00B70242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Pr="00B70242">
        <w:rPr>
          <w:rFonts w:ascii="Times New Roman" w:hAnsi="Times New Roman" w:cs="Times New Roman"/>
          <w:sz w:val="28"/>
          <w:szCs w:val="28"/>
        </w:rPr>
        <w:t>образовательной деятельности: познавательное развитие; речевое, социально-коммуникативное и эстетическое развитие.</w:t>
      </w:r>
    </w:p>
    <w:p w:rsidR="00B70242" w:rsidRPr="00B70242" w:rsidRDefault="00B70242" w:rsidP="00861EE2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B70242">
        <w:rPr>
          <w:rFonts w:ascii="Times New Roman" w:hAnsi="Times New Roman" w:cs="Times New Roman"/>
          <w:b/>
          <w:sz w:val="28"/>
          <w:szCs w:val="28"/>
        </w:rPr>
        <w:t>Интеграция образовательной деятельности</w:t>
      </w:r>
      <w:r w:rsidRPr="00B70242">
        <w:rPr>
          <w:rFonts w:ascii="Times New Roman" w:hAnsi="Times New Roman" w:cs="Times New Roman"/>
          <w:sz w:val="28"/>
          <w:szCs w:val="28"/>
        </w:rPr>
        <w:t xml:space="preserve">: развитие речи; экологическое, </w:t>
      </w:r>
      <w:r w:rsidRPr="00B70242">
        <w:rPr>
          <w:rFonts w:ascii="Times New Roman" w:hAnsi="Times New Roman" w:cs="Times New Roman"/>
          <w:bCs/>
          <w:sz w:val="28"/>
          <w:szCs w:val="28"/>
        </w:rPr>
        <w:t>музыкальное развитие</w:t>
      </w:r>
      <w:r w:rsidRPr="00B70242">
        <w:rPr>
          <w:rFonts w:ascii="Times New Roman" w:hAnsi="Times New Roman" w:cs="Times New Roman"/>
          <w:sz w:val="28"/>
          <w:szCs w:val="28"/>
        </w:rPr>
        <w:t xml:space="preserve">, </w:t>
      </w:r>
      <w:r w:rsidRPr="00B70242">
        <w:rPr>
          <w:rFonts w:ascii="Times New Roman" w:hAnsi="Times New Roman" w:cs="Times New Roman"/>
          <w:bCs/>
          <w:sz w:val="28"/>
          <w:szCs w:val="28"/>
        </w:rPr>
        <w:t>продуктивная деятельность.</w:t>
      </w:r>
    </w:p>
    <w:p w:rsidR="00B70242" w:rsidRPr="00B70242" w:rsidRDefault="00B70242" w:rsidP="00861EE2">
      <w:pPr>
        <w:pStyle w:val="a7"/>
        <w:rPr>
          <w:rFonts w:ascii="Times New Roman" w:hAnsi="Times New Roman" w:cs="Times New Roman"/>
          <w:sz w:val="28"/>
          <w:szCs w:val="28"/>
        </w:rPr>
      </w:pPr>
      <w:r w:rsidRPr="00B70242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деятельности:</w:t>
      </w:r>
      <w:r w:rsidRPr="00B70242">
        <w:rPr>
          <w:rFonts w:ascii="Times New Roman" w:hAnsi="Times New Roman" w:cs="Times New Roman"/>
          <w:sz w:val="28"/>
          <w:szCs w:val="28"/>
        </w:rPr>
        <w:t xml:space="preserve"> групповая</w:t>
      </w:r>
      <w:r w:rsidR="00DB0381">
        <w:rPr>
          <w:rFonts w:ascii="Times New Roman" w:hAnsi="Times New Roman" w:cs="Times New Roman"/>
          <w:sz w:val="28"/>
          <w:szCs w:val="28"/>
        </w:rPr>
        <w:t>.</w:t>
      </w:r>
    </w:p>
    <w:p w:rsidR="00B70242" w:rsidRPr="00B70242" w:rsidRDefault="00B70242" w:rsidP="00861EE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70242">
        <w:rPr>
          <w:rFonts w:ascii="Times New Roman" w:hAnsi="Times New Roman" w:cs="Times New Roman"/>
          <w:b/>
          <w:sz w:val="28"/>
          <w:szCs w:val="28"/>
        </w:rPr>
        <w:t>Задачи образовательной деятельности</w:t>
      </w:r>
    </w:p>
    <w:p w:rsidR="00B70242" w:rsidRPr="00B70242" w:rsidRDefault="00B70242" w:rsidP="00861EE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70242">
        <w:rPr>
          <w:rFonts w:ascii="Times New Roman" w:hAnsi="Times New Roman" w:cs="Times New Roman"/>
          <w:b/>
          <w:sz w:val="28"/>
          <w:szCs w:val="28"/>
        </w:rPr>
        <w:t xml:space="preserve">Обучающая задача </w:t>
      </w:r>
    </w:p>
    <w:p w:rsidR="00B70242" w:rsidRPr="00B70242" w:rsidRDefault="00B70242" w:rsidP="00861EE2">
      <w:pPr>
        <w:pStyle w:val="a7"/>
        <w:rPr>
          <w:rFonts w:ascii="Times New Roman" w:hAnsi="Times New Roman" w:cs="Times New Roman"/>
          <w:sz w:val="28"/>
          <w:szCs w:val="28"/>
        </w:rPr>
      </w:pPr>
      <w:r w:rsidRPr="00B70242">
        <w:rPr>
          <w:rFonts w:ascii="Times New Roman" w:hAnsi="Times New Roman" w:cs="Times New Roman"/>
          <w:sz w:val="28"/>
          <w:szCs w:val="28"/>
        </w:rPr>
        <w:t>Речевая задача. Продолжать учить детей внимательно слушать художественное произведение, учить отвечать на вопросы полными ответами, описывать явления неживой природы.</w:t>
      </w:r>
    </w:p>
    <w:p w:rsidR="00B70242" w:rsidRPr="00B70242" w:rsidRDefault="00B70242" w:rsidP="00861EE2">
      <w:pPr>
        <w:pStyle w:val="a7"/>
        <w:rPr>
          <w:rFonts w:ascii="Times New Roman" w:hAnsi="Times New Roman" w:cs="Times New Roman"/>
          <w:sz w:val="28"/>
          <w:szCs w:val="28"/>
        </w:rPr>
      </w:pPr>
      <w:r w:rsidRPr="00B70242">
        <w:rPr>
          <w:rFonts w:ascii="Times New Roman" w:hAnsi="Times New Roman" w:cs="Times New Roman"/>
          <w:sz w:val="28"/>
          <w:szCs w:val="28"/>
        </w:rPr>
        <w:t>Расширять пассивный словарь детей.</w:t>
      </w:r>
    </w:p>
    <w:p w:rsidR="00B70242" w:rsidRPr="00B70242" w:rsidRDefault="00B70242" w:rsidP="00861EE2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B70242">
        <w:rPr>
          <w:rFonts w:ascii="Times New Roman" w:hAnsi="Times New Roman" w:cs="Times New Roman"/>
          <w:sz w:val="28"/>
          <w:szCs w:val="28"/>
        </w:rPr>
        <w:t xml:space="preserve">Активизировать в речи детей (глаголы и прилагательные) слова: ранняя весна; тающие сосульки; сосулька: прозрачная, хрупкая, прозрачная, блестящая, скользкая; звонкая капель, проталины, снег: </w:t>
      </w:r>
      <w:r w:rsidR="00DB0381">
        <w:rPr>
          <w:rFonts w:ascii="Times New Roman" w:hAnsi="Times New Roman" w:cs="Times New Roman"/>
          <w:sz w:val="28"/>
          <w:szCs w:val="28"/>
        </w:rPr>
        <w:t>тает, ручьи: бегут.</w:t>
      </w:r>
      <w:proofErr w:type="gramEnd"/>
    </w:p>
    <w:p w:rsidR="00B70242" w:rsidRPr="00B70242" w:rsidRDefault="00B70242" w:rsidP="00861EE2">
      <w:pPr>
        <w:pStyle w:val="a7"/>
        <w:rPr>
          <w:rFonts w:ascii="Times New Roman" w:hAnsi="Times New Roman" w:cs="Times New Roman"/>
          <w:sz w:val="28"/>
          <w:szCs w:val="28"/>
        </w:rPr>
      </w:pPr>
      <w:r w:rsidRPr="00B70242">
        <w:rPr>
          <w:rFonts w:ascii="Times New Roman" w:hAnsi="Times New Roman" w:cs="Times New Roman"/>
          <w:sz w:val="28"/>
          <w:szCs w:val="28"/>
        </w:rPr>
        <w:t>Закрепить представления детей о смене времен года; об изменениях, проис</w:t>
      </w:r>
      <w:r w:rsidR="00C05F4F">
        <w:rPr>
          <w:rFonts w:ascii="Times New Roman" w:hAnsi="Times New Roman" w:cs="Times New Roman"/>
          <w:sz w:val="28"/>
          <w:szCs w:val="28"/>
        </w:rPr>
        <w:t>ходящих ранней весной в природе.</w:t>
      </w:r>
      <w:r w:rsidR="00DB0381">
        <w:rPr>
          <w:rFonts w:ascii="Times New Roman" w:hAnsi="Times New Roman" w:cs="Times New Roman"/>
          <w:sz w:val="28"/>
          <w:szCs w:val="28"/>
        </w:rPr>
        <w:t xml:space="preserve"> </w:t>
      </w:r>
      <w:r w:rsidRPr="00B70242">
        <w:rPr>
          <w:rFonts w:ascii="Times New Roman" w:hAnsi="Times New Roman" w:cs="Times New Roman"/>
          <w:sz w:val="28"/>
          <w:szCs w:val="28"/>
        </w:rPr>
        <w:t xml:space="preserve">Продолжать учить составлять коллективную композицию. </w:t>
      </w:r>
    </w:p>
    <w:p w:rsidR="00B70242" w:rsidRPr="00B70242" w:rsidRDefault="00B70242" w:rsidP="00861EE2">
      <w:pPr>
        <w:pStyle w:val="a7"/>
        <w:rPr>
          <w:rFonts w:ascii="Times New Roman" w:hAnsi="Times New Roman" w:cs="Times New Roman"/>
          <w:sz w:val="28"/>
          <w:szCs w:val="28"/>
        </w:rPr>
      </w:pPr>
      <w:r w:rsidRPr="00B70242">
        <w:rPr>
          <w:rFonts w:ascii="Times New Roman" w:hAnsi="Times New Roman" w:cs="Times New Roman"/>
          <w:b/>
          <w:sz w:val="28"/>
          <w:szCs w:val="28"/>
        </w:rPr>
        <w:t xml:space="preserve">Развивающая задача. </w:t>
      </w:r>
      <w:r w:rsidRPr="00B70242">
        <w:rPr>
          <w:rFonts w:ascii="Times New Roman" w:hAnsi="Times New Roman" w:cs="Times New Roman"/>
          <w:sz w:val="28"/>
          <w:szCs w:val="28"/>
        </w:rPr>
        <w:t>Развивать навыки элементарной исследовательской деятельности, память, внимание, воображение, логичес</w:t>
      </w:r>
      <w:r w:rsidR="00C05F4F">
        <w:rPr>
          <w:rFonts w:ascii="Times New Roman" w:hAnsi="Times New Roman" w:cs="Times New Roman"/>
          <w:sz w:val="28"/>
          <w:szCs w:val="28"/>
        </w:rPr>
        <w:t>кое мышление.</w:t>
      </w:r>
      <w:r w:rsidRPr="00B70242">
        <w:rPr>
          <w:rFonts w:ascii="Times New Roman" w:hAnsi="Times New Roman" w:cs="Times New Roman"/>
          <w:sz w:val="28"/>
          <w:szCs w:val="28"/>
        </w:rPr>
        <w:t xml:space="preserve"> Способствовать развитию творческих музыкальных способностей.</w:t>
      </w:r>
    </w:p>
    <w:p w:rsidR="00B70242" w:rsidRPr="00B70242" w:rsidRDefault="00B70242" w:rsidP="00861EE2">
      <w:pPr>
        <w:pStyle w:val="a7"/>
        <w:rPr>
          <w:rFonts w:ascii="Times New Roman" w:hAnsi="Times New Roman" w:cs="Times New Roman"/>
          <w:sz w:val="28"/>
          <w:szCs w:val="28"/>
        </w:rPr>
      </w:pPr>
      <w:r w:rsidRPr="00B70242">
        <w:rPr>
          <w:rFonts w:ascii="Times New Roman" w:hAnsi="Times New Roman" w:cs="Times New Roman"/>
          <w:b/>
          <w:sz w:val="28"/>
          <w:szCs w:val="28"/>
        </w:rPr>
        <w:t>Воспитательная задача.</w:t>
      </w:r>
      <w:r w:rsidRPr="00B70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0242">
        <w:rPr>
          <w:rFonts w:ascii="Times New Roman" w:hAnsi="Times New Roman" w:cs="Times New Roman"/>
          <w:sz w:val="28"/>
          <w:szCs w:val="28"/>
        </w:rPr>
        <w:t xml:space="preserve">Закладывать основы бережного отношения к природе. Создавать атмосферу радости и добра, вызывать у детей положительные эмоции. </w:t>
      </w:r>
    </w:p>
    <w:p w:rsidR="00B70242" w:rsidRPr="00B70242" w:rsidRDefault="00B70242" w:rsidP="00861EE2">
      <w:pPr>
        <w:pStyle w:val="a7"/>
        <w:rPr>
          <w:rFonts w:ascii="Times New Roman" w:hAnsi="Times New Roman" w:cs="Times New Roman"/>
          <w:sz w:val="28"/>
          <w:szCs w:val="28"/>
        </w:rPr>
      </w:pPr>
      <w:r w:rsidRPr="00B70242">
        <w:rPr>
          <w:rFonts w:ascii="Times New Roman" w:hAnsi="Times New Roman" w:cs="Times New Roman"/>
          <w:sz w:val="28"/>
          <w:szCs w:val="28"/>
        </w:rPr>
        <w:t xml:space="preserve">Воспитывать интерес к природе, желание больше узнать о ней; </w:t>
      </w:r>
      <w:r w:rsidRPr="00B70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 к живой природе;</w:t>
      </w:r>
      <w:r w:rsidRPr="00B70242">
        <w:rPr>
          <w:rFonts w:ascii="Times New Roman" w:hAnsi="Times New Roman" w:cs="Times New Roman"/>
          <w:color w:val="000000"/>
          <w:sz w:val="28"/>
          <w:szCs w:val="28"/>
        </w:rPr>
        <w:t xml:space="preserve"> учить</w:t>
      </w:r>
      <w:r w:rsidRPr="00B70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проявлять заботу о насекомых</w:t>
      </w:r>
      <w:r w:rsidRPr="00B70242">
        <w:rPr>
          <w:rFonts w:ascii="Times New Roman" w:hAnsi="Times New Roman" w:cs="Times New Roman"/>
          <w:sz w:val="28"/>
          <w:szCs w:val="28"/>
        </w:rPr>
        <w:t>, формировать дружеские взаимоотношения в играх и коллективной деятельности.</w:t>
      </w:r>
    </w:p>
    <w:p w:rsidR="00B70242" w:rsidRPr="00B70242" w:rsidRDefault="00B70242" w:rsidP="00861EE2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24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B70242">
        <w:rPr>
          <w:rFonts w:ascii="Times New Roman" w:hAnsi="Times New Roman" w:cs="Times New Roman"/>
          <w:sz w:val="28"/>
          <w:szCs w:val="28"/>
        </w:rPr>
        <w:t xml:space="preserve"> Чтение литературных произведений о природе, насекомых, рассматривание книг и иллюстраций о них, беседа о весне, чтение стихотворений, загадывание загадок о насекомых, рисование на тему: «Волшебница-весна».</w:t>
      </w:r>
    </w:p>
    <w:p w:rsidR="00B70242" w:rsidRPr="00B70242" w:rsidRDefault="00B70242" w:rsidP="00861EE2">
      <w:pPr>
        <w:pStyle w:val="a7"/>
        <w:rPr>
          <w:rFonts w:ascii="Times New Roman" w:hAnsi="Times New Roman" w:cs="Times New Roman"/>
          <w:sz w:val="28"/>
          <w:szCs w:val="28"/>
        </w:rPr>
      </w:pPr>
      <w:r w:rsidRPr="00B70242">
        <w:rPr>
          <w:rFonts w:ascii="Times New Roman" w:hAnsi="Times New Roman" w:cs="Times New Roman"/>
          <w:sz w:val="28"/>
          <w:szCs w:val="28"/>
        </w:rPr>
        <w:t xml:space="preserve">Дидактические игры с детьми на экологическую тему. </w:t>
      </w:r>
    </w:p>
    <w:p w:rsidR="00B70242" w:rsidRPr="00B70242" w:rsidRDefault="00B7024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Style w:val="a5"/>
          <w:rFonts w:ascii="Times New Roman" w:hAnsi="Times New Roman" w:cs="Times New Roman"/>
          <w:sz w:val="28"/>
          <w:szCs w:val="28"/>
        </w:rPr>
        <w:t>Материал</w:t>
      </w:r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фонограммы с записью музыки П.И. Чайковского; волшебная </w:t>
      </w:r>
      <w:proofErr w:type="spellStart"/>
      <w:r w:rsidR="00C0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палочка</w:t>
      </w:r>
      <w:proofErr w:type="gramStart"/>
      <w:r w:rsidR="00C05F4F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="00C05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алфетки,синельная</w:t>
      </w:r>
      <w:proofErr w:type="spellEnd"/>
      <w:r w:rsidR="00C05F4F">
        <w:rPr>
          <w:rFonts w:ascii="Times New Roman" w:eastAsia="Times New Roman" w:hAnsi="Times New Roman" w:cs="Times New Roman"/>
          <w:sz w:val="28"/>
          <w:szCs w:val="28"/>
          <w:lang w:eastAsia="ru-RU"/>
        </w:rPr>
        <w:t>(пушистая)проволока.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насекомых, животных. </w:t>
      </w:r>
    </w:p>
    <w:p w:rsidR="00B70242" w:rsidRPr="00B70242" w:rsidRDefault="00B70242" w:rsidP="00861EE2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B70242" w:rsidRPr="00B70242" w:rsidRDefault="00B7024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</w:t>
      </w:r>
      <w:r w:rsidR="00D57273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 П.И. Чайковского «Апрель». Д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</w:t>
      </w:r>
      <w:r w:rsidR="00D57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заходят в зал и здороваются с гостями.</w:t>
      </w:r>
    </w:p>
    <w:p w:rsidR="00B70242" w:rsidRPr="00B70242" w:rsidRDefault="00B70242" w:rsidP="00861EE2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момент:</w:t>
      </w:r>
    </w:p>
    <w:p w:rsidR="00B70242" w:rsidRPr="00B70242" w:rsidRDefault="00B70242" w:rsidP="00861EE2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читает стих. </w:t>
      </w:r>
    </w:p>
    <w:p w:rsidR="00B70242" w:rsidRPr="000A6125" w:rsidRDefault="00B7024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6125" w:rsidRPr="000A6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снег повсюду тает,</w:t>
      </w:r>
      <w:r w:rsidR="000A6125" w:rsidRPr="000A6125">
        <w:rPr>
          <w:rFonts w:ascii="Times New Roman" w:hAnsi="Times New Roman" w:cs="Times New Roman"/>
          <w:sz w:val="28"/>
          <w:szCs w:val="28"/>
        </w:rPr>
        <w:br/>
      </w:r>
      <w:r w:rsidR="000A6125" w:rsidRPr="000A6125">
        <w:rPr>
          <w:rFonts w:ascii="Times New Roman" w:hAnsi="Times New Roman" w:cs="Times New Roman"/>
          <w:sz w:val="28"/>
          <w:szCs w:val="28"/>
          <w:shd w:val="clear" w:color="auto" w:fill="FFFFFF"/>
        </w:rPr>
        <w:t>День становится длинней,</w:t>
      </w:r>
      <w:r w:rsidR="000A6125" w:rsidRPr="000A6125">
        <w:rPr>
          <w:rFonts w:ascii="Times New Roman" w:hAnsi="Times New Roman" w:cs="Times New Roman"/>
          <w:sz w:val="28"/>
          <w:szCs w:val="28"/>
        </w:rPr>
        <w:br/>
      </w:r>
      <w:r w:rsidR="000A6125" w:rsidRPr="000A612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все зазеленело</w:t>
      </w:r>
      <w:proofErr w:type="gramStart"/>
      <w:r w:rsidR="000A6125" w:rsidRPr="000A6125">
        <w:rPr>
          <w:rFonts w:ascii="Times New Roman" w:hAnsi="Times New Roman" w:cs="Times New Roman"/>
          <w:sz w:val="28"/>
          <w:szCs w:val="28"/>
        </w:rPr>
        <w:br/>
      </w:r>
      <w:r w:rsidR="000A6125" w:rsidRPr="000A612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0A6125" w:rsidRPr="000A6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полях звенит ручей,</w:t>
      </w:r>
      <w:r w:rsidR="000A6125" w:rsidRPr="000A6125">
        <w:rPr>
          <w:rFonts w:ascii="Times New Roman" w:hAnsi="Times New Roman" w:cs="Times New Roman"/>
          <w:sz w:val="28"/>
          <w:szCs w:val="28"/>
        </w:rPr>
        <w:br/>
      </w:r>
      <w:r w:rsidR="000A6125" w:rsidRPr="000A612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стал теплее ветер,</w:t>
      </w:r>
      <w:r w:rsidR="000A6125" w:rsidRPr="000A6125">
        <w:rPr>
          <w:rFonts w:ascii="Times New Roman" w:hAnsi="Times New Roman" w:cs="Times New Roman"/>
          <w:sz w:val="28"/>
          <w:szCs w:val="28"/>
        </w:rPr>
        <w:br/>
      </w:r>
      <w:r w:rsidR="000A6125" w:rsidRPr="000A612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птицам не до сна,</w:t>
      </w:r>
      <w:r w:rsidR="000A6125" w:rsidRPr="000A6125">
        <w:rPr>
          <w:rFonts w:ascii="Times New Roman" w:hAnsi="Times New Roman" w:cs="Times New Roman"/>
          <w:sz w:val="28"/>
          <w:szCs w:val="28"/>
        </w:rPr>
        <w:br/>
      </w:r>
      <w:r w:rsidR="000A6125" w:rsidRPr="000A612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солнце ярче светит,</w:t>
      </w:r>
      <w:r w:rsidR="000A6125" w:rsidRPr="000A6125">
        <w:rPr>
          <w:rFonts w:ascii="Times New Roman" w:hAnsi="Times New Roman" w:cs="Times New Roman"/>
          <w:sz w:val="28"/>
          <w:szCs w:val="28"/>
        </w:rPr>
        <w:br/>
      </w:r>
      <w:r w:rsidR="000A6125" w:rsidRPr="000A6125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 к нам пришл</w:t>
      </w:r>
      <w:r w:rsidR="000A612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A6125" w:rsidRPr="000A6125">
        <w:rPr>
          <w:rFonts w:ascii="Times New Roman" w:hAnsi="Times New Roman" w:cs="Times New Roman"/>
          <w:sz w:val="28"/>
          <w:szCs w:val="28"/>
          <w:shd w:val="clear" w:color="auto" w:fill="FFFFFF"/>
        </w:rPr>
        <w:t>… (весна).</w:t>
      </w:r>
    </w:p>
    <w:p w:rsidR="00D57273" w:rsidRDefault="00B7024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В-ль</w:t>
      </w:r>
      <w:proofErr w:type="gramEnd"/>
      <w:r w:rsidR="000A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57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правильно. </w:t>
      </w:r>
      <w:r w:rsidR="000A61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273" w:rsidRPr="00B70242" w:rsidRDefault="00D57273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д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отправимся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и посмотрим, как наступает весна в лесу.</w:t>
      </w:r>
    </w:p>
    <w:p w:rsidR="00D57273" w:rsidRPr="00B70242" w:rsidRDefault="00D57273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фонограмма музыки П.И. Чайковского </w:t>
      </w:r>
    </w:p>
    <w:p w:rsidR="00D57273" w:rsidRPr="00B70242" w:rsidRDefault="00D57273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цикла «Времена года» «Апрель».</w:t>
      </w:r>
    </w:p>
    <w:p w:rsidR="00D57273" w:rsidRPr="00B70242" w:rsidRDefault="00D57273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 - 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шагают </w:t>
      </w:r>
    </w:p>
    <w:p w:rsidR="00D57273" w:rsidRPr="00B70242" w:rsidRDefault="00D57273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идем весну встречать. </w:t>
      </w:r>
    </w:p>
    <w:p w:rsidR="00D57273" w:rsidRPr="00B70242" w:rsidRDefault="00D57273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Весна–красна</w:t>
      </w:r>
      <w:proofErr w:type="gramEnd"/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иди скорей 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хлопают в ладоши</w:t>
      </w:r>
    </w:p>
    <w:p w:rsidR="00D57273" w:rsidRPr="00B70242" w:rsidRDefault="00D57273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солнцем обогрей.</w:t>
      </w:r>
    </w:p>
    <w:p w:rsidR="00D57273" w:rsidRPr="00B70242" w:rsidRDefault="00D57273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тает снег, исчезнет лед, 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волнообразные движения</w:t>
      </w:r>
    </w:p>
    <w:p w:rsidR="00D57273" w:rsidRPr="00B70242" w:rsidRDefault="00D57273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птичка песенку поет, 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машут крылышками</w:t>
      </w:r>
    </w:p>
    <w:p w:rsidR="00D57273" w:rsidRPr="00B70242" w:rsidRDefault="00D57273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скорей набухнут почки 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кулачки поднять вверх</w:t>
      </w:r>
    </w:p>
    <w:p w:rsidR="00D57273" w:rsidRDefault="00D57273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вырастут из них листочки</w:t>
      </w:r>
      <w:proofErr w:type="gramStart"/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азжать кулачки</w:t>
      </w:r>
    </w:p>
    <w:p w:rsidR="00861EE2" w:rsidRPr="00B70242" w:rsidRDefault="00861EE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73" w:rsidRPr="00B70242" w:rsidRDefault="00D57273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7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В-ль</w:t>
      </w:r>
      <w:proofErr w:type="gramEnd"/>
      <w:r w:rsidRPr="00D57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пришли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лесную 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полянку, но посмотрите, она еще вся под снегом – значит, это еще какая полянка… (зимняя). </w:t>
      </w:r>
    </w:p>
    <w:p w:rsidR="00D57273" w:rsidRDefault="00D57273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В-ль</w:t>
      </w:r>
      <w:proofErr w:type="gramEnd"/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светит яркое солнце, что происходит со снегом? (тает)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(проталины)</w:t>
      </w:r>
    </w:p>
    <w:p w:rsidR="00D57273" w:rsidRDefault="00861EE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273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а хотите </w:t>
      </w:r>
      <w:r w:rsidR="00D572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D57273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волшебниками? Вот у меня есть волшебная палочка, к кому она прикоснется, тот станет волшебн</w:t>
      </w:r>
      <w:r w:rsidR="00D57273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солнечным лучиком</w:t>
      </w:r>
      <w:r w:rsidR="00D57273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мы сможем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</w:t>
      </w:r>
      <w:r w:rsidR="00D57273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превратить зимнюю полян</w:t>
      </w:r>
      <w:r w:rsidR="00D572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57273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у в весеннюю</w:t>
      </w:r>
      <w:proofErr w:type="gramStart"/>
      <w:r w:rsidR="003B7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57273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D57273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D57273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оворя эти слова, воспитатель прикасается палочкой к детям). </w:t>
      </w:r>
    </w:p>
    <w:p w:rsidR="00861EE2" w:rsidRPr="00B70242" w:rsidRDefault="00861EE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73" w:rsidRDefault="00D57273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поможем снегу растаять. </w:t>
      </w:r>
    </w:p>
    <w:p w:rsidR="00D57273" w:rsidRPr="00B70242" w:rsidRDefault="00D57273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солнце припекает</w:t>
      </w:r>
    </w:p>
    <w:p w:rsidR="00D57273" w:rsidRPr="00B70242" w:rsidRDefault="00D57273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все тает, тает, тает.</w:t>
      </w:r>
    </w:p>
    <w:p w:rsidR="00D57273" w:rsidRPr="00B70242" w:rsidRDefault="00D57273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Тает, тает всюду снег, </w:t>
      </w:r>
    </w:p>
    <w:p w:rsidR="00D57273" w:rsidRDefault="00D57273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Ручейки пустились в бег. </w:t>
      </w:r>
    </w:p>
    <w:p w:rsidR="003B76B5" w:rsidRDefault="003B76B5" w:rsidP="003B76B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(говоря эти слова, воспитатель прикасается палочкой к детям). </w:t>
      </w:r>
    </w:p>
    <w:p w:rsidR="003B76B5" w:rsidRDefault="003B76B5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73" w:rsidRDefault="00D57273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искусственный снег с полянки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 «Весна пришла».</w:t>
      </w:r>
    </w:p>
    <w:p w:rsidR="00861EE2" w:rsidRPr="00B70242" w:rsidRDefault="00861EE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73" w:rsidRDefault="00D57273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В-ль</w:t>
      </w:r>
      <w:proofErr w:type="gramEnd"/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растаял снег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какая у нас была поляна? (зимняя), а стала (весенняя), значит мы настоящие волшебники.</w:t>
      </w:r>
    </w:p>
    <w:p w:rsidR="00861EE2" w:rsidRPr="00861EE2" w:rsidRDefault="00861EE2" w:rsidP="00861EE2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садятся.</w:t>
      </w:r>
    </w:p>
    <w:p w:rsidR="00B70242" w:rsidRPr="00B70242" w:rsidRDefault="00B7024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7273" w:rsidRPr="00D57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В-ль</w:t>
      </w:r>
      <w:proofErr w:type="gramEnd"/>
      <w:r w:rsidR="00D57273" w:rsidRPr="00D57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61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1EE2" w:rsidRPr="008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олшебство продолжается. </w:t>
      </w:r>
      <w:r w:rsidR="008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8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сейчас загадаю загадку, и 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</w:t>
      </w:r>
      <w:r w:rsidR="00384543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отгадаете, то в гости к в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придет отгадка.</w:t>
      </w:r>
    </w:p>
    <w:p w:rsidR="00B70242" w:rsidRPr="00B70242" w:rsidRDefault="00B7024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маленький комочек,</w:t>
      </w:r>
    </w:p>
    <w:p w:rsidR="00B70242" w:rsidRPr="00B70242" w:rsidRDefault="00B7024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спине немного точек,</w:t>
      </w:r>
    </w:p>
    <w:p w:rsidR="00B70242" w:rsidRPr="00B70242" w:rsidRDefault="00B7024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кричит и не поет,</w:t>
      </w:r>
    </w:p>
    <w:p w:rsidR="00384543" w:rsidRDefault="00B70242" w:rsidP="00861EE2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листику ползет.</w:t>
      </w:r>
      <w:r w:rsidRPr="00B70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0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B70242" w:rsidRPr="00B70242" w:rsidRDefault="00384543" w:rsidP="00861EE2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(Божья коровка)</w:t>
      </w:r>
      <w:r w:rsidR="00B70242" w:rsidRPr="00B70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70242" w:rsidRPr="00B70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70242" w:rsidRPr="00B70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0A6125" w:rsidRDefault="00B70242" w:rsidP="00861EE2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Правильно. </w:t>
      </w:r>
    </w:p>
    <w:p w:rsidR="00B70242" w:rsidRDefault="000A6125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музыку появляется девочка в костюме божьей коровки.</w:t>
      </w:r>
      <w:r w:rsidR="00B70242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543" w:rsidRPr="00384543" w:rsidRDefault="00384543" w:rsidP="00861EE2">
      <w:pPr>
        <w:pStyle w:val="a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6125" w:rsidRDefault="000A6125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Божья коровка</w:t>
      </w:r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Здравствуйте ребята! Я тут мимо пролетала, и услышала </w:t>
      </w:r>
      <w:r w:rsidR="00384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песенку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весне.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что такое весна?</w:t>
      </w:r>
      <w:r w:rsidR="00B70242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рассказывала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</w:t>
      </w:r>
      <w:r w:rsidR="00B70242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весна очень красивая,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70242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 встреча</w:t>
      </w:r>
      <w:r w:rsidR="007A32B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70242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раз, ведь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70242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еще маленькая. </w:t>
      </w:r>
    </w:p>
    <w:p w:rsidR="00861EE2" w:rsidRDefault="00861EE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42" w:rsidRPr="00B70242" w:rsidRDefault="000A6125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В-ль</w:t>
      </w:r>
      <w:proofErr w:type="gramEnd"/>
      <w:r w:rsidRPr="000A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42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70242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расскажем </w:t>
      </w:r>
      <w:r w:rsidR="00B70242" w:rsidRPr="00B70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божьей коровке</w:t>
      </w:r>
      <w:r w:rsidR="00B70242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понимаем</w:t>
      </w:r>
      <w:r w:rsidR="00B70242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наступила весна? </w:t>
      </w:r>
    </w:p>
    <w:p w:rsidR="00F82858" w:rsidRDefault="00B7024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0A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пригревает, тает снег,</w:t>
      </w:r>
      <w:r w:rsidR="00F8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появляются проталины, набухают почки на деревьях, появляются первые цветы</w:t>
      </w:r>
      <w:r w:rsidR="0081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(первоцветы),</w:t>
      </w:r>
      <w:r w:rsidR="00812F8F" w:rsidRPr="0081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F8F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прилетают</w:t>
      </w:r>
      <w:r w:rsidR="0081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перелётные</w:t>
      </w:r>
      <w:r w:rsidR="00812F8F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</w:t>
      </w:r>
      <w:r w:rsidR="00812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просыпаются насекомые, просыпаются дикие животные, которые зимой спали,</w:t>
      </w:r>
      <w:r w:rsidR="00812F8F" w:rsidRPr="00E9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F8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световой день (д</w:t>
      </w:r>
      <w:r w:rsidR="00812F8F" w:rsidRPr="000A612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становится длин</w:t>
      </w:r>
      <w:r w:rsidR="00812F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12F8F" w:rsidRPr="000A6125">
        <w:rPr>
          <w:rFonts w:ascii="Times New Roman" w:eastAsia="Times New Roman" w:hAnsi="Times New Roman" w:cs="Times New Roman"/>
          <w:sz w:val="28"/>
          <w:szCs w:val="28"/>
          <w:lang w:eastAsia="ru-RU"/>
        </w:rPr>
        <w:t>ее, а ночь короче</w:t>
      </w:r>
      <w:r w:rsidR="00812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12F8F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proofErr w:type="gramEnd"/>
    </w:p>
    <w:p w:rsidR="004348D9" w:rsidRDefault="004348D9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В-ль</w:t>
      </w:r>
      <w:proofErr w:type="gramEnd"/>
      <w:r w:rsidRPr="0043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вы  назвали очень много признаков наступления весны. А теперь, мы посмотрим на них выложив картинки на магнитной доске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21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82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 разложены картинки)</w:t>
      </w:r>
    </w:p>
    <w:p w:rsidR="00F82858" w:rsidRDefault="00F82858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находят картинк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32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A32B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яркого солнца, проталин, набухших почек,</w:t>
      </w:r>
      <w:r w:rsidR="003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первоцветов)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прикрепляют их на магнитную доску.</w:t>
      </w:r>
    </w:p>
    <w:p w:rsidR="007A32B7" w:rsidRDefault="007A32B7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62D" w:rsidRDefault="00B7024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Божья коровка</w:t>
      </w:r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вот вы сказали, что прилетают птицы, а какие птицы прилетают из теплых краев? </w:t>
      </w:r>
    </w:p>
    <w:p w:rsidR="00696FD3" w:rsidRDefault="00696FD3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Перелётные.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242" w:rsidRPr="00B70242" w:rsidRDefault="00E9262D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70242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называют птиц, ищут их картинки на столе</w:t>
      </w:r>
      <w:r w:rsidR="000A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0242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</w:t>
      </w:r>
      <w:r w:rsidR="000A61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0242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прикрепляют их </w:t>
      </w:r>
      <w:r w:rsidR="00696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магнитную доску.</w:t>
      </w:r>
    </w:p>
    <w:p w:rsidR="00B70242" w:rsidRDefault="00696FD3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В-ль</w:t>
      </w:r>
      <w:proofErr w:type="gramEnd"/>
      <w:r w:rsidRPr="0069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в</w:t>
      </w:r>
      <w:r w:rsidR="00B70242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есной не только птицы прилетают, но и насекомые просыпаются. </w:t>
      </w:r>
    </w:p>
    <w:p w:rsidR="007A32B7" w:rsidRPr="00B70242" w:rsidRDefault="007A32B7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F8F" w:rsidRPr="00B70242" w:rsidRDefault="00696FD3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Божья коровка</w:t>
      </w:r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я </w:t>
      </w:r>
      <w:r w:rsidR="00812F8F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81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снулась потому, что стало тепло, и </w:t>
      </w:r>
      <w:r w:rsidR="00812F8F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весна</w:t>
      </w:r>
      <w:r w:rsidR="00812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242" w:rsidRDefault="00696FD3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расскажите, </w:t>
      </w:r>
      <w:r w:rsidR="00B70242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еще насекомые просыпаются весной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меня</w:t>
      </w:r>
      <w:r w:rsidR="00B70242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A32B7" w:rsidRPr="00B70242" w:rsidRDefault="007A32B7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D3" w:rsidRPr="00B70242" w:rsidRDefault="00B7024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(бабочки, стрекозы, жучки…).</w:t>
      </w:r>
      <w:r w:rsidR="00696FD3" w:rsidRPr="0069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F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96FD3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называют </w:t>
      </w:r>
      <w:r w:rsidR="00696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насекомых</w:t>
      </w:r>
      <w:r w:rsidR="00696FD3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ищут их картинки на столе</w:t>
      </w:r>
      <w:r w:rsidR="0069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6FD3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</w:t>
      </w:r>
      <w:r w:rsidR="00696F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6FD3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прикрепляют их на магнитную доску.</w:t>
      </w:r>
    </w:p>
    <w:p w:rsidR="00B70242" w:rsidRPr="00B70242" w:rsidRDefault="00B7024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42" w:rsidRDefault="00B7024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Божья коровка</w:t>
      </w:r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какие вы м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олодцы, ребята. Все-то вы знаете!</w:t>
      </w:r>
    </w:p>
    <w:p w:rsidR="007A32B7" w:rsidRPr="00B70242" w:rsidRDefault="007A32B7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F8F" w:rsidRPr="00B70242" w:rsidRDefault="00B7024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В-ль</w:t>
      </w:r>
      <w:proofErr w:type="gramEnd"/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9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весной можно сказать, вся природа просыпается! </w:t>
      </w:r>
    </w:p>
    <w:p w:rsidR="00B70242" w:rsidRPr="00B70242" w:rsidRDefault="00B7024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Ой, ребята, что-то наша гостья - </w:t>
      </w:r>
      <w:r w:rsidRPr="00B70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божья коровка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заскучала. Как же нам ее развеселить?</w:t>
      </w:r>
    </w:p>
    <w:p w:rsidR="00B70242" w:rsidRPr="00B70242" w:rsidRDefault="00B7024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давайте, </w:t>
      </w:r>
      <w:proofErr w:type="spellStart"/>
      <w:r w:rsidR="00456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позаг</w:t>
      </w:r>
      <w:r w:rsidR="00FB0E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адываем</w:t>
      </w:r>
      <w:proofErr w:type="spellEnd"/>
      <w:r w:rsidR="00FB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</w:t>
      </w:r>
      <w:proofErr w:type="gramStart"/>
      <w:r w:rsidR="00FB0E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proofErr w:type="gramEnd"/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друзьях насекомых</w:t>
      </w:r>
      <w:r w:rsidR="00FB0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242" w:rsidRDefault="00B7024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Дети </w:t>
      </w:r>
      <w:r w:rsidR="00FB0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 </w:t>
      </w:r>
      <w:r w:rsidR="00FB0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находят картинки, на которых эти насекомые изображены и выставляют на магнитную доску.</w:t>
      </w:r>
    </w:p>
    <w:p w:rsidR="00E91143" w:rsidRPr="00E91143" w:rsidRDefault="00E91143" w:rsidP="00861EE2">
      <w:pPr>
        <w:pStyle w:val="a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CA1" w:rsidRDefault="004F5CA1" w:rsidP="00861EE2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CA1">
        <w:rPr>
          <w:rFonts w:ascii="Times New Roman" w:hAnsi="Times New Roman" w:cs="Times New Roman"/>
          <w:sz w:val="28"/>
          <w:szCs w:val="28"/>
          <w:shd w:val="clear" w:color="auto" w:fill="FFFFFF"/>
        </w:rPr>
        <w:t>Шевелились у цветка</w:t>
      </w:r>
      <w:proofErr w:type="gramStart"/>
      <w:r w:rsidRPr="004F5CA1">
        <w:rPr>
          <w:rFonts w:ascii="Times New Roman" w:hAnsi="Times New Roman" w:cs="Times New Roman"/>
          <w:sz w:val="28"/>
          <w:szCs w:val="28"/>
        </w:rPr>
        <w:br/>
      </w:r>
      <w:r w:rsidRPr="004F5CA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F5CA1">
        <w:rPr>
          <w:rFonts w:ascii="Times New Roman" w:hAnsi="Times New Roman" w:cs="Times New Roman"/>
          <w:sz w:val="28"/>
          <w:szCs w:val="28"/>
          <w:shd w:val="clear" w:color="auto" w:fill="FFFFFF"/>
        </w:rPr>
        <w:t>се четыре лепестка.</w:t>
      </w:r>
      <w:r w:rsidRPr="004F5CA1">
        <w:rPr>
          <w:rFonts w:ascii="Times New Roman" w:hAnsi="Times New Roman" w:cs="Times New Roman"/>
          <w:sz w:val="28"/>
          <w:szCs w:val="28"/>
        </w:rPr>
        <w:br/>
      </w:r>
      <w:r w:rsidRPr="004F5CA1">
        <w:rPr>
          <w:rFonts w:ascii="Times New Roman" w:hAnsi="Times New Roman" w:cs="Times New Roman"/>
          <w:sz w:val="28"/>
          <w:szCs w:val="28"/>
          <w:shd w:val="clear" w:color="auto" w:fill="FFFFFF"/>
        </w:rPr>
        <w:t>Я сорвать его хотел -</w:t>
      </w:r>
      <w:r w:rsidRPr="004F5CA1">
        <w:rPr>
          <w:rFonts w:ascii="Times New Roman" w:hAnsi="Times New Roman" w:cs="Times New Roman"/>
          <w:sz w:val="28"/>
          <w:szCs w:val="28"/>
        </w:rPr>
        <w:br/>
      </w:r>
      <w:r w:rsidRPr="004F5CA1">
        <w:rPr>
          <w:rFonts w:ascii="Times New Roman" w:hAnsi="Times New Roman" w:cs="Times New Roman"/>
          <w:sz w:val="28"/>
          <w:szCs w:val="28"/>
          <w:shd w:val="clear" w:color="auto" w:fill="FFFFFF"/>
        </w:rPr>
        <w:t>Он вспорхнул и улетел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F5CA1" w:rsidRDefault="004F5CA1" w:rsidP="00861EE2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(бабочка)</w:t>
      </w:r>
    </w:p>
    <w:p w:rsidR="00E91143" w:rsidRPr="00E91143" w:rsidRDefault="00E91143" w:rsidP="00861EE2">
      <w:pPr>
        <w:pStyle w:val="a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0242" w:rsidRDefault="00BC0E50" w:rsidP="00861EE2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E50">
        <w:rPr>
          <w:rFonts w:ascii="Times New Roman" w:hAnsi="Times New Roman" w:cs="Times New Roman"/>
          <w:sz w:val="28"/>
          <w:szCs w:val="28"/>
          <w:shd w:val="clear" w:color="auto" w:fill="FFFFFF"/>
        </w:rPr>
        <w:t>Самолётик лёгкий быстрый</w:t>
      </w:r>
      <w:proofErr w:type="gramStart"/>
      <w:r w:rsidRPr="00BC0E50">
        <w:rPr>
          <w:rFonts w:ascii="Times New Roman" w:hAnsi="Times New Roman" w:cs="Times New Roman"/>
          <w:sz w:val="28"/>
          <w:szCs w:val="28"/>
        </w:rPr>
        <w:br/>
      </w:r>
      <w:r w:rsidRPr="00BC0E5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BC0E50">
        <w:rPr>
          <w:rFonts w:ascii="Times New Roman" w:hAnsi="Times New Roman" w:cs="Times New Roman"/>
          <w:sz w:val="28"/>
          <w:szCs w:val="28"/>
          <w:shd w:val="clear" w:color="auto" w:fill="FFFFFF"/>
        </w:rPr>
        <w:t>ад цветком летит душистым.</w:t>
      </w:r>
      <w:r w:rsidRPr="00BC0E50">
        <w:rPr>
          <w:rFonts w:ascii="Times New Roman" w:hAnsi="Times New Roman" w:cs="Times New Roman"/>
          <w:sz w:val="28"/>
          <w:szCs w:val="28"/>
        </w:rPr>
        <w:br/>
      </w:r>
      <w:r w:rsidRPr="00BC0E50">
        <w:rPr>
          <w:rFonts w:ascii="Times New Roman" w:hAnsi="Times New Roman" w:cs="Times New Roman"/>
          <w:sz w:val="28"/>
          <w:szCs w:val="28"/>
          <w:shd w:val="clear" w:color="auto" w:fill="FFFFFF"/>
        </w:rPr>
        <w:t>Крылья, хвостик и глаза.</w:t>
      </w:r>
      <w:r w:rsidRPr="00BC0E50">
        <w:rPr>
          <w:rFonts w:ascii="Times New Roman" w:hAnsi="Times New Roman" w:cs="Times New Roman"/>
          <w:sz w:val="28"/>
          <w:szCs w:val="28"/>
        </w:rPr>
        <w:br/>
      </w:r>
      <w:r w:rsidRPr="00BC0E50">
        <w:rPr>
          <w:rFonts w:ascii="Times New Roman" w:hAnsi="Times New Roman" w:cs="Times New Roman"/>
          <w:sz w:val="28"/>
          <w:szCs w:val="28"/>
          <w:shd w:val="clear" w:color="auto" w:fill="FFFFFF"/>
        </w:rPr>
        <w:t>Это чудо …</w:t>
      </w:r>
    </w:p>
    <w:p w:rsidR="00BC0E50" w:rsidRDefault="00BC0E50" w:rsidP="00861EE2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(стрекоза)</w:t>
      </w:r>
    </w:p>
    <w:p w:rsidR="00E91143" w:rsidRPr="00E91143" w:rsidRDefault="00E91143" w:rsidP="00861EE2">
      <w:pPr>
        <w:pStyle w:val="a7"/>
        <w:rPr>
          <w:rFonts w:ascii="Times New Roman" w:hAnsi="Times New Roman" w:cs="Times New Roman"/>
          <w:b/>
          <w:sz w:val="16"/>
          <w:szCs w:val="16"/>
        </w:rPr>
      </w:pPr>
    </w:p>
    <w:p w:rsidR="00EC00B0" w:rsidRDefault="00B7024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дом из хворостинок</w:t>
      </w:r>
      <w:proofErr w:type="gramStart"/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обирают для семьи,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жалея ног и спинок,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Непоседы </w:t>
      </w:r>
      <w:r w:rsidR="00EC00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242" w:rsidRDefault="00EC00B0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B70242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0242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143" w:rsidRPr="00E91143" w:rsidRDefault="00E91143" w:rsidP="00861EE2">
      <w:pPr>
        <w:pStyle w:val="a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E50" w:rsidRPr="00BC0E50" w:rsidRDefault="00BC0E50" w:rsidP="00861EE2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E50">
        <w:rPr>
          <w:rFonts w:ascii="Times New Roman" w:hAnsi="Times New Roman" w:cs="Times New Roman"/>
          <w:sz w:val="28"/>
          <w:szCs w:val="28"/>
          <w:shd w:val="clear" w:color="auto" w:fill="FFFFFF"/>
        </w:rPr>
        <w:t>Домовитая хозяйка</w:t>
      </w:r>
      <w:proofErr w:type="gramStart"/>
      <w:r w:rsidRPr="00BC0E50">
        <w:rPr>
          <w:rFonts w:ascii="Times New Roman" w:hAnsi="Times New Roman" w:cs="Times New Roman"/>
          <w:sz w:val="28"/>
          <w:szCs w:val="28"/>
        </w:rPr>
        <w:br/>
      </w:r>
      <w:r w:rsidRPr="00BC0E5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BC0E50">
        <w:rPr>
          <w:rFonts w:ascii="Times New Roman" w:hAnsi="Times New Roman" w:cs="Times New Roman"/>
          <w:sz w:val="28"/>
          <w:szCs w:val="28"/>
          <w:shd w:val="clear" w:color="auto" w:fill="FFFFFF"/>
        </w:rPr>
        <w:t>олетает над лужайкой,</w:t>
      </w:r>
      <w:r w:rsidRPr="00BC0E50">
        <w:rPr>
          <w:rFonts w:ascii="Times New Roman" w:hAnsi="Times New Roman" w:cs="Times New Roman"/>
          <w:sz w:val="28"/>
          <w:szCs w:val="28"/>
        </w:rPr>
        <w:br/>
      </w:r>
      <w:r w:rsidRPr="00BC0E50">
        <w:rPr>
          <w:rFonts w:ascii="Times New Roman" w:hAnsi="Times New Roman" w:cs="Times New Roman"/>
          <w:sz w:val="28"/>
          <w:szCs w:val="28"/>
          <w:shd w:val="clear" w:color="auto" w:fill="FFFFFF"/>
        </w:rPr>
        <w:t>Похлопочет над цветком -</w:t>
      </w:r>
      <w:r w:rsidRPr="00BC0E50">
        <w:rPr>
          <w:rFonts w:ascii="Times New Roman" w:hAnsi="Times New Roman" w:cs="Times New Roman"/>
          <w:sz w:val="28"/>
          <w:szCs w:val="28"/>
        </w:rPr>
        <w:br/>
      </w:r>
      <w:r w:rsidRPr="00BC0E50">
        <w:rPr>
          <w:rFonts w:ascii="Times New Roman" w:hAnsi="Times New Roman" w:cs="Times New Roman"/>
          <w:sz w:val="28"/>
          <w:szCs w:val="28"/>
          <w:shd w:val="clear" w:color="auto" w:fill="FFFFFF"/>
        </w:rPr>
        <w:t>Он поделится медком.</w:t>
      </w:r>
    </w:p>
    <w:p w:rsidR="00BC0E50" w:rsidRDefault="00BC0E50" w:rsidP="00861EE2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E50">
        <w:rPr>
          <w:rFonts w:ascii="Times New Roman" w:hAnsi="Times New Roman" w:cs="Times New Roman"/>
          <w:sz w:val="28"/>
          <w:szCs w:val="28"/>
          <w:shd w:val="clear" w:color="auto" w:fill="FFFFFF"/>
        </w:rPr>
        <w:t>(пчела)</w:t>
      </w:r>
    </w:p>
    <w:p w:rsidR="00E91143" w:rsidRPr="00E91143" w:rsidRDefault="00E91143" w:rsidP="00861EE2">
      <w:pPr>
        <w:pStyle w:val="a7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F5CA1" w:rsidRDefault="004F5CA1" w:rsidP="00861EE2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CA1">
        <w:rPr>
          <w:rFonts w:ascii="Times New Roman" w:hAnsi="Times New Roman" w:cs="Times New Roman"/>
          <w:sz w:val="28"/>
          <w:szCs w:val="28"/>
          <w:shd w:val="clear" w:color="auto" w:fill="FFFFFF"/>
        </w:rPr>
        <w:t>Целый день в траве скакал,</w:t>
      </w:r>
      <w:r w:rsidRPr="004F5CA1">
        <w:rPr>
          <w:rFonts w:ascii="Times New Roman" w:hAnsi="Times New Roman" w:cs="Times New Roman"/>
          <w:sz w:val="28"/>
          <w:szCs w:val="28"/>
        </w:rPr>
        <w:br/>
      </w:r>
      <w:r w:rsidRPr="004F5CA1">
        <w:rPr>
          <w:rFonts w:ascii="Times New Roman" w:hAnsi="Times New Roman" w:cs="Times New Roman"/>
          <w:sz w:val="28"/>
          <w:szCs w:val="28"/>
          <w:shd w:val="clear" w:color="auto" w:fill="FFFFFF"/>
        </w:rPr>
        <w:t>Скрипку где-то потерял.</w:t>
      </w:r>
      <w:r w:rsidRPr="004F5CA1">
        <w:rPr>
          <w:rFonts w:ascii="Times New Roman" w:hAnsi="Times New Roman" w:cs="Times New Roman"/>
          <w:sz w:val="28"/>
          <w:szCs w:val="28"/>
        </w:rPr>
        <w:br/>
      </w:r>
      <w:r w:rsidRPr="004F5CA1">
        <w:rPr>
          <w:rFonts w:ascii="Times New Roman" w:hAnsi="Times New Roman" w:cs="Times New Roman"/>
          <w:sz w:val="28"/>
          <w:szCs w:val="28"/>
          <w:shd w:val="clear" w:color="auto" w:fill="FFFFFF"/>
        </w:rPr>
        <w:t>И теперь грустит у речки</w:t>
      </w:r>
      <w:proofErr w:type="gramStart"/>
      <w:r w:rsidRPr="004F5CA1">
        <w:rPr>
          <w:rFonts w:ascii="Times New Roman" w:hAnsi="Times New Roman" w:cs="Times New Roman"/>
          <w:sz w:val="28"/>
          <w:szCs w:val="28"/>
        </w:rPr>
        <w:br/>
      </w:r>
      <w:r w:rsidRPr="004F5CA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4F5CA1">
        <w:rPr>
          <w:rFonts w:ascii="Times New Roman" w:hAnsi="Times New Roman" w:cs="Times New Roman"/>
          <w:sz w:val="28"/>
          <w:szCs w:val="28"/>
          <w:shd w:val="clear" w:color="auto" w:fill="FFFFFF"/>
        </w:rPr>
        <w:t>аш зелёненький …</w:t>
      </w:r>
    </w:p>
    <w:p w:rsidR="004F5CA1" w:rsidRDefault="004F5CA1" w:rsidP="00861EE2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(кузнечик)</w:t>
      </w:r>
    </w:p>
    <w:p w:rsidR="00E91143" w:rsidRPr="00E91143" w:rsidRDefault="00E91143" w:rsidP="00861EE2">
      <w:pPr>
        <w:pStyle w:val="a7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9820B1" w:rsidRDefault="00B7024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В-ль</w:t>
      </w:r>
      <w:proofErr w:type="gramEnd"/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A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сегодня с вами говорили уже и о </w:t>
      </w:r>
      <w:r w:rsidR="00D2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ярком тёплом </w:t>
      </w:r>
      <w:proofErr w:type="spellStart"/>
      <w:r w:rsidR="00D25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  <w:proofErr w:type="gramStart"/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7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="00D2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проталинах, первоцветах, насекомых, </w:t>
      </w:r>
      <w:r w:rsidR="0098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перелётных птицах. А давайте, вспомним, какие дикие животные зимой сп</w:t>
      </w:r>
      <w:r w:rsidR="00D257C0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9820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0B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весной просыпаются.</w:t>
      </w:r>
    </w:p>
    <w:p w:rsidR="009820B1" w:rsidRDefault="009820B1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животных, находят их картинки на столе и вывешивают на магнитную доску.</w:t>
      </w:r>
    </w:p>
    <w:p w:rsidR="00B70242" w:rsidRDefault="009820B1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а посмотрите, в нашем лесу звери ещё спят, давайте их разбудим. Они </w:t>
      </w:r>
      <w:r w:rsidR="00B70242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4F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под т</w:t>
      </w:r>
      <w:r w:rsidR="00434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ёлочкой</w:t>
      </w:r>
      <w:proofErr w:type="gramStart"/>
      <w:r w:rsidR="004F5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0242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70242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подходят к </w:t>
      </w:r>
      <w:r w:rsidR="004348D9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ёлочке</w:t>
      </w:r>
      <w:r w:rsidR="00B70242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="00B70242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</w:t>
      </w:r>
      <w:r w:rsidR="004F5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0242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погладить и назвать, тогда </w:t>
      </w:r>
      <w:r w:rsidR="004F5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="00B70242"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проснется). </w:t>
      </w:r>
      <w:proofErr w:type="gramEnd"/>
    </w:p>
    <w:p w:rsidR="003B76B5" w:rsidRPr="00B70242" w:rsidRDefault="003B76B5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42" w:rsidRDefault="00B7024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Божья коровка: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какие </w:t>
      </w:r>
      <w:r w:rsidR="00812F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молодцы, и про животных вы всё знаете и даже п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омогли проснуться </w:t>
      </w:r>
      <w:r w:rsidR="00812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зимней спячки.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6B5" w:rsidRPr="00B70242" w:rsidRDefault="003B76B5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42" w:rsidRPr="00B70242" w:rsidRDefault="00B70242" w:rsidP="00861EE2">
      <w:pPr>
        <w:pStyle w:val="a7"/>
        <w:rPr>
          <w:rFonts w:ascii="Times New Roman" w:hAnsi="Times New Roman" w:cs="Times New Roman"/>
          <w:sz w:val="28"/>
          <w:szCs w:val="28"/>
        </w:rPr>
      </w:pPr>
      <w:r w:rsidRPr="00B70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gramStart"/>
      <w:r w:rsidRPr="00B70242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B70242">
        <w:rPr>
          <w:rFonts w:ascii="Times New Roman" w:hAnsi="Times New Roman" w:cs="Times New Roman"/>
          <w:b/>
          <w:sz w:val="28"/>
          <w:szCs w:val="28"/>
        </w:rPr>
        <w:t>:</w:t>
      </w:r>
      <w:r w:rsidRPr="00B70242">
        <w:rPr>
          <w:rFonts w:ascii="Times New Roman" w:hAnsi="Times New Roman" w:cs="Times New Roman"/>
          <w:sz w:val="28"/>
          <w:szCs w:val="28"/>
        </w:rPr>
        <w:t xml:space="preserve"> </w:t>
      </w:r>
      <w:r w:rsidR="00607C84">
        <w:rPr>
          <w:rFonts w:ascii="Times New Roman" w:hAnsi="Times New Roman" w:cs="Times New Roman"/>
          <w:sz w:val="28"/>
          <w:szCs w:val="28"/>
        </w:rPr>
        <w:t>Да, ребята молодцы! Ребята, а расскажите божьей коровке,</w:t>
      </w:r>
      <w:r w:rsidR="009820B1">
        <w:rPr>
          <w:rFonts w:ascii="Times New Roman" w:hAnsi="Times New Roman" w:cs="Times New Roman"/>
          <w:sz w:val="28"/>
          <w:szCs w:val="28"/>
        </w:rPr>
        <w:t xml:space="preserve"> </w:t>
      </w:r>
      <w:r w:rsidR="00D257C0">
        <w:rPr>
          <w:rFonts w:ascii="Times New Roman" w:hAnsi="Times New Roman" w:cs="Times New Roman"/>
          <w:sz w:val="28"/>
          <w:szCs w:val="28"/>
        </w:rPr>
        <w:t>когда только начинает таять снег</w:t>
      </w:r>
      <w:proofErr w:type="gramStart"/>
      <w:r w:rsidR="00D257C0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D257C0">
        <w:rPr>
          <w:rFonts w:ascii="Times New Roman" w:hAnsi="Times New Roman" w:cs="Times New Roman"/>
          <w:sz w:val="28"/>
          <w:szCs w:val="28"/>
        </w:rPr>
        <w:t>то украшает крыши домов весной</w:t>
      </w:r>
      <w:r w:rsidR="00607C84">
        <w:rPr>
          <w:rFonts w:ascii="Times New Roman" w:hAnsi="Times New Roman" w:cs="Times New Roman"/>
          <w:sz w:val="28"/>
          <w:szCs w:val="28"/>
        </w:rPr>
        <w:t>? А я вам немного помогу</w:t>
      </w:r>
      <w:proofErr w:type="gramStart"/>
      <w:r w:rsidRPr="00B70242">
        <w:rPr>
          <w:rFonts w:ascii="Times New Roman" w:hAnsi="Times New Roman" w:cs="Times New Roman"/>
          <w:sz w:val="28"/>
          <w:szCs w:val="28"/>
        </w:rPr>
        <w:t>…О</w:t>
      </w:r>
      <w:proofErr w:type="gramEnd"/>
      <w:r w:rsidRPr="00B70242">
        <w:rPr>
          <w:rFonts w:ascii="Times New Roman" w:hAnsi="Times New Roman" w:cs="Times New Roman"/>
          <w:sz w:val="28"/>
          <w:szCs w:val="28"/>
        </w:rPr>
        <w:t>тгадайте, что это?</w:t>
      </w:r>
    </w:p>
    <w:p w:rsidR="00B70242" w:rsidRPr="00B70242" w:rsidRDefault="00B70242" w:rsidP="00861EE2">
      <w:pPr>
        <w:pStyle w:val="a7"/>
        <w:rPr>
          <w:rFonts w:ascii="Times New Roman" w:hAnsi="Times New Roman" w:cs="Times New Roman"/>
          <w:sz w:val="28"/>
          <w:szCs w:val="28"/>
        </w:rPr>
      </w:pPr>
      <w:r w:rsidRPr="00B70242">
        <w:rPr>
          <w:rFonts w:ascii="Times New Roman" w:hAnsi="Times New Roman" w:cs="Times New Roman"/>
          <w:sz w:val="28"/>
          <w:szCs w:val="28"/>
          <w:shd w:val="clear" w:color="auto" w:fill="FFFFFF"/>
        </w:rPr>
        <w:t>-Ледяная Бахрома</w:t>
      </w:r>
      <w:proofErr w:type="gramStart"/>
      <w:r w:rsidRPr="00B70242">
        <w:rPr>
          <w:rFonts w:ascii="Times New Roman" w:hAnsi="Times New Roman" w:cs="Times New Roman"/>
          <w:sz w:val="28"/>
          <w:szCs w:val="28"/>
        </w:rPr>
        <w:br/>
      </w:r>
      <w:r w:rsidRPr="00B7024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B70242">
        <w:rPr>
          <w:rFonts w:ascii="Times New Roman" w:hAnsi="Times New Roman" w:cs="Times New Roman"/>
          <w:sz w:val="28"/>
          <w:szCs w:val="28"/>
          <w:shd w:val="clear" w:color="auto" w:fill="FFFFFF"/>
        </w:rPr>
        <w:t>азукрасила дома.</w:t>
      </w:r>
      <w:r w:rsidRPr="00B70242">
        <w:rPr>
          <w:rFonts w:ascii="Times New Roman" w:hAnsi="Times New Roman" w:cs="Times New Roman"/>
          <w:sz w:val="28"/>
          <w:szCs w:val="28"/>
        </w:rPr>
        <w:tab/>
      </w:r>
    </w:p>
    <w:p w:rsidR="00B70242" w:rsidRPr="00B70242" w:rsidRDefault="00B70242" w:rsidP="00861EE2">
      <w:pPr>
        <w:pStyle w:val="a7"/>
        <w:rPr>
          <w:rFonts w:ascii="Times New Roman" w:hAnsi="Times New Roman" w:cs="Times New Roman"/>
          <w:sz w:val="28"/>
          <w:szCs w:val="28"/>
        </w:rPr>
      </w:pPr>
      <w:r w:rsidRPr="00B70242">
        <w:rPr>
          <w:rFonts w:ascii="Times New Roman" w:hAnsi="Times New Roman" w:cs="Times New Roman"/>
          <w:sz w:val="28"/>
          <w:szCs w:val="28"/>
        </w:rPr>
        <w:t>(Сосульк</w:t>
      </w:r>
      <w:r w:rsidR="00607C84">
        <w:rPr>
          <w:rFonts w:ascii="Times New Roman" w:hAnsi="Times New Roman" w:cs="Times New Roman"/>
          <w:sz w:val="28"/>
          <w:szCs w:val="28"/>
        </w:rPr>
        <w:t>и</w:t>
      </w:r>
      <w:r w:rsidRPr="00B70242">
        <w:rPr>
          <w:rFonts w:ascii="Times New Roman" w:hAnsi="Times New Roman" w:cs="Times New Roman"/>
          <w:sz w:val="28"/>
          <w:szCs w:val="28"/>
        </w:rPr>
        <w:t>)</w:t>
      </w:r>
    </w:p>
    <w:p w:rsidR="00B70242" w:rsidRPr="00B70242" w:rsidRDefault="00B70242" w:rsidP="00861EE2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B70242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B70242">
        <w:rPr>
          <w:rFonts w:ascii="Times New Roman" w:hAnsi="Times New Roman" w:cs="Times New Roman"/>
          <w:b/>
          <w:sz w:val="28"/>
          <w:szCs w:val="28"/>
        </w:rPr>
        <w:t>:</w:t>
      </w:r>
      <w:r w:rsidRPr="00B70242">
        <w:rPr>
          <w:rFonts w:ascii="Times New Roman" w:hAnsi="Times New Roman" w:cs="Times New Roman"/>
          <w:sz w:val="28"/>
          <w:szCs w:val="28"/>
        </w:rPr>
        <w:t xml:space="preserve"> Дети, а сосулька, какая она? </w:t>
      </w:r>
      <w:proofErr w:type="gramStart"/>
      <w:r w:rsidRPr="00B70242">
        <w:rPr>
          <w:rFonts w:ascii="Times New Roman" w:hAnsi="Times New Roman" w:cs="Times New Roman"/>
          <w:sz w:val="28"/>
          <w:szCs w:val="28"/>
        </w:rPr>
        <w:t>(Холодная, мокрая, скользкая, гладкая, ледяная, острая, прозрачная, блестящая, переливается на солнце…)</w:t>
      </w:r>
      <w:proofErr w:type="gramEnd"/>
    </w:p>
    <w:p w:rsidR="00B70242" w:rsidRPr="00B70242" w:rsidRDefault="00B70242" w:rsidP="00861EE2">
      <w:pPr>
        <w:pStyle w:val="a7"/>
        <w:rPr>
          <w:rFonts w:ascii="Times New Roman" w:hAnsi="Times New Roman" w:cs="Times New Roman"/>
          <w:sz w:val="28"/>
          <w:szCs w:val="28"/>
        </w:rPr>
      </w:pPr>
      <w:r w:rsidRPr="00B70242">
        <w:rPr>
          <w:rFonts w:ascii="Times New Roman" w:hAnsi="Times New Roman" w:cs="Times New Roman"/>
          <w:sz w:val="28"/>
          <w:szCs w:val="28"/>
        </w:rPr>
        <w:t xml:space="preserve">Какая она по форме? На что она похожа? (На треугольник, на морковку). </w:t>
      </w:r>
    </w:p>
    <w:p w:rsidR="00B70242" w:rsidRPr="00B70242" w:rsidRDefault="00B70242" w:rsidP="00861EE2">
      <w:pPr>
        <w:pStyle w:val="a7"/>
        <w:rPr>
          <w:rFonts w:ascii="Times New Roman" w:hAnsi="Times New Roman" w:cs="Times New Roman"/>
          <w:sz w:val="28"/>
          <w:szCs w:val="28"/>
        </w:rPr>
      </w:pPr>
      <w:r w:rsidRPr="00B70242">
        <w:rPr>
          <w:rFonts w:ascii="Times New Roman" w:hAnsi="Times New Roman" w:cs="Times New Roman"/>
          <w:sz w:val="28"/>
          <w:szCs w:val="28"/>
        </w:rPr>
        <w:t xml:space="preserve">- Если сосулька упадет, что произойдет? (Она разобьется). Значит, она какая? (Хрупкая). </w:t>
      </w:r>
    </w:p>
    <w:p w:rsidR="00B70242" w:rsidRPr="00B70242" w:rsidRDefault="00B70242" w:rsidP="00861EE2">
      <w:pPr>
        <w:pStyle w:val="a7"/>
        <w:rPr>
          <w:rFonts w:ascii="Times New Roman" w:hAnsi="Times New Roman" w:cs="Times New Roman"/>
          <w:sz w:val="28"/>
          <w:szCs w:val="28"/>
        </w:rPr>
      </w:pPr>
      <w:r w:rsidRPr="00B70242">
        <w:rPr>
          <w:rFonts w:ascii="Times New Roman" w:hAnsi="Times New Roman" w:cs="Times New Roman"/>
          <w:sz w:val="28"/>
          <w:szCs w:val="28"/>
        </w:rPr>
        <w:t xml:space="preserve">Вопрос к детям: </w:t>
      </w:r>
    </w:p>
    <w:p w:rsidR="00B70242" w:rsidRPr="00B70242" w:rsidRDefault="00B70242" w:rsidP="00861EE2">
      <w:pPr>
        <w:pStyle w:val="a7"/>
        <w:rPr>
          <w:rFonts w:ascii="Times New Roman" w:hAnsi="Times New Roman" w:cs="Times New Roman"/>
          <w:sz w:val="28"/>
          <w:szCs w:val="28"/>
        </w:rPr>
      </w:pPr>
      <w:r w:rsidRPr="00B70242">
        <w:rPr>
          <w:rFonts w:ascii="Times New Roman" w:hAnsi="Times New Roman" w:cs="Times New Roman"/>
          <w:sz w:val="28"/>
          <w:szCs w:val="28"/>
        </w:rPr>
        <w:t>- Что происходит с сосулькой в тепле? (Тает).</w:t>
      </w:r>
    </w:p>
    <w:p w:rsidR="00B70242" w:rsidRDefault="00B7024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hAnsi="Times New Roman" w:cs="Times New Roman"/>
          <w:sz w:val="28"/>
          <w:szCs w:val="28"/>
        </w:rPr>
        <w:t xml:space="preserve">Когда на улице тает сразу много сосулек – получается </w:t>
      </w:r>
      <w:r w:rsidR="00607C84">
        <w:rPr>
          <w:rFonts w:ascii="Times New Roman" w:hAnsi="Times New Roman" w:cs="Times New Roman"/>
          <w:sz w:val="28"/>
          <w:szCs w:val="28"/>
        </w:rPr>
        <w:t xml:space="preserve">звонкая </w:t>
      </w:r>
      <w:r w:rsidRPr="00B70242">
        <w:rPr>
          <w:rFonts w:ascii="Times New Roman" w:hAnsi="Times New Roman" w:cs="Times New Roman"/>
          <w:sz w:val="28"/>
          <w:szCs w:val="28"/>
        </w:rPr>
        <w:t>капель.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20B1" w:rsidRPr="00B70242" w:rsidRDefault="009820B1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42" w:rsidRDefault="00B7024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Божья коровка: </w:t>
      </w:r>
      <w:r w:rsidR="00607C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интересно!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20B1" w:rsidRPr="00B70242" w:rsidRDefault="009820B1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42" w:rsidRPr="00B70242" w:rsidRDefault="00B7024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gramStart"/>
      <w:r w:rsidRPr="00B70242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B702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70242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B70242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B70242">
        <w:rPr>
          <w:rFonts w:ascii="Times New Roman" w:hAnsi="Times New Roman" w:cs="Times New Roman"/>
          <w:sz w:val="28"/>
          <w:szCs w:val="28"/>
        </w:rPr>
        <w:t xml:space="preserve"> давайте  немножко разомнёмся.</w:t>
      </w:r>
    </w:p>
    <w:p w:rsidR="00B70242" w:rsidRPr="00B70242" w:rsidRDefault="00B7024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легкая, приятная музыка)</w:t>
      </w:r>
    </w:p>
    <w:p w:rsidR="00B70242" w:rsidRPr="00B70242" w:rsidRDefault="00B70242" w:rsidP="00861EE2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«Капель»</w:t>
      </w:r>
    </w:p>
    <w:tbl>
      <w:tblPr>
        <w:tblW w:w="11423" w:type="dxa"/>
        <w:tblInd w:w="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7170"/>
      </w:tblGrid>
      <w:tr w:rsidR="00B70242" w:rsidRPr="00B70242" w:rsidTr="003E042A">
        <w:trPr>
          <w:trHeight w:val="1320"/>
        </w:trPr>
        <w:tc>
          <w:tcPr>
            <w:tcW w:w="4253" w:type="dxa"/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70242" w:rsidRPr="00B70242" w:rsidRDefault="00B70242" w:rsidP="00861EE2">
            <w:pPr>
              <w:pStyle w:val="a7"/>
              <w:rPr>
                <w:rStyle w:val="c1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B70242">
              <w:rPr>
                <w:rStyle w:val="c1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К</w:t>
            </w:r>
            <w:r w:rsidRPr="00B70242"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апля раз, </w:t>
            </w:r>
            <w:r w:rsidRPr="00B70242">
              <w:rPr>
                <w:rStyle w:val="c1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капля</w:t>
            </w:r>
            <w:r w:rsidRPr="00B70242"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два,</w:t>
            </w:r>
          </w:p>
          <w:p w:rsidR="00B70242" w:rsidRPr="00B70242" w:rsidRDefault="00B70242" w:rsidP="00861EE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242"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Очень медленно </w:t>
            </w:r>
            <w:proofErr w:type="gramStart"/>
            <w:r w:rsidRPr="00B70242"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сперва</w:t>
            </w:r>
            <w:proofErr w:type="gramEnd"/>
            <w:r w:rsidRPr="00B70242"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70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70242"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А потом, потом, потом</w:t>
            </w:r>
            <w:proofErr w:type="gramStart"/>
            <w:r w:rsidRPr="00B70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70242"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B70242"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се бегом, бегом, бегом.</w:t>
            </w:r>
            <w:r w:rsidRPr="00B70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70242"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Мы зонты свои раскрыли,</w:t>
            </w:r>
            <w:r w:rsidRPr="00B7024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70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70242"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От дождя себя укрыли.</w:t>
            </w:r>
          </w:p>
        </w:tc>
        <w:tc>
          <w:tcPr>
            <w:tcW w:w="7170" w:type="dxa"/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70242" w:rsidRDefault="00B70242" w:rsidP="00861EE2">
            <w:pPr>
              <w:pStyle w:val="a7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242"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Прыжки на носочках, руки на поясе.</w:t>
            </w:r>
            <w:r w:rsidRPr="00B70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70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70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70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70242"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Развести руки в стороны.</w:t>
            </w:r>
            <w:r w:rsidRPr="00B70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70242"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Сомкнуть руки над головой полукругом</w:t>
            </w:r>
          </w:p>
          <w:p w:rsidR="009820B1" w:rsidRPr="00B70242" w:rsidRDefault="009820B1" w:rsidP="00861EE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76B5" w:rsidRDefault="003B76B5" w:rsidP="00861EE2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 садятся.</w:t>
      </w:r>
    </w:p>
    <w:p w:rsidR="00B70242" w:rsidRDefault="00B7024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В-ль</w:t>
      </w:r>
      <w:proofErr w:type="gramEnd"/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спросим у божьей коровки: «Понравился ли ей наш рассказ о весне?» </w:t>
      </w:r>
    </w:p>
    <w:p w:rsidR="009820B1" w:rsidRPr="00B70242" w:rsidRDefault="009820B1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42" w:rsidRDefault="00B7024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Божья коровка: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так весело, что и улетать не хочется. Но мне пора к маме. Я расскажу ей все, что вы мне рассказали и показали.</w:t>
      </w:r>
    </w:p>
    <w:p w:rsidR="009820B1" w:rsidRPr="00607C84" w:rsidRDefault="009820B1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42" w:rsidRDefault="00B7024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В-ль</w:t>
      </w:r>
      <w:proofErr w:type="gramEnd"/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Подожди, не улетай,</w:t>
      </w:r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Божья коровка. Скажи-ка нам, пожалуйста, все ли ты запомнила? Ребята, давайте еще раз </w:t>
      </w:r>
      <w:r w:rsidR="0096794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божьей коровкой вспомним признаки весны.</w:t>
      </w:r>
    </w:p>
    <w:p w:rsidR="0096794B" w:rsidRDefault="0096794B" w:rsidP="00861EE2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презентации о весне.</w:t>
      </w:r>
    </w:p>
    <w:p w:rsidR="009820B1" w:rsidRPr="0096794B" w:rsidRDefault="009820B1" w:rsidP="00861EE2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C84" w:rsidRDefault="00607C84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Божья коровка: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у вас очень понравилось. Вы такие дружные. Давайте на прощанье станцуем все вместе.</w:t>
      </w:r>
    </w:p>
    <w:p w:rsidR="00607C84" w:rsidRPr="00B70242" w:rsidRDefault="00812F8F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Музыкальная пауза.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«Божья коровка».</w:t>
      </w:r>
      <w:r w:rsidR="0045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танцуют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божьими коровками)</w:t>
      </w:r>
      <w:r w:rsidR="00456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242" w:rsidRDefault="00B7024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Божья коровка: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вам, ребята. Я много узнала, и играть, и танцевать мне с вами очень понравилось. </w:t>
      </w:r>
      <w:r w:rsidR="009679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даже сочинила стишок о весне.</w:t>
      </w:r>
    </w:p>
    <w:p w:rsidR="0096794B" w:rsidRPr="0096794B" w:rsidRDefault="0096794B" w:rsidP="00861E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Деньки стоят погожие,</w:t>
      </w:r>
      <w:r w:rsidRPr="009679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праздники похожие,</w:t>
      </w:r>
      <w:r w:rsidRPr="009679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небе - солнце теплое,</w:t>
      </w:r>
      <w:r w:rsidRPr="009679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Веселое и доброе.</w:t>
      </w:r>
      <w:r w:rsidRPr="009679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реки разливаются,</w:t>
      </w:r>
      <w:r w:rsidRPr="009679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почки раскрываются,</w:t>
      </w:r>
      <w:r w:rsidRPr="009679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Ушла зима со стужами,</w:t>
      </w:r>
      <w:r w:rsidRPr="009679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Сугробы стали лужами.</w:t>
      </w:r>
      <w:r w:rsidRPr="009679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Покинув страны южные,</w:t>
      </w:r>
      <w:r w:rsidRPr="009679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Вернулись птицы дружные.</w:t>
      </w:r>
      <w:r w:rsidRPr="009679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каждой ветке скворушки</w:t>
      </w:r>
      <w:proofErr w:type="gramStart"/>
      <w:r w:rsidRPr="009679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идят и чистят перышки.</w:t>
      </w:r>
      <w:r w:rsidRPr="009679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Пришла пора весенняя,</w:t>
      </w:r>
      <w:r w:rsidRPr="009679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Пришла пора цветения.</w:t>
      </w:r>
      <w:r w:rsidRPr="009679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значит, настроение</w:t>
      </w:r>
      <w:proofErr w:type="gramStart"/>
      <w:r w:rsidRPr="009679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9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людей - весеннее!</w:t>
      </w:r>
    </w:p>
    <w:p w:rsidR="0096794B" w:rsidRPr="00B70242" w:rsidRDefault="0096794B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42" w:rsidRPr="00B70242" w:rsidRDefault="00B7024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В-ль</w:t>
      </w:r>
      <w:proofErr w:type="gramEnd"/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3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</w:t>
      </w:r>
      <w:r w:rsidR="00434D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скажем божьей коро</w:t>
      </w:r>
      <w:bookmarkStart w:id="0" w:name="_GoBack"/>
      <w:bookmarkEnd w:id="0"/>
      <w:r w:rsidR="00434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вке, до свидания, и п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ожелаем ей счастливого пути! </w:t>
      </w:r>
    </w:p>
    <w:p w:rsidR="00B70242" w:rsidRPr="00B70242" w:rsidRDefault="00B70242" w:rsidP="00861E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7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свидания! </w:t>
      </w:r>
    </w:p>
    <w:p w:rsidR="005D5099" w:rsidRPr="00B70242" w:rsidRDefault="005D5099" w:rsidP="00861EE2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5D5099" w:rsidRPr="00B70242" w:rsidSect="00434DD9">
      <w:pgSz w:w="11906" w:h="16838"/>
      <w:pgMar w:top="567" w:right="567" w:bottom="567" w:left="567" w:header="709" w:footer="709" w:gutter="0"/>
      <w:pgBorders>
        <w:top w:val="eclipsingSquares2" w:sz="17" w:space="1" w:color="auto"/>
        <w:left w:val="eclipsingSquares2" w:sz="17" w:space="4" w:color="auto"/>
        <w:bottom w:val="eclipsingSquares2" w:sz="17" w:space="1" w:color="auto"/>
        <w:right w:val="eclipsingSquares2" w:sz="17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5BD4"/>
    <w:multiLevelType w:val="multilevel"/>
    <w:tmpl w:val="5BDA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E47BC"/>
    <w:multiLevelType w:val="multilevel"/>
    <w:tmpl w:val="5C12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A1AA2"/>
    <w:multiLevelType w:val="multilevel"/>
    <w:tmpl w:val="F0F0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49"/>
    <w:rsid w:val="000A6125"/>
    <w:rsid w:val="002E5510"/>
    <w:rsid w:val="00384543"/>
    <w:rsid w:val="003B76B5"/>
    <w:rsid w:val="004348D9"/>
    <w:rsid w:val="00434DD9"/>
    <w:rsid w:val="00456F4D"/>
    <w:rsid w:val="00461F76"/>
    <w:rsid w:val="004F5CA1"/>
    <w:rsid w:val="00572C1C"/>
    <w:rsid w:val="005D5099"/>
    <w:rsid w:val="00607C84"/>
    <w:rsid w:val="00663CC4"/>
    <w:rsid w:val="00696FD3"/>
    <w:rsid w:val="00782106"/>
    <w:rsid w:val="007903DE"/>
    <w:rsid w:val="007A32B7"/>
    <w:rsid w:val="00812F8F"/>
    <w:rsid w:val="00861EE2"/>
    <w:rsid w:val="0096794B"/>
    <w:rsid w:val="009820B1"/>
    <w:rsid w:val="00B70242"/>
    <w:rsid w:val="00BC0E50"/>
    <w:rsid w:val="00C05F4F"/>
    <w:rsid w:val="00C83D3E"/>
    <w:rsid w:val="00CE381C"/>
    <w:rsid w:val="00D257C0"/>
    <w:rsid w:val="00D57273"/>
    <w:rsid w:val="00DB0381"/>
    <w:rsid w:val="00DC3649"/>
    <w:rsid w:val="00E91143"/>
    <w:rsid w:val="00E9262D"/>
    <w:rsid w:val="00EC00B0"/>
    <w:rsid w:val="00F2775F"/>
    <w:rsid w:val="00F82858"/>
    <w:rsid w:val="00FB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42"/>
    <w:pPr>
      <w:spacing w:after="160" w:line="25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F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51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70242"/>
    <w:rPr>
      <w:b/>
      <w:bCs/>
    </w:rPr>
  </w:style>
  <w:style w:type="table" w:styleId="a6">
    <w:name w:val="Table Grid"/>
    <w:basedOn w:val="a1"/>
    <w:uiPriority w:val="39"/>
    <w:rsid w:val="00B7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70242"/>
  </w:style>
  <w:style w:type="character" w:customStyle="1" w:styleId="c10">
    <w:name w:val="c10"/>
    <w:basedOn w:val="a0"/>
    <w:rsid w:val="00B70242"/>
  </w:style>
  <w:style w:type="paragraph" w:styleId="a7">
    <w:name w:val="No Spacing"/>
    <w:uiPriority w:val="1"/>
    <w:qFormat/>
    <w:rsid w:val="00B70242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C05F4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42"/>
    <w:pPr>
      <w:spacing w:after="160" w:line="25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F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51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70242"/>
    <w:rPr>
      <w:b/>
      <w:bCs/>
    </w:rPr>
  </w:style>
  <w:style w:type="table" w:styleId="a6">
    <w:name w:val="Table Grid"/>
    <w:basedOn w:val="a1"/>
    <w:uiPriority w:val="39"/>
    <w:rsid w:val="00B7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70242"/>
  </w:style>
  <w:style w:type="character" w:customStyle="1" w:styleId="c10">
    <w:name w:val="c10"/>
    <w:basedOn w:val="a0"/>
    <w:rsid w:val="00B70242"/>
  </w:style>
  <w:style w:type="paragraph" w:styleId="a7">
    <w:name w:val="No Spacing"/>
    <w:uiPriority w:val="1"/>
    <w:qFormat/>
    <w:rsid w:val="00B70242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C05F4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25</cp:revision>
  <cp:lastPrinted>2016-03-14T08:10:00Z</cp:lastPrinted>
  <dcterms:created xsi:type="dcterms:W3CDTF">2016-01-12T02:11:00Z</dcterms:created>
  <dcterms:modified xsi:type="dcterms:W3CDTF">2019-09-17T14:20:00Z</dcterms:modified>
</cp:coreProperties>
</file>